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F" w:rsidRDefault="00B62578">
      <w:pPr>
        <w:rPr>
          <w:b/>
        </w:rPr>
      </w:pPr>
      <w:r w:rsidRPr="008316BD">
        <w:rPr>
          <w:b/>
        </w:rPr>
        <w:t xml:space="preserve">GOSPODARKA MAGAZYNOWA kl. I (5) </w:t>
      </w:r>
      <w:r w:rsidR="008316BD" w:rsidRPr="008316BD">
        <w:rPr>
          <w:b/>
        </w:rPr>
        <w:t>Tl</w:t>
      </w:r>
    </w:p>
    <w:p w:rsidR="008316BD" w:rsidRDefault="008316BD">
      <w:pPr>
        <w:rPr>
          <w:b/>
        </w:rPr>
      </w:pPr>
    </w:p>
    <w:p w:rsidR="0005777E" w:rsidRPr="0005777E" w:rsidRDefault="0005777E">
      <w:pPr>
        <w:rPr>
          <w:b/>
          <w:u w:val="double"/>
        </w:rPr>
      </w:pPr>
      <w:r w:rsidRPr="0005777E">
        <w:rPr>
          <w:b/>
          <w:u w:val="double"/>
        </w:rPr>
        <w:t>Strefy magazynowe, układy przemieszczania towarów, układy składowania, moduł magazynowy</w:t>
      </w:r>
    </w:p>
    <w:p w:rsidR="008316BD" w:rsidRPr="0005777E" w:rsidRDefault="008316BD" w:rsidP="008316BD">
      <w:pPr>
        <w:ind w:firstLine="708"/>
        <w:rPr>
          <w:i/>
          <w:sz w:val="18"/>
          <w:szCs w:val="18"/>
          <w:u w:val="single"/>
        </w:rPr>
      </w:pPr>
      <w:r w:rsidRPr="0005777E">
        <w:rPr>
          <w:i/>
          <w:sz w:val="18"/>
          <w:szCs w:val="18"/>
          <w:u w:val="single"/>
        </w:rPr>
        <w:t xml:space="preserve">Termin realizacji zadań 30/03/2020    do </w:t>
      </w:r>
      <w:proofErr w:type="spellStart"/>
      <w:r w:rsidRPr="0005777E">
        <w:rPr>
          <w:i/>
          <w:sz w:val="18"/>
          <w:szCs w:val="18"/>
          <w:u w:val="single"/>
        </w:rPr>
        <w:t>godz</w:t>
      </w:r>
      <w:proofErr w:type="spellEnd"/>
      <w:r w:rsidRPr="0005777E">
        <w:rPr>
          <w:i/>
          <w:sz w:val="18"/>
          <w:szCs w:val="18"/>
          <w:u w:val="single"/>
        </w:rPr>
        <w:t xml:space="preserve"> 12.00</w:t>
      </w:r>
    </w:p>
    <w:p w:rsidR="008316BD" w:rsidRPr="0005777E" w:rsidRDefault="0005777E" w:rsidP="0005777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</w:t>
      </w:r>
      <w:r w:rsidRPr="0005777E">
        <w:rPr>
          <w:b/>
          <w:sz w:val="20"/>
          <w:szCs w:val="20"/>
          <w:u w:val="single"/>
        </w:rPr>
        <w:t>adania</w:t>
      </w:r>
    </w:p>
    <w:p w:rsidR="0005777E" w:rsidRDefault="00B62578">
      <w:r>
        <w:t>1/ scharakteryzuj strefy magazynowe:</w:t>
      </w:r>
    </w:p>
    <w:p w:rsidR="00B62578" w:rsidRDefault="00B62578">
      <w:r>
        <w:tab/>
        <w:t>a/strefa przyjęć</w:t>
      </w:r>
    </w:p>
    <w:p w:rsidR="00B62578" w:rsidRDefault="00B62578"/>
    <w:p w:rsidR="00B62578" w:rsidRDefault="00B62578"/>
    <w:p w:rsidR="00B62578" w:rsidRDefault="00B62578"/>
    <w:p w:rsidR="00B62578" w:rsidRDefault="00B62578" w:rsidP="00B62578">
      <w:pPr>
        <w:ind w:firstLine="708"/>
      </w:pPr>
      <w:r>
        <w:t>b/strefa składowania</w:t>
      </w:r>
    </w:p>
    <w:p w:rsidR="00B62578" w:rsidRDefault="00B62578" w:rsidP="00B62578">
      <w:pPr>
        <w:ind w:firstLine="708"/>
      </w:pPr>
    </w:p>
    <w:p w:rsidR="00B62578" w:rsidRDefault="00B62578" w:rsidP="00B62578">
      <w:pPr>
        <w:ind w:firstLine="708"/>
      </w:pPr>
    </w:p>
    <w:p w:rsidR="00B62578" w:rsidRDefault="00B62578" w:rsidP="00B62578">
      <w:pPr>
        <w:ind w:firstLine="708"/>
      </w:pPr>
    </w:p>
    <w:p w:rsidR="003736F7" w:rsidRDefault="00B62578" w:rsidP="003736F7">
      <w:pPr>
        <w:ind w:firstLine="708"/>
      </w:pPr>
      <w:r>
        <w:t>c/ strefa wydań</w:t>
      </w:r>
    </w:p>
    <w:p w:rsidR="00B62578" w:rsidRDefault="00B62578"/>
    <w:p w:rsidR="003736F7" w:rsidRDefault="003736F7"/>
    <w:p w:rsidR="003736F7" w:rsidRDefault="003736F7"/>
    <w:p w:rsidR="003736F7" w:rsidRDefault="003736F7">
      <w:r>
        <w:t>2/ Narysuj strefy magazynów w poszczególnych układach i zaznacz strzałkami kierunek przemieszczania towarów:</w:t>
      </w:r>
    </w:p>
    <w:p w:rsidR="003736F7" w:rsidRDefault="003736F7" w:rsidP="003736F7">
      <w:pPr>
        <w:pStyle w:val="Akapitzlist"/>
        <w:numPr>
          <w:ilvl w:val="0"/>
          <w:numId w:val="1"/>
        </w:numPr>
      </w:pPr>
      <w:r>
        <w:t>układ przelotowy:</w:t>
      </w:r>
    </w:p>
    <w:p w:rsidR="003736F7" w:rsidRDefault="003736F7" w:rsidP="003736F7"/>
    <w:p w:rsidR="003736F7" w:rsidRDefault="003736F7" w:rsidP="003736F7"/>
    <w:p w:rsidR="003736F7" w:rsidRDefault="003736F7" w:rsidP="003736F7"/>
    <w:p w:rsidR="003736F7" w:rsidRDefault="003736F7" w:rsidP="003736F7">
      <w:pPr>
        <w:pStyle w:val="Akapitzlist"/>
        <w:numPr>
          <w:ilvl w:val="0"/>
          <w:numId w:val="1"/>
        </w:numPr>
      </w:pPr>
      <w:r>
        <w:t>układ kątowy:</w:t>
      </w:r>
    </w:p>
    <w:p w:rsidR="003736F7" w:rsidRDefault="003736F7" w:rsidP="003736F7"/>
    <w:p w:rsidR="003736F7" w:rsidRDefault="003736F7" w:rsidP="003736F7"/>
    <w:p w:rsidR="003736F7" w:rsidRDefault="003736F7" w:rsidP="003736F7"/>
    <w:p w:rsidR="003736F7" w:rsidRDefault="003736F7" w:rsidP="003736F7">
      <w:pPr>
        <w:pStyle w:val="Akapitzlist"/>
        <w:numPr>
          <w:ilvl w:val="0"/>
          <w:numId w:val="1"/>
        </w:numPr>
      </w:pPr>
      <w:r>
        <w:lastRenderedPageBreak/>
        <w:t>układ workowy:</w:t>
      </w:r>
    </w:p>
    <w:p w:rsidR="003736F7" w:rsidRDefault="003736F7" w:rsidP="003736F7"/>
    <w:p w:rsidR="003736F7" w:rsidRDefault="003736F7" w:rsidP="003736F7"/>
    <w:p w:rsidR="003736F7" w:rsidRDefault="003736F7" w:rsidP="003736F7"/>
    <w:p w:rsidR="003736F7" w:rsidRDefault="003736F7" w:rsidP="003736F7">
      <w:r>
        <w:t>3/  czym charakteryzuje się układ rzędowy w magazynie i jakie są jego zalety i wady</w:t>
      </w:r>
    </w:p>
    <w:p w:rsidR="003736F7" w:rsidRDefault="003736F7" w:rsidP="003736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36F7" w:rsidRDefault="003736F7" w:rsidP="003736F7">
      <w:r>
        <w:t>4/ Czym się charakteryzuje układ blokowy w magazynie i jakie są jego zalety i wady?</w:t>
      </w:r>
    </w:p>
    <w:p w:rsidR="003736F7" w:rsidRDefault="003736F7" w:rsidP="003736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36F7" w:rsidRDefault="003736F7" w:rsidP="003736F7">
      <w:r>
        <w:t>5/ Jaką przestrzeń magazynu stanowi moduł magazynowy i do czego jest wykorzystywany?</w:t>
      </w:r>
    </w:p>
    <w:p w:rsidR="003736F7" w:rsidRDefault="003736F7" w:rsidP="003736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36F7" w:rsidRDefault="003736F7" w:rsidP="003736F7">
      <w:r>
        <w:t>6/ Narysuj moduł magazynowy w układzie rzędowym i blokowym.</w:t>
      </w:r>
    </w:p>
    <w:p w:rsidR="00226F31" w:rsidRDefault="00226F31" w:rsidP="003736F7"/>
    <w:p w:rsidR="00226F31" w:rsidRDefault="00226F31" w:rsidP="003736F7"/>
    <w:p w:rsidR="00226F31" w:rsidRDefault="00226F31" w:rsidP="003736F7"/>
    <w:p w:rsidR="00226F31" w:rsidRDefault="00226F31" w:rsidP="003736F7"/>
    <w:p w:rsidR="00226F31" w:rsidRDefault="00226F31" w:rsidP="003736F7"/>
    <w:p w:rsidR="00226F31" w:rsidRDefault="00226F31" w:rsidP="003736F7"/>
    <w:p w:rsidR="00226F31" w:rsidRDefault="00226F31" w:rsidP="003736F7"/>
    <w:p w:rsidR="00226F31" w:rsidRDefault="00226F31" w:rsidP="00226F31">
      <w:r>
        <w:t>7/ W jaki sposób oblicza się pole powierzchni modułu w przypadku składowania rzędowego i    blokowego?</w:t>
      </w:r>
    </w:p>
    <w:p w:rsidR="00226F31" w:rsidRDefault="00226F31" w:rsidP="00226F3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6F31" w:rsidRDefault="00226F31" w:rsidP="00226F31"/>
    <w:p w:rsidR="00226F31" w:rsidRDefault="00226F31" w:rsidP="00226F31">
      <w:r>
        <w:t>xxxxxxxxxxxxxxxxxxxxxxxxxxxxxxxxxxxxxxxxxxxxxxxxxxxxxxxxxxxxxxxxxxxxxxxxxxxxxxxxxxxxxxxxxxxxxxx</w:t>
      </w:r>
    </w:p>
    <w:p w:rsidR="00226F31" w:rsidRDefault="00226F31" w:rsidP="00226F31"/>
    <w:p w:rsidR="00226F31" w:rsidRDefault="00226F31" w:rsidP="00226F31">
      <w:r>
        <w:t>materiały pomocnicze:</w:t>
      </w:r>
    </w:p>
    <w:p w:rsidR="00226F31" w:rsidRDefault="00226F31" w:rsidP="00226F31"/>
    <w:p w:rsidR="00226F31" w:rsidRPr="00226F31" w:rsidRDefault="00226F31" w:rsidP="00226F31">
      <w:pPr>
        <w:rPr>
          <w:b/>
          <w:i/>
          <w:u w:val="single"/>
        </w:rPr>
      </w:pPr>
      <w:r>
        <w:rPr>
          <w:i/>
          <w:u w:val="single"/>
        </w:rPr>
        <w:t xml:space="preserve">Termin  wykonania  i  przesłania  pracy  do  nauczyciela  zawodu  </w:t>
      </w:r>
      <w:r>
        <w:rPr>
          <w:b/>
          <w:i/>
          <w:u w:val="single"/>
        </w:rPr>
        <w:t xml:space="preserve">do  dnia  30.03.2020r                         </w:t>
      </w:r>
      <w:r>
        <w:rPr>
          <w:i/>
          <w:u w:val="single"/>
        </w:rPr>
        <w:t xml:space="preserve">do  </w:t>
      </w:r>
      <w:r>
        <w:rPr>
          <w:b/>
          <w:i/>
          <w:u w:val="single"/>
        </w:rPr>
        <w:t>godz.15.00</w:t>
      </w:r>
    </w:p>
    <w:p w:rsidR="00226F31" w:rsidRDefault="00226F31" w:rsidP="00226F31"/>
    <w:p w:rsidR="00226F31" w:rsidRDefault="00226F31" w:rsidP="00226F31"/>
    <w:sectPr w:rsidR="00226F31" w:rsidSect="00F8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11"/>
    <w:multiLevelType w:val="hybridMultilevel"/>
    <w:tmpl w:val="A990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B62578"/>
    <w:rsid w:val="0005777E"/>
    <w:rsid w:val="00226F31"/>
    <w:rsid w:val="003736F7"/>
    <w:rsid w:val="00525EFD"/>
    <w:rsid w:val="008316BD"/>
    <w:rsid w:val="00B62578"/>
    <w:rsid w:val="00F06123"/>
    <w:rsid w:val="00F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2020-03-24T18:52:00Z</dcterms:created>
  <dcterms:modified xsi:type="dcterms:W3CDTF">2020-03-25T13:39:00Z</dcterms:modified>
</cp:coreProperties>
</file>