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F245A2" w:rsidP="00CB2B70" w:rsidRDefault="00F245A2" w14:paraId="672A6659" wp14:textId="77777777">
      <w:pPr>
        <w:jc w:val="center"/>
        <w:rPr>
          <w:b/>
          <w:i/>
          <w:color w:val="3366FF"/>
          <w:szCs w:val="22"/>
          <w:u w:val="single"/>
        </w:rPr>
      </w:pPr>
    </w:p>
    <w:p xmlns:wp14="http://schemas.microsoft.com/office/word/2010/wordml" w:rsidR="00F245A2" w:rsidP="00CB2B70" w:rsidRDefault="00F245A2" w14:paraId="0A37501D" wp14:textId="77777777">
      <w:pPr>
        <w:jc w:val="center"/>
        <w:rPr>
          <w:b/>
          <w:i/>
          <w:color w:val="3366FF"/>
          <w:szCs w:val="22"/>
          <w:u w:val="single"/>
        </w:rPr>
      </w:pPr>
    </w:p>
    <w:p xmlns:wp14="http://schemas.microsoft.com/office/word/2010/wordml" w:rsidRPr="00B96F2D" w:rsidR="00F245A2" w:rsidP="00F245A2" w:rsidRDefault="00F245A2" w14:paraId="1504C353" wp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2BB4FB73" w:rsidR="00F245A2">
        <w:rPr>
          <w:rFonts w:ascii="Arial" w:hAnsi="Arial" w:cs="Arial"/>
          <w:b w:val="1"/>
          <w:bCs w:val="1"/>
          <w:sz w:val="40"/>
          <w:szCs w:val="40"/>
        </w:rPr>
        <w:t xml:space="preserve">   </w:t>
      </w:r>
      <w:r w:rsidRPr="2BB4FB73" w:rsidR="00F245A2">
        <w:rPr>
          <w:rFonts w:ascii="Arial" w:hAnsi="Arial" w:cs="Arial"/>
          <w:b w:val="1"/>
          <w:bCs w:val="1"/>
          <w:i w:val="1"/>
          <w:iCs w:val="1"/>
          <w:sz w:val="40"/>
          <w:szCs w:val="40"/>
        </w:rPr>
        <w:t xml:space="preserve">  WYMAGANIA PROGRAMOWE Z JĘZYKA ANGIELSKIEGO </w:t>
      </w:r>
      <w:r w:rsidRPr="2BB4FB73" w:rsidR="00F245A2">
        <w:rPr>
          <w:rFonts w:ascii="Arial" w:hAnsi="Arial" w:cs="Arial"/>
          <w:b w:val="1"/>
          <w:bCs w:val="1"/>
          <w:i w:val="1"/>
          <w:iCs w:val="1"/>
          <w:sz w:val="40"/>
          <w:szCs w:val="40"/>
        </w:rPr>
        <w:t>DLA KLASY VI</w:t>
      </w:r>
    </w:p>
    <w:p w:rsidR="2BB4FB73" w:rsidP="2BB4FB73" w:rsidRDefault="2BB4FB73" w14:paraId="1FB78E07" w14:textId="00F97418">
      <w:pPr>
        <w:pStyle w:val="Normalny"/>
        <w:jc w:val="center"/>
        <w:rPr>
          <w:rFonts w:ascii="Arial" w:hAnsi="Arial" w:cs="Arial"/>
          <w:b w:val="1"/>
          <w:bCs w:val="1"/>
          <w:i w:val="1"/>
          <w:iCs w:val="1"/>
          <w:sz w:val="40"/>
          <w:szCs w:val="40"/>
        </w:rPr>
      </w:pPr>
    </w:p>
    <w:p w:rsidR="5A2233F3" w:rsidP="2BB4FB73" w:rsidRDefault="5A2233F3" w14:paraId="1F77B4DF" w14:textId="68F86E7C">
      <w:pPr>
        <w:pStyle w:val="Normalny"/>
        <w:jc w:val="both"/>
        <w:rPr>
          <w:rFonts w:ascii="Arial" w:hAnsi="Arial" w:cs="Arial"/>
          <w:b w:val="0"/>
          <w:bCs w:val="0"/>
          <w:i w:val="1"/>
          <w:iCs w:val="1"/>
          <w:sz w:val="32"/>
          <w:szCs w:val="32"/>
        </w:rPr>
      </w:pPr>
      <w:r w:rsidRPr="2BB4FB73" w:rsidR="5A2233F3">
        <w:rPr>
          <w:rFonts w:ascii="Arial" w:hAnsi="Arial" w:cs="Arial"/>
          <w:b w:val="0"/>
          <w:bCs w:val="0"/>
          <w:i w:val="1"/>
          <w:iCs w:val="1"/>
          <w:sz w:val="32"/>
          <w:szCs w:val="32"/>
        </w:rPr>
        <w:t>Program nauczania z języka angielskiego dla 2 etapu edukacyjnego, zgodny z Podstawą Programową z dnia 14.02.</w:t>
      </w:r>
      <w:r w:rsidRPr="2BB4FB73" w:rsidR="63476DA9">
        <w:rPr>
          <w:rFonts w:ascii="Arial" w:hAnsi="Arial" w:cs="Arial"/>
          <w:b w:val="0"/>
          <w:bCs w:val="0"/>
          <w:i w:val="1"/>
          <w:iCs w:val="1"/>
          <w:sz w:val="32"/>
          <w:szCs w:val="32"/>
        </w:rPr>
        <w:t>2017r.</w:t>
      </w:r>
    </w:p>
    <w:p w:rsidR="2BB4FB73" w:rsidP="2BB4FB73" w:rsidRDefault="2BB4FB73" w14:paraId="2EA274F3" w14:textId="1C8C4972">
      <w:pPr>
        <w:pStyle w:val="Normalny"/>
        <w:jc w:val="both"/>
        <w:rPr>
          <w:rFonts w:ascii="Arial" w:hAnsi="Arial" w:cs="Arial"/>
          <w:b w:val="0"/>
          <w:bCs w:val="0"/>
          <w:i w:val="1"/>
          <w:iCs w:val="1"/>
          <w:sz w:val="32"/>
          <w:szCs w:val="32"/>
        </w:rPr>
      </w:pPr>
    </w:p>
    <w:p w:rsidR="446F18D3" w:rsidP="2BB4FB73" w:rsidRDefault="446F18D3" w14:paraId="7A83FBB3" w14:textId="7E6A4A4B">
      <w:pPr>
        <w:pStyle w:val="Normalny"/>
        <w:jc w:val="both"/>
        <w:rPr>
          <w:rFonts w:ascii="Arial" w:hAnsi="Arial" w:cs="Arial"/>
          <w:b w:val="0"/>
          <w:bCs w:val="0"/>
          <w:i w:val="1"/>
          <w:iCs w:val="1"/>
          <w:sz w:val="32"/>
          <w:szCs w:val="32"/>
        </w:rPr>
      </w:pPr>
      <w:r w:rsidRPr="2BB4FB73" w:rsidR="446F18D3">
        <w:rPr>
          <w:rFonts w:ascii="Arial" w:hAnsi="Arial" w:cs="Arial"/>
          <w:b w:val="0"/>
          <w:bCs w:val="0"/>
          <w:i w:val="1"/>
          <w:iCs w:val="1"/>
          <w:sz w:val="32"/>
          <w:szCs w:val="32"/>
        </w:rPr>
        <w:t>Liczba godzin w tygodniu: 3</w:t>
      </w:r>
    </w:p>
    <w:p xmlns:wp14="http://schemas.microsoft.com/office/word/2010/wordml" w:rsidRPr="00B96F2D" w:rsidR="00F245A2" w:rsidP="2BB4FB73" w:rsidRDefault="00F245A2" w14:paraId="5DAB6C7B" wp14:textId="77777777" wp14:noSpellErr="1">
      <w:pPr>
        <w:autoSpaceDE w:val="0"/>
        <w:autoSpaceDN w:val="0"/>
        <w:adjustRightInd w:val="0"/>
        <w:rPr>
          <w:rFonts w:ascii="Arial" w:hAnsi="Arial" w:cs="Arial"/>
          <w:b w:val="0"/>
          <w:bCs w:val="0"/>
          <w:sz w:val="32"/>
          <w:szCs w:val="32"/>
        </w:rPr>
      </w:pPr>
    </w:p>
    <w:tbl>
      <w:tblPr>
        <w:tblpPr w:leftFromText="141" w:rightFromText="141" w:vertAnchor="text" w:horzAnchor="margin" w:tblpXSpec="center" w:tblpY="101"/>
        <w:tblW w:w="101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1E0" w:firstRow="1" w:lastRow="1" w:firstColumn="1" w:lastColumn="1" w:noHBand="0" w:noVBand="0"/>
      </w:tblPr>
      <w:tblGrid>
        <w:gridCol w:w="1588"/>
        <w:gridCol w:w="1555"/>
        <w:gridCol w:w="2395"/>
        <w:gridCol w:w="1401"/>
        <w:gridCol w:w="3161"/>
      </w:tblGrid>
      <w:tr xmlns:wp14="http://schemas.microsoft.com/office/word/2010/wordml" w:rsidRPr="00B96F2D" w:rsidR="00F245A2" w:rsidTr="00922109" w14:paraId="7FEF5D16" wp14:textId="77777777">
        <w:trPr>
          <w:trHeight w:val="443"/>
        </w:trPr>
        <w:tc>
          <w:tcPr>
            <w:tcW w:w="3143" w:type="dxa"/>
            <w:gridSpan w:val="2"/>
            <w:vAlign w:val="center"/>
          </w:tcPr>
          <w:p w:rsidRPr="00B96F2D" w:rsidR="00F245A2" w:rsidP="00922109" w:rsidRDefault="00F245A2" w14:paraId="73BF66FF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F2D">
              <w:rPr>
                <w:rFonts w:ascii="Arial" w:hAnsi="Arial" w:cs="Arial"/>
                <w:b/>
                <w:bCs/>
              </w:rPr>
              <w:t>STOPIEŃ</w:t>
            </w:r>
          </w:p>
        </w:tc>
        <w:tc>
          <w:tcPr>
            <w:tcW w:w="3796" w:type="dxa"/>
            <w:gridSpan w:val="2"/>
            <w:vAlign w:val="center"/>
          </w:tcPr>
          <w:p w:rsidRPr="00B96F2D" w:rsidR="00F245A2" w:rsidP="00922109" w:rsidRDefault="00F245A2" w14:paraId="5EC56F13" wp14:textId="77777777">
            <w:pPr>
              <w:rPr>
                <w:rFonts w:ascii="Arial" w:hAnsi="Arial" w:cs="Arial"/>
                <w:b/>
                <w:bCs/>
              </w:rPr>
            </w:pPr>
            <w:r w:rsidRPr="00B96F2D">
              <w:rPr>
                <w:rFonts w:ascii="Arial" w:hAnsi="Arial" w:cs="Arial"/>
                <w:b/>
                <w:bCs/>
              </w:rPr>
              <w:t>POZIOM WYMAGAŃ</w:t>
            </w:r>
          </w:p>
        </w:tc>
        <w:tc>
          <w:tcPr>
            <w:tcW w:w="3161" w:type="dxa"/>
            <w:vAlign w:val="center"/>
          </w:tcPr>
          <w:p w:rsidRPr="00B96F2D" w:rsidR="00F245A2" w:rsidP="00922109" w:rsidRDefault="00F245A2" w14:paraId="4D07F658" wp14:textId="77777777">
            <w:pPr>
              <w:rPr>
                <w:rFonts w:ascii="Arial" w:hAnsi="Arial" w:cs="Arial"/>
                <w:b/>
                <w:bCs/>
              </w:rPr>
            </w:pPr>
            <w:r w:rsidRPr="00B96F2D">
              <w:rPr>
                <w:rFonts w:ascii="Arial" w:hAnsi="Arial" w:cs="Arial"/>
                <w:b/>
                <w:bCs/>
              </w:rPr>
              <w:t>OPIS WYMAGAŃ</w:t>
            </w:r>
          </w:p>
        </w:tc>
      </w:tr>
      <w:tr xmlns:wp14="http://schemas.microsoft.com/office/word/2010/wordml" w:rsidRPr="00B96F2D" w:rsidR="00F245A2" w:rsidTr="00922109" w14:paraId="164E6844" wp14:textId="77777777">
        <w:trPr>
          <w:trHeight w:val="1034"/>
        </w:trPr>
        <w:tc>
          <w:tcPr>
            <w:tcW w:w="1588" w:type="dxa"/>
            <w:shd w:val="clear" w:color="auto" w:fill="D9D9D9"/>
            <w:vAlign w:val="center"/>
          </w:tcPr>
          <w:p w:rsidRPr="00B96F2D" w:rsidR="00F245A2" w:rsidP="00922109" w:rsidRDefault="00F245A2" w14:paraId="3E361892" wp14:textId="77777777">
            <w:pPr>
              <w:rPr>
                <w:rFonts w:ascii="Arial" w:hAnsi="Arial" w:cs="Arial"/>
                <w:b/>
                <w:bCs/>
              </w:rPr>
            </w:pPr>
            <w:r w:rsidRPr="00B96F2D">
              <w:rPr>
                <w:rFonts w:ascii="Arial" w:hAnsi="Arial" w:cs="Arial"/>
                <w:b/>
                <w:bCs/>
              </w:rPr>
              <w:t>NDST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Pr="00B96F2D" w:rsidR="00F245A2" w:rsidP="00922109" w:rsidRDefault="00F245A2" w14:paraId="649841BE" wp14:textId="77777777">
            <w:pPr>
              <w:rPr>
                <w:rFonts w:ascii="Arial" w:hAnsi="Arial" w:cs="Arial"/>
                <w:b/>
                <w:bCs/>
              </w:rPr>
            </w:pPr>
            <w:r w:rsidRPr="00B96F2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95" w:type="dxa"/>
            <w:vMerge w:val="restart"/>
            <w:shd w:val="clear" w:color="auto" w:fill="D9D9D9"/>
            <w:textDirection w:val="btLr"/>
            <w:vAlign w:val="center"/>
          </w:tcPr>
          <w:p w:rsidRPr="00B96F2D" w:rsidR="00F245A2" w:rsidP="00922109" w:rsidRDefault="00F245A2" w14:paraId="27AF0197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F2D">
              <w:rPr>
                <w:rFonts w:ascii="Arial" w:hAnsi="Arial" w:cs="Arial"/>
                <w:b/>
                <w:bCs/>
              </w:rPr>
              <w:t>PODSTAWOWE</w:t>
            </w:r>
          </w:p>
        </w:tc>
        <w:tc>
          <w:tcPr>
            <w:tcW w:w="1401" w:type="dxa"/>
            <w:vMerge w:val="restart"/>
            <w:shd w:val="clear" w:color="auto" w:fill="D9D9D9"/>
            <w:vAlign w:val="center"/>
          </w:tcPr>
          <w:p w:rsidRPr="00B96F2D" w:rsidR="00F245A2" w:rsidP="00922109" w:rsidRDefault="00F245A2" w14:paraId="79E7D876" wp14:textId="77777777">
            <w:pPr>
              <w:rPr>
                <w:rFonts w:ascii="Arial" w:hAnsi="Arial" w:cs="Arial"/>
                <w:b/>
                <w:bCs/>
              </w:rPr>
            </w:pPr>
            <w:r w:rsidRPr="00B96F2D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161" w:type="dxa"/>
            <w:shd w:val="clear" w:color="auto" w:fill="D9D9D9"/>
            <w:vAlign w:val="center"/>
          </w:tcPr>
          <w:p w:rsidRPr="00B96F2D" w:rsidR="00F245A2" w:rsidP="00922109" w:rsidRDefault="00F245A2" w14:paraId="23B97597" wp14:textId="77777777">
            <w:pPr>
              <w:rPr>
                <w:rFonts w:ascii="Arial" w:hAnsi="Arial" w:cs="Arial"/>
                <w:bCs/>
              </w:rPr>
            </w:pPr>
            <w:r w:rsidRPr="00B96F2D">
              <w:rPr>
                <w:rFonts w:ascii="Arial" w:hAnsi="Arial" w:cs="Arial"/>
                <w:bCs/>
              </w:rPr>
              <w:t>Uczeń nie opanował nawet połowy podstawowych wymagań (najbardziej elementarnych)</w:t>
            </w:r>
          </w:p>
        </w:tc>
      </w:tr>
      <w:tr xmlns:wp14="http://schemas.microsoft.com/office/word/2010/wordml" w:rsidRPr="00B96F2D" w:rsidR="00F245A2" w:rsidTr="00922109" w14:paraId="3607FCB3" wp14:textId="77777777">
        <w:trPr>
          <w:trHeight w:val="683"/>
        </w:trPr>
        <w:tc>
          <w:tcPr>
            <w:tcW w:w="1588" w:type="dxa"/>
            <w:shd w:val="clear" w:color="auto" w:fill="D9D9D9"/>
            <w:vAlign w:val="center"/>
          </w:tcPr>
          <w:p w:rsidRPr="00B96F2D" w:rsidR="00F245A2" w:rsidP="00922109" w:rsidRDefault="00F245A2" w14:paraId="4E67A7BA" wp14:textId="77777777">
            <w:pPr>
              <w:rPr>
                <w:rFonts w:ascii="Arial" w:hAnsi="Arial" w:cs="Arial"/>
                <w:b/>
                <w:bCs/>
              </w:rPr>
            </w:pPr>
            <w:r w:rsidRPr="00B96F2D">
              <w:rPr>
                <w:rFonts w:ascii="Arial" w:hAnsi="Arial" w:cs="Arial"/>
                <w:b/>
                <w:bCs/>
              </w:rPr>
              <w:t>DOP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Pr="00B96F2D" w:rsidR="00F245A2" w:rsidP="00922109" w:rsidRDefault="00F245A2" w14:paraId="18F999B5" wp14:textId="77777777">
            <w:pPr>
              <w:rPr>
                <w:rFonts w:ascii="Arial" w:hAnsi="Arial" w:cs="Arial"/>
                <w:b/>
                <w:bCs/>
              </w:rPr>
            </w:pPr>
            <w:r w:rsidRPr="00B96F2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95" w:type="dxa"/>
            <w:vMerge/>
            <w:shd w:val="clear" w:color="auto" w:fill="D9D9D9"/>
            <w:vAlign w:val="center"/>
          </w:tcPr>
          <w:p w:rsidRPr="00B96F2D" w:rsidR="00F245A2" w:rsidP="00922109" w:rsidRDefault="00F245A2" w14:paraId="02EB378F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1" w:type="dxa"/>
            <w:vMerge/>
            <w:shd w:val="clear" w:color="auto" w:fill="D9D9D9"/>
          </w:tcPr>
          <w:p w:rsidRPr="00B96F2D" w:rsidR="00F245A2" w:rsidP="00922109" w:rsidRDefault="00F245A2" w14:paraId="6A05A809" wp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1" w:type="dxa"/>
            <w:shd w:val="clear" w:color="auto" w:fill="D9D9D9"/>
            <w:vAlign w:val="center"/>
          </w:tcPr>
          <w:p w:rsidRPr="00B96F2D" w:rsidR="00F245A2" w:rsidP="00922109" w:rsidRDefault="00F245A2" w14:paraId="1EADA096" wp14:textId="77777777">
            <w:pPr>
              <w:rPr>
                <w:rFonts w:ascii="Arial" w:hAnsi="Arial" w:cs="Arial"/>
                <w:bCs/>
              </w:rPr>
            </w:pPr>
            <w:r w:rsidRPr="00B96F2D">
              <w:rPr>
                <w:rFonts w:ascii="Arial" w:hAnsi="Arial" w:cs="Arial"/>
                <w:bCs/>
              </w:rPr>
              <w:t>Uczeń opanował większą część podstawowych wymagań</w:t>
            </w:r>
          </w:p>
        </w:tc>
      </w:tr>
      <w:tr xmlns:wp14="http://schemas.microsoft.com/office/word/2010/wordml" w:rsidRPr="00B96F2D" w:rsidR="00F245A2" w:rsidTr="00922109" w14:paraId="335B49D9" wp14:textId="77777777">
        <w:trPr>
          <w:trHeight w:val="1161"/>
        </w:trPr>
        <w:tc>
          <w:tcPr>
            <w:tcW w:w="1588" w:type="dxa"/>
            <w:shd w:val="clear" w:color="auto" w:fill="D9D9D9"/>
            <w:vAlign w:val="center"/>
          </w:tcPr>
          <w:p w:rsidRPr="00B96F2D" w:rsidR="00F245A2" w:rsidP="00922109" w:rsidRDefault="00F245A2" w14:paraId="33554A83" wp14:textId="77777777">
            <w:pPr>
              <w:rPr>
                <w:rFonts w:ascii="Arial" w:hAnsi="Arial" w:cs="Arial"/>
                <w:b/>
                <w:bCs/>
              </w:rPr>
            </w:pPr>
            <w:r w:rsidRPr="00B96F2D">
              <w:rPr>
                <w:rFonts w:ascii="Arial" w:hAnsi="Arial" w:cs="Arial"/>
                <w:b/>
                <w:bCs/>
              </w:rPr>
              <w:t>DST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Pr="00B96F2D" w:rsidR="00F245A2" w:rsidP="00922109" w:rsidRDefault="00F245A2" w14:paraId="5FCD5EC4" wp14:textId="77777777">
            <w:pPr>
              <w:rPr>
                <w:rFonts w:ascii="Arial" w:hAnsi="Arial" w:cs="Arial"/>
                <w:b/>
                <w:bCs/>
              </w:rPr>
            </w:pPr>
            <w:r w:rsidRPr="00B96F2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95" w:type="dxa"/>
            <w:vMerge/>
            <w:shd w:val="clear" w:color="auto" w:fill="D9D9D9"/>
            <w:vAlign w:val="center"/>
          </w:tcPr>
          <w:p w:rsidRPr="00B96F2D" w:rsidR="00F245A2" w:rsidP="00922109" w:rsidRDefault="00F245A2" w14:paraId="5A39BBE3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1" w:type="dxa"/>
            <w:vMerge/>
            <w:shd w:val="clear" w:color="auto" w:fill="D9D9D9"/>
          </w:tcPr>
          <w:p w:rsidRPr="00B96F2D" w:rsidR="00F245A2" w:rsidP="00922109" w:rsidRDefault="00F245A2" w14:paraId="41C8F396" wp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1" w:type="dxa"/>
            <w:shd w:val="clear" w:color="auto" w:fill="D9D9D9"/>
            <w:vAlign w:val="center"/>
          </w:tcPr>
          <w:p w:rsidRPr="00B96F2D" w:rsidR="00F245A2" w:rsidP="00922109" w:rsidRDefault="00F245A2" w14:paraId="296A4536" wp14:textId="77777777">
            <w:pPr>
              <w:rPr>
                <w:rFonts w:ascii="Arial" w:hAnsi="Arial" w:cs="Arial"/>
                <w:bCs/>
              </w:rPr>
            </w:pPr>
            <w:r w:rsidRPr="00B96F2D">
              <w:rPr>
                <w:rFonts w:ascii="Arial" w:hAnsi="Arial" w:cs="Arial"/>
                <w:bCs/>
              </w:rPr>
              <w:t>Uczeń opanował wymagania podstawowe przede wszystkim umiejętności, nie teoria</w:t>
            </w:r>
          </w:p>
        </w:tc>
      </w:tr>
      <w:tr xmlns:wp14="http://schemas.microsoft.com/office/word/2010/wordml" w:rsidRPr="00B96F2D" w:rsidR="00F245A2" w:rsidTr="00922109" w14:paraId="012946AB" wp14:textId="77777777">
        <w:trPr>
          <w:trHeight w:val="859"/>
        </w:trPr>
        <w:tc>
          <w:tcPr>
            <w:tcW w:w="1588" w:type="dxa"/>
            <w:shd w:val="clear" w:color="auto" w:fill="F3F3F3"/>
            <w:vAlign w:val="center"/>
          </w:tcPr>
          <w:p w:rsidRPr="00B96F2D" w:rsidR="00F245A2" w:rsidP="00922109" w:rsidRDefault="00F245A2" w14:paraId="7B1A94FB" wp14:textId="77777777">
            <w:pPr>
              <w:rPr>
                <w:rFonts w:ascii="Arial" w:hAnsi="Arial" w:cs="Arial"/>
                <w:b/>
                <w:bCs/>
              </w:rPr>
            </w:pPr>
            <w:r w:rsidRPr="00B96F2D">
              <w:rPr>
                <w:rFonts w:ascii="Arial" w:hAnsi="Arial" w:cs="Arial"/>
                <w:b/>
                <w:bCs/>
              </w:rPr>
              <w:t>DB</w:t>
            </w:r>
          </w:p>
        </w:tc>
        <w:tc>
          <w:tcPr>
            <w:tcW w:w="1555" w:type="dxa"/>
            <w:shd w:val="clear" w:color="auto" w:fill="F3F3F3"/>
            <w:vAlign w:val="center"/>
          </w:tcPr>
          <w:p w:rsidRPr="00B96F2D" w:rsidR="00F245A2" w:rsidP="00922109" w:rsidRDefault="00F245A2" w14:paraId="2598DEE6" wp14:textId="77777777">
            <w:pPr>
              <w:rPr>
                <w:rFonts w:ascii="Arial" w:hAnsi="Arial" w:cs="Arial"/>
                <w:b/>
                <w:bCs/>
              </w:rPr>
            </w:pPr>
            <w:r w:rsidRPr="00B96F2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95" w:type="dxa"/>
            <w:vMerge w:val="restart"/>
            <w:shd w:val="clear" w:color="auto" w:fill="F3F3F3"/>
            <w:textDirection w:val="btLr"/>
            <w:vAlign w:val="center"/>
          </w:tcPr>
          <w:p w:rsidRPr="00B96F2D" w:rsidR="00F245A2" w:rsidP="00922109" w:rsidRDefault="00F245A2" w14:paraId="315BDBF6" wp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F2D">
              <w:rPr>
                <w:rFonts w:ascii="Arial" w:hAnsi="Arial" w:cs="Arial"/>
                <w:b/>
                <w:bCs/>
              </w:rPr>
              <w:t>PONADPODSTAWOWE</w:t>
            </w:r>
          </w:p>
        </w:tc>
        <w:tc>
          <w:tcPr>
            <w:tcW w:w="1401" w:type="dxa"/>
            <w:vMerge w:val="restart"/>
            <w:shd w:val="clear" w:color="auto" w:fill="F3F3F3"/>
            <w:vAlign w:val="center"/>
          </w:tcPr>
          <w:p w:rsidRPr="00B96F2D" w:rsidR="00F245A2" w:rsidP="00922109" w:rsidRDefault="00F245A2" w14:paraId="7DA055D7" wp14:textId="77777777">
            <w:pPr>
              <w:rPr>
                <w:rFonts w:ascii="Arial" w:hAnsi="Arial" w:cs="Arial"/>
                <w:b/>
                <w:bCs/>
              </w:rPr>
            </w:pPr>
            <w:r w:rsidRPr="00B96F2D">
              <w:rPr>
                <w:rFonts w:ascii="Arial" w:hAnsi="Arial" w:cs="Arial"/>
                <w:b/>
                <w:bCs/>
              </w:rPr>
              <w:t>PP</w:t>
            </w:r>
          </w:p>
        </w:tc>
        <w:tc>
          <w:tcPr>
            <w:tcW w:w="3161" w:type="dxa"/>
            <w:shd w:val="clear" w:color="auto" w:fill="F3F3F3"/>
            <w:vAlign w:val="center"/>
          </w:tcPr>
          <w:p w:rsidRPr="00B96F2D" w:rsidR="00F245A2" w:rsidP="00922109" w:rsidRDefault="00F245A2" w14:paraId="61E823F2" wp14:textId="77777777">
            <w:pPr>
              <w:rPr>
                <w:rFonts w:ascii="Arial" w:hAnsi="Arial" w:cs="Arial"/>
                <w:bCs/>
              </w:rPr>
            </w:pPr>
            <w:r w:rsidRPr="00B96F2D">
              <w:rPr>
                <w:rFonts w:ascii="Arial" w:hAnsi="Arial" w:cs="Arial"/>
                <w:bCs/>
              </w:rPr>
              <w:t>Uczeń opanował wymagania podstawowe i większą część wymagań ponadpodstawowych</w:t>
            </w:r>
          </w:p>
        </w:tc>
      </w:tr>
      <w:tr xmlns:wp14="http://schemas.microsoft.com/office/word/2010/wordml" w:rsidRPr="00B96F2D" w:rsidR="00F245A2" w:rsidTr="00922109" w14:paraId="314699D5" wp14:textId="77777777">
        <w:trPr>
          <w:trHeight w:val="1651"/>
        </w:trPr>
        <w:tc>
          <w:tcPr>
            <w:tcW w:w="1588" w:type="dxa"/>
            <w:shd w:val="clear" w:color="auto" w:fill="F3F3F3"/>
            <w:vAlign w:val="center"/>
          </w:tcPr>
          <w:p w:rsidRPr="00B96F2D" w:rsidR="00F245A2" w:rsidP="00922109" w:rsidRDefault="00F245A2" w14:paraId="4BC40559" wp14:textId="77777777">
            <w:pPr>
              <w:rPr>
                <w:rFonts w:ascii="Arial" w:hAnsi="Arial" w:cs="Arial"/>
                <w:b/>
                <w:bCs/>
              </w:rPr>
            </w:pPr>
            <w:r w:rsidRPr="00B96F2D">
              <w:rPr>
                <w:rFonts w:ascii="Arial" w:hAnsi="Arial" w:cs="Arial"/>
                <w:b/>
                <w:bCs/>
              </w:rPr>
              <w:t>BDB</w:t>
            </w:r>
          </w:p>
        </w:tc>
        <w:tc>
          <w:tcPr>
            <w:tcW w:w="1555" w:type="dxa"/>
            <w:shd w:val="clear" w:color="auto" w:fill="F3F3F3"/>
            <w:vAlign w:val="center"/>
          </w:tcPr>
          <w:p w:rsidRPr="00B96F2D" w:rsidR="00F245A2" w:rsidP="00922109" w:rsidRDefault="00F245A2" w14:paraId="78941E47" wp14:textId="77777777">
            <w:pPr>
              <w:rPr>
                <w:rFonts w:ascii="Arial" w:hAnsi="Arial" w:cs="Arial"/>
                <w:b/>
                <w:bCs/>
              </w:rPr>
            </w:pPr>
            <w:r w:rsidRPr="00B96F2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395" w:type="dxa"/>
            <w:vMerge/>
            <w:shd w:val="clear" w:color="auto" w:fill="F3F3F3"/>
          </w:tcPr>
          <w:p w:rsidRPr="00B96F2D" w:rsidR="00F245A2" w:rsidP="00922109" w:rsidRDefault="00F245A2" w14:paraId="72A3D3EC" wp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01" w:type="dxa"/>
            <w:vMerge/>
            <w:shd w:val="clear" w:color="auto" w:fill="F3F3F3"/>
          </w:tcPr>
          <w:p w:rsidRPr="00B96F2D" w:rsidR="00F245A2" w:rsidP="00922109" w:rsidRDefault="00F245A2" w14:paraId="0D0B940D" wp14:textId="777777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61" w:type="dxa"/>
            <w:shd w:val="clear" w:color="auto" w:fill="F3F3F3"/>
            <w:vAlign w:val="center"/>
          </w:tcPr>
          <w:p w:rsidRPr="00B96F2D" w:rsidR="00F245A2" w:rsidP="00922109" w:rsidRDefault="00F245A2" w14:paraId="34EA8E95" wp14:textId="77777777">
            <w:pPr>
              <w:rPr>
                <w:rFonts w:ascii="Arial" w:hAnsi="Arial" w:cs="Arial"/>
                <w:bCs/>
              </w:rPr>
            </w:pPr>
            <w:r w:rsidRPr="00B96F2D">
              <w:rPr>
                <w:rFonts w:ascii="Arial" w:hAnsi="Arial" w:cs="Arial"/>
                <w:bCs/>
              </w:rPr>
              <w:t>Uczeń opanował pełne wymagania – podstawowe i ponadpodstawowe</w:t>
            </w:r>
          </w:p>
        </w:tc>
      </w:tr>
    </w:tbl>
    <w:p xmlns:wp14="http://schemas.microsoft.com/office/word/2010/wordml" w:rsidRPr="00B96F2D" w:rsidR="00F245A2" w:rsidP="00F245A2" w:rsidRDefault="00F245A2" w14:paraId="0E27B00A" wp14:textId="77777777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xmlns:wp14="http://schemas.microsoft.com/office/word/2010/wordml" w:rsidRPr="00B96F2D" w:rsidR="00F245A2" w:rsidP="00F245A2" w:rsidRDefault="00F245A2" w14:paraId="7ACF460F" wp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B96F2D">
        <w:rPr>
          <w:rFonts w:ascii="Arial" w:hAnsi="Arial" w:cs="Arial"/>
          <w:b/>
        </w:rPr>
        <w:t>Ocenę celującą</w:t>
      </w:r>
      <w:r w:rsidRPr="00B96F2D">
        <w:rPr>
          <w:rFonts w:ascii="Arial" w:hAnsi="Arial" w:cs="Arial"/>
        </w:rPr>
        <w:t xml:space="preserve"> otrzymuje uczeń, który opanował w pełnym zakresie wiadomości i umiejętności, bezbłędnie rozumie tekst pisany i mówiony, posiada duży zasób słownictwa, używa różnorodnych form i struktur gramatycznych, potrafi stosować wiadomości w sytuacjach dnia codziennego, bierze udział w konkursach językowych i odnosi sukcesy.                                                                          </w:t>
      </w:r>
    </w:p>
    <w:p xmlns:wp14="http://schemas.microsoft.com/office/word/2010/wordml" w:rsidRPr="00B96F2D" w:rsidR="00F245A2" w:rsidP="00F245A2" w:rsidRDefault="00F245A2" w14:paraId="60061E4C" wp14:textId="77777777">
      <w:pPr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F245A2" w:rsidP="00F245A2" w:rsidRDefault="00F245A2" w14:paraId="44EAFD9C" wp14:textId="77777777">
      <w:pPr>
        <w:autoSpaceDE w:val="0"/>
        <w:autoSpaceDN w:val="0"/>
        <w:adjustRightInd w:val="0"/>
      </w:pPr>
    </w:p>
    <w:p xmlns:wp14="http://schemas.microsoft.com/office/word/2010/wordml" w:rsidR="00F245A2" w:rsidP="00F245A2" w:rsidRDefault="00F245A2" w14:paraId="4B94D5A5" wp14:textId="77777777">
      <w:pPr>
        <w:autoSpaceDE w:val="0"/>
        <w:autoSpaceDN w:val="0"/>
        <w:adjustRightInd w:val="0"/>
      </w:pPr>
    </w:p>
    <w:p xmlns:wp14="http://schemas.microsoft.com/office/word/2010/wordml" w:rsidR="00F245A2" w:rsidP="00F245A2" w:rsidRDefault="00F245A2" w14:paraId="3DEEC669" wp14:textId="77777777">
      <w:pPr>
        <w:autoSpaceDE w:val="0"/>
        <w:autoSpaceDN w:val="0"/>
        <w:adjustRightInd w:val="0"/>
      </w:pPr>
    </w:p>
    <w:p xmlns:wp14="http://schemas.microsoft.com/office/word/2010/wordml" w:rsidR="00F245A2" w:rsidP="00F245A2" w:rsidRDefault="00F245A2" w14:paraId="3656B9AB" wp14:textId="77777777">
      <w:pPr>
        <w:autoSpaceDE w:val="0"/>
        <w:autoSpaceDN w:val="0"/>
        <w:adjustRightInd w:val="0"/>
      </w:pPr>
    </w:p>
    <w:p xmlns:wp14="http://schemas.microsoft.com/office/word/2010/wordml" w:rsidR="00F245A2" w:rsidP="00F245A2" w:rsidRDefault="00F245A2" w14:paraId="45FB0818" wp14:textId="77777777">
      <w:pPr>
        <w:autoSpaceDE w:val="0"/>
        <w:autoSpaceDN w:val="0"/>
        <w:adjustRightInd w:val="0"/>
      </w:pPr>
    </w:p>
    <w:p xmlns:wp14="http://schemas.microsoft.com/office/word/2010/wordml" w:rsidR="00F245A2" w:rsidP="00CB2B70" w:rsidRDefault="00F245A2" w14:paraId="049F31CB" wp14:textId="77777777">
      <w:pPr>
        <w:jc w:val="center"/>
        <w:rPr>
          <w:b/>
          <w:i/>
          <w:color w:val="3366FF"/>
          <w:szCs w:val="22"/>
          <w:u w:val="single"/>
        </w:rPr>
      </w:pPr>
    </w:p>
    <w:p xmlns:wp14="http://schemas.microsoft.com/office/word/2010/wordml" w:rsidR="00F245A2" w:rsidP="00CB2B70" w:rsidRDefault="00F245A2" w14:paraId="53128261" wp14:textId="77777777">
      <w:pPr>
        <w:jc w:val="center"/>
        <w:rPr>
          <w:b/>
          <w:i/>
          <w:color w:val="3366FF"/>
          <w:szCs w:val="22"/>
          <w:u w:val="single"/>
        </w:rPr>
      </w:pPr>
    </w:p>
    <w:p xmlns:wp14="http://schemas.microsoft.com/office/word/2010/wordml" w:rsidR="00F245A2" w:rsidP="00CB2B70" w:rsidRDefault="00F245A2" w14:paraId="62486C05" wp14:textId="77777777">
      <w:pPr>
        <w:jc w:val="center"/>
        <w:rPr>
          <w:b/>
          <w:i/>
          <w:color w:val="3366FF"/>
          <w:szCs w:val="22"/>
          <w:u w:val="single"/>
        </w:rPr>
      </w:pPr>
    </w:p>
    <w:p xmlns:wp14="http://schemas.microsoft.com/office/word/2010/wordml" w:rsidR="00F245A2" w:rsidP="00CB2B70" w:rsidRDefault="00F245A2" w14:paraId="4101652C" wp14:textId="77777777">
      <w:pPr>
        <w:jc w:val="center"/>
        <w:rPr>
          <w:b/>
          <w:i/>
          <w:color w:val="3366FF"/>
          <w:szCs w:val="22"/>
          <w:u w:val="single"/>
        </w:rPr>
      </w:pPr>
    </w:p>
    <w:p xmlns:wp14="http://schemas.microsoft.com/office/word/2010/wordml" w:rsidR="00F245A2" w:rsidP="00CB2B70" w:rsidRDefault="00F245A2" w14:paraId="4B99056E" wp14:textId="77777777">
      <w:pPr>
        <w:jc w:val="center"/>
        <w:rPr>
          <w:b/>
          <w:i/>
          <w:color w:val="3366FF"/>
          <w:szCs w:val="22"/>
          <w:u w:val="single"/>
        </w:rPr>
      </w:pPr>
    </w:p>
    <w:p xmlns:wp14="http://schemas.microsoft.com/office/word/2010/wordml" w:rsidR="00F245A2" w:rsidP="00CB2B70" w:rsidRDefault="00F245A2" w14:paraId="1299C43A" wp14:textId="77777777">
      <w:pPr>
        <w:jc w:val="center"/>
        <w:rPr>
          <w:b/>
          <w:i/>
          <w:color w:val="3366FF"/>
          <w:szCs w:val="22"/>
          <w:u w:val="single"/>
        </w:rPr>
      </w:pPr>
    </w:p>
    <w:p xmlns:wp14="http://schemas.microsoft.com/office/word/2010/wordml" w:rsidR="00F245A2" w:rsidP="00CB2B70" w:rsidRDefault="00F245A2" w14:paraId="4DDBEF00" wp14:textId="77777777">
      <w:pPr>
        <w:jc w:val="center"/>
        <w:rPr>
          <w:b/>
          <w:i/>
          <w:color w:val="3366FF"/>
          <w:szCs w:val="22"/>
          <w:u w:val="single"/>
        </w:rPr>
      </w:pPr>
    </w:p>
    <w:p xmlns:wp14="http://schemas.microsoft.com/office/word/2010/wordml" w:rsidR="00F245A2" w:rsidP="00CB2B70" w:rsidRDefault="00F245A2" w14:paraId="3461D779" wp14:textId="77777777">
      <w:pPr>
        <w:jc w:val="center"/>
        <w:rPr>
          <w:b/>
          <w:i/>
          <w:color w:val="3366FF"/>
          <w:szCs w:val="22"/>
          <w:u w:val="single"/>
        </w:rPr>
      </w:pPr>
    </w:p>
    <w:p xmlns:wp14="http://schemas.microsoft.com/office/word/2010/wordml" w:rsidR="00F245A2" w:rsidP="00CB2B70" w:rsidRDefault="00F245A2" w14:paraId="3CF2D8B6" wp14:textId="77777777">
      <w:pPr>
        <w:jc w:val="center"/>
        <w:rPr>
          <w:b/>
          <w:i/>
          <w:color w:val="3366FF"/>
          <w:szCs w:val="22"/>
          <w:u w:val="single"/>
        </w:rPr>
      </w:pPr>
    </w:p>
    <w:p w:rsidR="2BB4FB73" w:rsidP="2BB4FB73" w:rsidRDefault="2BB4FB73" w14:paraId="1B622B8F" w14:textId="75350DAF">
      <w:pPr>
        <w:jc w:val="center"/>
        <w:rPr>
          <w:b w:val="1"/>
          <w:bCs w:val="1"/>
          <w:i w:val="1"/>
          <w:iCs w:val="1"/>
          <w:color w:val="3366FF"/>
          <w:u w:val="single"/>
        </w:rPr>
      </w:pPr>
    </w:p>
    <w:p w:rsidR="2BB4FB73" w:rsidP="2BB4FB73" w:rsidRDefault="2BB4FB73" w14:paraId="093162DD" w14:textId="1A82D2F4">
      <w:pPr>
        <w:pStyle w:val="Normalny"/>
        <w:jc w:val="center"/>
        <w:rPr>
          <w:b w:val="1"/>
          <w:bCs w:val="1"/>
          <w:i w:val="1"/>
          <w:iCs w:val="1"/>
          <w:color w:val="3366FF"/>
          <w:u w:val="single"/>
        </w:rPr>
      </w:pPr>
    </w:p>
    <w:p xmlns:wp14="http://schemas.microsoft.com/office/word/2010/wordml" w:rsidR="00CB2B70" w:rsidP="2BB4FB73" w:rsidRDefault="00CB2B70" w14:paraId="13A6B7AA" wp14:textId="2D1557FD">
      <w:pPr>
        <w:jc w:val="center"/>
        <w:rPr>
          <w:b w:val="1"/>
          <w:bCs w:val="1"/>
          <w:u w:val="single"/>
        </w:rPr>
      </w:pPr>
      <w:r w:rsidRPr="2BB4FB73" w:rsidR="5941B11E">
        <w:rPr>
          <w:b w:val="1"/>
          <w:bCs w:val="1"/>
          <w:i w:val="1"/>
          <w:iCs w:val="1"/>
          <w:color w:val="3366FF"/>
          <w:u w:val="single"/>
        </w:rPr>
        <w:t xml:space="preserve">New </w:t>
      </w:r>
      <w:r w:rsidRPr="2BB4FB73" w:rsidR="00CB2B70">
        <w:rPr>
          <w:b w:val="1"/>
          <w:bCs w:val="1"/>
          <w:i w:val="1"/>
          <w:iCs w:val="1"/>
          <w:color w:val="3366FF"/>
          <w:u w:val="single"/>
        </w:rPr>
        <w:t xml:space="preserve">Hot Spot </w:t>
      </w:r>
      <w:r w:rsidRPr="2BB4FB73" w:rsidR="57CFA883">
        <w:rPr>
          <w:b w:val="1"/>
          <w:bCs w:val="1"/>
          <w:i w:val="1"/>
          <w:iCs w:val="1"/>
          <w:color w:val="3366FF"/>
          <w:u w:val="single"/>
        </w:rPr>
        <w:t xml:space="preserve">6 </w:t>
      </w:r>
      <w:r w:rsidRPr="2BB4FB73" w:rsidR="00CB2B70">
        <w:rPr>
          <w:b w:val="1"/>
          <w:bCs w:val="1"/>
        </w:rPr>
        <w:t xml:space="preserve">– </w:t>
      </w:r>
      <w:r w:rsidRPr="2BB4FB73" w:rsidR="00F245A2">
        <w:rPr>
          <w:b w:val="1"/>
          <w:bCs w:val="1"/>
          <w:u w:val="single"/>
        </w:rPr>
        <w:t>PLAN WYNIKOWY</w:t>
      </w:r>
    </w:p>
    <w:p xmlns:wp14="http://schemas.microsoft.com/office/word/2010/wordml" w:rsidR="00F245A2" w:rsidP="00CB2B70" w:rsidRDefault="00F245A2" w14:paraId="0FB78278" wp14:textId="77777777">
      <w:pPr>
        <w:jc w:val="center"/>
        <w:rPr>
          <w:b/>
          <w:szCs w:val="22"/>
          <w:u w:val="single"/>
        </w:rPr>
      </w:pPr>
    </w:p>
    <w:p xmlns:wp14="http://schemas.microsoft.com/office/word/2010/wordml" w:rsidRPr="006E632B" w:rsidR="00CB2B70" w:rsidP="00CB2B70" w:rsidRDefault="00CB2B70" w14:paraId="1FC39945" wp14:textId="77777777">
      <w:pPr>
        <w:jc w:val="center"/>
        <w:rPr>
          <w:b/>
          <w:sz w:val="22"/>
          <w:szCs w:val="22"/>
          <w:u w:val="single"/>
        </w:rPr>
      </w:pPr>
    </w:p>
    <w:tbl>
      <w:tblPr>
        <w:tblW w:w="10260" w:type="dxa"/>
        <w:jc w:val="center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433"/>
        <w:gridCol w:w="4387"/>
      </w:tblGrid>
      <w:tr xmlns:wp14="http://schemas.microsoft.com/office/word/2010/wordml" w:rsidRPr="00947174" w:rsidR="00CB2B70" w:rsidTr="00CB2B70" w14:paraId="265A4958" wp14:textId="77777777">
        <w:trPr>
          <w:jc w:val="center"/>
        </w:trPr>
        <w:tc>
          <w:tcPr>
            <w:tcW w:w="1440" w:type="dxa"/>
            <w:tcBorders>
              <w:bottom w:val="double" w:color="auto" w:sz="4" w:space="0"/>
              <w:right w:val="double" w:color="auto" w:sz="4" w:space="0"/>
            </w:tcBorders>
            <w:shd w:val="pct25" w:color="auto" w:fill="auto"/>
          </w:tcPr>
          <w:p w:rsidRPr="00947174" w:rsidR="00CB2B70" w:rsidP="00CB2B70" w:rsidRDefault="00CB2B70" w14:paraId="0562CB0E" wp14:textId="77777777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433" w:type="dxa"/>
            <w:tcBorders>
              <w:top w:val="thinThickLargeGap" w:color="auto" w:sz="2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25" w:color="auto" w:fill="auto"/>
          </w:tcPr>
          <w:p w:rsidRPr="00C51EE4" w:rsidR="00CB2B70" w:rsidP="00CB2B70" w:rsidRDefault="00CB2B70" w14:paraId="0EC7923E" wp14:textId="77777777">
            <w:pPr>
              <w:jc w:val="center"/>
              <w:rPr>
                <w:b/>
                <w:sz w:val="20"/>
                <w:szCs w:val="18"/>
              </w:rPr>
            </w:pPr>
            <w:r w:rsidRPr="00C51EE4">
              <w:rPr>
                <w:b/>
                <w:smallCaps/>
                <w:sz w:val="20"/>
                <w:szCs w:val="18"/>
              </w:rPr>
              <w:t>Poziom podstawowy</w:t>
            </w:r>
            <w:r w:rsidRPr="00C51EE4">
              <w:rPr>
                <w:b/>
                <w:sz w:val="20"/>
                <w:szCs w:val="18"/>
              </w:rPr>
              <w:t xml:space="preserve"> /P/ </w:t>
            </w:r>
            <w:r w:rsidRPr="00C51EE4">
              <w:rPr>
                <w:b/>
                <w:sz w:val="20"/>
                <w:szCs w:val="18"/>
              </w:rPr>
              <w:br/>
            </w:r>
            <w:r w:rsidRPr="00C51EE4">
              <w:rPr>
                <w:b/>
                <w:i/>
                <w:sz w:val="20"/>
                <w:szCs w:val="18"/>
              </w:rPr>
              <w:t>Czynności ucznia:</w:t>
            </w:r>
          </w:p>
        </w:tc>
        <w:tc>
          <w:tcPr>
            <w:tcW w:w="4387" w:type="dxa"/>
            <w:tcBorders>
              <w:top w:val="thinThickLargeGap" w:color="auto" w:sz="24" w:space="0"/>
              <w:left w:val="double" w:color="auto" w:sz="4" w:space="0"/>
              <w:bottom w:val="double" w:color="auto" w:sz="4" w:space="0"/>
            </w:tcBorders>
            <w:shd w:val="pct25" w:color="auto" w:fill="auto"/>
          </w:tcPr>
          <w:p w:rsidRPr="00C51EE4" w:rsidR="00CB2B70" w:rsidP="00CB2B70" w:rsidRDefault="00CB2B70" w14:paraId="722B1AA3" wp14:textId="77777777">
            <w:pPr>
              <w:jc w:val="center"/>
              <w:rPr>
                <w:b/>
                <w:sz w:val="20"/>
                <w:szCs w:val="18"/>
              </w:rPr>
            </w:pPr>
            <w:r w:rsidRPr="00C51EE4">
              <w:rPr>
                <w:b/>
                <w:smallCaps/>
                <w:sz w:val="20"/>
                <w:szCs w:val="18"/>
              </w:rPr>
              <w:t>Poziom ponadpodstawowy</w:t>
            </w:r>
            <w:r w:rsidRPr="00C51EE4">
              <w:rPr>
                <w:b/>
                <w:sz w:val="20"/>
                <w:szCs w:val="18"/>
              </w:rPr>
              <w:t xml:space="preserve"> /PP/</w:t>
            </w:r>
            <w:r w:rsidRPr="00C51EE4">
              <w:rPr>
                <w:b/>
                <w:sz w:val="20"/>
                <w:szCs w:val="18"/>
              </w:rPr>
              <w:br/>
            </w:r>
            <w:r w:rsidRPr="00C51EE4">
              <w:rPr>
                <w:b/>
                <w:i/>
                <w:sz w:val="20"/>
                <w:szCs w:val="18"/>
              </w:rPr>
              <w:t>Czynności ucznia:</w:t>
            </w:r>
          </w:p>
        </w:tc>
      </w:tr>
    </w:tbl>
    <w:p xmlns:wp14="http://schemas.microsoft.com/office/word/2010/wordml" w:rsidRPr="00A16A8A" w:rsidR="00CB2B70" w:rsidP="00CB2B70" w:rsidRDefault="00CB2B70" w14:paraId="34CE0A41" wp14:textId="77777777"/>
    <w:tbl>
      <w:tblPr>
        <w:tblW w:w="10244" w:type="dxa"/>
        <w:jc w:val="center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4433"/>
        <w:gridCol w:w="4387"/>
      </w:tblGrid>
      <w:tr xmlns:wp14="http://schemas.microsoft.com/office/word/2010/wordml" w:rsidRPr="00DA4DA4" w:rsidR="00CB2B70" w:rsidTr="00CB2B70" w14:paraId="77F64555" wp14:textId="77777777">
        <w:trPr>
          <w:jc w:val="center"/>
        </w:trPr>
        <w:tc>
          <w:tcPr>
            <w:tcW w:w="10244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pct12" w:color="auto" w:fill="auto"/>
            <w:vAlign w:val="center"/>
          </w:tcPr>
          <w:p w:rsidRPr="00CB2B70" w:rsidR="008E6170" w:rsidP="00CB2B70" w:rsidRDefault="00CB2B70" w14:paraId="379D692A" wp14:textId="77777777">
            <w:pPr>
              <w:ind w:left="135"/>
              <w:jc w:val="center"/>
              <w:rPr>
                <w:color w:val="30C230"/>
                <w:sz w:val="22"/>
                <w:szCs w:val="18"/>
                <w:lang w:val="en-US"/>
              </w:rPr>
            </w:pPr>
            <w:r w:rsidRPr="00CB2B70">
              <w:rPr>
                <w:b/>
                <w:color w:val="3366FF"/>
                <w:sz w:val="22"/>
                <w:szCs w:val="18"/>
                <w:lang w:val="en-US"/>
              </w:rPr>
              <w:t xml:space="preserve">MODULE ONE: </w:t>
            </w:r>
            <w:r w:rsidRPr="00CB2B70">
              <w:rPr>
                <w:b/>
                <w:color w:val="3366FF"/>
                <w:sz w:val="22"/>
                <w:szCs w:val="22"/>
                <w:lang w:val="en-US" w:eastAsia="en-US"/>
              </w:rPr>
              <w:t>ME AND MY WORLD</w:t>
            </w:r>
            <w:r w:rsidRPr="00CB2B70">
              <w:rPr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xmlns:wp14="http://schemas.microsoft.com/office/word/2010/wordml" w:rsidRPr="00947174" w:rsidR="00CB2B70" w:rsidTr="005D5EFF" w14:paraId="4D28F1B7" wp14:textId="77777777">
        <w:trPr>
          <w:trHeight w:val="2891"/>
          <w:jc w:val="center"/>
        </w:trPr>
        <w:tc>
          <w:tcPr>
            <w:tcW w:w="1424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7426" w:rsidR="00CB2B70" w:rsidP="00CB2B70" w:rsidRDefault="00CB2B70" w14:paraId="4F8AABBE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>Funkcje językowe</w:t>
            </w:r>
          </w:p>
        </w:tc>
        <w:tc>
          <w:tcPr>
            <w:tcW w:w="443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B2B70" w:rsidP="00CB2B70" w:rsidRDefault="00CB2B70" w14:paraId="167F2AC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947174">
              <w:rPr>
                <w:sz w:val="18"/>
                <w:szCs w:val="18"/>
              </w:rPr>
              <w:t xml:space="preserve">udziela </w:t>
            </w:r>
            <w:r w:rsidR="00151038">
              <w:rPr>
                <w:sz w:val="18"/>
                <w:szCs w:val="18"/>
              </w:rPr>
              <w:t xml:space="preserve">podstawowych </w:t>
            </w:r>
            <w:r w:rsidRPr="00947174">
              <w:rPr>
                <w:sz w:val="18"/>
                <w:szCs w:val="18"/>
              </w:rPr>
              <w:t>informacji o sobie i innych</w:t>
            </w:r>
            <w:r w:rsidR="00B3728A">
              <w:rPr>
                <w:sz w:val="18"/>
                <w:szCs w:val="18"/>
              </w:rPr>
              <w:t xml:space="preserve"> podając </w:t>
            </w:r>
            <w:r w:rsidR="005D5EFF">
              <w:rPr>
                <w:sz w:val="18"/>
                <w:szCs w:val="18"/>
              </w:rPr>
              <w:t xml:space="preserve">dane osobowe i </w:t>
            </w:r>
            <w:r w:rsidR="00B3728A">
              <w:rPr>
                <w:sz w:val="18"/>
                <w:szCs w:val="18"/>
              </w:rPr>
              <w:t xml:space="preserve"> informacje dotyczące miejsca</w:t>
            </w:r>
            <w:r>
              <w:rPr>
                <w:sz w:val="18"/>
                <w:szCs w:val="18"/>
              </w:rPr>
              <w:t xml:space="preserve"> zamieszkania</w:t>
            </w:r>
          </w:p>
          <w:p w:rsidRPr="00301495" w:rsidR="00301495" w:rsidP="00CB2B70" w:rsidRDefault="00301495" w14:paraId="52C126F1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301495">
              <w:rPr>
                <w:sz w:val="18"/>
                <w:szCs w:val="18"/>
              </w:rPr>
              <w:t>adaje proste pyt</w:t>
            </w:r>
            <w:r>
              <w:rPr>
                <w:sz w:val="18"/>
                <w:szCs w:val="18"/>
              </w:rPr>
              <w:t>ania dotyczące danych osobowych</w:t>
            </w:r>
          </w:p>
          <w:p w:rsidRPr="00947174" w:rsidR="00CB2B70" w:rsidP="00CB2B70" w:rsidRDefault="00CB2B70" w14:paraId="146C90DA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947174">
              <w:rPr>
                <w:sz w:val="18"/>
                <w:szCs w:val="18"/>
              </w:rPr>
              <w:t>opisuje w kilku zdaniach</w:t>
            </w:r>
            <w:r w:rsidR="00B90A67">
              <w:rPr>
                <w:sz w:val="18"/>
                <w:szCs w:val="18"/>
              </w:rPr>
              <w:t xml:space="preserve"> miejsce zamieszkania </w:t>
            </w:r>
          </w:p>
          <w:p w:rsidR="00CB2B70" w:rsidP="00CB2B70" w:rsidRDefault="00CB2B70" w14:paraId="5D52C66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opisuje </w:t>
            </w:r>
            <w:r w:rsidR="00B90A67">
              <w:rPr>
                <w:sz w:val="18"/>
                <w:szCs w:val="18"/>
              </w:rPr>
              <w:t>w kilku zdaniach plany na najbliższą przyszłość</w:t>
            </w:r>
          </w:p>
          <w:p w:rsidR="00B90A67" w:rsidP="00CB2B70" w:rsidRDefault="0075657D" w14:paraId="7DB1E5B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swoje zainteresowania, upodobania</w:t>
            </w:r>
            <w:r w:rsidR="00B90A67">
              <w:rPr>
                <w:sz w:val="18"/>
                <w:szCs w:val="18"/>
              </w:rPr>
              <w:t>, wyraża opinię o rzeczach, miejscach</w:t>
            </w:r>
            <w:r w:rsidR="006D4697">
              <w:rPr>
                <w:sz w:val="18"/>
                <w:szCs w:val="18"/>
              </w:rPr>
              <w:t>, środowisku</w:t>
            </w:r>
          </w:p>
          <w:p w:rsidR="005D5EFF" w:rsidP="00CB2B70" w:rsidRDefault="005D5EFF" w14:paraId="05B11CED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zazwyczaj poprawnie składa propozycje i odpowiada na propozycje innych </w:t>
            </w:r>
          </w:p>
          <w:p w:rsidRPr="00947174" w:rsidR="00CB2B70" w:rsidP="00621843" w:rsidRDefault="00B3728A" w14:paraId="683B962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używając podstawowego słownictwa </w:t>
            </w:r>
            <w:r w:rsidR="00CE4350">
              <w:rPr>
                <w:sz w:val="18"/>
                <w:szCs w:val="18"/>
              </w:rPr>
              <w:t xml:space="preserve">relacjonuje wydarzenia,  </w:t>
            </w:r>
            <w:r w:rsidR="008E233A">
              <w:rPr>
                <w:sz w:val="18"/>
                <w:szCs w:val="18"/>
              </w:rPr>
              <w:t xml:space="preserve">opisuje w kilku zdaniach czynności dnia codziennego odbywające się w </w:t>
            </w:r>
            <w:r w:rsidR="005842FE">
              <w:rPr>
                <w:sz w:val="18"/>
                <w:szCs w:val="18"/>
              </w:rPr>
              <w:t>teraźniejszości</w:t>
            </w:r>
          </w:p>
        </w:tc>
        <w:tc>
          <w:tcPr>
            <w:tcW w:w="438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</w:tcPr>
          <w:p w:rsidR="00301495" w:rsidP="00CB2B70" w:rsidRDefault="00CB2B70" w14:paraId="6EAA1ED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sposób rozbudowany </w:t>
            </w:r>
            <w:r w:rsidRPr="00947174">
              <w:rPr>
                <w:sz w:val="18"/>
                <w:szCs w:val="18"/>
              </w:rPr>
              <w:t>udziela informacji o sobie</w:t>
            </w:r>
            <w:r w:rsidR="00B3728A">
              <w:rPr>
                <w:sz w:val="18"/>
                <w:szCs w:val="18"/>
              </w:rPr>
              <w:t>, innych ludziach oraz otoczeniu</w:t>
            </w:r>
            <w:r w:rsidR="00D63D2E">
              <w:rPr>
                <w:sz w:val="18"/>
                <w:szCs w:val="18"/>
              </w:rPr>
              <w:t xml:space="preserve"> </w:t>
            </w:r>
          </w:p>
          <w:p w:rsidRPr="00301495" w:rsidR="00301495" w:rsidP="00301495" w:rsidRDefault="00B3728A" w14:paraId="2EE314B8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01495">
              <w:rPr>
                <w:sz w:val="18"/>
                <w:szCs w:val="18"/>
              </w:rPr>
              <w:t>z</w:t>
            </w:r>
            <w:r w:rsidRPr="00301495" w:rsidR="00301495">
              <w:rPr>
                <w:sz w:val="18"/>
                <w:szCs w:val="18"/>
              </w:rPr>
              <w:t>adaje pyt</w:t>
            </w:r>
            <w:r w:rsidR="00301495">
              <w:rPr>
                <w:sz w:val="18"/>
                <w:szCs w:val="18"/>
              </w:rPr>
              <w:t>ania</w:t>
            </w:r>
            <w:r w:rsidR="00151038">
              <w:rPr>
                <w:sz w:val="18"/>
                <w:szCs w:val="18"/>
              </w:rPr>
              <w:t xml:space="preserve"> ogólne i szczegółowe</w:t>
            </w:r>
            <w:r w:rsidR="00301495">
              <w:rPr>
                <w:sz w:val="18"/>
                <w:szCs w:val="18"/>
              </w:rPr>
              <w:t xml:space="preserve"> dotyczące danych osobowych</w:t>
            </w:r>
          </w:p>
          <w:p w:rsidRPr="00947174" w:rsidR="00CB2B70" w:rsidP="00CB2B70" w:rsidRDefault="00CB2B70" w14:paraId="46D7FDAB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wyczerpująco</w:t>
            </w:r>
            <w:r w:rsidRPr="00947174">
              <w:rPr>
                <w:sz w:val="18"/>
                <w:szCs w:val="18"/>
              </w:rPr>
              <w:t xml:space="preserve"> opisuje</w:t>
            </w:r>
            <w:r>
              <w:rPr>
                <w:sz w:val="18"/>
                <w:szCs w:val="18"/>
              </w:rPr>
              <w:t xml:space="preserve"> miejsce zamieszkania</w:t>
            </w:r>
          </w:p>
          <w:p w:rsidRPr="00947174" w:rsidR="00CB2B70" w:rsidP="00CB2B70" w:rsidRDefault="00CB2B70" w14:paraId="75BE556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9471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szczegółowo opisuje </w:t>
            </w:r>
            <w:r w:rsidR="00B90A67">
              <w:rPr>
                <w:sz w:val="18"/>
                <w:szCs w:val="18"/>
              </w:rPr>
              <w:t>plany na najbliższą przyszłość</w:t>
            </w:r>
          </w:p>
          <w:p w:rsidR="00B90A67" w:rsidP="00B90A67" w:rsidRDefault="00CB2B70" w14:paraId="620D9B0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precyzyjnie </w:t>
            </w:r>
            <w:r w:rsidRPr="00947174">
              <w:rPr>
                <w:sz w:val="18"/>
                <w:szCs w:val="18"/>
              </w:rPr>
              <w:t xml:space="preserve">określa </w:t>
            </w:r>
            <w:r w:rsidRPr="00947174" w:rsidR="00B90A67">
              <w:rPr>
                <w:sz w:val="18"/>
                <w:szCs w:val="18"/>
              </w:rPr>
              <w:t>swoje</w:t>
            </w:r>
            <w:r w:rsidR="0075657D">
              <w:rPr>
                <w:sz w:val="18"/>
                <w:szCs w:val="18"/>
              </w:rPr>
              <w:t xml:space="preserve"> zainteresowania,</w:t>
            </w:r>
            <w:r w:rsidRPr="00947174" w:rsidR="00B90A67">
              <w:rPr>
                <w:sz w:val="18"/>
                <w:szCs w:val="18"/>
              </w:rPr>
              <w:t xml:space="preserve"> upodobania</w:t>
            </w:r>
            <w:r w:rsidR="00B90A67">
              <w:rPr>
                <w:sz w:val="18"/>
                <w:szCs w:val="18"/>
              </w:rPr>
              <w:t>, używając bogatego słownictwa wyraża opinię o rzeczach, miejscach</w:t>
            </w:r>
            <w:r w:rsidR="006D4697">
              <w:rPr>
                <w:sz w:val="18"/>
                <w:szCs w:val="18"/>
              </w:rPr>
              <w:t>, środowisku</w:t>
            </w:r>
          </w:p>
          <w:p w:rsidR="005D5EFF" w:rsidP="00B90A67" w:rsidRDefault="00C71C38" w14:paraId="44828BBB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poprawnie </w:t>
            </w:r>
            <w:r w:rsidR="005D5EFF">
              <w:rPr>
                <w:sz w:val="18"/>
                <w:szCs w:val="18"/>
              </w:rPr>
              <w:t>składa propozycje i odpowiada na propozycje innych</w:t>
            </w:r>
          </w:p>
          <w:p w:rsidRPr="00947174" w:rsidR="00CB2B70" w:rsidP="00621843" w:rsidRDefault="00B3728A" w14:paraId="7C7268A3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używając bogatego słownictwa </w:t>
            </w:r>
            <w:r w:rsidR="0075657D">
              <w:rPr>
                <w:sz w:val="18"/>
                <w:szCs w:val="18"/>
              </w:rPr>
              <w:t>relacjonuje wydarzenia</w:t>
            </w:r>
            <w:r w:rsidR="00CE4350">
              <w:rPr>
                <w:sz w:val="18"/>
                <w:szCs w:val="18"/>
              </w:rPr>
              <w:t xml:space="preserve">, </w:t>
            </w:r>
            <w:r w:rsidR="008E233A">
              <w:rPr>
                <w:sz w:val="18"/>
                <w:szCs w:val="18"/>
              </w:rPr>
              <w:t xml:space="preserve">szczegółowo opisuje czynności dnia codziennego odbywające się w </w:t>
            </w:r>
            <w:r w:rsidR="005842FE">
              <w:rPr>
                <w:sz w:val="18"/>
                <w:szCs w:val="18"/>
              </w:rPr>
              <w:t>teraźniejszości</w:t>
            </w:r>
          </w:p>
        </w:tc>
      </w:tr>
      <w:tr xmlns:wp14="http://schemas.microsoft.com/office/word/2010/wordml" w:rsidRPr="00947174" w:rsidR="00CB2B70" w:rsidTr="005D5EFF" w14:paraId="1739D404" wp14:textId="77777777">
        <w:trPr>
          <w:trHeight w:val="4937"/>
          <w:jc w:val="center"/>
        </w:trPr>
        <w:tc>
          <w:tcPr>
            <w:tcW w:w="1424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="00CB2B70" w:rsidP="00CB2B70" w:rsidRDefault="00CB2B70" w14:paraId="039C16F9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>Gramatyka</w:t>
            </w:r>
          </w:p>
          <w:p w:rsidRPr="002A7426" w:rsidR="00CB2B70" w:rsidP="00CB2B70" w:rsidRDefault="00CB2B70" w14:paraId="0FAEA5C7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7426">
              <w:rPr>
                <w:b/>
                <w:sz w:val="18"/>
                <w:szCs w:val="18"/>
              </w:rPr>
              <w:t>słownictwo</w:t>
            </w: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 w:rsidR="007138ED" w:rsidP="007138ED" w:rsidRDefault="00D24889" w14:paraId="7B41CB6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134"/>
              </w:tabs>
              <w:ind w:left="314" w:hanging="18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tworzy</w:t>
            </w:r>
            <w:r w:rsidR="0075657D">
              <w:rPr>
                <w:color w:val="000000"/>
                <w:sz w:val="18"/>
                <w:szCs w:val="18"/>
                <w:lang w:eastAsia="en-US"/>
              </w:rPr>
              <w:t xml:space="preserve"> przymiotniki w stopniu wyższym</w:t>
            </w:r>
            <w:r w:rsidR="007138ED">
              <w:rPr>
                <w:color w:val="000000"/>
                <w:sz w:val="18"/>
                <w:szCs w:val="18"/>
                <w:lang w:eastAsia="en-US"/>
              </w:rPr>
              <w:t xml:space="preserve"> i najwy</w:t>
            </w:r>
            <w:r w:rsidR="008E233A">
              <w:rPr>
                <w:color w:val="000000"/>
                <w:sz w:val="18"/>
                <w:szCs w:val="18"/>
                <w:lang w:eastAsia="en-US"/>
              </w:rPr>
              <w:t>ższym, popełn</w:t>
            </w:r>
            <w:r w:rsidR="00060FEA">
              <w:rPr>
                <w:color w:val="000000"/>
                <w:sz w:val="18"/>
                <w:szCs w:val="18"/>
                <w:lang w:eastAsia="en-US"/>
              </w:rPr>
              <w:t>iając nie</w:t>
            </w:r>
            <w:r w:rsidR="007138ED">
              <w:rPr>
                <w:color w:val="000000"/>
                <w:sz w:val="18"/>
                <w:szCs w:val="18"/>
                <w:lang w:eastAsia="en-US"/>
              </w:rPr>
              <w:t>liczne błędy</w:t>
            </w:r>
          </w:p>
          <w:p w:rsidR="007138ED" w:rsidP="007138ED" w:rsidRDefault="007138ED" w14:paraId="22D1DB3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134"/>
              </w:tabs>
              <w:ind w:left="314" w:hanging="18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zazwyczaj poprawnie stosuje przymiotniki w stopniu wyższym i najwyższym</w:t>
            </w:r>
          </w:p>
          <w:p w:rsidR="00060FEA" w:rsidP="007138ED" w:rsidRDefault="00060FEA" w14:paraId="4D3F93B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134"/>
              </w:tabs>
              <w:ind w:left="314" w:hanging="18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zna zastosowanie czasu </w:t>
            </w:r>
            <w:proofErr w:type="spellStart"/>
            <w:r w:rsidRPr="00B3728A">
              <w:rPr>
                <w:i/>
                <w:color w:val="000000"/>
                <w:sz w:val="18"/>
                <w:szCs w:val="18"/>
                <w:lang w:eastAsia="en-US"/>
              </w:rPr>
              <w:t>Present</w:t>
            </w:r>
            <w:proofErr w:type="spellEnd"/>
            <w:r w:rsidRPr="00B3728A">
              <w:rPr>
                <w:i/>
                <w:color w:val="000000"/>
                <w:sz w:val="18"/>
                <w:szCs w:val="18"/>
                <w:lang w:eastAsia="en-US"/>
              </w:rPr>
              <w:t xml:space="preserve"> Simple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do wyrażenia czynności powtarzających się, rutynowych</w:t>
            </w:r>
          </w:p>
          <w:p w:rsidR="00CB2B70" w:rsidP="002D4D2B" w:rsidRDefault="00060FEA" w14:paraId="7BA1C0D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134"/>
              </w:tabs>
              <w:ind w:left="252" w:hanging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przeważnie poprawnie buduje zdania  twierdzące, przeczące i pytające </w:t>
            </w:r>
            <w:r w:rsidR="00CB2B70">
              <w:rPr>
                <w:sz w:val="18"/>
                <w:szCs w:val="18"/>
              </w:rPr>
              <w:t xml:space="preserve">w czasie </w:t>
            </w:r>
            <w:proofErr w:type="spellStart"/>
            <w:r w:rsidR="00CB2B70">
              <w:rPr>
                <w:i/>
                <w:sz w:val="18"/>
                <w:szCs w:val="18"/>
              </w:rPr>
              <w:t>Present</w:t>
            </w:r>
            <w:proofErr w:type="spellEnd"/>
            <w:r w:rsidR="00CB2B70">
              <w:rPr>
                <w:i/>
                <w:sz w:val="18"/>
                <w:szCs w:val="18"/>
              </w:rPr>
              <w:t xml:space="preserve"> Simple </w:t>
            </w:r>
          </w:p>
          <w:p w:rsidR="00D24889" w:rsidP="00CB2B70" w:rsidRDefault="007138ED" w14:paraId="70C5A25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</w:t>
            </w:r>
            <w:r w:rsidR="007565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użycie czasu </w:t>
            </w:r>
            <w:proofErr w:type="spellStart"/>
            <w:r w:rsidRPr="00B3728A">
              <w:rPr>
                <w:i/>
                <w:sz w:val="18"/>
                <w:szCs w:val="18"/>
              </w:rPr>
              <w:t>Pres</w:t>
            </w:r>
            <w:r w:rsidRPr="00B3728A" w:rsidR="00873E67">
              <w:rPr>
                <w:i/>
                <w:sz w:val="18"/>
                <w:szCs w:val="18"/>
              </w:rPr>
              <w:t>e</w:t>
            </w:r>
            <w:r w:rsidRPr="00B3728A">
              <w:rPr>
                <w:i/>
                <w:sz w:val="18"/>
                <w:szCs w:val="18"/>
              </w:rPr>
              <w:t>nt</w:t>
            </w:r>
            <w:proofErr w:type="spellEnd"/>
            <w:r w:rsidRPr="00B3728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3728A">
              <w:rPr>
                <w:i/>
                <w:sz w:val="18"/>
                <w:szCs w:val="18"/>
              </w:rPr>
              <w:t>Continuous</w:t>
            </w:r>
            <w:proofErr w:type="spellEnd"/>
            <w:r w:rsidRPr="00B3728A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opisywania czynności wykonywanych w chwili mówienia</w:t>
            </w:r>
            <w:r w:rsidR="00873E67">
              <w:rPr>
                <w:sz w:val="18"/>
                <w:szCs w:val="18"/>
              </w:rPr>
              <w:t xml:space="preserve"> </w:t>
            </w:r>
            <w:r w:rsidR="008E233A">
              <w:rPr>
                <w:sz w:val="18"/>
                <w:szCs w:val="18"/>
              </w:rPr>
              <w:t xml:space="preserve">oraz potrafi </w:t>
            </w:r>
            <w:r w:rsidR="00060FEA">
              <w:rPr>
                <w:sz w:val="18"/>
                <w:szCs w:val="18"/>
              </w:rPr>
              <w:t>wyjaśnić</w:t>
            </w:r>
            <w:r w:rsidR="008E233A">
              <w:rPr>
                <w:sz w:val="18"/>
                <w:szCs w:val="18"/>
              </w:rPr>
              <w:t xml:space="preserve"> użycie czasu </w:t>
            </w:r>
            <w:proofErr w:type="spellStart"/>
            <w:r w:rsidRPr="00B3728A" w:rsidR="008E233A">
              <w:rPr>
                <w:i/>
                <w:sz w:val="18"/>
                <w:szCs w:val="18"/>
              </w:rPr>
              <w:t>Present</w:t>
            </w:r>
            <w:proofErr w:type="spellEnd"/>
            <w:r w:rsidRPr="00B3728A" w:rsidR="008E23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3728A" w:rsidR="008E233A">
              <w:rPr>
                <w:i/>
                <w:sz w:val="18"/>
                <w:szCs w:val="18"/>
              </w:rPr>
              <w:t>Continuous</w:t>
            </w:r>
            <w:proofErr w:type="spellEnd"/>
            <w:r w:rsidR="008E233A">
              <w:rPr>
                <w:sz w:val="18"/>
                <w:szCs w:val="18"/>
              </w:rPr>
              <w:t xml:space="preserve"> w odniesieniu do </w:t>
            </w:r>
            <w:r w:rsidR="00060FEA">
              <w:rPr>
                <w:sz w:val="18"/>
                <w:szCs w:val="18"/>
              </w:rPr>
              <w:t>przyszłości</w:t>
            </w:r>
          </w:p>
          <w:p w:rsidR="00D24889" w:rsidP="00CB2B70" w:rsidRDefault="00D24889" w14:paraId="260A251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przeważnie poprawnie buduje zdania twierdzące, przeczące i pytające w czasie </w:t>
            </w:r>
            <w:proofErr w:type="spellStart"/>
            <w:r w:rsidRPr="00B3728A">
              <w:rPr>
                <w:i/>
                <w:sz w:val="18"/>
                <w:szCs w:val="18"/>
              </w:rPr>
              <w:t>Present</w:t>
            </w:r>
            <w:proofErr w:type="spellEnd"/>
            <w:r w:rsidRPr="00B3728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3728A">
              <w:rPr>
                <w:i/>
                <w:sz w:val="18"/>
                <w:szCs w:val="18"/>
              </w:rPr>
              <w:t>Continuous</w:t>
            </w:r>
            <w:proofErr w:type="spellEnd"/>
          </w:p>
          <w:p w:rsidR="00873E67" w:rsidP="00873E67" w:rsidRDefault="00873E67" w14:paraId="2ADE67CF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posługuje się podstawowym słownictwem w zakresie następujących obszarów: </w:t>
            </w:r>
            <w:r w:rsidRPr="00873E67">
              <w:rPr>
                <w:color w:val="000000"/>
                <w:sz w:val="18"/>
                <w:szCs w:val="18"/>
                <w:lang w:eastAsia="en-US"/>
              </w:rPr>
              <w:t>CZŁOWIEK</w:t>
            </w:r>
            <w:r>
              <w:rPr>
                <w:color w:val="000000"/>
                <w:sz w:val="18"/>
                <w:szCs w:val="18"/>
                <w:lang w:eastAsia="en-US"/>
              </w:rPr>
              <w:t>: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d</w:t>
            </w:r>
            <w:r w:rsidRPr="00934B02">
              <w:rPr>
                <w:color w:val="000000"/>
                <w:sz w:val="18"/>
                <w:szCs w:val="18"/>
                <w:lang w:eastAsia="en-US"/>
              </w:rPr>
              <w:t>ane personalne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="009E45B2">
              <w:rPr>
                <w:color w:val="000000"/>
                <w:sz w:val="18"/>
                <w:szCs w:val="18"/>
                <w:lang w:eastAsia="en-US"/>
              </w:rPr>
              <w:t xml:space="preserve"> zainteresowania</w:t>
            </w:r>
            <w:r w:rsidR="00C71C38">
              <w:rPr>
                <w:color w:val="000000"/>
                <w:sz w:val="18"/>
                <w:szCs w:val="18"/>
                <w:lang w:eastAsia="en-US"/>
              </w:rPr>
              <w:t>,</w:t>
            </w:r>
            <w:r w:rsidR="009E45B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73E67">
              <w:rPr>
                <w:color w:val="000000"/>
                <w:sz w:val="18"/>
                <w:szCs w:val="18"/>
                <w:lang w:eastAsia="en-US"/>
              </w:rPr>
              <w:t>DOM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:</w:t>
            </w:r>
            <w:r w:rsidRPr="00873E67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m</w:t>
            </w:r>
            <w:r w:rsidRPr="00934B02">
              <w:rPr>
                <w:color w:val="000000"/>
                <w:sz w:val="18"/>
                <w:szCs w:val="18"/>
                <w:lang w:eastAsia="en-US"/>
              </w:rPr>
              <w:t>iejsce zamieszkania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73E67">
              <w:rPr>
                <w:color w:val="000000"/>
                <w:sz w:val="18"/>
                <w:szCs w:val="18"/>
                <w:lang w:eastAsia="en-US"/>
              </w:rPr>
              <w:t>ŻYCIE RODZINNE I TOWARZYSKIE :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czynności życia codziennego,</w:t>
            </w:r>
            <w:r w:rsidR="009E45B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formy spędzania czasu wolnego</w:t>
            </w:r>
            <w:r w:rsidRPr="00873E67">
              <w:rPr>
                <w:color w:val="000000"/>
                <w:sz w:val="18"/>
                <w:szCs w:val="18"/>
                <w:lang w:eastAsia="en-US"/>
              </w:rPr>
              <w:t>, ZAKUPY I USŁUGI</w:t>
            </w:r>
            <w:r>
              <w:rPr>
                <w:color w:val="000000"/>
                <w:sz w:val="18"/>
                <w:szCs w:val="18"/>
                <w:lang w:eastAsia="en-US"/>
              </w:rPr>
              <w:t>:</w:t>
            </w:r>
            <w:r w:rsidR="009E45B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t</w:t>
            </w:r>
            <w:r w:rsidRPr="001968A3">
              <w:rPr>
                <w:color w:val="000000"/>
                <w:sz w:val="18"/>
                <w:szCs w:val="18"/>
                <w:lang w:eastAsia="en-US"/>
              </w:rPr>
              <w:t>owary,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968A3">
              <w:rPr>
                <w:color w:val="000000"/>
                <w:sz w:val="18"/>
                <w:szCs w:val="18"/>
                <w:lang w:eastAsia="en-US"/>
              </w:rPr>
              <w:t>kupowanie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873E67">
              <w:rPr>
                <w:color w:val="000000"/>
                <w:sz w:val="18"/>
                <w:szCs w:val="18"/>
                <w:lang w:eastAsia="en-US"/>
              </w:rPr>
              <w:t>ŚWIAT PRZYRODY</w:t>
            </w:r>
            <w:r>
              <w:rPr>
                <w:color w:val="000000"/>
                <w:sz w:val="18"/>
                <w:szCs w:val="18"/>
                <w:lang w:eastAsia="en-US"/>
              </w:rPr>
              <w:t>: r</w:t>
            </w:r>
            <w:r w:rsidRPr="00555B84">
              <w:rPr>
                <w:color w:val="000000"/>
                <w:sz w:val="18"/>
                <w:szCs w:val="18"/>
                <w:lang w:eastAsia="en-US"/>
              </w:rPr>
              <w:t>ośliny i zwierzęta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Pr="00947174" w:rsidR="00CB2B70" w:rsidP="007138ED" w:rsidRDefault="00CB2B70" w14:paraId="62EBF3C5" wp14:textId="77777777">
            <w:pPr>
              <w:rPr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 w:rsidR="00CB2B70" w:rsidP="00CB2B70" w:rsidRDefault="00D24889" w14:paraId="21CD1843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tworzy</w:t>
            </w:r>
            <w:r w:rsidR="0075657D">
              <w:rPr>
                <w:sz w:val="18"/>
                <w:szCs w:val="18"/>
              </w:rPr>
              <w:t xml:space="preserve"> przymiotniki w stopniu wyższym</w:t>
            </w:r>
            <w:r w:rsidR="007138ED">
              <w:rPr>
                <w:sz w:val="18"/>
                <w:szCs w:val="18"/>
              </w:rPr>
              <w:t xml:space="preserve"> i</w:t>
            </w:r>
            <w:r w:rsidR="00F5112E">
              <w:rPr>
                <w:sz w:val="18"/>
                <w:szCs w:val="18"/>
              </w:rPr>
              <w:t> </w:t>
            </w:r>
            <w:r w:rsidR="007138ED">
              <w:rPr>
                <w:sz w:val="18"/>
                <w:szCs w:val="18"/>
              </w:rPr>
              <w:t>najwyższym</w:t>
            </w:r>
          </w:p>
          <w:p w:rsidR="007138ED" w:rsidP="00CB2B70" w:rsidRDefault="007138ED" w14:paraId="5A0E916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zawsze poprawnie stosuje przymiotniki w stopniu wyższym i najwyższym</w:t>
            </w:r>
          </w:p>
          <w:p w:rsidRPr="00947174" w:rsidR="00060FEA" w:rsidP="00CB2B70" w:rsidRDefault="00060FEA" w14:paraId="48B73EA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zastosowanie czasu </w:t>
            </w:r>
            <w:proofErr w:type="spellStart"/>
            <w:r w:rsidRPr="00B3728A">
              <w:rPr>
                <w:i/>
                <w:color w:val="000000"/>
                <w:sz w:val="18"/>
                <w:szCs w:val="18"/>
                <w:lang w:eastAsia="en-US"/>
              </w:rPr>
              <w:t>Present</w:t>
            </w:r>
            <w:proofErr w:type="spellEnd"/>
            <w:r w:rsidRPr="00B3728A">
              <w:rPr>
                <w:i/>
                <w:color w:val="000000"/>
                <w:sz w:val="18"/>
                <w:szCs w:val="18"/>
                <w:lang w:eastAsia="en-US"/>
              </w:rPr>
              <w:t xml:space="preserve"> Simple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do wyrażenia czynności powtarzających się, rutynowych oraz do określania praw przyrody, fizyki</w:t>
            </w:r>
          </w:p>
          <w:p w:rsidR="00060FEA" w:rsidP="00CB2B70" w:rsidRDefault="00CB2B70" w14:paraId="28B7168F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zawsze poprawnie</w:t>
            </w:r>
            <w:r w:rsidR="00060FEA">
              <w:rPr>
                <w:sz w:val="18"/>
                <w:szCs w:val="18"/>
              </w:rPr>
              <w:t xml:space="preserve">  buduje zdania  twierdzące, przeczące i pytające w czasie </w:t>
            </w:r>
            <w:proofErr w:type="spellStart"/>
            <w:r w:rsidR="00060FEA">
              <w:rPr>
                <w:i/>
                <w:sz w:val="18"/>
                <w:szCs w:val="18"/>
              </w:rPr>
              <w:t>Present</w:t>
            </w:r>
            <w:proofErr w:type="spellEnd"/>
            <w:r w:rsidR="00060FEA">
              <w:rPr>
                <w:i/>
                <w:sz w:val="18"/>
                <w:szCs w:val="18"/>
              </w:rPr>
              <w:t xml:space="preserve"> Simple</w:t>
            </w:r>
          </w:p>
          <w:p w:rsidR="00873E67" w:rsidP="00CB2B70" w:rsidRDefault="00873E67" w14:paraId="4AA59CD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</w:t>
            </w:r>
            <w:r w:rsidR="0075657D">
              <w:rPr>
                <w:sz w:val="18"/>
                <w:szCs w:val="18"/>
              </w:rPr>
              <w:t xml:space="preserve"> i właściwie stosuje</w:t>
            </w:r>
            <w:r>
              <w:rPr>
                <w:sz w:val="18"/>
                <w:szCs w:val="18"/>
              </w:rPr>
              <w:t xml:space="preserve"> użycie czasu </w:t>
            </w:r>
            <w:proofErr w:type="spellStart"/>
            <w:r w:rsidRPr="00B3728A">
              <w:rPr>
                <w:i/>
                <w:sz w:val="18"/>
                <w:szCs w:val="18"/>
              </w:rPr>
              <w:t>Present</w:t>
            </w:r>
            <w:proofErr w:type="spellEnd"/>
            <w:r w:rsidRPr="00B3728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3728A">
              <w:rPr>
                <w:i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 xml:space="preserve"> do opisywania czynności wyko</w:t>
            </w:r>
            <w:r w:rsidR="00C71C38">
              <w:rPr>
                <w:sz w:val="18"/>
                <w:szCs w:val="18"/>
              </w:rPr>
              <w:t>nywanych w chwili mówienia oraz</w:t>
            </w:r>
            <w:r>
              <w:rPr>
                <w:sz w:val="18"/>
                <w:szCs w:val="18"/>
              </w:rPr>
              <w:t xml:space="preserve"> do opisywania planów na</w:t>
            </w:r>
            <w:r w:rsidR="00B3728A">
              <w:rPr>
                <w:sz w:val="18"/>
                <w:szCs w:val="18"/>
              </w:rPr>
              <w:t xml:space="preserve"> najbliższą</w:t>
            </w:r>
            <w:r>
              <w:rPr>
                <w:sz w:val="18"/>
                <w:szCs w:val="18"/>
              </w:rPr>
              <w:t xml:space="preserve"> przyszłość</w:t>
            </w:r>
          </w:p>
          <w:p w:rsidR="00873E67" w:rsidP="00CB2B70" w:rsidRDefault="00D63D2E" w14:paraId="29CD061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problemu buduje zdania</w:t>
            </w:r>
            <w:r w:rsidR="00873E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twierdzące, przeczące i pytające</w:t>
            </w:r>
            <w:r w:rsidR="00873E67">
              <w:rPr>
                <w:sz w:val="18"/>
                <w:szCs w:val="18"/>
              </w:rPr>
              <w:t xml:space="preserve"> w czasie </w:t>
            </w:r>
            <w:proofErr w:type="spellStart"/>
            <w:r w:rsidRPr="00B3728A" w:rsidR="00873E67">
              <w:rPr>
                <w:i/>
                <w:sz w:val="18"/>
                <w:szCs w:val="18"/>
              </w:rPr>
              <w:t>Present</w:t>
            </w:r>
            <w:proofErr w:type="spellEnd"/>
            <w:r w:rsidRPr="00B3728A" w:rsidR="00873E6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3728A" w:rsidR="00873E67">
              <w:rPr>
                <w:i/>
                <w:sz w:val="18"/>
                <w:szCs w:val="18"/>
              </w:rPr>
              <w:t>Continuous</w:t>
            </w:r>
            <w:proofErr w:type="spellEnd"/>
            <w:r w:rsidR="00873E67">
              <w:rPr>
                <w:sz w:val="18"/>
                <w:szCs w:val="18"/>
              </w:rPr>
              <w:t xml:space="preserve"> </w:t>
            </w:r>
          </w:p>
          <w:p w:rsidRPr="00947174" w:rsidR="007138ED" w:rsidP="00621843" w:rsidRDefault="00873E67" w14:paraId="76DB5BF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rozbudowanym słownictwem w zakresie następujących obszarów: </w:t>
            </w:r>
            <w:r w:rsidRPr="00873E67">
              <w:rPr>
                <w:color w:val="000000"/>
                <w:sz w:val="18"/>
                <w:szCs w:val="18"/>
                <w:lang w:eastAsia="en-US"/>
              </w:rPr>
              <w:t>CZŁOWIEK</w:t>
            </w:r>
            <w:r>
              <w:rPr>
                <w:color w:val="000000"/>
                <w:sz w:val="18"/>
                <w:szCs w:val="18"/>
                <w:lang w:eastAsia="en-US"/>
              </w:rPr>
              <w:t>: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d</w:t>
            </w:r>
            <w:r w:rsidRPr="00934B02">
              <w:rPr>
                <w:color w:val="000000"/>
                <w:sz w:val="18"/>
                <w:szCs w:val="18"/>
                <w:lang w:eastAsia="en-US"/>
              </w:rPr>
              <w:t>ane personalne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="009E45B2">
              <w:rPr>
                <w:color w:val="000000"/>
                <w:sz w:val="18"/>
                <w:szCs w:val="18"/>
                <w:lang w:eastAsia="en-US"/>
              </w:rPr>
              <w:t xml:space="preserve"> zainteresowania</w:t>
            </w:r>
            <w:r w:rsidR="00C71C38">
              <w:rPr>
                <w:color w:val="000000"/>
                <w:sz w:val="18"/>
                <w:szCs w:val="18"/>
                <w:lang w:eastAsia="en-US"/>
              </w:rPr>
              <w:t>,</w:t>
            </w:r>
            <w:r w:rsidR="009E45B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73E67">
              <w:rPr>
                <w:color w:val="000000"/>
                <w:sz w:val="18"/>
                <w:szCs w:val="18"/>
                <w:lang w:eastAsia="en-US"/>
              </w:rPr>
              <w:t>DOM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: </w:t>
            </w:r>
            <w:r>
              <w:rPr>
                <w:color w:val="000000"/>
                <w:sz w:val="18"/>
                <w:szCs w:val="18"/>
                <w:lang w:eastAsia="en-US"/>
              </w:rPr>
              <w:t>m</w:t>
            </w:r>
            <w:r w:rsidRPr="00934B02">
              <w:rPr>
                <w:color w:val="000000"/>
                <w:sz w:val="18"/>
                <w:szCs w:val="18"/>
                <w:lang w:eastAsia="en-US"/>
              </w:rPr>
              <w:t>iejsce zamieszkania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73E67">
              <w:rPr>
                <w:color w:val="000000"/>
                <w:sz w:val="18"/>
                <w:szCs w:val="18"/>
                <w:lang w:eastAsia="en-US"/>
              </w:rPr>
              <w:t>ŻYCIE RODZINNE I TOWARZYSKIE :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czynności życia codziennego,</w:t>
            </w:r>
            <w:r w:rsidR="009E45B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formy spędzania czasu wolnego</w:t>
            </w:r>
            <w:r w:rsidRPr="00873E67">
              <w:rPr>
                <w:color w:val="000000"/>
                <w:sz w:val="18"/>
                <w:szCs w:val="18"/>
                <w:lang w:eastAsia="en-US"/>
              </w:rPr>
              <w:t>, ZAKUPY I USŁUGI</w:t>
            </w:r>
            <w:r>
              <w:rPr>
                <w:color w:val="000000"/>
                <w:sz w:val="18"/>
                <w:szCs w:val="18"/>
                <w:lang w:eastAsia="en-US"/>
              </w:rPr>
              <w:t>:</w:t>
            </w:r>
            <w:r w:rsidR="009E45B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t</w:t>
            </w:r>
            <w:r w:rsidRPr="001968A3">
              <w:rPr>
                <w:color w:val="000000"/>
                <w:sz w:val="18"/>
                <w:szCs w:val="18"/>
                <w:lang w:eastAsia="en-US"/>
              </w:rPr>
              <w:t>owary,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968A3">
              <w:rPr>
                <w:color w:val="000000"/>
                <w:sz w:val="18"/>
                <w:szCs w:val="18"/>
                <w:lang w:eastAsia="en-US"/>
              </w:rPr>
              <w:t>kupowanie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873E67">
              <w:rPr>
                <w:color w:val="000000"/>
                <w:sz w:val="18"/>
                <w:szCs w:val="18"/>
                <w:lang w:eastAsia="en-US"/>
              </w:rPr>
              <w:t>ŚWIAT PRZYRODY</w:t>
            </w:r>
            <w:r>
              <w:rPr>
                <w:color w:val="000000"/>
                <w:sz w:val="18"/>
                <w:szCs w:val="18"/>
                <w:lang w:eastAsia="en-US"/>
              </w:rPr>
              <w:t>: r</w:t>
            </w:r>
            <w:r w:rsidRPr="00555B84">
              <w:rPr>
                <w:color w:val="000000"/>
                <w:sz w:val="18"/>
                <w:szCs w:val="18"/>
                <w:lang w:eastAsia="en-US"/>
              </w:rPr>
              <w:t>ośliny i zwierzęta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xmlns:wp14="http://schemas.microsoft.com/office/word/2010/wordml" w:rsidRPr="00947174" w:rsidR="00CB2B70" w:rsidTr="00CB2B70" w14:paraId="0A8F668F" wp14:textId="77777777">
        <w:trPr>
          <w:trHeight w:val="530"/>
          <w:jc w:val="center"/>
        </w:trPr>
        <w:tc>
          <w:tcPr>
            <w:tcW w:w="1424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Pr="002A7426" w:rsidR="00CB2B70" w:rsidP="00CB2B70" w:rsidRDefault="00CB2B70" w14:paraId="3F0CC704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 xml:space="preserve">Umiejętności </w:t>
            </w: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 w:rsidR="00CB2B70" w:rsidP="00CB2B70" w:rsidRDefault="00CB2B70" w14:paraId="6DD31991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proste wypowiedzi ze słuchu: rozumie ogólny sens tekstu i wyszukuje proste i</w:t>
            </w:r>
            <w:r w:rsidRPr="00E404C1">
              <w:rPr>
                <w:sz w:val="18"/>
                <w:szCs w:val="18"/>
              </w:rPr>
              <w:t>nformacj</w:t>
            </w:r>
            <w:r w:rsidR="00C71C38">
              <w:rPr>
                <w:sz w:val="18"/>
                <w:szCs w:val="18"/>
              </w:rPr>
              <w:t xml:space="preserve">e, </w:t>
            </w:r>
            <w:r w:rsidR="00D24889">
              <w:rPr>
                <w:sz w:val="18"/>
                <w:szCs w:val="18"/>
              </w:rPr>
              <w:t xml:space="preserve">przy wyszukiwaniu </w:t>
            </w:r>
            <w:r w:rsidR="00C71C38">
              <w:rPr>
                <w:sz w:val="18"/>
                <w:szCs w:val="18"/>
              </w:rPr>
              <w:t xml:space="preserve">złożonych informacji zdarza mu </w:t>
            </w:r>
            <w:r w:rsidR="00D24889">
              <w:rPr>
                <w:sz w:val="18"/>
                <w:szCs w:val="18"/>
              </w:rPr>
              <w:t>się popełniać błędy</w:t>
            </w:r>
          </w:p>
          <w:p w:rsidR="009E45B2" w:rsidP="009E45B2" w:rsidRDefault="009E45B2" w14:paraId="59EB9E1D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proste, kilkuzdaniowe wypowiedzi pisemne: rozumie ogólny sens tekstu i wyszukuje proste i</w:t>
            </w:r>
            <w:r w:rsidRPr="00E404C1">
              <w:rPr>
                <w:sz w:val="18"/>
                <w:szCs w:val="18"/>
              </w:rPr>
              <w:t>nformacj</w:t>
            </w:r>
            <w:r>
              <w:rPr>
                <w:sz w:val="18"/>
                <w:szCs w:val="18"/>
              </w:rPr>
              <w:t>e</w:t>
            </w:r>
            <w:r w:rsidR="002D4D2B">
              <w:rPr>
                <w:sz w:val="18"/>
                <w:szCs w:val="18"/>
              </w:rPr>
              <w:t xml:space="preserve">, przy wyszukiwaniu </w:t>
            </w:r>
            <w:r w:rsidR="00C71C38">
              <w:rPr>
                <w:sz w:val="18"/>
                <w:szCs w:val="18"/>
              </w:rPr>
              <w:t xml:space="preserve">złożonych informacji zdarza mu </w:t>
            </w:r>
            <w:r w:rsidR="002D4D2B">
              <w:rPr>
                <w:sz w:val="18"/>
                <w:szCs w:val="18"/>
              </w:rPr>
              <w:t>się popełniać błędy</w:t>
            </w:r>
          </w:p>
          <w:p w:rsidR="009E45B2" w:rsidP="009E45B2" w:rsidRDefault="009E45B2" w14:paraId="1CFC847D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404C1">
              <w:rPr>
                <w:sz w:val="18"/>
                <w:szCs w:val="18"/>
              </w:rPr>
              <w:t>rzetwarza</w:t>
            </w:r>
            <w:r>
              <w:rPr>
                <w:sz w:val="18"/>
                <w:szCs w:val="18"/>
              </w:rPr>
              <w:t xml:space="preserve"> tekst pisany i słuchany: </w:t>
            </w:r>
            <w:r w:rsidRPr="00E404C1">
              <w:rPr>
                <w:sz w:val="18"/>
                <w:szCs w:val="18"/>
              </w:rPr>
              <w:t>przekaz</w:t>
            </w:r>
            <w:r>
              <w:rPr>
                <w:sz w:val="18"/>
                <w:szCs w:val="18"/>
              </w:rPr>
              <w:t xml:space="preserve">uje </w:t>
            </w:r>
            <w:r w:rsidRPr="00E404C1">
              <w:rPr>
                <w:sz w:val="18"/>
                <w:szCs w:val="18"/>
              </w:rPr>
              <w:t>ustnie</w:t>
            </w:r>
            <w:r>
              <w:rPr>
                <w:sz w:val="18"/>
                <w:szCs w:val="18"/>
              </w:rPr>
              <w:t>, prostymi słowami,</w:t>
            </w:r>
            <w:r w:rsidRPr="00E404C1">
              <w:rPr>
                <w:sz w:val="18"/>
                <w:szCs w:val="18"/>
              </w:rPr>
              <w:t xml:space="preserve"> informacj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uzyskan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z tekstu słuchanego</w:t>
            </w:r>
            <w:r>
              <w:rPr>
                <w:sz w:val="18"/>
                <w:szCs w:val="18"/>
              </w:rPr>
              <w:t xml:space="preserve"> i czytanego</w:t>
            </w:r>
          </w:p>
          <w:p w:rsidR="009E45B2" w:rsidP="009E45B2" w:rsidRDefault="009E45B2" w14:paraId="3B6F4301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reaguje ustnie w prostych sytuacjach: </w:t>
            </w:r>
            <w:r w:rsidR="002D4D2B">
              <w:rPr>
                <w:sz w:val="18"/>
                <w:szCs w:val="18"/>
              </w:rPr>
              <w:t>prostymi zdaniami opisuje</w:t>
            </w:r>
            <w:r>
              <w:rPr>
                <w:sz w:val="18"/>
                <w:szCs w:val="18"/>
              </w:rPr>
              <w:t xml:space="preserve"> miejsce zamieszkania, mówi o </w:t>
            </w:r>
            <w:r w:rsidRPr="00E404C1">
              <w:rPr>
                <w:sz w:val="18"/>
                <w:szCs w:val="18"/>
              </w:rPr>
              <w:t>swo</w:t>
            </w:r>
            <w:r>
              <w:rPr>
                <w:sz w:val="18"/>
                <w:szCs w:val="18"/>
              </w:rPr>
              <w:t>ich</w:t>
            </w:r>
            <w:r w:rsidRPr="00E404C1">
              <w:rPr>
                <w:sz w:val="18"/>
                <w:szCs w:val="18"/>
              </w:rPr>
              <w:t xml:space="preserve"> zainteresowa</w:t>
            </w:r>
            <w:r>
              <w:rPr>
                <w:sz w:val="18"/>
                <w:szCs w:val="18"/>
              </w:rPr>
              <w:t>nia</w:t>
            </w:r>
            <w:r w:rsidR="00014854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 xml:space="preserve">, mówi, co posiada i co potrafi robić, </w:t>
            </w:r>
            <w:r w:rsidRPr="00E404C1">
              <w:rPr>
                <w:sz w:val="18"/>
                <w:szCs w:val="18"/>
              </w:rPr>
              <w:t>uzysk</w:t>
            </w:r>
            <w:r>
              <w:rPr>
                <w:sz w:val="18"/>
                <w:szCs w:val="18"/>
              </w:rPr>
              <w:t xml:space="preserve">uje </w:t>
            </w:r>
            <w:r w:rsidRPr="00E404C1">
              <w:rPr>
                <w:sz w:val="18"/>
                <w:szCs w:val="18"/>
              </w:rPr>
              <w:t>i przekaz</w:t>
            </w:r>
            <w:r>
              <w:rPr>
                <w:sz w:val="18"/>
                <w:szCs w:val="18"/>
              </w:rPr>
              <w:t>uje informacje</w:t>
            </w:r>
            <w:r w:rsidRPr="00E404C1">
              <w:rPr>
                <w:sz w:val="18"/>
                <w:szCs w:val="18"/>
              </w:rPr>
              <w:t xml:space="preserve"> </w:t>
            </w:r>
          </w:p>
          <w:p w:rsidR="00CB2B70" w:rsidP="00CB2B70" w:rsidRDefault="00CB2B70" w14:paraId="4856B17F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tworzy, sam lub z pomocą nauczyciela, bardzo proste wypowiedzi pisemne</w:t>
            </w:r>
            <w:r w:rsidR="00D27C29">
              <w:rPr>
                <w:sz w:val="18"/>
                <w:szCs w:val="18"/>
              </w:rPr>
              <w:t xml:space="preserve"> i ustne opisując</w:t>
            </w:r>
            <w:r>
              <w:rPr>
                <w:sz w:val="18"/>
                <w:szCs w:val="18"/>
              </w:rPr>
              <w:t xml:space="preserve"> </w:t>
            </w:r>
            <w:r w:rsidR="002D4D2B">
              <w:rPr>
                <w:color w:val="000000"/>
                <w:sz w:val="18"/>
                <w:szCs w:val="18"/>
                <w:lang w:eastAsia="en-US"/>
              </w:rPr>
              <w:t>swoje miejsce zamieszkania</w:t>
            </w:r>
            <w:r w:rsidR="00D27C29">
              <w:rPr>
                <w:color w:val="000000"/>
                <w:sz w:val="18"/>
                <w:szCs w:val="18"/>
                <w:lang w:eastAsia="en-US"/>
              </w:rPr>
              <w:t xml:space="preserve"> oraz</w:t>
            </w:r>
            <w:r>
              <w:rPr>
                <w:sz w:val="18"/>
                <w:szCs w:val="18"/>
              </w:rPr>
              <w:t xml:space="preserve"> czynności </w:t>
            </w:r>
            <w:r w:rsidRPr="00E404C1">
              <w:rPr>
                <w:sz w:val="18"/>
                <w:szCs w:val="18"/>
              </w:rPr>
              <w:t>życia codziennego</w:t>
            </w:r>
          </w:p>
          <w:p w:rsidRPr="00E404C1" w:rsidR="00FF69D4" w:rsidP="00CB2B70" w:rsidRDefault="00151038" w14:paraId="3078A2E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przeważnie </w:t>
            </w:r>
            <w:r w:rsidR="00FF69D4">
              <w:rPr>
                <w:sz w:val="18"/>
                <w:szCs w:val="18"/>
              </w:rPr>
              <w:t>poprawnie wymawia łamańce językowe</w:t>
            </w:r>
          </w:p>
          <w:p w:rsidR="00CB2B70" w:rsidP="00CB2B70" w:rsidRDefault="0075657D" w14:paraId="30B41F3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pracuje</w:t>
            </w:r>
            <w:r w:rsidR="00CB2B70">
              <w:rPr>
                <w:sz w:val="18"/>
                <w:szCs w:val="18"/>
              </w:rPr>
              <w:t xml:space="preserve"> nad językiem</w:t>
            </w:r>
            <w:r w:rsidR="008E233A">
              <w:rPr>
                <w:sz w:val="18"/>
                <w:szCs w:val="18"/>
              </w:rPr>
              <w:t xml:space="preserve"> (rozdział powtórzeniowy)</w:t>
            </w:r>
          </w:p>
          <w:p w:rsidR="00CB2B70" w:rsidP="00020758" w:rsidRDefault="00CB2B70" w14:paraId="692D8D6D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 w grupie</w:t>
            </w:r>
            <w:r w:rsidR="008E233A">
              <w:rPr>
                <w:sz w:val="18"/>
                <w:szCs w:val="18"/>
              </w:rPr>
              <w:t xml:space="preserve"> (odrywa scenki teatralne)</w:t>
            </w:r>
            <w:r>
              <w:rPr>
                <w:sz w:val="18"/>
                <w:szCs w:val="18"/>
              </w:rPr>
              <w:t>, wykonuje prace projektowe</w:t>
            </w:r>
            <w:r w:rsidR="00A22A47">
              <w:rPr>
                <w:sz w:val="18"/>
                <w:szCs w:val="18"/>
              </w:rPr>
              <w:t xml:space="preserve"> (moje zainteresowania</w:t>
            </w:r>
            <w:r w:rsidR="008E233A">
              <w:rPr>
                <w:sz w:val="18"/>
                <w:szCs w:val="18"/>
              </w:rPr>
              <w:t>)</w:t>
            </w:r>
          </w:p>
          <w:p w:rsidRPr="00947174" w:rsidR="001A057A" w:rsidP="00020758" w:rsidRDefault="001A057A" w14:paraId="029FB25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świadomość językową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 w:rsidR="009E45B2" w:rsidP="00CB2B70" w:rsidRDefault="00CB2B70" w14:paraId="59A931AB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bezbłędnie rozumie wypowiedzi ze słuchu: rozumie ogólny sens tekstu i wyszukuje </w:t>
            </w:r>
            <w:r w:rsidR="002D4D2B">
              <w:rPr>
                <w:sz w:val="18"/>
                <w:szCs w:val="18"/>
              </w:rPr>
              <w:t xml:space="preserve">proste i złożone </w:t>
            </w:r>
            <w:r>
              <w:rPr>
                <w:sz w:val="18"/>
                <w:szCs w:val="18"/>
              </w:rPr>
              <w:t>i</w:t>
            </w:r>
            <w:r w:rsidRPr="00E404C1">
              <w:rPr>
                <w:sz w:val="18"/>
                <w:szCs w:val="18"/>
              </w:rPr>
              <w:t>nformacj</w:t>
            </w:r>
            <w:r>
              <w:rPr>
                <w:sz w:val="18"/>
                <w:szCs w:val="18"/>
              </w:rPr>
              <w:t>e</w:t>
            </w:r>
          </w:p>
          <w:p w:rsidR="007B1A9E" w:rsidP="007B1A9E" w:rsidRDefault="007B1A9E" w14:paraId="57B0D28D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rozbudowane wypowiedzi pisemne: rozumie ogólny sens tekstu i wyszukuje proste i złożone i</w:t>
            </w:r>
            <w:r w:rsidRPr="00E404C1">
              <w:rPr>
                <w:sz w:val="18"/>
                <w:szCs w:val="18"/>
              </w:rPr>
              <w:t>nformacj</w:t>
            </w:r>
            <w:r>
              <w:rPr>
                <w:sz w:val="18"/>
                <w:szCs w:val="18"/>
              </w:rPr>
              <w:t>e</w:t>
            </w:r>
          </w:p>
          <w:p w:rsidR="009E45B2" w:rsidP="009E45B2" w:rsidRDefault="009E45B2" w14:paraId="46429C9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404C1">
              <w:rPr>
                <w:sz w:val="18"/>
                <w:szCs w:val="18"/>
              </w:rPr>
              <w:t>rzetwarza</w:t>
            </w:r>
            <w:r>
              <w:rPr>
                <w:sz w:val="18"/>
                <w:szCs w:val="18"/>
              </w:rPr>
              <w:t xml:space="preserve"> tekst</w:t>
            </w:r>
            <w:r w:rsidR="00C71C38">
              <w:rPr>
                <w:sz w:val="18"/>
                <w:szCs w:val="18"/>
              </w:rPr>
              <w:t xml:space="preserve"> pisany i słuchany</w:t>
            </w:r>
            <w:r>
              <w:rPr>
                <w:sz w:val="18"/>
                <w:szCs w:val="18"/>
              </w:rPr>
              <w:t xml:space="preserve">: bezbłędnie </w:t>
            </w:r>
            <w:r w:rsidRPr="00E404C1">
              <w:rPr>
                <w:sz w:val="18"/>
                <w:szCs w:val="18"/>
              </w:rPr>
              <w:t>przekaz</w:t>
            </w:r>
            <w:r>
              <w:rPr>
                <w:sz w:val="18"/>
                <w:szCs w:val="18"/>
              </w:rPr>
              <w:t xml:space="preserve">uje </w:t>
            </w:r>
            <w:r w:rsidRPr="00E404C1">
              <w:rPr>
                <w:sz w:val="18"/>
                <w:szCs w:val="18"/>
              </w:rPr>
              <w:t>ustnie</w:t>
            </w:r>
            <w:r>
              <w:rPr>
                <w:sz w:val="18"/>
                <w:szCs w:val="18"/>
              </w:rPr>
              <w:t xml:space="preserve"> </w:t>
            </w:r>
            <w:r w:rsidRPr="00E404C1">
              <w:rPr>
                <w:sz w:val="18"/>
                <w:szCs w:val="18"/>
              </w:rPr>
              <w:t>informacj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uzyskan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z tekstu </w:t>
            </w:r>
            <w:r w:rsidR="002D4D2B">
              <w:rPr>
                <w:sz w:val="18"/>
                <w:szCs w:val="18"/>
              </w:rPr>
              <w:t xml:space="preserve"> </w:t>
            </w:r>
            <w:r w:rsidRPr="00E404C1">
              <w:rPr>
                <w:sz w:val="18"/>
                <w:szCs w:val="18"/>
              </w:rPr>
              <w:t>słuchanego</w:t>
            </w:r>
            <w:r>
              <w:rPr>
                <w:sz w:val="18"/>
                <w:szCs w:val="18"/>
              </w:rPr>
              <w:t xml:space="preserve"> i czytanego, zapisuje informacje uzyskane z tekstu słuchanego</w:t>
            </w:r>
          </w:p>
          <w:p w:rsidR="009E45B2" w:rsidP="009E45B2" w:rsidRDefault="009E45B2" w14:paraId="74EE230F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reaguje </w:t>
            </w:r>
            <w:r w:rsidR="00C71C38">
              <w:rPr>
                <w:sz w:val="18"/>
                <w:szCs w:val="18"/>
              </w:rPr>
              <w:t>ustnie</w:t>
            </w:r>
            <w:r>
              <w:rPr>
                <w:sz w:val="18"/>
                <w:szCs w:val="18"/>
              </w:rPr>
              <w:t xml:space="preserve"> w różnych sytuacjach: </w:t>
            </w:r>
            <w:r w:rsidR="00D63D2E">
              <w:rPr>
                <w:sz w:val="18"/>
                <w:szCs w:val="18"/>
              </w:rPr>
              <w:t xml:space="preserve">opisuje miasto, plany na przyszłość, </w:t>
            </w:r>
            <w:r w:rsidRPr="00E404C1">
              <w:rPr>
                <w:sz w:val="18"/>
                <w:szCs w:val="18"/>
              </w:rPr>
              <w:t>uzysk</w:t>
            </w:r>
            <w:r>
              <w:rPr>
                <w:sz w:val="18"/>
                <w:szCs w:val="18"/>
              </w:rPr>
              <w:t xml:space="preserve">uje </w:t>
            </w:r>
            <w:r w:rsidRPr="00E404C1">
              <w:rPr>
                <w:sz w:val="18"/>
                <w:szCs w:val="18"/>
              </w:rPr>
              <w:t>i przekaz</w:t>
            </w:r>
            <w:r>
              <w:rPr>
                <w:sz w:val="18"/>
                <w:szCs w:val="18"/>
              </w:rPr>
              <w:t>uje informacje</w:t>
            </w:r>
            <w:r w:rsidRPr="00E404C1">
              <w:rPr>
                <w:sz w:val="18"/>
                <w:szCs w:val="18"/>
              </w:rPr>
              <w:t xml:space="preserve"> </w:t>
            </w:r>
          </w:p>
          <w:p w:rsidR="002D4D2B" w:rsidP="00CB2B70" w:rsidRDefault="00151038" w14:paraId="7425EF7B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</w:t>
            </w:r>
            <w:r w:rsidR="00427920">
              <w:rPr>
                <w:sz w:val="18"/>
                <w:szCs w:val="18"/>
              </w:rPr>
              <w:t xml:space="preserve"> rozbudowane wypowiedzi pisemne i ustne</w:t>
            </w:r>
            <w:r w:rsidR="00CB2B70">
              <w:rPr>
                <w:sz w:val="18"/>
                <w:szCs w:val="18"/>
              </w:rPr>
              <w:t xml:space="preserve"> </w:t>
            </w:r>
            <w:r w:rsidR="00D27C29">
              <w:rPr>
                <w:sz w:val="18"/>
                <w:szCs w:val="18"/>
              </w:rPr>
              <w:t xml:space="preserve">opisując swoje miejsce zamieszkania oraz </w:t>
            </w:r>
            <w:r w:rsidR="002D4D2B">
              <w:rPr>
                <w:sz w:val="18"/>
                <w:szCs w:val="18"/>
              </w:rPr>
              <w:t>czynności życia codziennego</w:t>
            </w:r>
          </w:p>
          <w:p w:rsidRPr="00E404C1" w:rsidR="00FF69D4" w:rsidP="00FF69D4" w:rsidRDefault="00FF69D4" w14:paraId="74B700A8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wymawia łamańce językowe</w:t>
            </w:r>
          </w:p>
          <w:p w:rsidR="00CB2B70" w:rsidP="00CB2B70" w:rsidRDefault="0075657D" w14:paraId="056094C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 pracuje </w:t>
            </w:r>
            <w:r w:rsidR="00CB2B70">
              <w:rPr>
                <w:sz w:val="18"/>
                <w:szCs w:val="18"/>
              </w:rPr>
              <w:t xml:space="preserve"> nad językiem</w:t>
            </w:r>
            <w:r w:rsidR="008E233A">
              <w:rPr>
                <w:sz w:val="18"/>
                <w:szCs w:val="18"/>
              </w:rPr>
              <w:t xml:space="preserve"> (rozdział powtórzeniowy)</w:t>
            </w:r>
          </w:p>
          <w:p w:rsidR="00CB2B70" w:rsidP="00CB2B70" w:rsidRDefault="00CB2B70" w14:paraId="2369FC2F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 w grupie</w:t>
            </w:r>
            <w:r w:rsidR="008E233A">
              <w:rPr>
                <w:sz w:val="18"/>
                <w:szCs w:val="18"/>
              </w:rPr>
              <w:t xml:space="preserve"> (odgrywa scenki teatralne)</w:t>
            </w:r>
            <w:r>
              <w:rPr>
                <w:sz w:val="18"/>
                <w:szCs w:val="18"/>
              </w:rPr>
              <w:t>, wykonuje prace projektowe</w:t>
            </w:r>
            <w:r w:rsidR="00A22A47">
              <w:rPr>
                <w:sz w:val="18"/>
                <w:szCs w:val="18"/>
              </w:rPr>
              <w:t xml:space="preserve"> ( moj</w:t>
            </w:r>
            <w:r w:rsidR="008E233A">
              <w:rPr>
                <w:sz w:val="18"/>
                <w:szCs w:val="18"/>
              </w:rPr>
              <w:t>e</w:t>
            </w:r>
            <w:r w:rsidR="00A22A47">
              <w:rPr>
                <w:sz w:val="18"/>
                <w:szCs w:val="18"/>
              </w:rPr>
              <w:t xml:space="preserve"> zainteresowania</w:t>
            </w:r>
            <w:r w:rsidR="008E233A">
              <w:rPr>
                <w:sz w:val="18"/>
                <w:szCs w:val="18"/>
              </w:rPr>
              <w:t>)</w:t>
            </w:r>
          </w:p>
          <w:p w:rsidR="001A057A" w:rsidP="00CB2B70" w:rsidRDefault="001A057A" w14:paraId="4CCDC1C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świadomość językową</w:t>
            </w:r>
          </w:p>
          <w:p w:rsidRPr="00947174" w:rsidR="00CB2B70" w:rsidP="00020758" w:rsidRDefault="00CB2B70" w14:paraId="6D98A12B" wp14:textId="77777777">
            <w:pPr>
              <w:ind w:left="72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A16A8A" w:rsidR="00CB2B70" w:rsidP="00CB2B70" w:rsidRDefault="00CB2B70" w14:paraId="2946DB82" wp14:textId="77777777">
      <w:pPr>
        <w:rPr>
          <w:sz w:val="32"/>
        </w:rPr>
      </w:pPr>
    </w:p>
    <w:tbl>
      <w:tblPr>
        <w:tblW w:w="10008" w:type="dxa"/>
        <w:jc w:val="center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253"/>
        <w:gridCol w:w="4387"/>
      </w:tblGrid>
      <w:tr xmlns:wp14="http://schemas.microsoft.com/office/word/2010/wordml" w:rsidRPr="00DA4DA4" w:rsidR="00CB2B70" w:rsidTr="00CB2B70" w14:paraId="277ACB43" wp14:textId="77777777">
        <w:trPr>
          <w:jc w:val="center"/>
        </w:trPr>
        <w:tc>
          <w:tcPr>
            <w:tcW w:w="10008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pct12" w:color="auto" w:fill="auto"/>
            <w:vAlign w:val="center"/>
          </w:tcPr>
          <w:p w:rsidRPr="00CB2B70" w:rsidR="008E6170" w:rsidP="00CB2B70" w:rsidRDefault="00CB2B70" w14:paraId="59FA6B4B" wp14:textId="77777777">
            <w:pPr>
              <w:tabs>
                <w:tab w:val="num" w:pos="720"/>
              </w:tabs>
              <w:ind w:left="135"/>
              <w:jc w:val="center"/>
              <w:rPr>
                <w:color w:val="3366FF"/>
                <w:sz w:val="22"/>
                <w:szCs w:val="18"/>
                <w:lang w:val="en-US"/>
              </w:rPr>
            </w:pPr>
            <w:r w:rsidRPr="00CB2B70">
              <w:rPr>
                <w:b/>
                <w:color w:val="3366FF"/>
                <w:sz w:val="22"/>
                <w:szCs w:val="18"/>
                <w:lang w:val="en-US"/>
              </w:rPr>
              <w:t>MODULE TWO: PLAYING GAMES AND SPORTS</w:t>
            </w:r>
          </w:p>
        </w:tc>
      </w:tr>
      <w:tr xmlns:wp14="http://schemas.microsoft.com/office/word/2010/wordml" w:rsidRPr="00947174" w:rsidR="00CB2B70" w:rsidTr="00CB2B70" w14:paraId="23F332DB" wp14:textId="77777777">
        <w:trPr>
          <w:jc w:val="center"/>
        </w:trPr>
        <w:tc>
          <w:tcPr>
            <w:tcW w:w="1368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7426" w:rsidR="00CB2B70" w:rsidP="00CB2B70" w:rsidRDefault="00CB2B70" w14:paraId="7040A1DB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>Funkcje językowe</w:t>
            </w:r>
          </w:p>
        </w:tc>
        <w:tc>
          <w:tcPr>
            <w:tcW w:w="425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B2B70" w:rsidP="003854BF" w:rsidRDefault="00151038" w14:paraId="2CEA4EA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posługując się podstawowym słownictwem </w:t>
            </w:r>
            <w:r w:rsidR="0075657D">
              <w:rPr>
                <w:sz w:val="18"/>
                <w:szCs w:val="18"/>
              </w:rPr>
              <w:t>opisuje wydarzenia, czynności, które miały miejsce w przeszłości</w:t>
            </w:r>
          </w:p>
          <w:p w:rsidR="0075657D" w:rsidP="003854BF" w:rsidRDefault="0075657D" w14:paraId="19214A28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uzyskuje informacje od in</w:t>
            </w:r>
            <w:r w:rsidR="007E351B">
              <w:rPr>
                <w:sz w:val="18"/>
                <w:szCs w:val="18"/>
              </w:rPr>
              <w:t>nych uczniów zadając podstawowe</w:t>
            </w:r>
            <w:r>
              <w:rPr>
                <w:sz w:val="18"/>
                <w:szCs w:val="18"/>
              </w:rPr>
              <w:t xml:space="preserve"> pytania o zdarzenia z przeszłości</w:t>
            </w:r>
          </w:p>
          <w:p w:rsidR="00BD2F5F" w:rsidP="00BD2F5F" w:rsidRDefault="00BD2F5F" w14:paraId="13ED6143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zadaje</w:t>
            </w:r>
            <w:r w:rsidR="00151038">
              <w:rPr>
                <w:sz w:val="18"/>
                <w:szCs w:val="18"/>
              </w:rPr>
              <w:t xml:space="preserve"> podstawowe</w:t>
            </w:r>
            <w:r>
              <w:rPr>
                <w:sz w:val="18"/>
                <w:szCs w:val="18"/>
              </w:rPr>
              <w:t xml:space="preserve"> pytania o czas, w którym dana osoba wykonywała wskazaną czynność</w:t>
            </w:r>
          </w:p>
          <w:p w:rsidR="0075657D" w:rsidP="003854BF" w:rsidRDefault="0036677D" w14:paraId="057B4B1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posługując się podstawowym słownictwem opisuje wygląd zewnętrzny</w:t>
            </w:r>
            <w:r w:rsidR="005D5EFF">
              <w:rPr>
                <w:sz w:val="18"/>
                <w:szCs w:val="18"/>
              </w:rPr>
              <w:t>, cechy charakteru, pracę</w:t>
            </w:r>
            <w:r>
              <w:rPr>
                <w:sz w:val="18"/>
                <w:szCs w:val="18"/>
              </w:rPr>
              <w:t xml:space="preserve"> osoby, którą podziwia</w:t>
            </w:r>
          </w:p>
          <w:p w:rsidRPr="00947174" w:rsidR="0036677D" w:rsidP="00621843" w:rsidRDefault="005D5EFF" w14:paraId="78A4A4E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uzyskuje podstawowe informacje dotyczące życia codziennego innych osób</w:t>
            </w:r>
          </w:p>
        </w:tc>
        <w:tc>
          <w:tcPr>
            <w:tcW w:w="438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</w:tcPr>
          <w:p w:rsidR="00CB2B70" w:rsidP="00CB2B70" w:rsidRDefault="0075657D" w14:paraId="38F8E65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wyczerpująco opisuje wydarzenia, czynności, które </w:t>
            </w:r>
            <w:r w:rsidR="007E351B">
              <w:rPr>
                <w:sz w:val="18"/>
                <w:szCs w:val="18"/>
              </w:rPr>
              <w:t>miały miejsce</w:t>
            </w:r>
            <w:r>
              <w:rPr>
                <w:sz w:val="18"/>
                <w:szCs w:val="18"/>
              </w:rPr>
              <w:t xml:space="preserve"> w przeszłości</w:t>
            </w:r>
          </w:p>
          <w:p w:rsidR="0075657D" w:rsidP="00CB2B70" w:rsidRDefault="0075657D" w14:paraId="48B98FDA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uzyskuje szczegółowe informacje od innych uczniów zadając pytania o zdarzenia z przeszłości</w:t>
            </w:r>
          </w:p>
          <w:p w:rsidR="00BD2F5F" w:rsidP="00BD2F5F" w:rsidRDefault="00BD2F5F" w14:paraId="5DDC59B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zadaje pytania o czas, w którym dana osoba wykonywała wskazaną czynność</w:t>
            </w:r>
          </w:p>
          <w:p w:rsidR="0075657D" w:rsidP="00CB2B70" w:rsidRDefault="0036677D" w14:paraId="14F08B23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szczegółowo opisuje wygląd zewnętrzny</w:t>
            </w:r>
            <w:r w:rsidR="005D5EFF">
              <w:rPr>
                <w:sz w:val="18"/>
                <w:szCs w:val="18"/>
              </w:rPr>
              <w:t>, cechy charakteru, pracę</w:t>
            </w:r>
            <w:r>
              <w:rPr>
                <w:sz w:val="18"/>
                <w:szCs w:val="18"/>
              </w:rPr>
              <w:t xml:space="preserve"> osoby, którą podziwia</w:t>
            </w:r>
          </w:p>
          <w:p w:rsidRPr="00947174" w:rsidR="005D5EFF" w:rsidP="00CB2B70" w:rsidRDefault="005D5EFF" w14:paraId="7CACDDA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uzyskuje szczegółowe informacje dotyczące życia rodzinnego innych osób</w:t>
            </w:r>
          </w:p>
        </w:tc>
      </w:tr>
      <w:tr xmlns:wp14="http://schemas.microsoft.com/office/word/2010/wordml" w:rsidRPr="00947174" w:rsidR="00CB2B70" w:rsidTr="0029355C" w14:paraId="08A0998D" wp14:textId="77777777">
        <w:trPr>
          <w:trHeight w:val="4219"/>
          <w:jc w:val="center"/>
        </w:trPr>
        <w:tc>
          <w:tcPr>
            <w:tcW w:w="1368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="00CB2B70" w:rsidP="00CB2B70" w:rsidRDefault="00CB2B70" w14:paraId="0D331B21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>Gramatyka</w:t>
            </w:r>
          </w:p>
          <w:p w:rsidRPr="002A7426" w:rsidR="00CB2B70" w:rsidP="00CB2B70" w:rsidRDefault="00CB2B70" w14:paraId="189331B2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7426">
              <w:rPr>
                <w:b/>
                <w:sz w:val="18"/>
                <w:szCs w:val="18"/>
              </w:rPr>
              <w:t>słownictwo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 w:rsidRPr="001331CD" w:rsidR="003854BF" w:rsidP="00CB2B70" w:rsidRDefault="001331CD" w14:paraId="17F5AB1F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zna zastosowanie czasu </w:t>
            </w:r>
            <w:r w:rsidRPr="0029355C">
              <w:rPr>
                <w:i/>
                <w:sz w:val="18"/>
                <w:szCs w:val="18"/>
              </w:rPr>
              <w:t>Past Simple</w:t>
            </w:r>
            <w:r w:rsidR="007F20DF">
              <w:rPr>
                <w:sz w:val="18"/>
                <w:szCs w:val="18"/>
              </w:rPr>
              <w:t xml:space="preserve"> do opisywania zdarzeń z przeszłości</w:t>
            </w:r>
          </w:p>
          <w:p w:rsidRPr="001331CD" w:rsidR="001331CD" w:rsidP="00CB2B70" w:rsidRDefault="001331CD" w14:paraId="7D97092B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przeważnie poprawnie buduje zdania twierdzące, przeczące i pytające w czasie </w:t>
            </w:r>
            <w:r w:rsidRPr="0029355C">
              <w:rPr>
                <w:i/>
                <w:sz w:val="18"/>
                <w:szCs w:val="18"/>
              </w:rPr>
              <w:t>Past Simple</w:t>
            </w:r>
          </w:p>
          <w:p w:rsidRPr="00D27C29" w:rsidR="00D27C29" w:rsidP="00CB2B70" w:rsidRDefault="00151038" w14:paraId="1DCD790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formy przeszłe podstawowych czasowników</w:t>
            </w:r>
            <w:r w:rsidR="001331CD">
              <w:rPr>
                <w:sz w:val="18"/>
                <w:szCs w:val="18"/>
              </w:rPr>
              <w:t xml:space="preserve"> nieregularn</w:t>
            </w:r>
            <w:r>
              <w:rPr>
                <w:sz w:val="18"/>
                <w:szCs w:val="18"/>
              </w:rPr>
              <w:t>ych</w:t>
            </w:r>
          </w:p>
          <w:p w:rsidRPr="001331CD" w:rsidR="001331CD" w:rsidP="00CB2B70" w:rsidRDefault="001331CD" w14:paraId="6C8EF344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zna zastosowanie czasu </w:t>
            </w:r>
            <w:r w:rsidRPr="0029355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29355C">
              <w:rPr>
                <w:i/>
                <w:sz w:val="18"/>
                <w:szCs w:val="18"/>
              </w:rPr>
              <w:t>Continuous</w:t>
            </w:r>
            <w:proofErr w:type="spellEnd"/>
            <w:r w:rsidR="007F20DF">
              <w:rPr>
                <w:sz w:val="18"/>
                <w:szCs w:val="18"/>
              </w:rPr>
              <w:t xml:space="preserve"> do określenia czynności, która trwała w przeszłości i została przerwana</w:t>
            </w:r>
          </w:p>
          <w:p w:rsidRPr="001331CD" w:rsidR="001331CD" w:rsidP="00CB2B70" w:rsidRDefault="001331CD" w14:paraId="465CB0F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przeważnie poprawnie buduje zdania twierdzące, przeczące i pytające w czasie </w:t>
            </w:r>
            <w:r w:rsidRPr="0029355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29355C">
              <w:rPr>
                <w:i/>
                <w:sz w:val="18"/>
                <w:szCs w:val="18"/>
              </w:rPr>
              <w:t>Continuous</w:t>
            </w:r>
            <w:proofErr w:type="spellEnd"/>
          </w:p>
          <w:p w:rsidR="00CB2B70" w:rsidP="007F20DF" w:rsidRDefault="001331CD" w14:paraId="775BDEA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p</w:t>
            </w:r>
            <w:r w:rsidR="007F20DF">
              <w:rPr>
                <w:sz w:val="18"/>
                <w:szCs w:val="18"/>
              </w:rPr>
              <w:t xml:space="preserve">rzeważnie rozróżnia i często dobrze stosuje czasy </w:t>
            </w:r>
            <w:r w:rsidRPr="0029355C" w:rsidR="007F20DF">
              <w:rPr>
                <w:i/>
                <w:sz w:val="18"/>
                <w:szCs w:val="18"/>
              </w:rPr>
              <w:t>Past Simple</w:t>
            </w:r>
            <w:r w:rsidR="007F20DF">
              <w:rPr>
                <w:sz w:val="18"/>
                <w:szCs w:val="18"/>
              </w:rPr>
              <w:t xml:space="preserve"> i </w:t>
            </w:r>
            <w:r w:rsidRPr="0029355C" w:rsidR="007F20DF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29355C" w:rsidR="007F20DF">
              <w:rPr>
                <w:i/>
                <w:sz w:val="18"/>
                <w:szCs w:val="18"/>
              </w:rPr>
              <w:t>Continuous</w:t>
            </w:r>
            <w:proofErr w:type="spellEnd"/>
          </w:p>
          <w:p w:rsidRPr="00FF69D4" w:rsidR="00CB2B70" w:rsidP="00CB2B70" w:rsidRDefault="00CB2B70" w14:paraId="04C6E8B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 podstawowym słownictwem w zakresie następujących obszarów:</w:t>
            </w:r>
            <w:r w:rsidR="007F20DF">
              <w:rPr>
                <w:sz w:val="18"/>
                <w:szCs w:val="18"/>
              </w:rPr>
              <w:t xml:space="preserve"> CZŁOWIEK: dane personalne,</w:t>
            </w:r>
            <w:r w:rsidR="00121744">
              <w:rPr>
                <w:sz w:val="18"/>
                <w:szCs w:val="18"/>
              </w:rPr>
              <w:t xml:space="preserve"> wygląd zewnętrzny,</w:t>
            </w:r>
            <w:r w:rsidR="007F20DF">
              <w:rPr>
                <w:sz w:val="18"/>
                <w:szCs w:val="18"/>
              </w:rPr>
              <w:t xml:space="preserve"> uczucia i emocje</w:t>
            </w:r>
            <w:r w:rsidR="00651AF7">
              <w:rPr>
                <w:sz w:val="18"/>
                <w:szCs w:val="18"/>
              </w:rPr>
              <w:t xml:space="preserve">, zainteresowania,  </w:t>
            </w:r>
            <w:r w:rsidRPr="008A27B1">
              <w:rPr>
                <w:color w:val="000000"/>
                <w:sz w:val="18"/>
                <w:szCs w:val="18"/>
                <w:lang w:eastAsia="en-US"/>
              </w:rPr>
              <w:t>ŻYCIE RODZINNE I TOWARZYSKIE</w:t>
            </w:r>
            <w:r>
              <w:rPr>
                <w:color w:val="000000"/>
                <w:sz w:val="18"/>
                <w:szCs w:val="18"/>
                <w:lang w:eastAsia="en-US"/>
              </w:rPr>
              <w:t>: c</w:t>
            </w:r>
            <w:r w:rsidRPr="008A27B1">
              <w:rPr>
                <w:color w:val="000000"/>
                <w:sz w:val="18"/>
                <w:szCs w:val="18"/>
                <w:lang w:eastAsia="en-US"/>
              </w:rPr>
              <w:t>zynności życia codziennego</w:t>
            </w:r>
            <w:r>
              <w:rPr>
                <w:color w:val="000000"/>
                <w:sz w:val="18"/>
                <w:szCs w:val="18"/>
                <w:lang w:eastAsia="en-US"/>
              </w:rPr>
              <w:t>, f</w:t>
            </w:r>
            <w:r w:rsidRPr="008A27B1">
              <w:rPr>
                <w:color w:val="000000"/>
                <w:sz w:val="18"/>
                <w:szCs w:val="18"/>
                <w:lang w:eastAsia="en-US"/>
              </w:rPr>
              <w:t>ormy spędzania czasu wolnego</w:t>
            </w:r>
            <w:r w:rsidR="007E351B">
              <w:rPr>
                <w:color w:val="000000"/>
                <w:sz w:val="18"/>
                <w:szCs w:val="18"/>
                <w:lang w:eastAsia="en-US"/>
              </w:rPr>
              <w:t>, członkowie rodziny, koledzy, przyjaciele.</w:t>
            </w:r>
          </w:p>
          <w:p w:rsidRPr="00947174" w:rsidR="00FF69D4" w:rsidP="00FF69D4" w:rsidRDefault="00FF69D4" w14:paraId="5997CC1D" wp14:textId="77777777">
            <w:pPr>
              <w:rPr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 w:rsidRPr="007F20DF" w:rsidR="001331CD" w:rsidP="00CB2B70" w:rsidRDefault="001331CD" w14:paraId="03403E4F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  <w:sz w:val="18"/>
                <w:szCs w:val="18"/>
                <w:lang w:eastAsia="en-US"/>
              </w:rPr>
            </w:pPr>
            <w:r w:rsidRPr="007F20DF">
              <w:rPr>
                <w:sz w:val="18"/>
                <w:szCs w:val="18"/>
              </w:rPr>
              <w:t xml:space="preserve">zna </w:t>
            </w:r>
            <w:r w:rsidR="00621843">
              <w:rPr>
                <w:sz w:val="18"/>
                <w:szCs w:val="18"/>
              </w:rPr>
              <w:t xml:space="preserve">i potrafi samodzielnie wyjaśnić </w:t>
            </w:r>
            <w:r w:rsidRPr="007F20DF">
              <w:rPr>
                <w:sz w:val="18"/>
                <w:szCs w:val="18"/>
              </w:rPr>
              <w:t xml:space="preserve">zastosowanie czasu </w:t>
            </w:r>
            <w:r w:rsidRPr="0029355C">
              <w:rPr>
                <w:i/>
                <w:sz w:val="18"/>
                <w:szCs w:val="18"/>
              </w:rPr>
              <w:t>Past Simple</w:t>
            </w:r>
            <w:r w:rsidRPr="007F20DF" w:rsidR="007F20DF">
              <w:rPr>
                <w:sz w:val="18"/>
                <w:szCs w:val="18"/>
              </w:rPr>
              <w:t xml:space="preserve"> do opisywania czynności z przeszłości</w:t>
            </w:r>
          </w:p>
          <w:p w:rsidRPr="007F20DF" w:rsidR="00CB2B70" w:rsidP="00CB2B70" w:rsidRDefault="00621843" w14:paraId="664966ED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bezbłędnie buduje zdania twierdzące, przeczące i pytające w czasie</w:t>
            </w:r>
            <w:r w:rsidRPr="007F20DF" w:rsidR="00CB2B70">
              <w:rPr>
                <w:sz w:val="18"/>
                <w:szCs w:val="18"/>
              </w:rPr>
              <w:t xml:space="preserve"> </w:t>
            </w:r>
            <w:r w:rsidRPr="0029355C" w:rsidR="001331CD">
              <w:rPr>
                <w:i/>
                <w:sz w:val="18"/>
                <w:szCs w:val="18"/>
              </w:rPr>
              <w:t>Past Simple</w:t>
            </w:r>
            <w:r w:rsidRPr="007F20DF" w:rsidR="001331CD">
              <w:rPr>
                <w:sz w:val="18"/>
                <w:szCs w:val="18"/>
              </w:rPr>
              <w:t xml:space="preserve"> </w:t>
            </w:r>
          </w:p>
          <w:p w:rsidRPr="007F20DF" w:rsidR="001331CD" w:rsidP="00CB2B70" w:rsidRDefault="00151038" w14:paraId="244CC61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zna </w:t>
            </w:r>
            <w:r w:rsidRPr="007F20DF" w:rsidR="001331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formy przeszłe wielu czasowników nieregularnych</w:t>
            </w:r>
          </w:p>
          <w:p w:rsidRPr="007F20DF" w:rsidR="001331CD" w:rsidP="00CB2B70" w:rsidRDefault="001331CD" w14:paraId="511B9870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7F20DF">
              <w:rPr>
                <w:sz w:val="18"/>
                <w:szCs w:val="18"/>
              </w:rPr>
              <w:t>zna</w:t>
            </w:r>
            <w:r w:rsidR="00621843">
              <w:rPr>
                <w:sz w:val="18"/>
                <w:szCs w:val="18"/>
              </w:rPr>
              <w:t xml:space="preserve"> i potrafi samodzielnie wyjaśnić</w:t>
            </w:r>
            <w:r w:rsidRPr="007F20DF">
              <w:rPr>
                <w:sz w:val="18"/>
                <w:szCs w:val="18"/>
              </w:rPr>
              <w:t xml:space="preserve"> zastosowanie czasu </w:t>
            </w:r>
            <w:r w:rsidRPr="0029355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29355C">
              <w:rPr>
                <w:i/>
                <w:sz w:val="18"/>
                <w:szCs w:val="18"/>
              </w:rPr>
              <w:t>Continuous</w:t>
            </w:r>
            <w:proofErr w:type="spellEnd"/>
            <w:r w:rsidRPr="007F20DF" w:rsidR="007F20DF">
              <w:rPr>
                <w:sz w:val="18"/>
                <w:szCs w:val="18"/>
              </w:rPr>
              <w:t xml:space="preserve"> do określenia czynności, która trwała w przeszłości i została przerwana</w:t>
            </w:r>
          </w:p>
          <w:p w:rsidRPr="001331CD" w:rsidR="001331CD" w:rsidP="00CB2B70" w:rsidRDefault="001331CD" w14:paraId="5A4FA618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bezbłędnie stosuje czas </w:t>
            </w:r>
            <w:r w:rsidRPr="0029355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29355C">
              <w:rPr>
                <w:i/>
                <w:sz w:val="18"/>
                <w:szCs w:val="18"/>
              </w:rPr>
              <w:t>Continuous</w:t>
            </w:r>
            <w:proofErr w:type="spellEnd"/>
            <w:r>
              <w:rPr>
                <w:sz w:val="18"/>
                <w:szCs w:val="18"/>
              </w:rPr>
              <w:t xml:space="preserve"> w zdaniach twierdzących, przeczących i pytających</w:t>
            </w:r>
          </w:p>
          <w:p w:rsidR="00CB2B70" w:rsidP="00CB2B70" w:rsidRDefault="00CB2B70" w14:paraId="20C2A504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i bez</w:t>
            </w:r>
            <w:r w:rsidR="00253F9E">
              <w:rPr>
                <w:sz w:val="18"/>
                <w:szCs w:val="18"/>
              </w:rPr>
              <w:t>błędnie stosuje</w:t>
            </w:r>
            <w:r>
              <w:rPr>
                <w:sz w:val="18"/>
                <w:szCs w:val="18"/>
              </w:rPr>
              <w:t xml:space="preserve"> czasy </w:t>
            </w:r>
            <w:r w:rsidR="001331CD">
              <w:rPr>
                <w:i/>
                <w:color w:val="000000"/>
                <w:sz w:val="18"/>
                <w:szCs w:val="18"/>
                <w:lang w:eastAsia="en-US"/>
              </w:rPr>
              <w:t>Past S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imple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1331CD">
              <w:rPr>
                <w:color w:val="000000"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1331CD">
              <w:rPr>
                <w:i/>
                <w:color w:val="000000"/>
                <w:sz w:val="18"/>
                <w:szCs w:val="18"/>
                <w:lang w:eastAsia="en-US"/>
              </w:rPr>
              <w:t>C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>ontinuous</w:t>
            </w:r>
            <w:proofErr w:type="spellEnd"/>
          </w:p>
          <w:p w:rsidRPr="00947174" w:rsidR="00CB2B70" w:rsidP="00CB2B70" w:rsidRDefault="00CB2B70" w14:paraId="6A7656BA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rozbudowanym słownictwem w zakresie następujących obszarów: </w:t>
            </w:r>
            <w:r w:rsidR="00121744">
              <w:rPr>
                <w:sz w:val="18"/>
                <w:szCs w:val="18"/>
              </w:rPr>
              <w:t>CZŁOWIEK: dane personalne, wygląd zewnętrzny, uczucia i emocje</w:t>
            </w:r>
            <w:r w:rsidR="00651AF7">
              <w:rPr>
                <w:sz w:val="18"/>
                <w:szCs w:val="18"/>
              </w:rPr>
              <w:t>, zainteresowania,</w:t>
            </w:r>
            <w:r w:rsidR="00121744">
              <w:rPr>
                <w:sz w:val="18"/>
                <w:szCs w:val="18"/>
              </w:rPr>
              <w:t xml:space="preserve"> </w:t>
            </w:r>
            <w:r w:rsidRPr="008A27B1" w:rsidR="00121744">
              <w:rPr>
                <w:color w:val="000000"/>
                <w:sz w:val="18"/>
                <w:szCs w:val="18"/>
                <w:lang w:eastAsia="en-US"/>
              </w:rPr>
              <w:t>ŻYCIE RODZINNE I TOWARZYSKIE</w:t>
            </w:r>
            <w:r w:rsidR="00121744">
              <w:rPr>
                <w:color w:val="000000"/>
                <w:sz w:val="18"/>
                <w:szCs w:val="18"/>
                <w:lang w:eastAsia="en-US"/>
              </w:rPr>
              <w:t>: c</w:t>
            </w:r>
            <w:r w:rsidRPr="008A27B1" w:rsidR="00121744">
              <w:rPr>
                <w:color w:val="000000"/>
                <w:sz w:val="18"/>
                <w:szCs w:val="18"/>
                <w:lang w:eastAsia="en-US"/>
              </w:rPr>
              <w:t>zynności życia codziennego</w:t>
            </w:r>
            <w:r w:rsidR="00121744">
              <w:rPr>
                <w:color w:val="000000"/>
                <w:sz w:val="18"/>
                <w:szCs w:val="18"/>
                <w:lang w:eastAsia="en-US"/>
              </w:rPr>
              <w:t>, f</w:t>
            </w:r>
            <w:r w:rsidRPr="008A27B1" w:rsidR="00121744">
              <w:rPr>
                <w:color w:val="000000"/>
                <w:sz w:val="18"/>
                <w:szCs w:val="18"/>
                <w:lang w:eastAsia="en-US"/>
              </w:rPr>
              <w:t>ormy spędzania czasu wolnego</w:t>
            </w:r>
            <w:r w:rsidR="007E351B">
              <w:rPr>
                <w:color w:val="000000"/>
                <w:sz w:val="18"/>
                <w:szCs w:val="18"/>
                <w:lang w:eastAsia="en-US"/>
              </w:rPr>
              <w:t>, członkowie rodziny, koledzy, przyjaciele.</w:t>
            </w:r>
          </w:p>
        </w:tc>
      </w:tr>
      <w:tr xmlns:wp14="http://schemas.microsoft.com/office/word/2010/wordml" w:rsidRPr="00947174" w:rsidR="00CB2B70" w:rsidTr="00FF69D4" w14:paraId="7C5E96BF" wp14:textId="77777777">
        <w:trPr>
          <w:trHeight w:val="50"/>
          <w:jc w:val="center"/>
        </w:trPr>
        <w:tc>
          <w:tcPr>
            <w:tcW w:w="1368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Pr="002A7426" w:rsidR="00CB2B70" w:rsidP="00CB2B70" w:rsidRDefault="00CB2B70" w14:paraId="0C370A62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 xml:space="preserve">Umiejętności 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 w:rsidR="0036677D" w:rsidP="0036677D" w:rsidRDefault="00CB2B70" w14:paraId="743B3F7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677D">
              <w:rPr>
                <w:sz w:val="18"/>
                <w:szCs w:val="18"/>
              </w:rPr>
              <w:t>rozumie proste wypowiedzi ze słuchu: rozumie ogólny sens tekstu i wyszukuje proste i</w:t>
            </w:r>
            <w:r w:rsidRPr="00E404C1" w:rsidR="0036677D">
              <w:rPr>
                <w:sz w:val="18"/>
                <w:szCs w:val="18"/>
              </w:rPr>
              <w:t>nformacj</w:t>
            </w:r>
            <w:r w:rsidR="0036677D">
              <w:rPr>
                <w:sz w:val="18"/>
                <w:szCs w:val="18"/>
              </w:rPr>
              <w:t>e, przy wyszukiwaniu złożonych informacji czasami popełnia błędy</w:t>
            </w:r>
          </w:p>
          <w:p w:rsidR="0036677D" w:rsidP="0036677D" w:rsidRDefault="0036677D" w14:paraId="61BAD72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proste, kilkuzdaniowe wypowiedzi pisemne: rozumie ogólny sens tekstu i wyszukuje podstawowe  i</w:t>
            </w:r>
            <w:r w:rsidRPr="00E404C1">
              <w:rPr>
                <w:sz w:val="18"/>
                <w:szCs w:val="18"/>
              </w:rPr>
              <w:t>nformacj</w:t>
            </w:r>
            <w:r>
              <w:rPr>
                <w:sz w:val="18"/>
                <w:szCs w:val="18"/>
              </w:rPr>
              <w:t>e, przy wyszukiwaniu złożonych zagadnień zdarza mu  się popełniać błędy</w:t>
            </w:r>
          </w:p>
          <w:p w:rsidR="00CB7199" w:rsidP="00CB7199" w:rsidRDefault="00CB7199" w14:paraId="0C8A5CCB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404C1">
              <w:rPr>
                <w:sz w:val="18"/>
                <w:szCs w:val="18"/>
              </w:rPr>
              <w:t>rzetwarza</w:t>
            </w:r>
            <w:r>
              <w:rPr>
                <w:sz w:val="18"/>
                <w:szCs w:val="18"/>
              </w:rPr>
              <w:t xml:space="preserve"> tekst pisany i słuchany: </w:t>
            </w:r>
            <w:r w:rsidRPr="00E404C1">
              <w:rPr>
                <w:sz w:val="18"/>
                <w:szCs w:val="18"/>
              </w:rPr>
              <w:t>przekaz</w:t>
            </w:r>
            <w:r>
              <w:rPr>
                <w:sz w:val="18"/>
                <w:szCs w:val="18"/>
              </w:rPr>
              <w:t xml:space="preserve">uje </w:t>
            </w:r>
            <w:r w:rsidRPr="00E404C1">
              <w:rPr>
                <w:sz w:val="18"/>
                <w:szCs w:val="18"/>
              </w:rPr>
              <w:t>ustnie</w:t>
            </w:r>
            <w:r>
              <w:rPr>
                <w:sz w:val="18"/>
                <w:szCs w:val="18"/>
              </w:rPr>
              <w:t>, prostymi słowami,</w:t>
            </w:r>
            <w:r w:rsidRPr="00E404C1">
              <w:rPr>
                <w:sz w:val="18"/>
                <w:szCs w:val="18"/>
              </w:rPr>
              <w:t xml:space="preserve"> informacj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uzyskan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z tekstu słuchanego</w:t>
            </w:r>
            <w:r>
              <w:rPr>
                <w:sz w:val="18"/>
                <w:szCs w:val="18"/>
              </w:rPr>
              <w:t xml:space="preserve"> i czytanego</w:t>
            </w:r>
          </w:p>
          <w:p w:rsidR="001F3F06" w:rsidP="0036677D" w:rsidRDefault="001F3F06" w14:paraId="1728E31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</w:t>
            </w:r>
            <w:r w:rsidR="00740C78">
              <w:rPr>
                <w:sz w:val="18"/>
                <w:szCs w:val="18"/>
              </w:rPr>
              <w:t xml:space="preserve"> różne</w:t>
            </w:r>
            <w:r>
              <w:rPr>
                <w:sz w:val="18"/>
                <w:szCs w:val="18"/>
              </w:rPr>
              <w:t xml:space="preserve"> rodzaj</w:t>
            </w:r>
            <w:r w:rsidR="00740C78">
              <w:rPr>
                <w:sz w:val="18"/>
                <w:szCs w:val="18"/>
              </w:rPr>
              <w:t>e tekstów</w:t>
            </w:r>
            <w:r>
              <w:rPr>
                <w:sz w:val="18"/>
                <w:szCs w:val="18"/>
              </w:rPr>
              <w:t xml:space="preserve"> (email</w:t>
            </w:r>
            <w:r w:rsidR="007E351B">
              <w:rPr>
                <w:sz w:val="18"/>
                <w:szCs w:val="18"/>
              </w:rPr>
              <w:t>, list</w:t>
            </w:r>
            <w:r>
              <w:rPr>
                <w:sz w:val="18"/>
                <w:szCs w:val="18"/>
              </w:rPr>
              <w:t>)</w:t>
            </w:r>
          </w:p>
          <w:p w:rsidR="0036677D" w:rsidP="0036677D" w:rsidRDefault="0036677D" w14:paraId="5F66053A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reaguje ustnie w prostych sytuacjach: prostymi zdaniami opisuje zdarzenia, które miały miejsce w przeszłości, </w:t>
            </w:r>
          </w:p>
          <w:p w:rsidR="0036677D" w:rsidP="0036677D" w:rsidRDefault="0036677D" w14:paraId="2229A65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tworzy, sam lub z pomocą nauczyciela, bardzo proste wypowiedzi pisemne</w:t>
            </w:r>
            <w:r w:rsidR="00427920">
              <w:rPr>
                <w:sz w:val="18"/>
                <w:szCs w:val="18"/>
              </w:rPr>
              <w:t xml:space="preserve"> i ustne</w:t>
            </w:r>
            <w:r w:rsidR="00A22A47">
              <w:rPr>
                <w:sz w:val="18"/>
                <w:szCs w:val="18"/>
              </w:rPr>
              <w:t xml:space="preserve"> opisując zdarzenia z przeszłości</w:t>
            </w:r>
          </w:p>
          <w:p w:rsidRPr="00E404C1" w:rsidR="00FF69D4" w:rsidP="00FF69D4" w:rsidRDefault="00FF69D4" w14:paraId="281CB8BA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wymawia dźwięki /v/, /w/</w:t>
            </w:r>
          </w:p>
          <w:p w:rsidR="0036677D" w:rsidP="0036677D" w:rsidRDefault="0036677D" w14:paraId="3CF59F68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pracuje nad językiem (rozdział powtórzeniowy)</w:t>
            </w:r>
          </w:p>
          <w:p w:rsidR="0036677D" w:rsidP="0036677D" w:rsidRDefault="0036677D" w14:paraId="6B9E165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 w grupie (odrywa scenki teatralne), wykonuje prace projektowe</w:t>
            </w:r>
            <w:r w:rsidR="00A22A47">
              <w:rPr>
                <w:sz w:val="18"/>
                <w:szCs w:val="18"/>
              </w:rPr>
              <w:t xml:space="preserve"> (</w:t>
            </w:r>
            <w:r w:rsidR="00D27C29">
              <w:rPr>
                <w:sz w:val="18"/>
                <w:szCs w:val="18"/>
              </w:rPr>
              <w:t>przedstawia projekt pt. „Sporty w mojej szkole”</w:t>
            </w:r>
            <w:r>
              <w:rPr>
                <w:sz w:val="18"/>
                <w:szCs w:val="18"/>
              </w:rPr>
              <w:t>)</w:t>
            </w:r>
          </w:p>
          <w:p w:rsidRPr="00947174" w:rsidR="001A057A" w:rsidP="0036677D" w:rsidRDefault="001A057A" w14:paraId="0A1BD00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świadomość językową</w:t>
            </w:r>
          </w:p>
          <w:p w:rsidRPr="00947174" w:rsidR="00CB2B70" w:rsidP="00306A65" w:rsidRDefault="00CB2B70" w14:paraId="110FFD37" wp14:textId="77777777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 w:rsidR="0036677D" w:rsidP="0036677D" w:rsidRDefault="0036677D" w14:paraId="3EF6424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bezbłędnie rozumie wypowiedzi ze słuchu: rozumie ogólny sens tekstu i wyszukuje proste i złożone i</w:t>
            </w:r>
            <w:r w:rsidRPr="00E404C1">
              <w:rPr>
                <w:sz w:val="18"/>
                <w:szCs w:val="18"/>
              </w:rPr>
              <w:t>nformacj</w:t>
            </w:r>
            <w:r>
              <w:rPr>
                <w:sz w:val="18"/>
                <w:szCs w:val="18"/>
              </w:rPr>
              <w:t>e</w:t>
            </w:r>
          </w:p>
          <w:p w:rsidR="0036677D" w:rsidP="0036677D" w:rsidRDefault="007B1A9E" w14:paraId="39A9DD68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rozbudowane</w:t>
            </w:r>
            <w:r w:rsidR="0036677D">
              <w:rPr>
                <w:sz w:val="18"/>
                <w:szCs w:val="18"/>
              </w:rPr>
              <w:t xml:space="preserve"> wypowiedzi pisemne: rozumie ogólny sens tekstu i wyszukuje proste i złożone i</w:t>
            </w:r>
            <w:r w:rsidRPr="00E404C1" w:rsidR="0036677D">
              <w:rPr>
                <w:sz w:val="18"/>
                <w:szCs w:val="18"/>
              </w:rPr>
              <w:t>nformacj</w:t>
            </w:r>
            <w:r w:rsidR="0036677D">
              <w:rPr>
                <w:sz w:val="18"/>
                <w:szCs w:val="18"/>
              </w:rPr>
              <w:t>e</w:t>
            </w:r>
          </w:p>
          <w:p w:rsidR="00CB7199" w:rsidP="00CB7199" w:rsidRDefault="00CB7199" w14:paraId="57B2B80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404C1">
              <w:rPr>
                <w:sz w:val="18"/>
                <w:szCs w:val="18"/>
              </w:rPr>
              <w:t>rzetwarza</w:t>
            </w:r>
            <w:r>
              <w:rPr>
                <w:sz w:val="18"/>
                <w:szCs w:val="18"/>
              </w:rPr>
              <w:t xml:space="preserve"> tekst pisany i słuchany: bezbłędnie </w:t>
            </w:r>
            <w:r w:rsidRPr="00E404C1">
              <w:rPr>
                <w:sz w:val="18"/>
                <w:szCs w:val="18"/>
              </w:rPr>
              <w:t>przekaz</w:t>
            </w:r>
            <w:r>
              <w:rPr>
                <w:sz w:val="18"/>
                <w:szCs w:val="18"/>
              </w:rPr>
              <w:t xml:space="preserve">uje </w:t>
            </w:r>
            <w:r w:rsidRPr="00E404C1">
              <w:rPr>
                <w:sz w:val="18"/>
                <w:szCs w:val="18"/>
              </w:rPr>
              <w:t>ustnie</w:t>
            </w:r>
            <w:r>
              <w:rPr>
                <w:sz w:val="18"/>
                <w:szCs w:val="18"/>
              </w:rPr>
              <w:t xml:space="preserve"> </w:t>
            </w:r>
            <w:r w:rsidRPr="00E404C1">
              <w:rPr>
                <w:sz w:val="18"/>
                <w:szCs w:val="18"/>
              </w:rPr>
              <w:t>informacj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uzyskan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z tekstu </w:t>
            </w:r>
            <w:r>
              <w:rPr>
                <w:sz w:val="18"/>
                <w:szCs w:val="18"/>
              </w:rPr>
              <w:t xml:space="preserve"> </w:t>
            </w:r>
            <w:r w:rsidRPr="00E404C1">
              <w:rPr>
                <w:sz w:val="18"/>
                <w:szCs w:val="18"/>
              </w:rPr>
              <w:t>słuchanego</w:t>
            </w:r>
            <w:r>
              <w:rPr>
                <w:sz w:val="18"/>
                <w:szCs w:val="18"/>
              </w:rPr>
              <w:t xml:space="preserve"> i czytanego, </w:t>
            </w:r>
          </w:p>
          <w:p w:rsidR="001F3F06" w:rsidP="0036677D" w:rsidRDefault="007E351B" w14:paraId="194B4A1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</w:t>
            </w:r>
            <w:r w:rsidR="00740C78">
              <w:rPr>
                <w:sz w:val="18"/>
                <w:szCs w:val="18"/>
              </w:rPr>
              <w:t xml:space="preserve"> różne</w:t>
            </w:r>
            <w:r>
              <w:rPr>
                <w:sz w:val="18"/>
                <w:szCs w:val="18"/>
              </w:rPr>
              <w:t xml:space="preserve"> rodzaj</w:t>
            </w:r>
            <w:r w:rsidR="00740C78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tekstów (</w:t>
            </w:r>
            <w:r w:rsidR="001F3F06">
              <w:rPr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>, list</w:t>
            </w:r>
            <w:r w:rsidR="001F3F06">
              <w:rPr>
                <w:sz w:val="18"/>
                <w:szCs w:val="18"/>
              </w:rPr>
              <w:t>)</w:t>
            </w:r>
          </w:p>
          <w:p w:rsidR="0036677D" w:rsidP="0036677D" w:rsidRDefault="0036677D" w14:paraId="29AF8E3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36677D">
              <w:rPr>
                <w:sz w:val="18"/>
                <w:szCs w:val="18"/>
              </w:rPr>
              <w:t xml:space="preserve">reaguje </w:t>
            </w:r>
            <w:r w:rsidR="00427920">
              <w:rPr>
                <w:sz w:val="18"/>
                <w:szCs w:val="18"/>
              </w:rPr>
              <w:t>ustnie</w:t>
            </w:r>
            <w:r w:rsidRPr="0036677D">
              <w:rPr>
                <w:sz w:val="18"/>
                <w:szCs w:val="18"/>
              </w:rPr>
              <w:t xml:space="preserve"> w</w:t>
            </w:r>
            <w:r w:rsidR="00621843">
              <w:rPr>
                <w:sz w:val="18"/>
                <w:szCs w:val="18"/>
              </w:rPr>
              <w:t xml:space="preserve"> różnych sytuacjach: </w:t>
            </w:r>
            <w:r w:rsidRPr="0036677D">
              <w:rPr>
                <w:sz w:val="18"/>
                <w:szCs w:val="18"/>
              </w:rPr>
              <w:t xml:space="preserve">wyczerpująco opisuje zdarzenia, które miały miejsce w przeszłości </w:t>
            </w:r>
          </w:p>
          <w:p w:rsidRPr="0036677D" w:rsidR="00A22A47" w:rsidP="0036677D" w:rsidRDefault="00A22A47" w14:paraId="155C239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złożone wypowiedzi pisemne</w:t>
            </w:r>
            <w:r w:rsidR="00427920">
              <w:rPr>
                <w:sz w:val="18"/>
                <w:szCs w:val="18"/>
              </w:rPr>
              <w:t xml:space="preserve"> i ustne</w:t>
            </w:r>
            <w:r>
              <w:rPr>
                <w:sz w:val="18"/>
                <w:szCs w:val="18"/>
              </w:rPr>
              <w:t xml:space="preserve"> opisując zdarzenia z przeszłości</w:t>
            </w:r>
          </w:p>
          <w:p w:rsidRPr="00E404C1" w:rsidR="00FF69D4" w:rsidP="00FF69D4" w:rsidRDefault="00FF69D4" w14:paraId="2351A62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wymawia dźwięki /v/, /w/</w:t>
            </w:r>
          </w:p>
          <w:p w:rsidR="0036677D" w:rsidP="0036677D" w:rsidRDefault="0036677D" w14:paraId="6759150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 pracuje  nad językiem (rozdział powtórzeniowy)</w:t>
            </w:r>
          </w:p>
          <w:p w:rsidR="0036677D" w:rsidP="00FF69D4" w:rsidRDefault="0036677D" w14:paraId="1CC0BAD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współdziała w grupie (odgrywa scenki teatralne), wykonuje prace projektowe ( </w:t>
            </w:r>
            <w:r w:rsidR="00D27C29">
              <w:rPr>
                <w:sz w:val="18"/>
                <w:szCs w:val="18"/>
              </w:rPr>
              <w:t>przedstawia projekt pt. „S</w:t>
            </w:r>
            <w:r>
              <w:rPr>
                <w:sz w:val="18"/>
                <w:szCs w:val="18"/>
              </w:rPr>
              <w:t>porty w mojej szkole</w:t>
            </w:r>
            <w:r w:rsidR="00D27C29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)</w:t>
            </w:r>
            <w:r w:rsidR="00FF69D4">
              <w:rPr>
                <w:sz w:val="18"/>
                <w:szCs w:val="18"/>
              </w:rPr>
              <w:t xml:space="preserve"> </w:t>
            </w:r>
          </w:p>
          <w:p w:rsidR="001A057A" w:rsidP="00FF69D4" w:rsidRDefault="001A057A" w14:paraId="5F79F63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świadomość językową</w:t>
            </w:r>
          </w:p>
          <w:p w:rsidRPr="00947174" w:rsidR="00CB2B70" w:rsidP="00306A65" w:rsidRDefault="00CB2B70" w14:paraId="6B699379" wp14:textId="77777777">
            <w:pPr>
              <w:ind w:left="72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CB2B70" w:rsidP="00CB2B70" w:rsidRDefault="00CB2B70" w14:paraId="3FE9F23F" wp14:textId="77777777"/>
    <w:tbl>
      <w:tblPr>
        <w:tblW w:w="10244" w:type="dxa"/>
        <w:jc w:val="center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4433"/>
        <w:gridCol w:w="4387"/>
      </w:tblGrid>
      <w:tr xmlns:wp14="http://schemas.microsoft.com/office/word/2010/wordml" w:rsidRPr="00DA4DA4" w:rsidR="00CB2B70" w:rsidTr="00CB2B70" w14:paraId="7D8A2C6E" wp14:textId="77777777">
        <w:trPr>
          <w:jc w:val="center"/>
        </w:trPr>
        <w:tc>
          <w:tcPr>
            <w:tcW w:w="10244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pct12" w:color="auto" w:fill="auto"/>
            <w:vAlign w:val="center"/>
          </w:tcPr>
          <w:p w:rsidRPr="00CB2B70" w:rsidR="006D27F8" w:rsidP="00CB2B70" w:rsidRDefault="00CB2B70" w14:paraId="317DF785" wp14:textId="77777777">
            <w:pPr>
              <w:tabs>
                <w:tab w:val="num" w:pos="720"/>
              </w:tabs>
              <w:ind w:left="135"/>
              <w:jc w:val="center"/>
              <w:rPr>
                <w:color w:val="3366FF"/>
                <w:sz w:val="18"/>
                <w:szCs w:val="18"/>
                <w:lang w:val="en-US"/>
              </w:rPr>
            </w:pPr>
            <w:r w:rsidRPr="00CB2B70">
              <w:rPr>
                <w:b/>
                <w:color w:val="3366FF"/>
                <w:sz w:val="22"/>
                <w:szCs w:val="18"/>
                <w:lang w:val="en-US"/>
              </w:rPr>
              <w:t xml:space="preserve">MODULE THREE: EXPERIENCES AND NEWS </w:t>
            </w:r>
          </w:p>
        </w:tc>
      </w:tr>
      <w:tr xmlns:wp14="http://schemas.microsoft.com/office/word/2010/wordml" w:rsidRPr="00947174" w:rsidR="00CB2B70" w:rsidTr="00CB2B70" w14:paraId="5597B846" wp14:textId="77777777">
        <w:trPr>
          <w:jc w:val="center"/>
        </w:trPr>
        <w:tc>
          <w:tcPr>
            <w:tcW w:w="1424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7426" w:rsidR="00CB2B70" w:rsidP="00CB2B70" w:rsidRDefault="00CB2B70" w14:paraId="456EA716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>Funkcje językowe</w:t>
            </w:r>
          </w:p>
        </w:tc>
        <w:tc>
          <w:tcPr>
            <w:tcW w:w="443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B2B70" w:rsidP="008B1B70" w:rsidRDefault="008B1B70" w14:paraId="40B3F2C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zdarzenia ze swojego życia używając podstawowego słownictwa</w:t>
            </w:r>
          </w:p>
          <w:p w:rsidR="008B1B70" w:rsidP="008B1B70" w:rsidRDefault="00151038" w14:paraId="786B4DA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uzyskuje podstawowe</w:t>
            </w:r>
            <w:r w:rsidR="008B1B70">
              <w:rPr>
                <w:sz w:val="18"/>
                <w:szCs w:val="18"/>
              </w:rPr>
              <w:t xml:space="preserve"> informacje od innych uczniów zadając pytania o czynności, </w:t>
            </w:r>
            <w:r w:rsidR="00086686">
              <w:rPr>
                <w:sz w:val="18"/>
                <w:szCs w:val="18"/>
              </w:rPr>
              <w:t xml:space="preserve">zdarzenia, które miały miejsce w niedalekiej przeszłości </w:t>
            </w:r>
          </w:p>
          <w:p w:rsidR="00086686" w:rsidP="008B1B70" w:rsidRDefault="00086686" w14:paraId="4E12E0DA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miejsca używając prostego słownictwa</w:t>
            </w:r>
            <w:r w:rsidR="00621843">
              <w:rPr>
                <w:sz w:val="18"/>
                <w:szCs w:val="18"/>
              </w:rPr>
              <w:t>, zdarza mu się popełniać błędy</w:t>
            </w:r>
          </w:p>
          <w:p w:rsidR="00651AF7" w:rsidP="008B1B70" w:rsidRDefault="00651AF7" w14:paraId="51C4B19A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przeważnie poprawnie reaguje na zwroty, wyrażenia z języka potocznego</w:t>
            </w:r>
          </w:p>
          <w:p w:rsidR="00D41BBB" w:rsidP="008B1B70" w:rsidRDefault="00D41BBB" w14:paraId="0C871383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podziw, zadowolenie z sytuacji ( używa</w:t>
            </w:r>
            <w:r w:rsidR="00621843">
              <w:rPr>
                <w:sz w:val="18"/>
                <w:szCs w:val="18"/>
              </w:rPr>
              <w:t xml:space="preserve"> podstawowych</w:t>
            </w:r>
            <w:r>
              <w:rPr>
                <w:sz w:val="18"/>
                <w:szCs w:val="18"/>
              </w:rPr>
              <w:t xml:space="preserve"> wyrażeń z języka nieformalnego)</w:t>
            </w:r>
          </w:p>
          <w:p w:rsidR="00D41BBB" w:rsidP="008B1B70" w:rsidRDefault="00D41BBB" w14:paraId="3B52D1E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podziękowania</w:t>
            </w:r>
            <w:r w:rsidR="00151038">
              <w:rPr>
                <w:sz w:val="18"/>
                <w:szCs w:val="18"/>
              </w:rPr>
              <w:t xml:space="preserve"> używając podstawowego słownictwa</w:t>
            </w:r>
          </w:p>
          <w:p w:rsidRPr="008B1B70" w:rsidR="00086686" w:rsidP="00086686" w:rsidRDefault="00086686" w14:paraId="1F72F646" wp14:textId="77777777">
            <w:pPr>
              <w:ind w:left="252"/>
              <w:rPr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</w:tcPr>
          <w:p w:rsidR="00CB2B70" w:rsidP="008B1B70" w:rsidRDefault="008B1B70" w14:paraId="3058E4C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szczegółowo opisuje zdarzenia ze swojego życia</w:t>
            </w:r>
            <w:r w:rsidR="00621843">
              <w:rPr>
                <w:sz w:val="18"/>
                <w:szCs w:val="18"/>
              </w:rPr>
              <w:t xml:space="preserve"> używając zaawansowanego słownictwa</w:t>
            </w:r>
          </w:p>
          <w:p w:rsidR="00086686" w:rsidP="008B1B70" w:rsidRDefault="00086686" w14:paraId="55889053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uzyskuje szczegółowe informacje od innych uczniów zadając pytania o czynności, zdarzenia, które miały miejsce w niedalekiej przeszłości</w:t>
            </w:r>
          </w:p>
          <w:p w:rsidR="008B1B70" w:rsidP="00086686" w:rsidRDefault="00086686" w14:paraId="6DEAD70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miejsce w sposób wyczerpujący, używając wielu szczegółowych informacji, bogatego słownictwa</w:t>
            </w:r>
          </w:p>
          <w:p w:rsidR="00651AF7" w:rsidP="00086686" w:rsidRDefault="00621843" w14:paraId="3FA7594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bezbłędnie</w:t>
            </w:r>
            <w:r w:rsidR="00651AF7">
              <w:rPr>
                <w:sz w:val="18"/>
                <w:szCs w:val="18"/>
              </w:rPr>
              <w:t xml:space="preserve"> reaguje na zwroty, wyrażenia z języka potocznego</w:t>
            </w:r>
          </w:p>
          <w:p w:rsidR="00D41BBB" w:rsidP="00086686" w:rsidRDefault="00D41BBB" w14:paraId="46F6113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 podziw, zadowolenie z sytuacji  (używa </w:t>
            </w:r>
            <w:r w:rsidR="00621843">
              <w:rPr>
                <w:sz w:val="18"/>
                <w:szCs w:val="18"/>
              </w:rPr>
              <w:t xml:space="preserve">prostych i złożonych </w:t>
            </w:r>
            <w:r>
              <w:rPr>
                <w:sz w:val="18"/>
                <w:szCs w:val="18"/>
              </w:rPr>
              <w:t>wyrażeń z języka nieformalnego)</w:t>
            </w:r>
          </w:p>
          <w:p w:rsidR="00D41BBB" w:rsidP="00086686" w:rsidRDefault="00621843" w14:paraId="23A9A51A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bezbłędnie </w:t>
            </w:r>
            <w:r w:rsidR="00D41BBB">
              <w:rPr>
                <w:sz w:val="18"/>
                <w:szCs w:val="18"/>
              </w:rPr>
              <w:t>wyraża podziękowania</w:t>
            </w:r>
            <w:r>
              <w:rPr>
                <w:sz w:val="18"/>
                <w:szCs w:val="18"/>
              </w:rPr>
              <w:t xml:space="preserve"> </w:t>
            </w:r>
          </w:p>
          <w:p w:rsidR="00F953BC" w:rsidP="00F953BC" w:rsidRDefault="00F953BC" w14:paraId="08CE6F91" wp14:textId="77777777">
            <w:pPr>
              <w:ind w:left="252"/>
              <w:rPr>
                <w:sz w:val="18"/>
                <w:szCs w:val="18"/>
              </w:rPr>
            </w:pPr>
          </w:p>
          <w:p w:rsidRPr="00947174" w:rsidR="00F953BC" w:rsidP="00F953BC" w:rsidRDefault="00F953BC" w14:paraId="61CDCEAD" wp14:textId="77777777">
            <w:pPr>
              <w:ind w:left="252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947174" w:rsidR="00CB2B70" w:rsidTr="00CB2B70" w14:paraId="1B569C7A" wp14:textId="77777777">
        <w:trPr>
          <w:jc w:val="center"/>
        </w:trPr>
        <w:tc>
          <w:tcPr>
            <w:tcW w:w="1424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="00CB2B70" w:rsidP="00CB2B70" w:rsidRDefault="00CB2B70" w14:paraId="0CD9B7CF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 xml:space="preserve">Gramatyka </w:t>
            </w:r>
          </w:p>
          <w:p w:rsidRPr="002A7426" w:rsidR="00CB2B70" w:rsidP="00CB2B70" w:rsidRDefault="00CB2B70" w14:paraId="3437F49A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7426">
              <w:rPr>
                <w:b/>
                <w:sz w:val="18"/>
                <w:szCs w:val="18"/>
              </w:rPr>
              <w:t>słownictwo</w:t>
            </w: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 w:rsidRPr="00C746A4" w:rsidR="00C746A4" w:rsidP="008B1B70" w:rsidRDefault="00C746A4" w14:paraId="7C5D2226" wp14:textId="77777777">
            <w:pPr>
              <w:numPr>
                <w:ilvl w:val="0"/>
                <w:numId w:val="9"/>
              </w:numPr>
              <w:tabs>
                <w:tab w:val="clear" w:pos="720"/>
              </w:tabs>
              <w:ind w:left="330" w:hanging="283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zna zastosowanie czasu </w:t>
            </w:r>
            <w:proofErr w:type="spellStart"/>
            <w:r w:rsidRPr="00651AF7">
              <w:rPr>
                <w:i/>
                <w:sz w:val="18"/>
                <w:szCs w:val="18"/>
              </w:rPr>
              <w:t>Present</w:t>
            </w:r>
            <w:proofErr w:type="spellEnd"/>
            <w:r w:rsidRPr="00651AF7">
              <w:rPr>
                <w:i/>
                <w:sz w:val="18"/>
                <w:szCs w:val="18"/>
              </w:rPr>
              <w:t xml:space="preserve"> Perfect Simple</w:t>
            </w:r>
            <w:r>
              <w:rPr>
                <w:sz w:val="18"/>
                <w:szCs w:val="18"/>
              </w:rPr>
              <w:t xml:space="preserve"> </w:t>
            </w:r>
          </w:p>
          <w:p w:rsidRPr="00D41BBB" w:rsidR="00C746A4" w:rsidP="008B1B70" w:rsidRDefault="00C746A4" w14:paraId="60964992" wp14:textId="77777777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 w:hanging="283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przeważnie poprawnie buduje zdania twierdzące, przeczące i pytające w czasie </w:t>
            </w:r>
            <w:proofErr w:type="spellStart"/>
            <w:r w:rsidRPr="00651AF7">
              <w:rPr>
                <w:i/>
                <w:sz w:val="18"/>
                <w:szCs w:val="18"/>
              </w:rPr>
              <w:t>Present</w:t>
            </w:r>
            <w:proofErr w:type="spellEnd"/>
            <w:r w:rsidRPr="00651AF7">
              <w:rPr>
                <w:i/>
                <w:sz w:val="18"/>
                <w:szCs w:val="18"/>
              </w:rPr>
              <w:t xml:space="preserve"> Perfect Simple</w:t>
            </w:r>
          </w:p>
          <w:p w:rsidRPr="001331CD" w:rsidR="00D41BBB" w:rsidP="008B1B70" w:rsidRDefault="00D41BBB" w14:paraId="0DC8D208" wp14:textId="77777777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 w:hanging="283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formy regularne i nieregularne imiesłowu biernego podstawowych czasowników</w:t>
            </w:r>
          </w:p>
          <w:p w:rsidRPr="009128B4" w:rsidR="00C746A4" w:rsidP="00086686" w:rsidRDefault="00C746A4" w14:paraId="516BC2F1" wp14:textId="77777777">
            <w:pPr>
              <w:numPr>
                <w:ilvl w:val="0"/>
                <w:numId w:val="9"/>
              </w:numPr>
              <w:tabs>
                <w:tab w:val="clear" w:pos="720"/>
              </w:tabs>
              <w:ind w:left="330" w:hanging="283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przeważnie rozróżnia i często dobrze stosuje czasy </w:t>
            </w:r>
            <w:proofErr w:type="spellStart"/>
            <w:r w:rsidRPr="009128B4">
              <w:rPr>
                <w:i/>
                <w:sz w:val="18"/>
                <w:szCs w:val="18"/>
              </w:rPr>
              <w:t>Present</w:t>
            </w:r>
            <w:proofErr w:type="spellEnd"/>
            <w:r w:rsidRPr="009128B4">
              <w:rPr>
                <w:i/>
                <w:sz w:val="18"/>
                <w:szCs w:val="18"/>
              </w:rPr>
              <w:t xml:space="preserve"> Perfect Simple i  Past Simple</w:t>
            </w:r>
            <w:r>
              <w:rPr>
                <w:sz w:val="18"/>
                <w:szCs w:val="18"/>
              </w:rPr>
              <w:t xml:space="preserve">  </w:t>
            </w:r>
          </w:p>
          <w:p w:rsidR="009128B4" w:rsidP="00651AF7" w:rsidRDefault="009128B4" w14:paraId="0001FA0F" wp14:textId="77777777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 w:hanging="283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posługuje się podstawowym  słownictwem w zakresie następujących obszarów: CZŁOWIEK zainteresowania</w:t>
            </w:r>
            <w:r w:rsidR="00DC7F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A27B1">
              <w:rPr>
                <w:color w:val="000000"/>
                <w:sz w:val="18"/>
                <w:szCs w:val="18"/>
                <w:lang w:eastAsia="en-US"/>
              </w:rPr>
              <w:t>ŻYCIE RODZINNE I TOWARZYSKIE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: </w:t>
            </w:r>
            <w:r w:rsidRPr="009128B4">
              <w:rPr>
                <w:sz w:val="18"/>
                <w:szCs w:val="18"/>
              </w:rPr>
              <w:t>członkowie rodziny, koledzy, przyjaciele,</w:t>
            </w:r>
            <w:r w:rsidRPr="009128B4">
              <w:rPr>
                <w:color w:val="000000"/>
                <w:sz w:val="18"/>
                <w:szCs w:val="18"/>
                <w:lang w:eastAsia="en-US"/>
              </w:rPr>
              <w:t xml:space="preserve"> czynności życia codziennego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DC7F83">
              <w:rPr>
                <w:color w:val="000000"/>
                <w:sz w:val="18"/>
                <w:szCs w:val="18"/>
                <w:lang w:eastAsia="en-US"/>
              </w:rPr>
              <w:t>KULTURA</w:t>
            </w:r>
            <w:r>
              <w:rPr>
                <w:color w:val="000000"/>
                <w:sz w:val="18"/>
                <w:szCs w:val="18"/>
                <w:lang w:eastAsia="en-US"/>
              </w:rPr>
              <w:t>: tradycje, obrzędy, ŚWIAT PRZYRODY: krajobraz</w:t>
            </w:r>
          </w:p>
          <w:p w:rsidRPr="002C3AA8" w:rsidR="00CB2B70" w:rsidP="00C746A4" w:rsidRDefault="00CB2B70" w14:paraId="6BB9E253" wp14:textId="77777777">
            <w:pPr>
              <w:ind w:left="72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 w:rsidRPr="00C746A4" w:rsidR="00C746A4" w:rsidP="00C746A4" w:rsidRDefault="00C746A4" w14:paraId="3466FA5D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  <w:sz w:val="18"/>
                <w:szCs w:val="18"/>
                <w:lang w:eastAsia="en-US"/>
              </w:rPr>
            </w:pPr>
            <w:r w:rsidRPr="00C746A4">
              <w:rPr>
                <w:sz w:val="18"/>
                <w:szCs w:val="18"/>
              </w:rPr>
              <w:t>zn</w:t>
            </w:r>
            <w:r>
              <w:rPr>
                <w:sz w:val="18"/>
                <w:szCs w:val="18"/>
              </w:rPr>
              <w:t>a</w:t>
            </w:r>
            <w:r w:rsidR="00621843">
              <w:rPr>
                <w:sz w:val="18"/>
                <w:szCs w:val="18"/>
              </w:rPr>
              <w:t xml:space="preserve"> i potrafi samodzielnie wyjaśnić</w:t>
            </w:r>
            <w:r>
              <w:rPr>
                <w:sz w:val="18"/>
                <w:szCs w:val="18"/>
              </w:rPr>
              <w:t xml:space="preserve"> zastosowanie czasu </w:t>
            </w:r>
            <w:proofErr w:type="spellStart"/>
            <w:r w:rsidR="00621843">
              <w:rPr>
                <w:i/>
                <w:sz w:val="18"/>
                <w:szCs w:val="18"/>
              </w:rPr>
              <w:t>Present</w:t>
            </w:r>
            <w:proofErr w:type="spellEnd"/>
            <w:r w:rsidR="00621843">
              <w:rPr>
                <w:i/>
                <w:sz w:val="18"/>
                <w:szCs w:val="18"/>
              </w:rPr>
              <w:t xml:space="preserve"> Perfect </w:t>
            </w:r>
            <w:r w:rsidRPr="00651AF7">
              <w:rPr>
                <w:i/>
                <w:sz w:val="18"/>
                <w:szCs w:val="18"/>
              </w:rPr>
              <w:t>Simple</w:t>
            </w:r>
            <w:r w:rsidRPr="007F20DF">
              <w:rPr>
                <w:sz w:val="18"/>
                <w:szCs w:val="18"/>
              </w:rPr>
              <w:t xml:space="preserve"> </w:t>
            </w:r>
          </w:p>
          <w:p w:rsidRPr="00D41BBB" w:rsidR="00C746A4" w:rsidP="00C746A4" w:rsidRDefault="00C746A4" w14:paraId="039AB350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  <w:sz w:val="18"/>
                <w:szCs w:val="18"/>
                <w:lang w:eastAsia="en-US"/>
              </w:rPr>
            </w:pPr>
            <w:r w:rsidRPr="007F20DF">
              <w:rPr>
                <w:sz w:val="18"/>
                <w:szCs w:val="18"/>
              </w:rPr>
              <w:t xml:space="preserve">bezbłędnie stosuje czas </w:t>
            </w:r>
            <w:proofErr w:type="spellStart"/>
            <w:r w:rsidRPr="00651AF7">
              <w:rPr>
                <w:i/>
                <w:sz w:val="18"/>
                <w:szCs w:val="18"/>
              </w:rPr>
              <w:t>Present</w:t>
            </w:r>
            <w:proofErr w:type="spellEnd"/>
            <w:r w:rsidRPr="00651AF7">
              <w:rPr>
                <w:i/>
                <w:sz w:val="18"/>
                <w:szCs w:val="18"/>
              </w:rPr>
              <w:t xml:space="preserve"> Perfect Simple</w:t>
            </w:r>
            <w:r>
              <w:rPr>
                <w:sz w:val="18"/>
                <w:szCs w:val="18"/>
              </w:rPr>
              <w:t xml:space="preserve"> </w:t>
            </w:r>
            <w:r w:rsidRPr="007F20DF">
              <w:rPr>
                <w:sz w:val="18"/>
                <w:szCs w:val="18"/>
              </w:rPr>
              <w:t xml:space="preserve"> w zdaniach twierdzących, przeczących i pytających</w:t>
            </w:r>
          </w:p>
          <w:p w:rsidRPr="007F20DF" w:rsidR="00D41BBB" w:rsidP="00C746A4" w:rsidRDefault="00D41BBB" w14:paraId="5E8EE0BB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formy regularne i nieregularne imiesłowu biernego</w:t>
            </w:r>
          </w:p>
          <w:p w:rsidR="00C746A4" w:rsidP="00C746A4" w:rsidRDefault="00C746A4" w14:paraId="0CAD8855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i bezbłędnie s</w:t>
            </w:r>
            <w:r w:rsidR="00DC7F83">
              <w:rPr>
                <w:sz w:val="18"/>
                <w:szCs w:val="18"/>
              </w:rPr>
              <w:t xml:space="preserve">tosuje </w:t>
            </w:r>
            <w:r>
              <w:rPr>
                <w:sz w:val="18"/>
                <w:szCs w:val="18"/>
              </w:rPr>
              <w:t xml:space="preserve">czasy  </w:t>
            </w:r>
            <w:proofErr w:type="spellStart"/>
            <w:r w:rsidR="00DC7F83">
              <w:rPr>
                <w:i/>
                <w:sz w:val="18"/>
                <w:szCs w:val="18"/>
              </w:rPr>
              <w:t>Present</w:t>
            </w:r>
            <w:proofErr w:type="spellEnd"/>
            <w:r w:rsidR="00DC7F83">
              <w:rPr>
                <w:i/>
                <w:sz w:val="18"/>
                <w:szCs w:val="18"/>
              </w:rPr>
              <w:t xml:space="preserve"> Perfect Simple</w:t>
            </w:r>
            <w:r w:rsidRPr="009128B4">
              <w:rPr>
                <w:i/>
                <w:sz w:val="18"/>
                <w:szCs w:val="18"/>
              </w:rPr>
              <w:t xml:space="preserve"> i </w:t>
            </w:r>
            <w:r w:rsidRPr="009128B4">
              <w:rPr>
                <w:i/>
                <w:color w:val="000000"/>
                <w:sz w:val="18"/>
                <w:szCs w:val="18"/>
                <w:lang w:eastAsia="en-US"/>
              </w:rPr>
              <w:t>Past Simple</w:t>
            </w:r>
          </w:p>
          <w:p w:rsidR="00CB2B70" w:rsidP="00621843" w:rsidRDefault="009128B4" w14:paraId="65512EF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posługuje się rozbudowanym słownictwem w zakresie następujących obszarów: CZŁOWIEK zainteresowania</w:t>
            </w:r>
            <w:r w:rsidR="00DC7F8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A27B1">
              <w:rPr>
                <w:color w:val="000000"/>
                <w:sz w:val="18"/>
                <w:szCs w:val="18"/>
                <w:lang w:eastAsia="en-US"/>
              </w:rPr>
              <w:t>ŻYCIE RODZINNE I TOWARZYSKIE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: </w:t>
            </w:r>
            <w:r w:rsidRPr="009128B4">
              <w:rPr>
                <w:sz w:val="18"/>
                <w:szCs w:val="18"/>
              </w:rPr>
              <w:t>członkowie rodziny, koledzy, przyjaciele,</w:t>
            </w:r>
            <w:r w:rsidRPr="009128B4">
              <w:rPr>
                <w:color w:val="000000"/>
                <w:sz w:val="18"/>
                <w:szCs w:val="18"/>
                <w:lang w:eastAsia="en-US"/>
              </w:rPr>
              <w:t xml:space="preserve"> czynności życia codziennego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DC7F83">
              <w:rPr>
                <w:color w:val="000000"/>
                <w:sz w:val="18"/>
                <w:szCs w:val="18"/>
                <w:lang w:eastAsia="en-US"/>
              </w:rPr>
              <w:t>KULTURA</w:t>
            </w:r>
            <w:r>
              <w:rPr>
                <w:color w:val="000000"/>
                <w:sz w:val="18"/>
                <w:szCs w:val="18"/>
                <w:lang w:eastAsia="en-US"/>
              </w:rPr>
              <w:t>: tradycje, obrzędy, ŚWIAT PRZYRODY: krajobraz</w:t>
            </w:r>
          </w:p>
          <w:p w:rsidR="00F953BC" w:rsidP="00F953BC" w:rsidRDefault="00F953BC" w14:paraId="23DE523C" wp14:textId="77777777">
            <w:pPr>
              <w:ind w:left="252"/>
              <w:rPr>
                <w:color w:val="000000"/>
                <w:sz w:val="18"/>
                <w:szCs w:val="18"/>
                <w:lang w:eastAsia="en-US"/>
              </w:rPr>
            </w:pPr>
          </w:p>
          <w:p w:rsidRPr="00512B3F" w:rsidR="00F953BC" w:rsidP="00F953BC" w:rsidRDefault="00F953BC" w14:paraId="52E56223" wp14:textId="77777777">
            <w:pPr>
              <w:ind w:left="252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xmlns:wp14="http://schemas.microsoft.com/office/word/2010/wordml" w:rsidRPr="00947174" w:rsidR="00CB2B70" w:rsidTr="003F4EA3" w14:paraId="286D4059" wp14:textId="77777777">
        <w:trPr>
          <w:trHeight w:val="4390"/>
          <w:jc w:val="center"/>
        </w:trPr>
        <w:tc>
          <w:tcPr>
            <w:tcW w:w="1424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Pr="002A7426" w:rsidR="00CB2B70" w:rsidP="00CB2B70" w:rsidRDefault="00CB2B70" w14:paraId="1D7D9A38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 xml:space="preserve">Umiejętności </w:t>
            </w: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 w:rsidR="00651AF7" w:rsidP="00651AF7" w:rsidRDefault="00651AF7" w14:paraId="2171B64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przeważnie rozumie proste wypowiedzi ze słuchu: rozumie ogólny sens tekstu i wyszukuje proste i</w:t>
            </w:r>
            <w:r w:rsidRPr="00E404C1">
              <w:rPr>
                <w:sz w:val="18"/>
                <w:szCs w:val="18"/>
              </w:rPr>
              <w:t>nformacj</w:t>
            </w:r>
            <w:r>
              <w:rPr>
                <w:sz w:val="18"/>
                <w:szCs w:val="18"/>
              </w:rPr>
              <w:t>e, przy wyszukiwaniu złożonych informacji zdarza mu  się popełniać błędy</w:t>
            </w:r>
          </w:p>
          <w:p w:rsidR="00651AF7" w:rsidP="00651AF7" w:rsidRDefault="00651AF7" w14:paraId="1756650D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proste, kilkuzdaniowe wypowiedzi pisemne: rozumie ogólny sens tekstu i wyszukuje proste i</w:t>
            </w:r>
            <w:r w:rsidRPr="00E404C1">
              <w:rPr>
                <w:sz w:val="18"/>
                <w:szCs w:val="18"/>
              </w:rPr>
              <w:t>nformacj</w:t>
            </w:r>
            <w:r>
              <w:rPr>
                <w:sz w:val="18"/>
                <w:szCs w:val="18"/>
              </w:rPr>
              <w:t>e, przy wyszukiwaniu złożonych informacji zdarza mu  się popełniać błędy</w:t>
            </w:r>
          </w:p>
          <w:p w:rsidR="00CB7199" w:rsidP="00CB7199" w:rsidRDefault="00CB7199" w14:paraId="71F3CF63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404C1">
              <w:rPr>
                <w:sz w:val="18"/>
                <w:szCs w:val="18"/>
              </w:rPr>
              <w:t>rzetwarza</w:t>
            </w:r>
            <w:r>
              <w:rPr>
                <w:sz w:val="18"/>
                <w:szCs w:val="18"/>
              </w:rPr>
              <w:t xml:space="preserve"> tekst pisany i słuchany: </w:t>
            </w:r>
            <w:r w:rsidRPr="00E404C1">
              <w:rPr>
                <w:sz w:val="18"/>
                <w:szCs w:val="18"/>
              </w:rPr>
              <w:t>przekaz</w:t>
            </w:r>
            <w:r>
              <w:rPr>
                <w:sz w:val="18"/>
                <w:szCs w:val="18"/>
              </w:rPr>
              <w:t xml:space="preserve">uje </w:t>
            </w:r>
            <w:r w:rsidRPr="00E404C1">
              <w:rPr>
                <w:sz w:val="18"/>
                <w:szCs w:val="18"/>
              </w:rPr>
              <w:t>ustnie</w:t>
            </w:r>
            <w:r>
              <w:rPr>
                <w:sz w:val="18"/>
                <w:szCs w:val="18"/>
              </w:rPr>
              <w:t>, prostymi słowami,</w:t>
            </w:r>
            <w:r w:rsidRPr="00E404C1">
              <w:rPr>
                <w:sz w:val="18"/>
                <w:szCs w:val="18"/>
              </w:rPr>
              <w:t xml:space="preserve"> informacj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uzyskan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z tekstu słuchanego</w:t>
            </w:r>
            <w:r>
              <w:rPr>
                <w:sz w:val="18"/>
                <w:szCs w:val="18"/>
              </w:rPr>
              <w:t xml:space="preserve"> i czytanego</w:t>
            </w:r>
          </w:p>
          <w:p w:rsidR="001F3F06" w:rsidP="001F3F06" w:rsidRDefault="001F3F06" w14:paraId="06F01268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</w:t>
            </w:r>
            <w:r w:rsidR="00740C78">
              <w:rPr>
                <w:sz w:val="18"/>
                <w:szCs w:val="18"/>
              </w:rPr>
              <w:t xml:space="preserve"> różne</w:t>
            </w:r>
            <w:r>
              <w:rPr>
                <w:sz w:val="18"/>
                <w:szCs w:val="18"/>
              </w:rPr>
              <w:t xml:space="preserve"> rodzaj</w:t>
            </w:r>
            <w:r w:rsidR="00740C78">
              <w:rPr>
                <w:sz w:val="18"/>
                <w:szCs w:val="18"/>
              </w:rPr>
              <w:t>e tekstów</w:t>
            </w:r>
            <w:r>
              <w:rPr>
                <w:sz w:val="18"/>
                <w:szCs w:val="18"/>
              </w:rPr>
              <w:t xml:space="preserve"> (email)</w:t>
            </w:r>
          </w:p>
          <w:p w:rsidR="00651AF7" w:rsidP="00651AF7" w:rsidRDefault="00651AF7" w14:paraId="317F6C6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reaguje ustnie w prostych sytuacjach: prostymi zdaniami opisuje zdarzenia z niedalekiej przeszłości</w:t>
            </w:r>
          </w:p>
          <w:p w:rsidRPr="00FF69D4" w:rsidR="00651AF7" w:rsidP="00651AF7" w:rsidRDefault="00651AF7" w14:paraId="716250A3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tworzy, sam lub z pomocą nauczyciela, bardzo proste wypowiedzi pisemne</w:t>
            </w:r>
            <w:r w:rsidR="00427920">
              <w:rPr>
                <w:sz w:val="18"/>
                <w:szCs w:val="18"/>
              </w:rPr>
              <w:t xml:space="preserve"> i ustne</w:t>
            </w:r>
            <w:r>
              <w:rPr>
                <w:sz w:val="18"/>
                <w:szCs w:val="18"/>
              </w:rPr>
              <w:t xml:space="preserve">: opisuje </w:t>
            </w:r>
            <w:r>
              <w:rPr>
                <w:color w:val="000000"/>
                <w:sz w:val="18"/>
                <w:szCs w:val="18"/>
                <w:lang w:eastAsia="en-US"/>
              </w:rPr>
              <w:t>swoje przeżycia, czynności dnia codziennego</w:t>
            </w:r>
          </w:p>
          <w:p w:rsidRPr="004A07E3" w:rsidR="00FF69D4" w:rsidP="00651AF7" w:rsidRDefault="00FF69D4" w14:paraId="51D5217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poprawnie wymawia końcówkę </w:t>
            </w:r>
            <w:proofErr w:type="spellStart"/>
            <w:r w:rsidR="00A53CB9">
              <w:rPr>
                <w:color w:val="000000"/>
                <w:sz w:val="18"/>
                <w:szCs w:val="18"/>
                <w:lang w:eastAsia="en-US"/>
              </w:rPr>
              <w:t>‘</w:t>
            </w:r>
            <w:r w:rsidRPr="00FF69D4">
              <w:rPr>
                <w:i/>
                <w:color w:val="000000"/>
                <w:sz w:val="18"/>
                <w:szCs w:val="18"/>
                <w:lang w:eastAsia="en-US"/>
              </w:rPr>
              <w:t>e</w:t>
            </w:r>
            <w:proofErr w:type="spellEnd"/>
            <w:r w:rsidRPr="00FF69D4">
              <w:rPr>
                <w:i/>
                <w:color w:val="000000"/>
                <w:sz w:val="18"/>
                <w:szCs w:val="18"/>
                <w:lang w:eastAsia="en-US"/>
              </w:rPr>
              <w:t>d</w:t>
            </w:r>
            <w:r>
              <w:rPr>
                <w:color w:val="000000"/>
                <w:sz w:val="18"/>
                <w:szCs w:val="18"/>
                <w:lang w:eastAsia="en-US"/>
              </w:rPr>
              <w:t>’ czasownika</w:t>
            </w:r>
          </w:p>
          <w:p w:rsidRPr="004A07E3" w:rsidR="004A07E3" w:rsidP="004A07E3" w:rsidRDefault="004A07E3" w14:paraId="458021D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4A07E3">
              <w:rPr>
                <w:sz w:val="18"/>
                <w:szCs w:val="18"/>
              </w:rPr>
              <w:t>rozumie ogólny sens piosenki</w:t>
            </w:r>
          </w:p>
          <w:p w:rsidR="00651AF7" w:rsidP="00651AF7" w:rsidRDefault="00651AF7" w14:paraId="5E94363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pracuje nad językiem (rozdział powtórzeniowy)</w:t>
            </w:r>
          </w:p>
          <w:p w:rsidR="003F4EA3" w:rsidP="00651AF7" w:rsidRDefault="00A53CB9" w14:paraId="34EC491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 w grupie (</w:t>
            </w:r>
            <w:r w:rsidR="003F4EA3">
              <w:rPr>
                <w:sz w:val="18"/>
                <w:szCs w:val="18"/>
              </w:rPr>
              <w:t>znajduje różnice między obrazkam</w:t>
            </w:r>
            <w:r>
              <w:rPr>
                <w:sz w:val="18"/>
                <w:szCs w:val="18"/>
              </w:rPr>
              <w:t>i), wykonuje prace projektowe (</w:t>
            </w:r>
            <w:r w:rsidR="00D41BBB">
              <w:rPr>
                <w:sz w:val="18"/>
                <w:szCs w:val="18"/>
              </w:rPr>
              <w:t>przedstawia projekt pt. „M</w:t>
            </w:r>
            <w:r w:rsidR="003F4EA3">
              <w:rPr>
                <w:sz w:val="18"/>
                <w:szCs w:val="18"/>
              </w:rPr>
              <w:t>oje przeżycia</w:t>
            </w:r>
            <w:r w:rsidR="001A057A">
              <w:rPr>
                <w:sz w:val="18"/>
                <w:szCs w:val="18"/>
              </w:rPr>
              <w:t>”)</w:t>
            </w:r>
          </w:p>
          <w:p w:rsidR="001A057A" w:rsidP="00651AF7" w:rsidRDefault="001A057A" w14:paraId="3BB11421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świadomość językową</w:t>
            </w:r>
          </w:p>
          <w:p w:rsidRPr="00947174" w:rsidR="00122154" w:rsidP="004A07E3" w:rsidRDefault="00122154" w14:paraId="07547A01" wp14:textId="77777777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 w:rsidR="00651AF7" w:rsidP="00651AF7" w:rsidRDefault="00651AF7" w14:paraId="74A1599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bezbłędnie rozumie wypowiedzi ze słuchu: rozumie ogólny sens tekstu i wyszukuje proste i złożone i</w:t>
            </w:r>
            <w:r w:rsidRPr="00E404C1">
              <w:rPr>
                <w:sz w:val="18"/>
                <w:szCs w:val="18"/>
              </w:rPr>
              <w:t>nformacj</w:t>
            </w:r>
            <w:r>
              <w:rPr>
                <w:sz w:val="18"/>
                <w:szCs w:val="18"/>
              </w:rPr>
              <w:t>e</w:t>
            </w:r>
          </w:p>
          <w:p w:rsidR="00651AF7" w:rsidP="00651AF7" w:rsidRDefault="00C3573D" w14:paraId="57294CF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rozbudowane</w:t>
            </w:r>
            <w:r w:rsidR="00651AF7">
              <w:rPr>
                <w:sz w:val="18"/>
                <w:szCs w:val="18"/>
              </w:rPr>
              <w:t xml:space="preserve"> wypowiedzi pisemne: rozumie ogólny sens tekstu i wyszukuje proste i złożone i</w:t>
            </w:r>
            <w:r w:rsidRPr="00E404C1" w:rsidR="00651AF7">
              <w:rPr>
                <w:sz w:val="18"/>
                <w:szCs w:val="18"/>
              </w:rPr>
              <w:t>nformacj</w:t>
            </w:r>
            <w:r w:rsidR="00651AF7">
              <w:rPr>
                <w:sz w:val="18"/>
                <w:szCs w:val="18"/>
              </w:rPr>
              <w:t>e</w:t>
            </w:r>
          </w:p>
          <w:p w:rsidR="00CB7199" w:rsidP="00651AF7" w:rsidRDefault="00CB7199" w14:paraId="49F7E54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404C1">
              <w:rPr>
                <w:sz w:val="18"/>
                <w:szCs w:val="18"/>
              </w:rPr>
              <w:t>rzetwarza</w:t>
            </w:r>
            <w:r>
              <w:rPr>
                <w:sz w:val="18"/>
                <w:szCs w:val="18"/>
              </w:rPr>
              <w:t xml:space="preserve"> tekst pisany i słuchany: bezbłędnie </w:t>
            </w:r>
            <w:r w:rsidRPr="00E404C1">
              <w:rPr>
                <w:sz w:val="18"/>
                <w:szCs w:val="18"/>
              </w:rPr>
              <w:t>przekaz</w:t>
            </w:r>
            <w:r>
              <w:rPr>
                <w:sz w:val="18"/>
                <w:szCs w:val="18"/>
              </w:rPr>
              <w:t xml:space="preserve">uje </w:t>
            </w:r>
            <w:r w:rsidRPr="00E404C1">
              <w:rPr>
                <w:sz w:val="18"/>
                <w:szCs w:val="18"/>
              </w:rPr>
              <w:t>ustnie</w:t>
            </w:r>
            <w:r>
              <w:rPr>
                <w:sz w:val="18"/>
                <w:szCs w:val="18"/>
              </w:rPr>
              <w:t xml:space="preserve"> </w:t>
            </w:r>
            <w:r w:rsidRPr="00E404C1">
              <w:rPr>
                <w:sz w:val="18"/>
                <w:szCs w:val="18"/>
              </w:rPr>
              <w:t>informacj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uzyskan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z tekstu </w:t>
            </w:r>
            <w:r>
              <w:rPr>
                <w:sz w:val="18"/>
                <w:szCs w:val="18"/>
              </w:rPr>
              <w:t xml:space="preserve"> </w:t>
            </w:r>
            <w:r w:rsidRPr="00E404C1">
              <w:rPr>
                <w:sz w:val="18"/>
                <w:szCs w:val="18"/>
              </w:rPr>
              <w:t>słuchanego</w:t>
            </w:r>
            <w:r>
              <w:rPr>
                <w:sz w:val="18"/>
                <w:szCs w:val="18"/>
              </w:rPr>
              <w:t xml:space="preserve"> i czytanego</w:t>
            </w:r>
          </w:p>
          <w:p w:rsidR="001F3F06" w:rsidP="001F3F06" w:rsidRDefault="001F3F06" w14:paraId="556725A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</w:t>
            </w:r>
            <w:r w:rsidR="00740C78">
              <w:rPr>
                <w:sz w:val="18"/>
                <w:szCs w:val="18"/>
              </w:rPr>
              <w:t xml:space="preserve"> różne</w:t>
            </w:r>
            <w:r>
              <w:rPr>
                <w:sz w:val="18"/>
                <w:szCs w:val="18"/>
              </w:rPr>
              <w:t xml:space="preserve"> rodzaj</w:t>
            </w:r>
            <w:r w:rsidR="00740C78">
              <w:rPr>
                <w:sz w:val="18"/>
                <w:szCs w:val="18"/>
              </w:rPr>
              <w:t>e tekstów</w:t>
            </w:r>
            <w:r>
              <w:rPr>
                <w:sz w:val="18"/>
                <w:szCs w:val="18"/>
              </w:rPr>
              <w:t xml:space="preserve"> (email)</w:t>
            </w:r>
          </w:p>
          <w:p w:rsidR="00651AF7" w:rsidP="00651AF7" w:rsidRDefault="00651AF7" w14:paraId="5B16304F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informacje uzyskane z tekstu słuchanego</w:t>
            </w:r>
          </w:p>
          <w:p w:rsidR="00651AF7" w:rsidP="00651AF7" w:rsidRDefault="00651AF7" w14:paraId="5AF9D1B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reaguje </w:t>
            </w:r>
            <w:r w:rsidR="00427920">
              <w:rPr>
                <w:sz w:val="18"/>
                <w:szCs w:val="18"/>
              </w:rPr>
              <w:t>ustnie</w:t>
            </w:r>
            <w:r>
              <w:rPr>
                <w:sz w:val="18"/>
                <w:szCs w:val="18"/>
              </w:rPr>
              <w:t xml:space="preserve"> w różnych sytuacjach: opisuje zdarzenia z niedalekiej </w:t>
            </w:r>
            <w:r w:rsidR="00D41BBB">
              <w:rPr>
                <w:sz w:val="18"/>
                <w:szCs w:val="18"/>
              </w:rPr>
              <w:t>przeszłości</w:t>
            </w:r>
          </w:p>
          <w:p w:rsidR="00651AF7" w:rsidP="00651AF7" w:rsidRDefault="00651AF7" w14:paraId="3DC62CD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stosunkowo rozbudowane wypowiedzi </w:t>
            </w:r>
            <w:r w:rsidR="00427920">
              <w:rPr>
                <w:sz w:val="18"/>
                <w:szCs w:val="18"/>
              </w:rPr>
              <w:t xml:space="preserve">pisemne i </w:t>
            </w:r>
            <w:r>
              <w:rPr>
                <w:sz w:val="18"/>
                <w:szCs w:val="18"/>
              </w:rPr>
              <w:t>ustne: opisuje swoje przeżycia, czynności dnia codziennego</w:t>
            </w:r>
          </w:p>
          <w:p w:rsidRPr="004A07E3" w:rsidR="00FF69D4" w:rsidP="00FF69D4" w:rsidRDefault="00FF69D4" w14:paraId="2498431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poprawnie wymawia końcówkę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‘</w:t>
            </w:r>
            <w:r w:rsidRPr="00FF69D4">
              <w:rPr>
                <w:i/>
                <w:color w:val="000000"/>
                <w:sz w:val="18"/>
                <w:szCs w:val="18"/>
                <w:lang w:eastAsia="en-US"/>
              </w:rPr>
              <w:t>e</w:t>
            </w:r>
            <w:proofErr w:type="spellEnd"/>
            <w:r w:rsidRPr="00FF69D4">
              <w:rPr>
                <w:i/>
                <w:color w:val="000000"/>
                <w:sz w:val="18"/>
                <w:szCs w:val="18"/>
                <w:lang w:eastAsia="en-US"/>
              </w:rPr>
              <w:t>d</w:t>
            </w:r>
            <w:r>
              <w:rPr>
                <w:color w:val="000000"/>
                <w:sz w:val="18"/>
                <w:szCs w:val="18"/>
                <w:lang w:eastAsia="en-US"/>
              </w:rPr>
              <w:t>’ czasownika</w:t>
            </w:r>
          </w:p>
          <w:p w:rsidR="004A07E3" w:rsidP="00651AF7" w:rsidRDefault="004A07E3" w14:paraId="76BC60E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sens piosenki, potrafi przekazać ustnie informacje uzyskane z tekstu słuchanego</w:t>
            </w:r>
          </w:p>
          <w:p w:rsidR="00651AF7" w:rsidP="00651AF7" w:rsidRDefault="00651AF7" w14:paraId="1D3C51DA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 pracuje  nad językiem (rozdział powtórzeniowy)</w:t>
            </w:r>
          </w:p>
          <w:p w:rsidR="00651AF7" w:rsidP="00651AF7" w:rsidRDefault="00651AF7" w14:paraId="5942EC9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 w grupie (</w:t>
            </w:r>
            <w:r w:rsidR="003F4EA3">
              <w:rPr>
                <w:sz w:val="18"/>
                <w:szCs w:val="18"/>
              </w:rPr>
              <w:t>znajduje różnice między obrazkami</w:t>
            </w:r>
            <w:r>
              <w:rPr>
                <w:sz w:val="18"/>
                <w:szCs w:val="18"/>
              </w:rPr>
              <w:t xml:space="preserve">), wykonuje prace projektowe </w:t>
            </w:r>
            <w:r w:rsidR="00A53CB9">
              <w:rPr>
                <w:sz w:val="18"/>
                <w:szCs w:val="18"/>
              </w:rPr>
              <w:t xml:space="preserve">                     (przedstawia projekt pt. „</w:t>
            </w:r>
            <w:r w:rsidR="00D41BBB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oje </w:t>
            </w:r>
            <w:r w:rsidR="003F4EA3">
              <w:rPr>
                <w:sz w:val="18"/>
                <w:szCs w:val="18"/>
              </w:rPr>
              <w:t>przeżycia</w:t>
            </w:r>
            <w:r w:rsidR="00D41BBB">
              <w:rPr>
                <w:sz w:val="18"/>
                <w:szCs w:val="18"/>
              </w:rPr>
              <w:t>”</w:t>
            </w:r>
            <w:r w:rsidR="003F4EA3">
              <w:rPr>
                <w:sz w:val="18"/>
                <w:szCs w:val="18"/>
              </w:rPr>
              <w:t>)</w:t>
            </w:r>
          </w:p>
          <w:p w:rsidR="001A057A" w:rsidP="00651AF7" w:rsidRDefault="001A057A" w14:paraId="131DE28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świadomość językową</w:t>
            </w:r>
          </w:p>
          <w:p w:rsidR="00CB2B70" w:rsidP="00651AF7" w:rsidRDefault="00CB2B70" w14:paraId="5043CB0F" wp14:textId="77777777">
            <w:pPr>
              <w:ind w:left="72"/>
              <w:rPr>
                <w:sz w:val="18"/>
                <w:szCs w:val="18"/>
              </w:rPr>
            </w:pPr>
          </w:p>
          <w:p w:rsidRPr="00947174" w:rsidR="00F953BC" w:rsidP="00651AF7" w:rsidRDefault="00F953BC" w14:paraId="07459315" wp14:textId="77777777">
            <w:pPr>
              <w:ind w:left="72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CB2B70" w:rsidP="00CB2B70" w:rsidRDefault="00CB2B70" w14:paraId="6537F28F" wp14:textId="77777777"/>
    <w:p xmlns:wp14="http://schemas.microsoft.com/office/word/2010/wordml" w:rsidR="00CB2B70" w:rsidP="00CB2B70" w:rsidRDefault="00CB2B70" w14:paraId="6DFB9E20" wp14:textId="77777777"/>
    <w:tbl>
      <w:tblPr>
        <w:tblW w:w="10244" w:type="dxa"/>
        <w:jc w:val="center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4433"/>
        <w:gridCol w:w="4387"/>
      </w:tblGrid>
      <w:tr xmlns:wp14="http://schemas.microsoft.com/office/word/2010/wordml" w:rsidRPr="00CB2B70" w:rsidR="00CB2B70" w:rsidTr="00CB2B70" w14:paraId="57903452" wp14:textId="77777777">
        <w:trPr>
          <w:jc w:val="center"/>
        </w:trPr>
        <w:tc>
          <w:tcPr>
            <w:tcW w:w="10244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pct12" w:color="auto" w:fill="auto"/>
            <w:vAlign w:val="center"/>
          </w:tcPr>
          <w:p w:rsidRPr="00CB2B70" w:rsidR="006D27F8" w:rsidP="00CB2B70" w:rsidRDefault="00CB2B70" w14:paraId="4DFF3EB0" wp14:textId="77777777">
            <w:pPr>
              <w:tabs>
                <w:tab w:val="num" w:pos="720"/>
              </w:tabs>
              <w:ind w:left="135"/>
              <w:jc w:val="center"/>
              <w:rPr>
                <w:color w:val="3366FF"/>
                <w:sz w:val="18"/>
                <w:szCs w:val="18"/>
                <w:lang w:val="en-US"/>
              </w:rPr>
            </w:pPr>
            <w:r w:rsidRPr="00CB2B70">
              <w:rPr>
                <w:b/>
                <w:color w:val="3366FF"/>
                <w:sz w:val="22"/>
                <w:szCs w:val="18"/>
                <w:lang w:val="en-US"/>
              </w:rPr>
              <w:t>MODULE FOUR:</w:t>
            </w:r>
            <w:r w:rsidR="00A53CB9">
              <w:rPr>
                <w:b/>
                <w:color w:val="3366FF"/>
                <w:sz w:val="22"/>
                <w:szCs w:val="18"/>
                <w:lang w:val="en-US"/>
              </w:rPr>
              <w:t xml:space="preserve"> </w:t>
            </w:r>
            <w:r w:rsidRPr="00CB2B70">
              <w:rPr>
                <w:b/>
                <w:color w:val="3366FF"/>
                <w:sz w:val="22"/>
                <w:szCs w:val="18"/>
                <w:lang w:val="en-US"/>
              </w:rPr>
              <w:t xml:space="preserve">DANCING, ACTING, SINGING </w:t>
            </w:r>
          </w:p>
        </w:tc>
      </w:tr>
      <w:tr xmlns:wp14="http://schemas.microsoft.com/office/word/2010/wordml" w:rsidRPr="00947174" w:rsidR="00CB2B70" w:rsidTr="00CB2B70" w14:paraId="18A00D85" wp14:textId="77777777">
        <w:trPr>
          <w:jc w:val="center"/>
        </w:trPr>
        <w:tc>
          <w:tcPr>
            <w:tcW w:w="1424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7426" w:rsidR="00CB2B70" w:rsidP="00CB2B70" w:rsidRDefault="00CB2B70" w14:paraId="237DD32F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>Funkcje językowe</w:t>
            </w:r>
          </w:p>
        </w:tc>
        <w:tc>
          <w:tcPr>
            <w:tcW w:w="443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76A4" w:rsidP="004276A4" w:rsidRDefault="00151038" w14:paraId="353927D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używając podstawowego słownictwa </w:t>
            </w:r>
            <w:r w:rsidR="004276A4">
              <w:rPr>
                <w:sz w:val="18"/>
                <w:szCs w:val="18"/>
              </w:rPr>
              <w:t>opisuje wydarzenia, czynności, które będą miały  miejsce w przyszłości</w:t>
            </w:r>
          </w:p>
          <w:p w:rsidR="004276A4" w:rsidP="004276A4" w:rsidRDefault="004276A4" w14:paraId="332A749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uzyskuje informacje od innych uczniów zadając </w:t>
            </w:r>
            <w:r w:rsidR="00151038">
              <w:rPr>
                <w:sz w:val="18"/>
                <w:szCs w:val="18"/>
              </w:rPr>
              <w:t xml:space="preserve">podstawowe </w:t>
            </w:r>
            <w:r>
              <w:rPr>
                <w:sz w:val="18"/>
                <w:szCs w:val="18"/>
              </w:rPr>
              <w:t xml:space="preserve">pytania o czynności, zdarzenia, które będą miały miejsce w przyszłości </w:t>
            </w:r>
          </w:p>
          <w:p w:rsidR="004276A4" w:rsidP="004276A4" w:rsidRDefault="004276A4" w14:paraId="3401E9C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prośby używając podstawowego słownictwa</w:t>
            </w:r>
          </w:p>
          <w:p w:rsidR="004276A4" w:rsidP="004276A4" w:rsidRDefault="00893A6D" w14:paraId="32AB922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przeważnie poprawnie reaguje na prośby</w:t>
            </w:r>
          </w:p>
          <w:p w:rsidR="00893A6D" w:rsidP="004276A4" w:rsidRDefault="00893A6D" w14:paraId="34E6388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sugeruje sposoby na spędzenie wolnego czasu używając podstawowego słownictwa</w:t>
            </w:r>
          </w:p>
          <w:p w:rsidR="00D41BBB" w:rsidP="004276A4" w:rsidRDefault="00D41BBB" w14:paraId="567F64D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akceptuje lub odrzuca sugestie</w:t>
            </w:r>
            <w:r w:rsidR="00151038">
              <w:rPr>
                <w:sz w:val="18"/>
                <w:szCs w:val="18"/>
              </w:rPr>
              <w:t xml:space="preserve"> używając prostego słownictwa</w:t>
            </w:r>
          </w:p>
          <w:p w:rsidR="00893A6D" w:rsidP="004276A4" w:rsidRDefault="00893A6D" w14:paraId="053F260B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wątpliwość</w:t>
            </w:r>
            <w:r w:rsidR="00151038">
              <w:rPr>
                <w:sz w:val="18"/>
                <w:szCs w:val="18"/>
              </w:rPr>
              <w:t xml:space="preserve"> używając prostego słownictwa, zdarza mu się popełniać błędy</w:t>
            </w:r>
          </w:p>
          <w:p w:rsidR="00D41BBB" w:rsidP="004276A4" w:rsidRDefault="00893A6D" w14:paraId="4AAE6CC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przeważnie poprawnie formułuje prośby o pozwolenie</w:t>
            </w:r>
          </w:p>
          <w:p w:rsidR="00893A6D" w:rsidP="004276A4" w:rsidRDefault="00D41BBB" w14:paraId="044D184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uczucia używając podstawowego słownictwa</w:t>
            </w:r>
            <w:r w:rsidR="00893A6D">
              <w:rPr>
                <w:sz w:val="18"/>
                <w:szCs w:val="18"/>
              </w:rPr>
              <w:t xml:space="preserve"> </w:t>
            </w:r>
          </w:p>
          <w:p w:rsidRPr="00947174" w:rsidR="00CB2B70" w:rsidP="00CB2B70" w:rsidRDefault="00CB2B70" w14:paraId="70DF9E56" wp14:textId="77777777">
            <w:pPr>
              <w:tabs>
                <w:tab w:val="num" w:pos="252"/>
              </w:tabs>
              <w:ind w:left="252" w:hanging="180"/>
              <w:rPr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</w:tcPr>
          <w:p w:rsidR="00CB2B70" w:rsidP="00CB2B70" w:rsidRDefault="004276A4" w14:paraId="630F896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szczegółowo opisuje wydarzenia, które będą </w:t>
            </w:r>
            <w:r w:rsidR="00D41BBB">
              <w:rPr>
                <w:sz w:val="18"/>
                <w:szCs w:val="18"/>
              </w:rPr>
              <w:t>miały</w:t>
            </w:r>
            <w:r>
              <w:rPr>
                <w:sz w:val="18"/>
                <w:szCs w:val="18"/>
              </w:rPr>
              <w:t xml:space="preserve"> miejsce w przyszłości</w:t>
            </w:r>
          </w:p>
          <w:p w:rsidR="004276A4" w:rsidP="004276A4" w:rsidRDefault="004276A4" w14:paraId="4B4DF25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uzyskuje szczegółowe informacje od innych uczniów zadając pytania o czynności, zdarzenia, które będą miały miejsce w przyszłości </w:t>
            </w:r>
          </w:p>
          <w:p w:rsidR="004276A4" w:rsidP="00CB2B70" w:rsidRDefault="004276A4" w14:paraId="2681A60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prośby używając bogatego słownictwa</w:t>
            </w:r>
          </w:p>
          <w:p w:rsidR="00893A6D" w:rsidP="00CB2B70" w:rsidRDefault="00893A6D" w14:paraId="3287180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reaguje na prośby</w:t>
            </w:r>
          </w:p>
          <w:p w:rsidR="00893A6D" w:rsidP="00CB2B70" w:rsidRDefault="00893A6D" w14:paraId="73E50111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sugeruje sposoby na spędzenie wolnego czasu używając bogatego słownictwa</w:t>
            </w:r>
          </w:p>
          <w:p w:rsidR="00D41BBB" w:rsidP="00CB2B70" w:rsidRDefault="00893A6D" w14:paraId="63B0EB5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akceptuje lub odrzuca sugestie</w:t>
            </w:r>
            <w:r w:rsidR="00151038">
              <w:rPr>
                <w:sz w:val="18"/>
                <w:szCs w:val="18"/>
              </w:rPr>
              <w:t xml:space="preserve"> używając bogatego słownictwa</w:t>
            </w:r>
          </w:p>
          <w:p w:rsidR="00893A6D" w:rsidP="00CB2B70" w:rsidRDefault="00893A6D" w14:paraId="7C7EB55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wątpliwość</w:t>
            </w:r>
            <w:r w:rsidR="00151038">
              <w:rPr>
                <w:sz w:val="18"/>
                <w:szCs w:val="18"/>
              </w:rPr>
              <w:t xml:space="preserve"> używając bogatego słownictwa</w:t>
            </w:r>
          </w:p>
          <w:p w:rsidR="00893A6D" w:rsidP="00893A6D" w:rsidRDefault="00A53CB9" w14:paraId="5DF00773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poprawnie </w:t>
            </w:r>
            <w:r w:rsidR="00893A6D">
              <w:rPr>
                <w:sz w:val="18"/>
                <w:szCs w:val="18"/>
              </w:rPr>
              <w:t xml:space="preserve">formułuje prośby o pozwolenie </w:t>
            </w:r>
          </w:p>
          <w:p w:rsidR="00D41BBB" w:rsidP="00893A6D" w:rsidRDefault="00D41BBB" w14:paraId="048C1E2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opisuje uczucia </w:t>
            </w:r>
            <w:r w:rsidR="00A53CB9">
              <w:rPr>
                <w:sz w:val="18"/>
                <w:szCs w:val="18"/>
              </w:rPr>
              <w:t>używając bogatego słownictwa</w:t>
            </w:r>
          </w:p>
          <w:p w:rsidRPr="00947174" w:rsidR="00893A6D" w:rsidP="00893A6D" w:rsidRDefault="00893A6D" w14:paraId="44E871BC" wp14:textId="77777777">
            <w:pPr>
              <w:ind w:left="72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947174" w:rsidR="00CB2B70" w:rsidTr="009A75EA" w14:paraId="3BBD29B1" wp14:textId="77777777">
        <w:trPr>
          <w:trHeight w:val="708"/>
          <w:jc w:val="center"/>
        </w:trPr>
        <w:tc>
          <w:tcPr>
            <w:tcW w:w="1424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="00CB2B70" w:rsidP="00CB2B70" w:rsidRDefault="00CB2B70" w14:paraId="16451AB4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 xml:space="preserve">Gramatyka </w:t>
            </w:r>
          </w:p>
          <w:p w:rsidRPr="002A7426" w:rsidR="00CB2B70" w:rsidP="00CB2B70" w:rsidRDefault="00CB2B70" w14:paraId="1A51AF74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7426">
              <w:rPr>
                <w:b/>
                <w:sz w:val="18"/>
                <w:szCs w:val="18"/>
              </w:rPr>
              <w:t>słownictwo</w:t>
            </w: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 w:rsidR="003F4EA3" w:rsidP="003F4EA3" w:rsidRDefault="003F4EA3" w14:paraId="0B9A4068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zastosowanie czasu </w:t>
            </w:r>
            <w:proofErr w:type="spellStart"/>
            <w:r w:rsidRPr="00D41BBB">
              <w:rPr>
                <w:i/>
                <w:sz w:val="18"/>
                <w:szCs w:val="18"/>
              </w:rPr>
              <w:t>Future</w:t>
            </w:r>
            <w:proofErr w:type="spellEnd"/>
            <w:r w:rsidRPr="00D41BBB">
              <w:rPr>
                <w:i/>
                <w:sz w:val="18"/>
                <w:szCs w:val="18"/>
              </w:rPr>
              <w:t xml:space="preserve"> Simple</w:t>
            </w:r>
          </w:p>
          <w:p w:rsidR="003F4EA3" w:rsidP="003F4EA3" w:rsidRDefault="003F4EA3" w14:paraId="2F8E428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przeważnie poprawnie buduje zdania twierdzące, przeczące i pytające w czasie </w:t>
            </w:r>
            <w:proofErr w:type="spellStart"/>
            <w:r w:rsidRPr="00D41BBB">
              <w:rPr>
                <w:i/>
                <w:sz w:val="18"/>
                <w:szCs w:val="18"/>
              </w:rPr>
              <w:t>Future</w:t>
            </w:r>
            <w:proofErr w:type="spellEnd"/>
            <w:r w:rsidRPr="00D41BBB">
              <w:rPr>
                <w:i/>
                <w:sz w:val="18"/>
                <w:szCs w:val="18"/>
              </w:rPr>
              <w:t xml:space="preserve"> Simple</w:t>
            </w:r>
          </w:p>
          <w:p w:rsidR="004276A4" w:rsidP="003F4EA3" w:rsidRDefault="004276A4" w14:paraId="13CEB94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zastosowanie oraz b</w:t>
            </w:r>
            <w:r w:rsidR="00D41BBB">
              <w:rPr>
                <w:sz w:val="18"/>
                <w:szCs w:val="18"/>
              </w:rPr>
              <w:t xml:space="preserve">udowę czasownika modalnego </w:t>
            </w:r>
            <w:proofErr w:type="spellStart"/>
            <w:r w:rsidRPr="00D41BBB" w:rsidR="00D41BBB">
              <w:rPr>
                <w:i/>
                <w:sz w:val="18"/>
                <w:szCs w:val="18"/>
              </w:rPr>
              <w:t>can</w:t>
            </w:r>
            <w:proofErr w:type="spellEnd"/>
          </w:p>
          <w:p w:rsidRPr="00EE6666" w:rsidR="00893A6D" w:rsidP="003F4EA3" w:rsidRDefault="00893A6D" w14:paraId="72D3069A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przeważnie poprawnie buduje zdania twierdzące, przeczące i py</w:t>
            </w:r>
            <w:r w:rsidR="0087233C">
              <w:rPr>
                <w:sz w:val="18"/>
                <w:szCs w:val="18"/>
              </w:rPr>
              <w:t>tające z czasownikiem modalnym</w:t>
            </w:r>
            <w:r w:rsidRPr="0087233C" w:rsidR="0087233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7233C" w:rsidR="0087233C">
              <w:rPr>
                <w:i/>
                <w:sz w:val="18"/>
                <w:szCs w:val="18"/>
              </w:rPr>
              <w:t>can</w:t>
            </w:r>
            <w:proofErr w:type="spellEnd"/>
          </w:p>
          <w:p w:rsidR="00EE6666" w:rsidP="003F4EA3" w:rsidRDefault="00F953BC" w14:paraId="60F3678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kolokacje, zdarza mu się popełniać błędy</w:t>
            </w:r>
          </w:p>
          <w:p w:rsidR="00893A6D" w:rsidP="003F4EA3" w:rsidRDefault="00893A6D" w14:paraId="0FBEACEF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 podstawowym  słownictwem w zakresie następujących obszarów: CZŁOWIEK</w:t>
            </w:r>
            <w:r w:rsidR="00A53CB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uczucia, emocje i zainteresowania</w:t>
            </w:r>
            <w:r w:rsidR="009A75EA">
              <w:rPr>
                <w:sz w:val="18"/>
                <w:szCs w:val="18"/>
              </w:rPr>
              <w:t>, SZKOŁA: przedmioty nauczania,</w:t>
            </w:r>
            <w:r>
              <w:rPr>
                <w:sz w:val="18"/>
                <w:szCs w:val="18"/>
              </w:rPr>
              <w:t xml:space="preserve"> </w:t>
            </w:r>
            <w:r w:rsidRPr="008A27B1">
              <w:rPr>
                <w:color w:val="000000"/>
                <w:sz w:val="18"/>
                <w:szCs w:val="18"/>
                <w:lang w:eastAsia="en-US"/>
              </w:rPr>
              <w:t>ŻYCIE RODZINNE I TOWARZYSKIE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: </w:t>
            </w:r>
            <w:r w:rsidRPr="009128B4">
              <w:rPr>
                <w:color w:val="000000"/>
                <w:sz w:val="18"/>
                <w:szCs w:val="18"/>
                <w:lang w:eastAsia="en-US"/>
              </w:rPr>
              <w:t>czynności życia codziennego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="00A53CB9">
              <w:rPr>
                <w:color w:val="000000"/>
                <w:sz w:val="18"/>
                <w:szCs w:val="18"/>
                <w:lang w:eastAsia="en-US"/>
              </w:rPr>
              <w:t xml:space="preserve"> formy spędzania czasu wolnego, KULTURA:</w:t>
            </w:r>
            <w:r w:rsidR="009A75EA">
              <w:rPr>
                <w:color w:val="000000"/>
                <w:sz w:val="18"/>
                <w:szCs w:val="18"/>
                <w:lang w:eastAsia="en-US"/>
              </w:rPr>
              <w:t xml:space="preserve"> święta, obrzędy</w:t>
            </w:r>
          </w:p>
          <w:p w:rsidRPr="00512B3F" w:rsidR="00CB2B70" w:rsidP="003F4EA3" w:rsidRDefault="00CB2B70" w14:paraId="144A5D23" wp14:textId="77777777">
            <w:pPr>
              <w:ind w:left="134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 w:rsidR="004276A4" w:rsidP="004276A4" w:rsidRDefault="004276A4" w14:paraId="6429E81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</w:t>
            </w:r>
            <w:r w:rsidR="00F953BC">
              <w:rPr>
                <w:sz w:val="18"/>
                <w:szCs w:val="18"/>
              </w:rPr>
              <w:t xml:space="preserve">i potrafi samodzielnie wyjaśnić </w:t>
            </w:r>
            <w:r>
              <w:rPr>
                <w:sz w:val="18"/>
                <w:szCs w:val="18"/>
              </w:rPr>
              <w:t xml:space="preserve">zastosowanie czasu </w:t>
            </w:r>
            <w:proofErr w:type="spellStart"/>
            <w:r w:rsidRPr="00D41BBB">
              <w:rPr>
                <w:i/>
                <w:sz w:val="18"/>
                <w:szCs w:val="18"/>
              </w:rPr>
              <w:t>Future</w:t>
            </w:r>
            <w:proofErr w:type="spellEnd"/>
            <w:r w:rsidRPr="00D41BBB">
              <w:rPr>
                <w:i/>
                <w:sz w:val="18"/>
                <w:szCs w:val="18"/>
              </w:rPr>
              <w:t xml:space="preserve"> Simple</w:t>
            </w:r>
          </w:p>
          <w:p w:rsidR="004276A4" w:rsidP="004276A4" w:rsidRDefault="004276A4" w14:paraId="663974D8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bezbłędnie buduje zdania twierdzące, przeczące i pytające w czasie </w:t>
            </w:r>
            <w:proofErr w:type="spellStart"/>
            <w:r w:rsidRPr="00D41BBB">
              <w:rPr>
                <w:i/>
                <w:sz w:val="18"/>
                <w:szCs w:val="18"/>
              </w:rPr>
              <w:t>Future</w:t>
            </w:r>
            <w:proofErr w:type="spellEnd"/>
            <w:r w:rsidRPr="00D41BBB">
              <w:rPr>
                <w:i/>
                <w:sz w:val="18"/>
                <w:szCs w:val="18"/>
              </w:rPr>
              <w:t xml:space="preserve"> Simple</w:t>
            </w:r>
          </w:p>
          <w:p w:rsidR="00893A6D" w:rsidP="00893A6D" w:rsidRDefault="00893A6D" w14:paraId="52B183AB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doskonale zna </w:t>
            </w:r>
            <w:r w:rsidR="00F953BC">
              <w:rPr>
                <w:sz w:val="18"/>
                <w:szCs w:val="18"/>
              </w:rPr>
              <w:t xml:space="preserve">i potrafi samodzielnie wyjaśnić </w:t>
            </w:r>
            <w:r>
              <w:rPr>
                <w:sz w:val="18"/>
                <w:szCs w:val="18"/>
              </w:rPr>
              <w:t xml:space="preserve">zastosowanie oraz budowę czasownika modalnego </w:t>
            </w:r>
            <w:proofErr w:type="spellStart"/>
            <w:r w:rsidR="00F953BC">
              <w:rPr>
                <w:i/>
                <w:sz w:val="18"/>
                <w:szCs w:val="18"/>
              </w:rPr>
              <w:t>can</w:t>
            </w:r>
            <w:proofErr w:type="spellEnd"/>
          </w:p>
          <w:p w:rsidRPr="00EE6666" w:rsidR="00893A6D" w:rsidP="00893A6D" w:rsidRDefault="00893A6D" w14:paraId="2B266FA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buduje zdania twierdzące, przeczące i py</w:t>
            </w:r>
            <w:r w:rsidR="0087233C">
              <w:rPr>
                <w:sz w:val="18"/>
                <w:szCs w:val="18"/>
              </w:rPr>
              <w:t xml:space="preserve">tające z czasownikiem modalnym </w:t>
            </w:r>
            <w:proofErr w:type="spellStart"/>
            <w:r w:rsidRPr="0087233C" w:rsidR="0087233C">
              <w:rPr>
                <w:i/>
                <w:sz w:val="18"/>
                <w:szCs w:val="18"/>
              </w:rPr>
              <w:t>can</w:t>
            </w:r>
            <w:proofErr w:type="spellEnd"/>
          </w:p>
          <w:p w:rsidR="00EE6666" w:rsidP="00893A6D" w:rsidRDefault="00F953BC" w14:paraId="2CD7E16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i poprawnie stosuje podstawowe</w:t>
            </w:r>
            <w:r w:rsidR="00EE6666">
              <w:rPr>
                <w:sz w:val="18"/>
                <w:szCs w:val="18"/>
              </w:rPr>
              <w:t xml:space="preserve"> kolokacje</w:t>
            </w:r>
          </w:p>
          <w:p w:rsidRPr="00512B3F" w:rsidR="00CB2B70" w:rsidP="00CB2B70" w:rsidRDefault="00635305" w14:paraId="58D2CF3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</w:tabs>
              <w:ind w:left="315" w:hanging="243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posługuje się rozbudowanym</w:t>
            </w:r>
            <w:r w:rsidR="00893A6D">
              <w:rPr>
                <w:sz w:val="18"/>
                <w:szCs w:val="18"/>
              </w:rPr>
              <w:t xml:space="preserve">  słownictwem w zakresie następujących ob</w:t>
            </w:r>
            <w:r w:rsidR="00A53CB9">
              <w:rPr>
                <w:sz w:val="18"/>
                <w:szCs w:val="18"/>
              </w:rPr>
              <w:t xml:space="preserve">szarów: CZŁOWIEK:  uczucia i emocje, </w:t>
            </w:r>
            <w:r w:rsidR="009A75EA">
              <w:rPr>
                <w:sz w:val="18"/>
                <w:szCs w:val="18"/>
              </w:rPr>
              <w:t>zainteresowani</w:t>
            </w:r>
            <w:r w:rsidR="00A53CB9">
              <w:rPr>
                <w:sz w:val="18"/>
                <w:szCs w:val="18"/>
              </w:rPr>
              <w:t>a</w:t>
            </w:r>
            <w:r w:rsidR="009A75EA">
              <w:rPr>
                <w:sz w:val="18"/>
                <w:szCs w:val="18"/>
              </w:rPr>
              <w:t>, SZKOŁA: przedmioty nauczania,</w:t>
            </w:r>
            <w:r w:rsidR="00893A6D">
              <w:rPr>
                <w:sz w:val="18"/>
                <w:szCs w:val="18"/>
              </w:rPr>
              <w:t xml:space="preserve"> </w:t>
            </w:r>
            <w:r w:rsidRPr="008A27B1" w:rsidR="00893A6D">
              <w:rPr>
                <w:color w:val="000000"/>
                <w:sz w:val="18"/>
                <w:szCs w:val="18"/>
                <w:lang w:eastAsia="en-US"/>
              </w:rPr>
              <w:t>ŻYCIE RODZINNE I TOWARZYSKIE</w:t>
            </w:r>
            <w:r w:rsidR="00893A6D">
              <w:rPr>
                <w:color w:val="000000"/>
                <w:sz w:val="18"/>
                <w:szCs w:val="18"/>
                <w:lang w:eastAsia="en-US"/>
              </w:rPr>
              <w:t>:</w:t>
            </w:r>
            <w:r w:rsidRPr="009128B4" w:rsidR="00893A6D">
              <w:rPr>
                <w:color w:val="000000"/>
                <w:sz w:val="18"/>
                <w:szCs w:val="18"/>
                <w:lang w:eastAsia="en-US"/>
              </w:rPr>
              <w:t xml:space="preserve"> czynności życia codziennego</w:t>
            </w:r>
            <w:r w:rsidR="00893A6D">
              <w:rPr>
                <w:color w:val="000000"/>
                <w:sz w:val="18"/>
                <w:szCs w:val="18"/>
                <w:lang w:eastAsia="en-US"/>
              </w:rPr>
              <w:t>,</w:t>
            </w:r>
            <w:r w:rsidR="00A53CB9">
              <w:rPr>
                <w:color w:val="000000"/>
                <w:sz w:val="18"/>
                <w:szCs w:val="18"/>
                <w:lang w:eastAsia="en-US"/>
              </w:rPr>
              <w:t xml:space="preserve"> formy spędzania czasu wolnego,  KULTURA: </w:t>
            </w:r>
            <w:r w:rsidR="009A75EA">
              <w:rPr>
                <w:color w:val="000000"/>
                <w:sz w:val="18"/>
                <w:szCs w:val="18"/>
                <w:lang w:eastAsia="en-US"/>
              </w:rPr>
              <w:t>święta, obrzędy</w:t>
            </w:r>
          </w:p>
        </w:tc>
      </w:tr>
      <w:tr xmlns:wp14="http://schemas.microsoft.com/office/word/2010/wordml" w:rsidRPr="00947174" w:rsidR="00CB2B70" w:rsidTr="00CB2B70" w14:paraId="0CF99231" wp14:textId="77777777">
        <w:trPr>
          <w:jc w:val="center"/>
        </w:trPr>
        <w:tc>
          <w:tcPr>
            <w:tcW w:w="1424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Pr="002A7426" w:rsidR="00CB2B70" w:rsidP="00CB2B70" w:rsidRDefault="00CB2B70" w14:paraId="3AFDD7AE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 xml:space="preserve">Umiejętności </w:t>
            </w: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 w:rsidR="00804DCE" w:rsidP="00804DCE" w:rsidRDefault="00804DCE" w14:paraId="6176877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przeważnie rozumie proste wypowiedzi ze słuchu: rozumie ogólny sens tekstu i wyszukuje proste i</w:t>
            </w:r>
            <w:r w:rsidRPr="00E404C1">
              <w:rPr>
                <w:sz w:val="18"/>
                <w:szCs w:val="18"/>
              </w:rPr>
              <w:t>nformacj</w:t>
            </w:r>
            <w:r>
              <w:rPr>
                <w:sz w:val="18"/>
                <w:szCs w:val="18"/>
              </w:rPr>
              <w:t>e, przy wyszukiwaniu z</w:t>
            </w:r>
            <w:r w:rsidR="00A53CB9">
              <w:rPr>
                <w:sz w:val="18"/>
                <w:szCs w:val="18"/>
              </w:rPr>
              <w:t>łożonych informacji zdarza mu</w:t>
            </w:r>
            <w:r>
              <w:rPr>
                <w:sz w:val="18"/>
                <w:szCs w:val="18"/>
              </w:rPr>
              <w:t xml:space="preserve"> się popełniać błędy</w:t>
            </w:r>
          </w:p>
          <w:p w:rsidR="00804DCE" w:rsidP="00804DCE" w:rsidRDefault="00804DCE" w14:paraId="00EAB17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proste, kilkuzdaniowe wypowiedzi pisemne: rozumie ogólny sens tekstu i wyszukuje proste i</w:t>
            </w:r>
            <w:r w:rsidRPr="00E404C1">
              <w:rPr>
                <w:sz w:val="18"/>
                <w:szCs w:val="18"/>
              </w:rPr>
              <w:t>nformacj</w:t>
            </w:r>
            <w:r>
              <w:rPr>
                <w:sz w:val="18"/>
                <w:szCs w:val="18"/>
              </w:rPr>
              <w:t>e, przy wyszukiwaniu złożonych informacji zdarza mu  się popełniać błędy</w:t>
            </w:r>
          </w:p>
          <w:p w:rsidR="00CB7199" w:rsidP="00CB7199" w:rsidRDefault="00CB7199" w14:paraId="5CC285D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404C1">
              <w:rPr>
                <w:sz w:val="18"/>
                <w:szCs w:val="18"/>
              </w:rPr>
              <w:t>rzetwarza</w:t>
            </w:r>
            <w:r>
              <w:rPr>
                <w:sz w:val="18"/>
                <w:szCs w:val="18"/>
              </w:rPr>
              <w:t xml:space="preserve"> tekst pisany i słuchany: </w:t>
            </w:r>
            <w:r w:rsidRPr="00E404C1">
              <w:rPr>
                <w:sz w:val="18"/>
                <w:szCs w:val="18"/>
              </w:rPr>
              <w:t>przekaz</w:t>
            </w:r>
            <w:r>
              <w:rPr>
                <w:sz w:val="18"/>
                <w:szCs w:val="18"/>
              </w:rPr>
              <w:t xml:space="preserve">uje </w:t>
            </w:r>
            <w:r w:rsidRPr="00E404C1">
              <w:rPr>
                <w:sz w:val="18"/>
                <w:szCs w:val="18"/>
              </w:rPr>
              <w:t>ustnie</w:t>
            </w:r>
            <w:r>
              <w:rPr>
                <w:sz w:val="18"/>
                <w:szCs w:val="18"/>
              </w:rPr>
              <w:t>, prostymi słowami,</w:t>
            </w:r>
            <w:r w:rsidRPr="00E404C1">
              <w:rPr>
                <w:sz w:val="18"/>
                <w:szCs w:val="18"/>
              </w:rPr>
              <w:t xml:space="preserve"> informacj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uzyskan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z tekstu słuchanego</w:t>
            </w:r>
            <w:r>
              <w:rPr>
                <w:sz w:val="18"/>
                <w:szCs w:val="18"/>
              </w:rPr>
              <w:t xml:space="preserve"> i czytanego</w:t>
            </w:r>
          </w:p>
          <w:p w:rsidR="001F3F06" w:rsidP="001F3F06" w:rsidRDefault="001F3F06" w14:paraId="1CC5FED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</w:t>
            </w:r>
            <w:r w:rsidR="00740C78">
              <w:rPr>
                <w:sz w:val="18"/>
                <w:szCs w:val="18"/>
              </w:rPr>
              <w:t xml:space="preserve"> różne</w:t>
            </w:r>
            <w:r>
              <w:rPr>
                <w:sz w:val="18"/>
                <w:szCs w:val="18"/>
              </w:rPr>
              <w:t xml:space="preserve"> rodzaj</w:t>
            </w:r>
            <w:r w:rsidR="00740C78">
              <w:rPr>
                <w:sz w:val="18"/>
                <w:szCs w:val="18"/>
              </w:rPr>
              <w:t>e tekstów</w:t>
            </w:r>
            <w:r>
              <w:rPr>
                <w:sz w:val="18"/>
                <w:szCs w:val="18"/>
              </w:rPr>
              <w:t xml:space="preserve"> (krótkie wiadomości tekstowe</w:t>
            </w:r>
            <w:r w:rsidR="00A53CB9">
              <w:rPr>
                <w:sz w:val="18"/>
                <w:szCs w:val="18"/>
              </w:rPr>
              <w:t>, pamiętnik</w:t>
            </w:r>
            <w:r>
              <w:rPr>
                <w:sz w:val="18"/>
                <w:szCs w:val="18"/>
              </w:rPr>
              <w:t>)</w:t>
            </w:r>
          </w:p>
          <w:p w:rsidR="00804DCE" w:rsidP="00804DCE" w:rsidRDefault="00804DCE" w14:paraId="1DCBC35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reaguje ustnie w prostych sytuacjach: prostymi zdaniami opisuje zdarzenia, które mogą wydarzyć się w przyszłości</w:t>
            </w:r>
          </w:p>
          <w:p w:rsidR="00804DCE" w:rsidP="00804DCE" w:rsidRDefault="00804DCE" w14:paraId="2CCD54F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właściwie reaguje w sytuacjach nieformalnych, formułuje, sam lub z pomocą nauczyciela, propozycje spędzenia czasu wolnego</w:t>
            </w:r>
          </w:p>
          <w:p w:rsidR="001A057A" w:rsidP="001A057A" w:rsidRDefault="001A057A" w14:paraId="7CE9749F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odpowiada na propozycje spędzenia czasu wolnego</w:t>
            </w:r>
          </w:p>
          <w:p w:rsidRPr="00E404C1" w:rsidR="00CF2811" w:rsidP="00CF2811" w:rsidRDefault="00CF2811" w14:paraId="5F1E585B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tworzy, sam lub z pomocą nauczyciela, bardzo proste wypowiedzi pisemne</w:t>
            </w:r>
            <w:r w:rsidR="001A057A">
              <w:rPr>
                <w:sz w:val="18"/>
                <w:szCs w:val="18"/>
              </w:rPr>
              <w:t xml:space="preserve"> i ustne</w:t>
            </w:r>
            <w:r>
              <w:rPr>
                <w:sz w:val="18"/>
                <w:szCs w:val="18"/>
              </w:rPr>
              <w:t xml:space="preserve">: opisuje </w:t>
            </w:r>
            <w:r>
              <w:rPr>
                <w:color w:val="000000"/>
                <w:sz w:val="18"/>
                <w:szCs w:val="18"/>
                <w:lang w:eastAsia="en-US"/>
              </w:rPr>
              <w:t>swoje przeżycia, czynności dnia codziennego</w:t>
            </w:r>
          </w:p>
          <w:p w:rsidR="00804DCE" w:rsidP="00804DCE" w:rsidRDefault="00804DCE" w14:paraId="24700BC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pracuje nad językiem (rozdział powtórzeniowy)</w:t>
            </w:r>
          </w:p>
          <w:p w:rsidR="00804DCE" w:rsidP="00804DCE" w:rsidRDefault="00804DCE" w14:paraId="7F4F121B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 w grupie (odpowiada na pytania w teście psychologicznym dotyczącym przyszłego zawodu), wykonuje prace projektowe (</w:t>
            </w:r>
            <w:r w:rsidR="0087233C">
              <w:rPr>
                <w:sz w:val="18"/>
                <w:szCs w:val="18"/>
              </w:rPr>
              <w:t>przedstawia projekt pt.</w:t>
            </w:r>
            <w:r>
              <w:rPr>
                <w:sz w:val="18"/>
                <w:szCs w:val="18"/>
              </w:rPr>
              <w:t xml:space="preserve"> </w:t>
            </w:r>
            <w:r w:rsidR="0087233C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Festiwale</w:t>
            </w:r>
            <w:r w:rsidR="0087233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) </w:t>
            </w:r>
          </w:p>
          <w:p w:rsidR="001A057A" w:rsidP="00804DCE" w:rsidRDefault="001A057A" w14:paraId="753F9B1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świadomość językową</w:t>
            </w:r>
          </w:p>
          <w:p w:rsidRPr="00947174" w:rsidR="00CB2B70" w:rsidP="00804DCE" w:rsidRDefault="00CB2B70" w14:paraId="738610EB" wp14:textId="77777777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 w:rsidR="00804DCE" w:rsidP="00804DCE" w:rsidRDefault="00804DCE" w14:paraId="56653D9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bezbłędnie rozumie wypowiedzi ze słuchu: rozumie ogólny sens tekstu i wyszukuje proste i złożone i</w:t>
            </w:r>
            <w:r w:rsidRPr="00E404C1">
              <w:rPr>
                <w:sz w:val="18"/>
                <w:szCs w:val="18"/>
              </w:rPr>
              <w:t>nformacj</w:t>
            </w:r>
            <w:r>
              <w:rPr>
                <w:sz w:val="18"/>
                <w:szCs w:val="18"/>
              </w:rPr>
              <w:t>e</w:t>
            </w:r>
          </w:p>
          <w:p w:rsidR="00804DCE" w:rsidP="00804DCE" w:rsidRDefault="00C3573D" w14:paraId="64667B0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rozbudowane</w:t>
            </w:r>
            <w:r w:rsidR="00804DCE">
              <w:rPr>
                <w:sz w:val="18"/>
                <w:szCs w:val="18"/>
              </w:rPr>
              <w:t xml:space="preserve"> wypowiedzi pisemne: rozumie ogólny sens tekstu i wyszukuje proste i złożone i</w:t>
            </w:r>
            <w:r w:rsidRPr="00E404C1" w:rsidR="00804DCE">
              <w:rPr>
                <w:sz w:val="18"/>
                <w:szCs w:val="18"/>
              </w:rPr>
              <w:t>nformacj</w:t>
            </w:r>
            <w:r w:rsidR="00804DCE">
              <w:rPr>
                <w:sz w:val="18"/>
                <w:szCs w:val="18"/>
              </w:rPr>
              <w:t>e</w:t>
            </w:r>
          </w:p>
          <w:p w:rsidR="00CB7199" w:rsidP="00CB7199" w:rsidRDefault="00CB7199" w14:paraId="07AD926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404C1">
              <w:rPr>
                <w:sz w:val="18"/>
                <w:szCs w:val="18"/>
              </w:rPr>
              <w:t>rzetwarza</w:t>
            </w:r>
            <w:r>
              <w:rPr>
                <w:sz w:val="18"/>
                <w:szCs w:val="18"/>
              </w:rPr>
              <w:t xml:space="preserve"> tekst pisany i słuchany: bezbłędnie </w:t>
            </w:r>
            <w:r w:rsidRPr="00E404C1">
              <w:rPr>
                <w:sz w:val="18"/>
                <w:szCs w:val="18"/>
              </w:rPr>
              <w:t>przekaz</w:t>
            </w:r>
            <w:r>
              <w:rPr>
                <w:sz w:val="18"/>
                <w:szCs w:val="18"/>
              </w:rPr>
              <w:t xml:space="preserve">uje </w:t>
            </w:r>
            <w:r w:rsidRPr="00E404C1">
              <w:rPr>
                <w:sz w:val="18"/>
                <w:szCs w:val="18"/>
              </w:rPr>
              <w:t>ustnie</w:t>
            </w:r>
            <w:r>
              <w:rPr>
                <w:sz w:val="18"/>
                <w:szCs w:val="18"/>
              </w:rPr>
              <w:t xml:space="preserve"> </w:t>
            </w:r>
            <w:r w:rsidRPr="00E404C1">
              <w:rPr>
                <w:sz w:val="18"/>
                <w:szCs w:val="18"/>
              </w:rPr>
              <w:t>informacj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uzyskan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z tekstu </w:t>
            </w:r>
            <w:r>
              <w:rPr>
                <w:sz w:val="18"/>
                <w:szCs w:val="18"/>
              </w:rPr>
              <w:t xml:space="preserve"> </w:t>
            </w:r>
            <w:r w:rsidRPr="00E404C1">
              <w:rPr>
                <w:sz w:val="18"/>
                <w:szCs w:val="18"/>
              </w:rPr>
              <w:t>słuchanego</w:t>
            </w:r>
            <w:r>
              <w:rPr>
                <w:sz w:val="18"/>
                <w:szCs w:val="18"/>
              </w:rPr>
              <w:t xml:space="preserve"> i czytanego, zapisuje informacje uzyskane z tekstu słuchanego</w:t>
            </w:r>
          </w:p>
          <w:p w:rsidR="001F3F06" w:rsidP="001F3F06" w:rsidRDefault="001F3F06" w14:paraId="46FA2403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</w:t>
            </w:r>
            <w:r w:rsidR="00740C78">
              <w:rPr>
                <w:sz w:val="18"/>
                <w:szCs w:val="18"/>
              </w:rPr>
              <w:t xml:space="preserve"> różne</w:t>
            </w:r>
            <w:r>
              <w:rPr>
                <w:sz w:val="18"/>
                <w:szCs w:val="18"/>
              </w:rPr>
              <w:t xml:space="preserve"> rodzaj</w:t>
            </w:r>
            <w:r w:rsidR="00740C78">
              <w:rPr>
                <w:sz w:val="18"/>
                <w:szCs w:val="18"/>
              </w:rPr>
              <w:t>e tekstów</w:t>
            </w:r>
            <w:r>
              <w:rPr>
                <w:sz w:val="18"/>
                <w:szCs w:val="18"/>
              </w:rPr>
              <w:t xml:space="preserve"> (krótkie wiadomości tekstowe</w:t>
            </w:r>
            <w:r w:rsidR="00A53CB9">
              <w:rPr>
                <w:sz w:val="18"/>
                <w:szCs w:val="18"/>
              </w:rPr>
              <w:t>, pamiętnik</w:t>
            </w:r>
            <w:r>
              <w:rPr>
                <w:sz w:val="18"/>
                <w:szCs w:val="18"/>
              </w:rPr>
              <w:t>)</w:t>
            </w:r>
          </w:p>
          <w:p w:rsidR="00804DCE" w:rsidP="00804DCE" w:rsidRDefault="00804DCE" w14:paraId="5889A6BF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reaguje </w:t>
            </w:r>
            <w:r w:rsidR="00427920">
              <w:rPr>
                <w:sz w:val="18"/>
                <w:szCs w:val="18"/>
              </w:rPr>
              <w:t>ustnie</w:t>
            </w:r>
            <w:r>
              <w:rPr>
                <w:sz w:val="18"/>
                <w:szCs w:val="18"/>
              </w:rPr>
              <w:t xml:space="preserve"> w różnych sytuacjach: </w:t>
            </w:r>
            <w:r w:rsidR="00427920">
              <w:rPr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zdarzenia, które mogą wydarzyć się w przyszłości</w:t>
            </w:r>
          </w:p>
          <w:p w:rsidR="00CF2811" w:rsidP="00CF2811" w:rsidRDefault="00CF2811" w14:paraId="420B5A8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bezbłędnie reaguje w sytuacjach nieformalnych, formułuje propozycje spędzenia czasu wolnego</w:t>
            </w:r>
          </w:p>
          <w:p w:rsidR="001A057A" w:rsidP="001A057A" w:rsidRDefault="001A057A" w14:paraId="64B828EF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bezbłędnie odpowiada na propozycje spędzenia czasu wolnego</w:t>
            </w:r>
          </w:p>
          <w:p w:rsidR="00CF2811" w:rsidP="00CF2811" w:rsidRDefault="00CF2811" w14:paraId="161ADDE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stosunkowo rozbudowane wypowiedzi</w:t>
            </w:r>
            <w:r w:rsidR="001A057A">
              <w:rPr>
                <w:sz w:val="18"/>
                <w:szCs w:val="18"/>
              </w:rPr>
              <w:t xml:space="preserve"> pisemne i</w:t>
            </w:r>
            <w:r>
              <w:rPr>
                <w:sz w:val="18"/>
                <w:szCs w:val="18"/>
              </w:rPr>
              <w:t xml:space="preserve"> ustne: opisuje swoje przeżycia, czynności dnia codziennego</w:t>
            </w:r>
          </w:p>
          <w:p w:rsidR="00804DCE" w:rsidP="00804DCE" w:rsidRDefault="00804DCE" w14:paraId="7404F91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 pracuje  nad językiem (rozdział powtórzeniowy)</w:t>
            </w:r>
          </w:p>
          <w:p w:rsidR="00804DCE" w:rsidP="00804DCE" w:rsidRDefault="00804DCE" w14:paraId="49CDE99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 w grupie (odpowiada na pytania w teście psychologicznym dotyczącym przyszłego zawodu), wykonuje prace projektowe (</w:t>
            </w:r>
            <w:r w:rsidR="0087233C">
              <w:rPr>
                <w:sz w:val="18"/>
                <w:szCs w:val="18"/>
              </w:rPr>
              <w:t>przedstawia projekt pt. „</w:t>
            </w:r>
            <w:r>
              <w:rPr>
                <w:sz w:val="18"/>
                <w:szCs w:val="18"/>
              </w:rPr>
              <w:t>Festiwale</w:t>
            </w:r>
            <w:r w:rsidR="0087233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)</w:t>
            </w:r>
          </w:p>
          <w:p w:rsidR="001A057A" w:rsidP="00804DCE" w:rsidRDefault="001A057A" w14:paraId="1244B6BD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świadomość językową</w:t>
            </w:r>
          </w:p>
          <w:p w:rsidRPr="00947174" w:rsidR="00CB2B70" w:rsidP="00804DCE" w:rsidRDefault="00CB2B70" w14:paraId="637805D2" wp14:textId="77777777">
            <w:pPr>
              <w:ind w:left="72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CB2B70" w:rsidP="00CB2B70" w:rsidRDefault="00CB2B70" w14:paraId="463F29E8" wp14:textId="77777777"/>
    <w:p xmlns:wp14="http://schemas.microsoft.com/office/word/2010/wordml" w:rsidR="00CB2B70" w:rsidP="00CB2B70" w:rsidRDefault="00CB2B70" w14:paraId="3B7B4B86" wp14:textId="77777777"/>
    <w:tbl>
      <w:tblPr>
        <w:tblW w:w="10008" w:type="dxa"/>
        <w:jc w:val="center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253"/>
        <w:gridCol w:w="4387"/>
      </w:tblGrid>
      <w:tr xmlns:wp14="http://schemas.microsoft.com/office/word/2010/wordml" w:rsidRPr="00DA4DA4" w:rsidR="00CB2B70" w:rsidTr="00CB2B70" w14:paraId="5A476835" wp14:textId="77777777">
        <w:trPr>
          <w:jc w:val="center"/>
        </w:trPr>
        <w:tc>
          <w:tcPr>
            <w:tcW w:w="10008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pct12" w:color="auto" w:fill="auto"/>
            <w:vAlign w:val="center"/>
          </w:tcPr>
          <w:p w:rsidRPr="00CB2B70" w:rsidR="006D27F8" w:rsidP="00CB2B70" w:rsidRDefault="00CB2B70" w14:paraId="174B240F" wp14:textId="77777777">
            <w:pPr>
              <w:tabs>
                <w:tab w:val="num" w:pos="720"/>
              </w:tabs>
              <w:ind w:left="135"/>
              <w:jc w:val="center"/>
              <w:rPr>
                <w:color w:val="3366FF"/>
                <w:sz w:val="18"/>
                <w:szCs w:val="18"/>
                <w:lang w:val="en-US"/>
              </w:rPr>
            </w:pPr>
            <w:r w:rsidRPr="00CB2B70">
              <w:rPr>
                <w:b/>
                <w:color w:val="3366FF"/>
                <w:sz w:val="22"/>
                <w:szCs w:val="18"/>
                <w:lang w:val="en-US"/>
              </w:rPr>
              <w:t xml:space="preserve">MODULE FIVE: </w:t>
            </w:r>
            <w:r w:rsidRPr="00CB2B70">
              <w:rPr>
                <w:b/>
                <w:color w:val="3366FF"/>
                <w:sz w:val="22"/>
                <w:szCs w:val="22"/>
                <w:lang w:eastAsia="en-US"/>
              </w:rPr>
              <w:t>GOOD AD</w:t>
            </w:r>
            <w:r w:rsidR="00A53CB9">
              <w:rPr>
                <w:b/>
                <w:color w:val="3366FF"/>
                <w:sz w:val="22"/>
                <w:szCs w:val="22"/>
                <w:lang w:eastAsia="en-US"/>
              </w:rPr>
              <w:t>V</w:t>
            </w:r>
            <w:r w:rsidRPr="00CB2B70">
              <w:rPr>
                <w:b/>
                <w:color w:val="3366FF"/>
                <w:sz w:val="22"/>
                <w:szCs w:val="22"/>
                <w:lang w:eastAsia="en-US"/>
              </w:rPr>
              <w:t>ICE</w:t>
            </w:r>
          </w:p>
        </w:tc>
      </w:tr>
      <w:tr xmlns:wp14="http://schemas.microsoft.com/office/word/2010/wordml" w:rsidRPr="00947174" w:rsidR="00CB2B70" w:rsidTr="00CB2B70" w14:paraId="5008D4F8" wp14:textId="77777777">
        <w:trPr>
          <w:jc w:val="center"/>
        </w:trPr>
        <w:tc>
          <w:tcPr>
            <w:tcW w:w="1368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7426" w:rsidR="00CB2B70" w:rsidP="00CB2B70" w:rsidRDefault="00CB2B70" w14:paraId="4F4368FB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>Funkcje językowe</w:t>
            </w:r>
          </w:p>
        </w:tc>
        <w:tc>
          <w:tcPr>
            <w:tcW w:w="425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F6923" w:rsidP="003E003D" w:rsidRDefault="003E003D" w14:paraId="4F79207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swoje uczucia,</w:t>
            </w:r>
            <w:r w:rsidR="002F6923">
              <w:rPr>
                <w:sz w:val="18"/>
                <w:szCs w:val="18"/>
              </w:rPr>
              <w:t xml:space="preserve"> sporadycznie popełnia błędy językowe</w:t>
            </w:r>
          </w:p>
          <w:p w:rsidR="003E003D" w:rsidP="003E003D" w:rsidRDefault="003E003D" w14:paraId="2890C8F8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używając podstawowych zwrotów wypowiada się na temat samopoczucia, </w:t>
            </w:r>
          </w:p>
          <w:p w:rsidR="00D41A6C" w:rsidP="003E003D" w:rsidRDefault="00D41A6C" w14:paraId="2615E59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opinię dotyczącą zdrowego stylu życia</w:t>
            </w:r>
          </w:p>
          <w:p w:rsidR="003E003D" w:rsidP="00CB2B70" w:rsidRDefault="003E003D" w14:paraId="6F0FE53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uzyskuje informacje, pyta o samopoczucie innych</w:t>
            </w:r>
          </w:p>
          <w:p w:rsidR="002F6923" w:rsidP="00CB2B70" w:rsidRDefault="002F6923" w14:paraId="279A9D3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przeważnie poprawnie mówi o prawdopodobieństwie zdarzenia</w:t>
            </w:r>
          </w:p>
          <w:p w:rsidR="002F6923" w:rsidP="00CB2B70" w:rsidRDefault="002F6923" w14:paraId="7166B4A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 rad, sporadycznie popełnia błędy językowe</w:t>
            </w:r>
          </w:p>
          <w:p w:rsidR="005B3BA9" w:rsidP="00CB2B70" w:rsidRDefault="005B3BA9" w14:paraId="50BDC18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pyta o pozwo</w:t>
            </w:r>
            <w:r w:rsidR="00F953BC">
              <w:rPr>
                <w:sz w:val="18"/>
                <w:szCs w:val="18"/>
              </w:rPr>
              <w:t>lenie, zdarza mu się popełniać błędy</w:t>
            </w:r>
          </w:p>
          <w:p w:rsidRPr="00947174" w:rsidR="00CB2B70" w:rsidP="005B3BA9" w:rsidRDefault="00CB2B70" w14:paraId="3A0FF5F2" wp14:textId="77777777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</w:tcPr>
          <w:p w:rsidR="002F6923" w:rsidP="00D61FE4" w:rsidRDefault="002F6923" w14:paraId="546F2788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poprawnie pod względem leksykalnym i gramatycznym </w:t>
            </w:r>
            <w:r w:rsidR="003E003D">
              <w:rPr>
                <w:sz w:val="18"/>
                <w:szCs w:val="18"/>
              </w:rPr>
              <w:t xml:space="preserve">wyraża swoje uczucia, </w:t>
            </w:r>
          </w:p>
          <w:p w:rsidR="003E003D" w:rsidP="00D61FE4" w:rsidRDefault="003E003D" w14:paraId="2C85842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używając bogatego słownictwa wypowiada się na temat samopoczucia</w:t>
            </w:r>
          </w:p>
          <w:p w:rsidR="00D41A6C" w:rsidP="00D61FE4" w:rsidRDefault="00F953BC" w14:paraId="1856666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używając bogatego słownictwa </w:t>
            </w:r>
            <w:r w:rsidR="00D41A6C">
              <w:rPr>
                <w:sz w:val="18"/>
                <w:szCs w:val="18"/>
              </w:rPr>
              <w:t>wyraża opinię dotyczącą zdrowego stylu życia</w:t>
            </w:r>
          </w:p>
          <w:p w:rsidR="002F6923" w:rsidP="00D61FE4" w:rsidRDefault="002F6923" w14:paraId="5893B8B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uzyskuje informacje, </w:t>
            </w:r>
            <w:r w:rsidR="00F953BC">
              <w:rPr>
                <w:sz w:val="18"/>
                <w:szCs w:val="18"/>
              </w:rPr>
              <w:t xml:space="preserve">zadaje pytania ogólne i szczegółowe dotyczące samopoczucia innych osób </w:t>
            </w:r>
            <w:r>
              <w:rPr>
                <w:sz w:val="18"/>
                <w:szCs w:val="18"/>
              </w:rPr>
              <w:t xml:space="preserve"> </w:t>
            </w:r>
          </w:p>
          <w:p w:rsidR="002F6923" w:rsidP="00D61FE4" w:rsidRDefault="002F6923" w14:paraId="6018E7A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poprawnie informuje o prawdopodobieństwie zdarzenia</w:t>
            </w:r>
          </w:p>
          <w:p w:rsidR="002F6923" w:rsidP="00D61FE4" w:rsidRDefault="00A53CB9" w14:paraId="32DFCC6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bezbłędnie </w:t>
            </w:r>
            <w:r w:rsidR="002F6923">
              <w:rPr>
                <w:sz w:val="18"/>
                <w:szCs w:val="18"/>
              </w:rPr>
              <w:t>udziela rad</w:t>
            </w:r>
            <w:r>
              <w:rPr>
                <w:sz w:val="18"/>
                <w:szCs w:val="18"/>
              </w:rPr>
              <w:t xml:space="preserve"> używając bogatego </w:t>
            </w:r>
            <w:r w:rsidR="002F6923">
              <w:rPr>
                <w:sz w:val="18"/>
                <w:szCs w:val="18"/>
              </w:rPr>
              <w:t>słownictwa</w:t>
            </w:r>
          </w:p>
          <w:p w:rsidRPr="00947174" w:rsidR="005B3BA9" w:rsidP="00D61FE4" w:rsidRDefault="00F953BC" w14:paraId="25CC1DE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bezbłędnie formułuje </w:t>
            </w:r>
            <w:r w:rsidR="005B3BA9">
              <w:rPr>
                <w:sz w:val="18"/>
                <w:szCs w:val="18"/>
              </w:rPr>
              <w:t>pyta</w:t>
            </w:r>
            <w:r>
              <w:rPr>
                <w:sz w:val="18"/>
                <w:szCs w:val="18"/>
              </w:rPr>
              <w:t>nia</w:t>
            </w:r>
            <w:r w:rsidR="005B3BA9">
              <w:rPr>
                <w:sz w:val="18"/>
                <w:szCs w:val="18"/>
              </w:rPr>
              <w:t xml:space="preserve"> o pozwolenie</w:t>
            </w:r>
          </w:p>
        </w:tc>
      </w:tr>
      <w:tr xmlns:wp14="http://schemas.microsoft.com/office/word/2010/wordml" w:rsidRPr="00947174" w:rsidR="00CB2B70" w:rsidTr="00CB2B70" w14:paraId="1B6D8846" wp14:textId="77777777">
        <w:trPr>
          <w:jc w:val="center"/>
        </w:trPr>
        <w:tc>
          <w:tcPr>
            <w:tcW w:w="1368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="00CB2B70" w:rsidP="00CB2B70" w:rsidRDefault="00CB2B70" w14:paraId="72245CD0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 xml:space="preserve">Gramatyka </w:t>
            </w:r>
          </w:p>
          <w:p w:rsidRPr="002A7426" w:rsidR="00CB2B70" w:rsidP="00CB2B70" w:rsidRDefault="00CB2B70" w14:paraId="00EA60C7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7426">
              <w:rPr>
                <w:b/>
                <w:sz w:val="18"/>
                <w:szCs w:val="18"/>
              </w:rPr>
              <w:t>słownictwo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 w:rsidRPr="008E66F6" w:rsidR="00CB2B70" w:rsidP="008E66F6" w:rsidRDefault="008E66F6" w14:paraId="2D1FE052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</w:tabs>
              <w:ind w:left="252" w:hanging="180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zna zastosowanie oraz budowę zdań w pierwszym okresie warunkowym</w:t>
            </w:r>
          </w:p>
          <w:p w:rsidRPr="00F953BC" w:rsidR="008E66F6" w:rsidP="008E66F6" w:rsidRDefault="008E66F6" w14:paraId="639D6617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</w:tabs>
              <w:ind w:left="252" w:hanging="180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przeważnie poprawnie formułuje zdania w pierwszym okresie warunkowym, zdarza mu się popełniać błędy</w:t>
            </w:r>
          </w:p>
          <w:p w:rsidRPr="008E66F6" w:rsidR="00F953BC" w:rsidP="008E66F6" w:rsidRDefault="00F953BC" w14:paraId="1EF26FCB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</w:tabs>
              <w:ind w:left="252" w:hanging="180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zna podstawowe zasady interpunkcyjne, zdarza mu się popełniać błędy</w:t>
            </w:r>
          </w:p>
          <w:p w:rsidRPr="008E66F6" w:rsidR="008E66F6" w:rsidP="008E66F6" w:rsidRDefault="008E66F6" w14:paraId="43118169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</w:tabs>
              <w:ind w:left="252" w:hanging="180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8E66F6">
              <w:rPr>
                <w:rStyle w:val="Uwydatnienie"/>
                <w:i w:val="0"/>
                <w:sz w:val="18"/>
                <w:szCs w:val="18"/>
              </w:rPr>
              <w:t>zna</w:t>
            </w:r>
            <w:r w:rsidR="005B3BA9">
              <w:rPr>
                <w:rStyle w:val="Uwydatnienie"/>
                <w:i w:val="0"/>
                <w:sz w:val="18"/>
                <w:szCs w:val="18"/>
              </w:rPr>
              <w:t xml:space="preserve"> i </w:t>
            </w:r>
            <w:r w:rsidR="00F953BC">
              <w:rPr>
                <w:rStyle w:val="Uwydatnienie"/>
                <w:i w:val="0"/>
                <w:sz w:val="18"/>
                <w:szCs w:val="18"/>
              </w:rPr>
              <w:t xml:space="preserve">przeważnie </w:t>
            </w:r>
            <w:r w:rsidR="005B3BA9">
              <w:rPr>
                <w:rStyle w:val="Uwydatnienie"/>
                <w:i w:val="0"/>
                <w:sz w:val="18"/>
                <w:szCs w:val="18"/>
              </w:rPr>
              <w:t xml:space="preserve">właściwie buduje zdania w czasach </w:t>
            </w:r>
            <w:proofErr w:type="spellStart"/>
            <w:r w:rsidRPr="005B3BA9" w:rsidR="005B3BA9">
              <w:rPr>
                <w:rStyle w:val="Uwydatnienie"/>
                <w:sz w:val="18"/>
                <w:szCs w:val="18"/>
              </w:rPr>
              <w:t>Present</w:t>
            </w:r>
            <w:proofErr w:type="spellEnd"/>
            <w:r w:rsidRPr="005B3BA9" w:rsidR="005B3BA9">
              <w:rPr>
                <w:rStyle w:val="Uwydatnienie"/>
                <w:sz w:val="18"/>
                <w:szCs w:val="18"/>
              </w:rPr>
              <w:t xml:space="preserve"> Simple, </w:t>
            </w:r>
            <w:proofErr w:type="spellStart"/>
            <w:r w:rsidRPr="005B3BA9" w:rsidR="005B3BA9">
              <w:rPr>
                <w:rStyle w:val="Uwydatnienie"/>
                <w:sz w:val="18"/>
                <w:szCs w:val="18"/>
              </w:rPr>
              <w:t>Future</w:t>
            </w:r>
            <w:proofErr w:type="spellEnd"/>
            <w:r w:rsidRPr="005B3BA9" w:rsidR="005B3BA9">
              <w:rPr>
                <w:rStyle w:val="Uwydatnienie"/>
                <w:sz w:val="18"/>
                <w:szCs w:val="18"/>
              </w:rPr>
              <w:t xml:space="preserve"> Simple</w:t>
            </w:r>
          </w:p>
          <w:p w:rsidR="008E66F6" w:rsidP="008E66F6" w:rsidRDefault="008E66F6" w14:paraId="0BE986F2" wp14:textId="77777777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zastosowanie oraz budowę </w:t>
            </w:r>
            <w:r w:rsidR="00635305">
              <w:rPr>
                <w:sz w:val="18"/>
                <w:szCs w:val="18"/>
              </w:rPr>
              <w:t xml:space="preserve">zdań z </w:t>
            </w:r>
            <w:r>
              <w:rPr>
                <w:sz w:val="18"/>
                <w:szCs w:val="18"/>
              </w:rPr>
              <w:t>czasownika</w:t>
            </w:r>
            <w:r w:rsidR="00635305">
              <w:rPr>
                <w:sz w:val="18"/>
                <w:szCs w:val="18"/>
              </w:rPr>
              <w:t>mi</w:t>
            </w:r>
            <w:r>
              <w:rPr>
                <w:sz w:val="18"/>
                <w:szCs w:val="18"/>
              </w:rPr>
              <w:t xml:space="preserve"> </w:t>
            </w:r>
            <w:r w:rsidR="00635305">
              <w:rPr>
                <w:sz w:val="18"/>
                <w:szCs w:val="18"/>
              </w:rPr>
              <w:t xml:space="preserve"> modalnymi: </w:t>
            </w:r>
            <w:proofErr w:type="spellStart"/>
            <w:r w:rsidRPr="00635305">
              <w:rPr>
                <w:i/>
                <w:sz w:val="18"/>
                <w:szCs w:val="18"/>
              </w:rPr>
              <w:t>may</w:t>
            </w:r>
            <w:proofErr w:type="spellEnd"/>
            <w:r w:rsidRPr="00635305" w:rsidR="0063530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35305" w:rsidR="00635305">
              <w:rPr>
                <w:i/>
                <w:sz w:val="18"/>
                <w:szCs w:val="18"/>
              </w:rPr>
              <w:t>should</w:t>
            </w:r>
            <w:proofErr w:type="spellEnd"/>
          </w:p>
          <w:p w:rsidR="008E66F6" w:rsidP="008E66F6" w:rsidRDefault="008E66F6" w14:paraId="00DA4077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przeważnie pop</w:t>
            </w:r>
            <w:r w:rsidR="004019C2">
              <w:rPr>
                <w:sz w:val="18"/>
                <w:szCs w:val="18"/>
              </w:rPr>
              <w:t>rawnie buduje zdania twierdzące</w:t>
            </w:r>
            <w:r>
              <w:rPr>
                <w:sz w:val="18"/>
                <w:szCs w:val="18"/>
              </w:rPr>
              <w:t xml:space="preserve"> </w:t>
            </w:r>
            <w:r w:rsidR="00635305">
              <w:rPr>
                <w:sz w:val="18"/>
                <w:szCs w:val="18"/>
              </w:rPr>
              <w:t>i pytające z czasownikami</w:t>
            </w:r>
            <w:r>
              <w:rPr>
                <w:sz w:val="18"/>
                <w:szCs w:val="18"/>
              </w:rPr>
              <w:t xml:space="preserve"> modalnym</w:t>
            </w:r>
            <w:r w:rsidR="00635305">
              <w:rPr>
                <w:sz w:val="18"/>
                <w:szCs w:val="18"/>
              </w:rPr>
              <w:t xml:space="preserve">i: </w:t>
            </w:r>
            <w:proofErr w:type="spellStart"/>
            <w:r w:rsidRPr="00635305">
              <w:rPr>
                <w:i/>
                <w:sz w:val="18"/>
                <w:szCs w:val="18"/>
              </w:rPr>
              <w:t>may</w:t>
            </w:r>
            <w:proofErr w:type="spellEnd"/>
            <w:r w:rsidRPr="00635305" w:rsidR="0063530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35305" w:rsidR="00635305">
              <w:rPr>
                <w:i/>
                <w:sz w:val="18"/>
                <w:szCs w:val="18"/>
              </w:rPr>
              <w:t>should</w:t>
            </w:r>
            <w:proofErr w:type="spellEnd"/>
          </w:p>
          <w:p w:rsidR="00635305" w:rsidP="00635305" w:rsidRDefault="00635305" w14:paraId="5E08F251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 podstawowym  słownictwem w zakresie następujących obszarów: CZŁOWIEK</w:t>
            </w:r>
            <w:r w:rsidR="00A53CB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uczucia, emocje, </w:t>
            </w:r>
            <w:r w:rsidR="00A53CB9">
              <w:rPr>
                <w:sz w:val="18"/>
                <w:szCs w:val="18"/>
              </w:rPr>
              <w:t>ZDROWIE: samopoczucie,</w:t>
            </w:r>
            <w:r w:rsidRPr="008A27B1" w:rsidR="00A53CB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A27B1">
              <w:rPr>
                <w:color w:val="000000"/>
                <w:sz w:val="18"/>
                <w:szCs w:val="18"/>
                <w:lang w:eastAsia="en-US"/>
              </w:rPr>
              <w:t>ŻYCIE RODZINNE I TOWARZYSKIE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: </w:t>
            </w:r>
            <w:r w:rsidRPr="009128B4">
              <w:rPr>
                <w:color w:val="000000"/>
                <w:sz w:val="18"/>
                <w:szCs w:val="18"/>
                <w:lang w:eastAsia="en-US"/>
              </w:rPr>
              <w:t>czynności życia codziennego</w:t>
            </w:r>
            <w:r>
              <w:rPr>
                <w:color w:val="000000"/>
                <w:sz w:val="18"/>
                <w:szCs w:val="18"/>
                <w:lang w:eastAsia="en-US"/>
              </w:rPr>
              <w:t>, PODRÓŻOWANIE I TURYSTYKA</w:t>
            </w:r>
            <w:r w:rsidR="00A53CB9">
              <w:rPr>
                <w:color w:val="000000"/>
                <w:sz w:val="18"/>
                <w:szCs w:val="18"/>
                <w:lang w:eastAsia="en-US"/>
              </w:rPr>
              <w:t xml:space="preserve">: środki transportu, KULTURA: </w:t>
            </w:r>
            <w:r>
              <w:rPr>
                <w:color w:val="000000"/>
                <w:sz w:val="18"/>
                <w:szCs w:val="18"/>
                <w:lang w:eastAsia="en-US"/>
              </w:rPr>
              <w:t>obrzędy</w:t>
            </w:r>
          </w:p>
          <w:p w:rsidRPr="008E66F6" w:rsidR="008E66F6" w:rsidP="005B3BA9" w:rsidRDefault="008E66F6" w14:paraId="5630AD66" wp14:textId="77777777">
            <w:pPr>
              <w:ind w:left="72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 w:rsidR="00CB2B70" w:rsidP="008E66F6" w:rsidRDefault="008E66F6" w14:paraId="76BE2124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</w:t>
            </w:r>
            <w:r w:rsidR="00F953BC">
              <w:rPr>
                <w:sz w:val="18"/>
                <w:szCs w:val="18"/>
              </w:rPr>
              <w:t xml:space="preserve"> i potrafi samodzielnie wyjaśnić</w:t>
            </w:r>
            <w:r>
              <w:rPr>
                <w:sz w:val="18"/>
                <w:szCs w:val="18"/>
              </w:rPr>
              <w:t xml:space="preserve"> zastosowanie oraz budowę zdań w pierwszym okresie warunkowym</w:t>
            </w:r>
          </w:p>
          <w:p w:rsidR="008E66F6" w:rsidP="008E66F6" w:rsidRDefault="008E66F6" w14:paraId="4ECF7161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zawsze poprawnie formułuje zdania w pierwszym okresie warunkowym</w:t>
            </w:r>
          </w:p>
          <w:p w:rsidR="008E66F6" w:rsidP="008E66F6" w:rsidRDefault="005B3BA9" w14:paraId="41859988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i zawsze stosuje</w:t>
            </w:r>
            <w:r w:rsidR="008E66F6">
              <w:rPr>
                <w:sz w:val="18"/>
                <w:szCs w:val="18"/>
              </w:rPr>
              <w:t xml:space="preserve"> zasad</w:t>
            </w:r>
            <w:r>
              <w:rPr>
                <w:sz w:val="18"/>
                <w:szCs w:val="18"/>
              </w:rPr>
              <w:t>y interpunkcyjne</w:t>
            </w:r>
          </w:p>
          <w:p w:rsidR="005B3BA9" w:rsidP="008E66F6" w:rsidRDefault="005B3BA9" w14:paraId="753D7F74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i właściwie buduje zdania w czasach: </w:t>
            </w:r>
            <w:proofErr w:type="spellStart"/>
            <w:r w:rsidRPr="005B3BA9">
              <w:rPr>
                <w:i/>
                <w:sz w:val="18"/>
                <w:szCs w:val="18"/>
              </w:rPr>
              <w:t>Present</w:t>
            </w:r>
            <w:proofErr w:type="spellEnd"/>
            <w:r w:rsidRPr="005B3BA9">
              <w:rPr>
                <w:i/>
                <w:sz w:val="18"/>
                <w:szCs w:val="18"/>
              </w:rPr>
              <w:t xml:space="preserve"> Simple, </w:t>
            </w:r>
            <w:proofErr w:type="spellStart"/>
            <w:r w:rsidRPr="005B3BA9">
              <w:rPr>
                <w:i/>
                <w:sz w:val="18"/>
                <w:szCs w:val="18"/>
              </w:rPr>
              <w:t>Future</w:t>
            </w:r>
            <w:proofErr w:type="spellEnd"/>
            <w:r w:rsidRPr="005B3BA9">
              <w:rPr>
                <w:i/>
                <w:sz w:val="18"/>
                <w:szCs w:val="18"/>
              </w:rPr>
              <w:t xml:space="preserve"> Simple</w:t>
            </w:r>
          </w:p>
          <w:p w:rsidR="004019C2" w:rsidP="008E66F6" w:rsidRDefault="004019C2" w14:paraId="0AA79613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doskonale zna zas</w:t>
            </w:r>
            <w:r w:rsidR="00635305">
              <w:rPr>
                <w:sz w:val="18"/>
                <w:szCs w:val="18"/>
              </w:rPr>
              <w:t>tosowanie oraz budowę zdań z  czasownikami</w:t>
            </w:r>
            <w:r>
              <w:rPr>
                <w:sz w:val="18"/>
                <w:szCs w:val="18"/>
              </w:rPr>
              <w:t xml:space="preserve"> m</w:t>
            </w:r>
            <w:r w:rsidR="00635305">
              <w:rPr>
                <w:sz w:val="18"/>
                <w:szCs w:val="18"/>
              </w:rPr>
              <w:t>od</w:t>
            </w:r>
            <w:r w:rsidR="00A53CB9">
              <w:rPr>
                <w:sz w:val="18"/>
                <w:szCs w:val="18"/>
              </w:rPr>
              <w:t>alnymi: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35305">
              <w:rPr>
                <w:i/>
                <w:sz w:val="18"/>
                <w:szCs w:val="18"/>
              </w:rPr>
              <w:t>may</w:t>
            </w:r>
            <w:proofErr w:type="spellEnd"/>
            <w:r w:rsidRPr="00635305" w:rsidR="0063530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35305" w:rsidR="00635305">
              <w:rPr>
                <w:i/>
                <w:sz w:val="18"/>
                <w:szCs w:val="18"/>
              </w:rPr>
              <w:t>should</w:t>
            </w:r>
            <w:proofErr w:type="spellEnd"/>
          </w:p>
          <w:p w:rsidRPr="005B3BA9" w:rsidR="004019C2" w:rsidP="008E66F6" w:rsidRDefault="004019C2" w14:paraId="5273267D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</w:t>
            </w:r>
            <w:r w:rsidR="00635305">
              <w:rPr>
                <w:sz w:val="18"/>
                <w:szCs w:val="18"/>
              </w:rPr>
              <w:t xml:space="preserve">rawnie buduje zdania twierdzące, i pytające z czasownikami modalnymi: </w:t>
            </w:r>
            <w:proofErr w:type="spellStart"/>
            <w:r w:rsidRPr="00635305" w:rsidR="00635305">
              <w:rPr>
                <w:i/>
                <w:sz w:val="18"/>
                <w:szCs w:val="18"/>
              </w:rPr>
              <w:t>may</w:t>
            </w:r>
            <w:proofErr w:type="spellEnd"/>
            <w:r w:rsidRPr="00635305" w:rsidR="0063530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35305" w:rsidR="00635305">
              <w:rPr>
                <w:i/>
                <w:sz w:val="18"/>
                <w:szCs w:val="18"/>
              </w:rPr>
              <w:t>should</w:t>
            </w:r>
            <w:proofErr w:type="spellEnd"/>
          </w:p>
          <w:p w:rsidRPr="00635305" w:rsidR="005B3BA9" w:rsidP="008E66F6" w:rsidRDefault="005B3BA9" w14:paraId="5ED88543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rozbudowanym  słownictwem w zakresie następujących obszarów: CZŁOWIEK: uczucia, emocje, </w:t>
            </w:r>
            <w:r w:rsidR="00A53CB9">
              <w:rPr>
                <w:sz w:val="18"/>
                <w:szCs w:val="18"/>
              </w:rPr>
              <w:t xml:space="preserve">ZDROWIE: samopoczucie, </w:t>
            </w:r>
            <w:r w:rsidRPr="008A27B1">
              <w:rPr>
                <w:color w:val="000000"/>
                <w:sz w:val="18"/>
                <w:szCs w:val="18"/>
                <w:lang w:eastAsia="en-US"/>
              </w:rPr>
              <w:t>ŻYCIE RODZINNE I TOWARZYSKIE</w:t>
            </w:r>
            <w:r>
              <w:rPr>
                <w:color w:val="000000"/>
                <w:sz w:val="18"/>
                <w:szCs w:val="18"/>
                <w:lang w:eastAsia="en-US"/>
              </w:rPr>
              <w:t>:</w:t>
            </w:r>
            <w:r w:rsidRPr="009128B4">
              <w:rPr>
                <w:color w:val="000000"/>
                <w:sz w:val="18"/>
                <w:szCs w:val="18"/>
                <w:lang w:eastAsia="en-US"/>
              </w:rPr>
              <w:t xml:space="preserve"> czynności życia codziennego</w:t>
            </w:r>
            <w:r w:rsidR="00A53CB9">
              <w:rPr>
                <w:color w:val="000000"/>
                <w:sz w:val="18"/>
                <w:szCs w:val="18"/>
                <w:lang w:eastAsia="en-US"/>
              </w:rPr>
              <w:t xml:space="preserve">, PODRÓŻOWANIE I TURYSTYKA: środki transportu, KULTURA: </w:t>
            </w:r>
            <w:r>
              <w:rPr>
                <w:color w:val="000000"/>
                <w:sz w:val="18"/>
                <w:szCs w:val="18"/>
                <w:lang w:eastAsia="en-US"/>
              </w:rPr>
              <w:t>obrzędy</w:t>
            </w:r>
          </w:p>
          <w:p w:rsidRPr="00947174" w:rsidR="008E66F6" w:rsidP="00635305" w:rsidRDefault="008E66F6" w14:paraId="61829076" wp14:textId="77777777">
            <w:pPr>
              <w:ind w:left="139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947174" w:rsidR="00CB2B70" w:rsidTr="00CB2B70" w14:paraId="3725AAD3" wp14:textId="77777777">
        <w:trPr>
          <w:trHeight w:val="448"/>
          <w:jc w:val="center"/>
        </w:trPr>
        <w:tc>
          <w:tcPr>
            <w:tcW w:w="1368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Pr="002A7426" w:rsidR="00CB2B70" w:rsidP="00CB2B70" w:rsidRDefault="00CB2B70" w14:paraId="4F831E73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 xml:space="preserve">Umiejętności 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 w:rsidR="003E003D" w:rsidP="003E003D" w:rsidRDefault="003E003D" w14:paraId="72E237E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przeważnie rozumie proste wypowiedzi ze słuchu: rozumie ogólny sens tekstu i wyszukuje proste i</w:t>
            </w:r>
            <w:r w:rsidRPr="00E404C1">
              <w:rPr>
                <w:sz w:val="18"/>
                <w:szCs w:val="18"/>
              </w:rPr>
              <w:t>nformacj</w:t>
            </w:r>
            <w:r>
              <w:rPr>
                <w:sz w:val="18"/>
                <w:szCs w:val="18"/>
              </w:rPr>
              <w:t>e, przy wyszukiwaniu złożonych informacji zdarza mu  się popełniać błędy</w:t>
            </w:r>
          </w:p>
          <w:p w:rsidR="003E003D" w:rsidP="003E003D" w:rsidRDefault="003E003D" w14:paraId="256EF06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proste, kilkuzdaniowe wypowiedzi pisemne: rozumie ogólny sens tekstu i wyszukuje proste i</w:t>
            </w:r>
            <w:r w:rsidRPr="00E404C1">
              <w:rPr>
                <w:sz w:val="18"/>
                <w:szCs w:val="18"/>
              </w:rPr>
              <w:t>nformacj</w:t>
            </w:r>
            <w:r>
              <w:rPr>
                <w:sz w:val="18"/>
                <w:szCs w:val="18"/>
              </w:rPr>
              <w:t>e, przy wyszukiwaniu złożonych informacji zdarza mu  się popełniać błędy</w:t>
            </w:r>
          </w:p>
          <w:p w:rsidR="003E003D" w:rsidP="003E003D" w:rsidRDefault="003E003D" w14:paraId="68EE370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404C1">
              <w:rPr>
                <w:sz w:val="18"/>
                <w:szCs w:val="18"/>
              </w:rPr>
              <w:t>rzetwarza</w:t>
            </w:r>
            <w:r>
              <w:rPr>
                <w:sz w:val="18"/>
                <w:szCs w:val="18"/>
              </w:rPr>
              <w:t xml:space="preserve"> tekst pisany i słuchany: </w:t>
            </w:r>
            <w:r w:rsidRPr="00E404C1">
              <w:rPr>
                <w:sz w:val="18"/>
                <w:szCs w:val="18"/>
              </w:rPr>
              <w:t>przekaz</w:t>
            </w:r>
            <w:r>
              <w:rPr>
                <w:sz w:val="18"/>
                <w:szCs w:val="18"/>
              </w:rPr>
              <w:t xml:space="preserve">uje </w:t>
            </w:r>
            <w:r w:rsidRPr="00E404C1">
              <w:rPr>
                <w:sz w:val="18"/>
                <w:szCs w:val="18"/>
              </w:rPr>
              <w:t>ustnie</w:t>
            </w:r>
            <w:r>
              <w:rPr>
                <w:sz w:val="18"/>
                <w:szCs w:val="18"/>
              </w:rPr>
              <w:t>, prostymi słowami,</w:t>
            </w:r>
            <w:r w:rsidRPr="00E404C1">
              <w:rPr>
                <w:sz w:val="18"/>
                <w:szCs w:val="18"/>
              </w:rPr>
              <w:t xml:space="preserve"> </w:t>
            </w:r>
            <w:r w:rsidR="00F953BC">
              <w:rPr>
                <w:sz w:val="18"/>
                <w:szCs w:val="18"/>
              </w:rPr>
              <w:t xml:space="preserve">podstawowe </w:t>
            </w:r>
            <w:r w:rsidRPr="00E404C1">
              <w:rPr>
                <w:sz w:val="18"/>
                <w:szCs w:val="18"/>
              </w:rPr>
              <w:t>informacj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uzyskan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z tekstu słuchanego</w:t>
            </w:r>
            <w:r>
              <w:rPr>
                <w:sz w:val="18"/>
                <w:szCs w:val="18"/>
              </w:rPr>
              <w:t xml:space="preserve"> i czytanego</w:t>
            </w:r>
          </w:p>
          <w:p w:rsidR="002F6923" w:rsidP="003E003D" w:rsidRDefault="003E003D" w14:paraId="1320444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reaguje ustnie w prostych sytuacjach: </w:t>
            </w:r>
            <w:r w:rsidR="002F6923">
              <w:rPr>
                <w:sz w:val="18"/>
                <w:szCs w:val="18"/>
              </w:rPr>
              <w:t>udziela rad, pyta o pozwolenie, wyraża prawdopodobieństwo</w:t>
            </w:r>
          </w:p>
          <w:p w:rsidR="003E003D" w:rsidP="003E003D" w:rsidRDefault="00F953BC" w14:paraId="53D009A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przeważnie poprawnie </w:t>
            </w:r>
            <w:r w:rsidR="003E003D">
              <w:rPr>
                <w:sz w:val="18"/>
                <w:szCs w:val="18"/>
              </w:rPr>
              <w:t xml:space="preserve">reaguje w sytuacjach nieformalnych, </w:t>
            </w:r>
            <w:r w:rsidR="002F6923">
              <w:rPr>
                <w:sz w:val="18"/>
                <w:szCs w:val="18"/>
              </w:rPr>
              <w:t>udziela rad, przedstawia warunki spełnienia jakiejś czynności</w:t>
            </w:r>
          </w:p>
          <w:p w:rsidR="00CF2811" w:rsidP="003E003D" w:rsidRDefault="00CF2811" w14:paraId="714F5ABB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tworzy, sam lub z pomocą nauczyciela, bardzo proste wypowiedzi pisemne i ustne opisujące plany na wakacje</w:t>
            </w:r>
          </w:p>
          <w:p w:rsidRPr="004A07E3" w:rsidR="004A07E3" w:rsidP="004A07E3" w:rsidRDefault="004A07E3" w14:paraId="358720D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4A07E3">
              <w:rPr>
                <w:sz w:val="18"/>
                <w:szCs w:val="18"/>
              </w:rPr>
              <w:t>rozumie ogólny sens piosenki</w:t>
            </w:r>
          </w:p>
          <w:p w:rsidR="003E003D" w:rsidP="003E003D" w:rsidRDefault="003E003D" w14:paraId="569FE7D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pracuje nad językiem (rozdział powtórzeniowy)</w:t>
            </w:r>
          </w:p>
          <w:p w:rsidR="003E003D" w:rsidP="003E003D" w:rsidRDefault="003E003D" w14:paraId="740E9C5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współdziała w grupie (odpowiada na pytania w teście </w:t>
            </w:r>
            <w:r w:rsidR="002F6923">
              <w:rPr>
                <w:sz w:val="18"/>
                <w:szCs w:val="18"/>
              </w:rPr>
              <w:t>z ogólnej wiedzy o świecie</w:t>
            </w:r>
            <w:r w:rsidR="00975D1D">
              <w:rPr>
                <w:sz w:val="18"/>
                <w:szCs w:val="18"/>
              </w:rPr>
              <w:t>), wykonuje prace projektowe (</w:t>
            </w:r>
            <w:r w:rsidR="005B3BA9">
              <w:rPr>
                <w:sz w:val="18"/>
                <w:szCs w:val="18"/>
              </w:rPr>
              <w:t>przedstawia projekt pt „</w:t>
            </w:r>
            <w:r w:rsidR="00D12C56">
              <w:rPr>
                <w:sz w:val="18"/>
                <w:szCs w:val="18"/>
              </w:rPr>
              <w:t>Jak osiągnąć cel?</w:t>
            </w:r>
            <w:r w:rsidR="005B3BA9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) </w:t>
            </w:r>
          </w:p>
          <w:p w:rsidR="001A057A" w:rsidP="003E003D" w:rsidRDefault="001A057A" w14:paraId="4E872F8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świadomość językową</w:t>
            </w:r>
          </w:p>
          <w:p w:rsidRPr="00947174" w:rsidR="00CB2B70" w:rsidP="003E003D" w:rsidRDefault="00CB2B70" w14:paraId="2BA226A1" wp14:textId="77777777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 w:rsidR="003E003D" w:rsidP="003E003D" w:rsidRDefault="003E003D" w14:paraId="6BBF794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bezbłędnie rozumie wypowiedzi ze słuchu: rozumie ogólny sens tekstu i wyszukuje proste i złożone i</w:t>
            </w:r>
            <w:r w:rsidRPr="00E404C1">
              <w:rPr>
                <w:sz w:val="18"/>
                <w:szCs w:val="18"/>
              </w:rPr>
              <w:t>nformacj</w:t>
            </w:r>
            <w:r>
              <w:rPr>
                <w:sz w:val="18"/>
                <w:szCs w:val="18"/>
              </w:rPr>
              <w:t>e</w:t>
            </w:r>
          </w:p>
          <w:p w:rsidR="003E003D" w:rsidP="003E003D" w:rsidRDefault="007B1A9E" w14:paraId="3D30620B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rozbudowane</w:t>
            </w:r>
            <w:r w:rsidR="003E003D">
              <w:rPr>
                <w:sz w:val="18"/>
                <w:szCs w:val="18"/>
              </w:rPr>
              <w:t xml:space="preserve"> wypowiedzi pisemne: rozumie ogólny sens tekstu i wyszukuje proste i złożone i</w:t>
            </w:r>
            <w:r w:rsidRPr="00E404C1" w:rsidR="003E003D">
              <w:rPr>
                <w:sz w:val="18"/>
                <w:szCs w:val="18"/>
              </w:rPr>
              <w:t>nformacj</w:t>
            </w:r>
            <w:r w:rsidR="003E003D">
              <w:rPr>
                <w:sz w:val="18"/>
                <w:szCs w:val="18"/>
              </w:rPr>
              <w:t>e</w:t>
            </w:r>
          </w:p>
          <w:p w:rsidR="003E003D" w:rsidP="003E003D" w:rsidRDefault="003E003D" w14:paraId="0126144A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404C1">
              <w:rPr>
                <w:sz w:val="18"/>
                <w:szCs w:val="18"/>
              </w:rPr>
              <w:t>rzetwarza</w:t>
            </w:r>
            <w:r>
              <w:rPr>
                <w:sz w:val="18"/>
                <w:szCs w:val="18"/>
              </w:rPr>
              <w:t xml:space="preserve"> tekst</w:t>
            </w:r>
            <w:r w:rsidR="00CB7199">
              <w:rPr>
                <w:sz w:val="18"/>
                <w:szCs w:val="18"/>
              </w:rPr>
              <w:t xml:space="preserve"> pisany i słuchany</w:t>
            </w:r>
            <w:r>
              <w:rPr>
                <w:sz w:val="18"/>
                <w:szCs w:val="18"/>
              </w:rPr>
              <w:t xml:space="preserve">: bezbłędnie </w:t>
            </w:r>
            <w:r w:rsidRPr="00E404C1">
              <w:rPr>
                <w:sz w:val="18"/>
                <w:szCs w:val="18"/>
              </w:rPr>
              <w:t>przekaz</w:t>
            </w:r>
            <w:r>
              <w:rPr>
                <w:sz w:val="18"/>
                <w:szCs w:val="18"/>
              </w:rPr>
              <w:t xml:space="preserve">uje </w:t>
            </w:r>
            <w:r w:rsidRPr="00E404C1">
              <w:rPr>
                <w:sz w:val="18"/>
                <w:szCs w:val="18"/>
              </w:rPr>
              <w:t>ustnie</w:t>
            </w:r>
            <w:r>
              <w:rPr>
                <w:sz w:val="18"/>
                <w:szCs w:val="18"/>
              </w:rPr>
              <w:t xml:space="preserve"> </w:t>
            </w:r>
            <w:r w:rsidRPr="00E404C1">
              <w:rPr>
                <w:sz w:val="18"/>
                <w:szCs w:val="18"/>
              </w:rPr>
              <w:t>informacj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uzyskan</w:t>
            </w:r>
            <w:r>
              <w:rPr>
                <w:sz w:val="18"/>
                <w:szCs w:val="18"/>
              </w:rPr>
              <w:t>e</w:t>
            </w:r>
            <w:r w:rsidRPr="00E404C1">
              <w:rPr>
                <w:sz w:val="18"/>
                <w:szCs w:val="18"/>
              </w:rPr>
              <w:t xml:space="preserve"> z tekstu </w:t>
            </w:r>
            <w:r>
              <w:rPr>
                <w:sz w:val="18"/>
                <w:szCs w:val="18"/>
              </w:rPr>
              <w:t xml:space="preserve"> </w:t>
            </w:r>
            <w:r w:rsidRPr="00E404C1">
              <w:rPr>
                <w:sz w:val="18"/>
                <w:szCs w:val="18"/>
              </w:rPr>
              <w:t>słuchanego</w:t>
            </w:r>
            <w:r>
              <w:rPr>
                <w:sz w:val="18"/>
                <w:szCs w:val="18"/>
              </w:rPr>
              <w:t xml:space="preserve"> i czytanego, zapisuje informacje uzyskane z tekstu słuchanego</w:t>
            </w:r>
          </w:p>
          <w:p w:rsidR="003E003D" w:rsidP="003E003D" w:rsidRDefault="00F953BC" w14:paraId="30325D5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bezbłędnie </w:t>
            </w:r>
            <w:r w:rsidR="003E003D">
              <w:rPr>
                <w:sz w:val="18"/>
                <w:szCs w:val="18"/>
              </w:rPr>
              <w:t xml:space="preserve">reaguje </w:t>
            </w:r>
            <w:r w:rsidR="00427920">
              <w:rPr>
                <w:sz w:val="18"/>
                <w:szCs w:val="18"/>
              </w:rPr>
              <w:t>ustnie</w:t>
            </w:r>
            <w:r w:rsidR="003E003D">
              <w:rPr>
                <w:sz w:val="18"/>
                <w:szCs w:val="18"/>
              </w:rPr>
              <w:t xml:space="preserve"> w różnych sytuacjach: </w:t>
            </w:r>
            <w:r w:rsidR="002F6923">
              <w:rPr>
                <w:sz w:val="18"/>
                <w:szCs w:val="18"/>
              </w:rPr>
              <w:t>udziela rad, pyta o pozwolenie, wyraża prawdopodobieństwo</w:t>
            </w:r>
          </w:p>
          <w:p w:rsidR="003E003D" w:rsidP="003E003D" w:rsidRDefault="003E003D" w14:paraId="32DF0EC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rozbudowane wypowiedzi pisemne: rozumie ogólny sens tekstu i wyszukuje i</w:t>
            </w:r>
            <w:r w:rsidRPr="00E404C1">
              <w:rPr>
                <w:sz w:val="18"/>
                <w:szCs w:val="18"/>
              </w:rPr>
              <w:t>nformacj</w:t>
            </w:r>
            <w:r>
              <w:rPr>
                <w:sz w:val="18"/>
                <w:szCs w:val="18"/>
              </w:rPr>
              <w:t>e</w:t>
            </w:r>
          </w:p>
          <w:p w:rsidR="003E003D" w:rsidP="003E003D" w:rsidRDefault="00CF2811" w14:paraId="4A2C0AAD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bezbłędnie</w:t>
            </w:r>
            <w:r w:rsidR="003E003D">
              <w:rPr>
                <w:sz w:val="18"/>
                <w:szCs w:val="18"/>
              </w:rPr>
              <w:t xml:space="preserve"> reaguje w sytuacjach nieformalnych, </w:t>
            </w:r>
            <w:r w:rsidR="002F6923">
              <w:rPr>
                <w:sz w:val="18"/>
                <w:szCs w:val="18"/>
              </w:rPr>
              <w:t xml:space="preserve">udziela rad, przedstawia warunki spełnienia jakiejś czynności </w:t>
            </w:r>
          </w:p>
          <w:p w:rsidR="00CF2811" w:rsidP="003E003D" w:rsidRDefault="00CF2811" w14:paraId="56E6EB8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rozbudowane wypowiedzi pisemne i ustne opisujące plany na wakacje</w:t>
            </w:r>
          </w:p>
          <w:p w:rsidR="004A07E3" w:rsidP="004A07E3" w:rsidRDefault="004A07E3" w14:paraId="2F0B8AD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sens piosenki, potrafi przekazać ustnie informacje uzyskane z tekstu słuchanego</w:t>
            </w:r>
          </w:p>
          <w:p w:rsidR="004A07E3" w:rsidP="003E003D" w:rsidRDefault="004A07E3" w14:paraId="2BB15EB8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pracuje nad językiem (rozdział powtórzeniowy)</w:t>
            </w:r>
          </w:p>
          <w:p w:rsidR="003E003D" w:rsidP="003E003D" w:rsidRDefault="003E003D" w14:paraId="01036A7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 w grupie (odpowiada na pytania w teście</w:t>
            </w:r>
            <w:r w:rsidR="002F6923">
              <w:rPr>
                <w:sz w:val="18"/>
                <w:szCs w:val="18"/>
              </w:rPr>
              <w:t xml:space="preserve"> z ogólnej wiedzy o świecie</w:t>
            </w:r>
            <w:r>
              <w:rPr>
                <w:sz w:val="18"/>
                <w:szCs w:val="18"/>
              </w:rPr>
              <w:t>), wykonuje prace projektowe (</w:t>
            </w:r>
            <w:r w:rsidR="005B3BA9">
              <w:rPr>
                <w:sz w:val="18"/>
                <w:szCs w:val="18"/>
              </w:rPr>
              <w:t>przedstawia projekt pt. „</w:t>
            </w:r>
            <w:r w:rsidR="00D12C56">
              <w:rPr>
                <w:sz w:val="18"/>
                <w:szCs w:val="18"/>
              </w:rPr>
              <w:t>Jak osiągnąć cel?</w:t>
            </w:r>
            <w:r w:rsidR="00975D1D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)</w:t>
            </w:r>
          </w:p>
          <w:p w:rsidR="001A057A" w:rsidP="003E003D" w:rsidRDefault="001A057A" w14:paraId="34F5571F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świadomość językową</w:t>
            </w:r>
          </w:p>
          <w:p w:rsidRPr="00947174" w:rsidR="00CB2B70" w:rsidP="003E003D" w:rsidRDefault="00CB2B70" w14:paraId="17AD93B2" wp14:textId="77777777">
            <w:pPr>
              <w:ind w:left="72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CB2B70" w:rsidP="00CB2B70" w:rsidRDefault="00CB2B70" w14:paraId="0DE4B5B7" wp14:textId="77777777"/>
    <w:p xmlns:wp14="http://schemas.microsoft.com/office/word/2010/wordml" w:rsidR="00CB2B70" w:rsidP="00CB2B70" w:rsidRDefault="00CB2B70" w14:paraId="66204FF1" wp14:textId="77777777"/>
    <w:tbl>
      <w:tblPr>
        <w:tblW w:w="10008" w:type="dxa"/>
        <w:jc w:val="center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253"/>
        <w:gridCol w:w="4387"/>
      </w:tblGrid>
      <w:tr xmlns:wp14="http://schemas.microsoft.com/office/word/2010/wordml" w:rsidRPr="00CB2B70" w:rsidR="00CB2B70" w:rsidTr="00CB2B70" w14:paraId="0768A008" wp14:textId="77777777">
        <w:trPr>
          <w:jc w:val="center"/>
        </w:trPr>
        <w:tc>
          <w:tcPr>
            <w:tcW w:w="10008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pct12" w:color="auto" w:fill="auto"/>
            <w:vAlign w:val="center"/>
          </w:tcPr>
          <w:p w:rsidRPr="00CB2B70" w:rsidR="006D27F8" w:rsidP="00CB2B70" w:rsidRDefault="00CB2B70" w14:paraId="0CE706A2" wp14:textId="77777777">
            <w:pPr>
              <w:tabs>
                <w:tab w:val="num" w:pos="720"/>
              </w:tabs>
              <w:ind w:left="135"/>
              <w:jc w:val="center"/>
              <w:rPr>
                <w:color w:val="3366FF"/>
                <w:sz w:val="18"/>
                <w:szCs w:val="18"/>
                <w:lang w:val="en-US"/>
              </w:rPr>
            </w:pPr>
            <w:r w:rsidRPr="00CB2B70">
              <w:rPr>
                <w:b/>
                <w:color w:val="3366FF"/>
                <w:sz w:val="22"/>
                <w:szCs w:val="18"/>
                <w:lang w:val="en-US"/>
              </w:rPr>
              <w:t>MODULE SIX: HOUSE AND HOME</w:t>
            </w:r>
          </w:p>
        </w:tc>
      </w:tr>
      <w:tr xmlns:wp14="http://schemas.microsoft.com/office/word/2010/wordml" w:rsidRPr="00947174" w:rsidR="00CB2B70" w:rsidTr="00CB2B70" w14:paraId="7829909E" wp14:textId="77777777">
        <w:trPr>
          <w:jc w:val="center"/>
        </w:trPr>
        <w:tc>
          <w:tcPr>
            <w:tcW w:w="1368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7426" w:rsidR="00CB2B70" w:rsidP="00CB2B70" w:rsidRDefault="00CB2B70" w14:paraId="57FFF5E7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>Funkcje językowe</w:t>
            </w:r>
          </w:p>
        </w:tc>
        <w:tc>
          <w:tcPr>
            <w:tcW w:w="425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C52A6" w:rsidP="00BC52A6" w:rsidRDefault="00BC52A6" w14:paraId="543820F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posługując się podstawowym słownictwem opisuje zamiary dotyczące przyszłości</w:t>
            </w:r>
          </w:p>
          <w:p w:rsidR="00CB2B70" w:rsidP="00CB2B70" w:rsidRDefault="00593B52" w14:paraId="4CB7A81B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przeważnie poprawnie </w:t>
            </w:r>
            <w:r w:rsidR="00693FD0">
              <w:rPr>
                <w:sz w:val="18"/>
                <w:szCs w:val="18"/>
              </w:rPr>
              <w:t xml:space="preserve">określa ilość podając ogólne terminy: much, many, </w:t>
            </w:r>
            <w:proofErr w:type="spellStart"/>
            <w:r w:rsidR="00693FD0">
              <w:rPr>
                <w:sz w:val="18"/>
                <w:szCs w:val="18"/>
              </w:rPr>
              <w:t>enough</w:t>
            </w:r>
            <w:proofErr w:type="spellEnd"/>
          </w:p>
          <w:p w:rsidR="00693FD0" w:rsidP="00CB2B70" w:rsidRDefault="00693FD0" w14:paraId="15D4616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używając podstawowych zwrotów wypowiada się na temat swojej szkoły</w:t>
            </w:r>
          </w:p>
          <w:p w:rsidR="00BD2F5F" w:rsidP="00CB2B70" w:rsidRDefault="00BD2F5F" w14:paraId="5555AC1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istotę dbania o środowisko, segregacji odpadów, wykorzystywanie energii słonecznej, wiatrowej, wodnej</w:t>
            </w:r>
          </w:p>
          <w:p w:rsidRPr="00947174" w:rsidR="005B3BA9" w:rsidP="005B3BA9" w:rsidRDefault="005B3BA9" w14:paraId="2DBF0D7D" wp14:textId="77777777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</w:tcPr>
          <w:p w:rsidR="00BC52A6" w:rsidP="00BC52A6" w:rsidRDefault="00BC52A6" w14:paraId="6C23958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szczegółowo opisuje zamiary dotyczące przyszłości</w:t>
            </w:r>
            <w:r w:rsidR="00593B52">
              <w:rPr>
                <w:sz w:val="18"/>
                <w:szCs w:val="18"/>
              </w:rPr>
              <w:t xml:space="preserve"> używając bogatego słownictwa</w:t>
            </w:r>
          </w:p>
          <w:p w:rsidR="00CB2B70" w:rsidP="00CB2B70" w:rsidRDefault="00593B52" w14:paraId="471A23E8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bezbłędnie </w:t>
            </w:r>
            <w:r w:rsidR="00693FD0">
              <w:rPr>
                <w:sz w:val="18"/>
                <w:szCs w:val="18"/>
              </w:rPr>
              <w:t xml:space="preserve">określa ilość podając ogólne terminy: much, many, </w:t>
            </w:r>
            <w:proofErr w:type="spellStart"/>
            <w:r w:rsidR="00693FD0">
              <w:rPr>
                <w:sz w:val="18"/>
                <w:szCs w:val="18"/>
              </w:rPr>
              <w:t>enough</w:t>
            </w:r>
            <w:proofErr w:type="spellEnd"/>
          </w:p>
          <w:p w:rsidR="00693FD0" w:rsidP="00CB2B70" w:rsidRDefault="00693FD0" w14:paraId="39BDBC7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używając bogatego słownictwa wypowiada się na temat swojej szkoły</w:t>
            </w:r>
          </w:p>
          <w:p w:rsidR="00693FD0" w:rsidP="00CB2B70" w:rsidRDefault="00BD2F5F" w14:paraId="13041E7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</w:t>
            </w:r>
            <w:r w:rsidR="005B3BA9">
              <w:rPr>
                <w:sz w:val="18"/>
                <w:szCs w:val="18"/>
              </w:rPr>
              <w:t>mie istotę dbania o środowisko</w:t>
            </w:r>
            <w:r>
              <w:rPr>
                <w:sz w:val="18"/>
                <w:szCs w:val="18"/>
              </w:rPr>
              <w:t>, segregacji odpadów, wykorzystywanie energii słonecznej, wiatrowej, wodnej</w:t>
            </w:r>
            <w:r w:rsidR="00AB50EA">
              <w:rPr>
                <w:sz w:val="18"/>
                <w:szCs w:val="18"/>
              </w:rPr>
              <w:t xml:space="preserve"> i potrafi przedstawić to zagadnienie w języku angielskim</w:t>
            </w:r>
          </w:p>
          <w:p w:rsidRPr="00CB15DB" w:rsidR="00CB15DB" w:rsidP="00CB2B70" w:rsidRDefault="00CB15DB" w14:paraId="6A798551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CB15DB">
              <w:rPr>
                <w:sz w:val="18"/>
                <w:szCs w:val="18"/>
              </w:rPr>
              <w:t>samodzielnie proponuje r</w:t>
            </w:r>
            <w:r w:rsidR="005B3BA9">
              <w:rPr>
                <w:sz w:val="18"/>
                <w:szCs w:val="18"/>
              </w:rPr>
              <w:t>óżne sposoby ochrony środowiska</w:t>
            </w:r>
          </w:p>
        </w:tc>
      </w:tr>
      <w:tr xmlns:wp14="http://schemas.microsoft.com/office/word/2010/wordml" w:rsidRPr="00947174" w:rsidR="00CB2B70" w:rsidTr="00CB2B70" w14:paraId="50BF73DA" wp14:textId="77777777">
        <w:trPr>
          <w:jc w:val="center"/>
        </w:trPr>
        <w:tc>
          <w:tcPr>
            <w:tcW w:w="1368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="00CB2B70" w:rsidP="00CB2B70" w:rsidRDefault="00CB2B70" w14:paraId="4B4288A5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 xml:space="preserve">Gramatyka </w:t>
            </w:r>
          </w:p>
          <w:p w:rsidRPr="002A7426" w:rsidR="00CB2B70" w:rsidP="00CB2B70" w:rsidRDefault="00CB2B70" w14:paraId="6182A0D5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7426">
              <w:rPr>
                <w:b/>
                <w:sz w:val="18"/>
                <w:szCs w:val="18"/>
              </w:rPr>
              <w:t>słownictwo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 w:rsidRPr="00BC52A6" w:rsidR="00CB2B70" w:rsidP="00CB2B70" w:rsidRDefault="00BC52A6" w14:paraId="31FD4FBC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zna zastosowanie konstrukcji </w:t>
            </w:r>
            <w:r w:rsidRPr="005B3BA9">
              <w:rPr>
                <w:i/>
                <w:color w:val="000000"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5B3BA9">
              <w:rPr>
                <w:i/>
                <w:color w:val="000000"/>
                <w:sz w:val="18"/>
                <w:szCs w:val="18"/>
                <w:lang w:eastAsia="en-US"/>
              </w:rPr>
              <w:t>going</w:t>
            </w:r>
            <w:proofErr w:type="spellEnd"/>
            <w:r w:rsidRPr="005B3BA9">
              <w:rPr>
                <w:i/>
                <w:color w:val="000000"/>
                <w:sz w:val="18"/>
                <w:szCs w:val="18"/>
                <w:lang w:eastAsia="en-US"/>
              </w:rPr>
              <w:t xml:space="preserve"> to</w:t>
            </w:r>
            <w:r>
              <w:rPr>
                <w:color w:val="000000"/>
                <w:sz w:val="18"/>
                <w:szCs w:val="18"/>
                <w:lang w:eastAsia="en-US"/>
              </w:rPr>
              <w:t>, sporadycznie popełnia błędy gramatyczne</w:t>
            </w:r>
          </w:p>
          <w:p w:rsidR="00BC52A6" w:rsidP="00CB2B70" w:rsidRDefault="00BC52A6" w14:paraId="444F3AAB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przeważnie poprawnie buduje zdania twierdzące, przeczące i pytające z konstrukcją </w:t>
            </w:r>
            <w:r w:rsidRPr="00BC52A6">
              <w:rPr>
                <w:i/>
                <w:color w:val="000000"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BC52A6">
              <w:rPr>
                <w:i/>
                <w:color w:val="000000"/>
                <w:sz w:val="18"/>
                <w:szCs w:val="18"/>
                <w:lang w:eastAsia="en-US"/>
              </w:rPr>
              <w:t>going</w:t>
            </w:r>
            <w:proofErr w:type="spellEnd"/>
            <w:r w:rsidRPr="00BC52A6">
              <w:rPr>
                <w:i/>
                <w:color w:val="000000"/>
                <w:sz w:val="18"/>
                <w:szCs w:val="18"/>
                <w:lang w:eastAsia="en-US"/>
              </w:rPr>
              <w:t xml:space="preserve"> to</w:t>
            </w:r>
          </w:p>
          <w:p w:rsidRPr="00BC52A6" w:rsidR="00BC52A6" w:rsidP="00CB2B70" w:rsidRDefault="00BC52A6" w14:paraId="6FA9336C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zna i przeważnie poprawnie stosuje zaimki nieokreślone </w:t>
            </w:r>
            <w:r w:rsidRPr="00BC52A6">
              <w:rPr>
                <w:i/>
                <w:color w:val="000000"/>
                <w:sz w:val="18"/>
                <w:szCs w:val="18"/>
                <w:lang w:eastAsia="en-US"/>
              </w:rPr>
              <w:t xml:space="preserve">much, many, </w:t>
            </w:r>
            <w:proofErr w:type="spellStart"/>
            <w:r w:rsidRPr="00BC52A6">
              <w:rPr>
                <w:i/>
                <w:color w:val="000000"/>
                <w:sz w:val="18"/>
                <w:szCs w:val="18"/>
                <w:lang w:eastAsia="en-US"/>
              </w:rPr>
              <w:t>enough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Pr="00BC52A6" w:rsidR="00BC52A6" w:rsidP="00CB2B70" w:rsidRDefault="00BC52A6" w14:paraId="061602B3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rozumie zastosowanie strony biernej dla  czasu </w:t>
            </w:r>
            <w:proofErr w:type="spellStart"/>
            <w:r w:rsidRPr="00BC52A6">
              <w:rPr>
                <w:i/>
                <w:color w:val="000000"/>
                <w:sz w:val="18"/>
                <w:szCs w:val="18"/>
                <w:lang w:eastAsia="en-US"/>
              </w:rPr>
              <w:t>Present</w:t>
            </w:r>
            <w:proofErr w:type="spellEnd"/>
            <w:r w:rsidRPr="00BC52A6">
              <w:rPr>
                <w:i/>
                <w:color w:val="000000"/>
                <w:sz w:val="18"/>
                <w:szCs w:val="18"/>
                <w:lang w:eastAsia="en-US"/>
              </w:rPr>
              <w:t xml:space="preserve"> Simple</w:t>
            </w:r>
          </w:p>
          <w:p w:rsidR="00BC52A6" w:rsidP="00CB2B70" w:rsidRDefault="00BC52A6" w14:paraId="1079E608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przeważnie poprawnie buduje zdania w stronie biernej w czasie </w:t>
            </w:r>
            <w:proofErr w:type="spellStart"/>
            <w:r w:rsidRPr="00693FD0">
              <w:rPr>
                <w:i/>
                <w:color w:val="000000"/>
                <w:sz w:val="18"/>
                <w:szCs w:val="18"/>
                <w:lang w:eastAsia="en-US"/>
              </w:rPr>
              <w:t>Present</w:t>
            </w:r>
            <w:proofErr w:type="spellEnd"/>
            <w:r w:rsidRPr="00693FD0">
              <w:rPr>
                <w:i/>
                <w:color w:val="000000"/>
                <w:sz w:val="18"/>
                <w:szCs w:val="18"/>
                <w:lang w:eastAsia="en-US"/>
              </w:rPr>
              <w:t xml:space="preserve"> Simple</w:t>
            </w:r>
          </w:p>
          <w:p w:rsidRPr="00BC52A6" w:rsidR="00D12C56" w:rsidP="00D12C56" w:rsidRDefault="00D12C56" w14:paraId="7F3B127C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rozumie różnicę pomiędzy stroną czynna i bierną,</w:t>
            </w:r>
          </w:p>
          <w:p w:rsidR="00693FD0" w:rsidP="00693FD0" w:rsidRDefault="00693FD0" w14:paraId="5140CB99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podstawowym  słownictwem w zakresie następujących obszarów: DOM: miejsce zamieszkania, SZKOŁA: przedmioty nauczania,  </w:t>
            </w:r>
            <w:r w:rsidRPr="008A27B1">
              <w:rPr>
                <w:color w:val="000000"/>
                <w:sz w:val="18"/>
                <w:szCs w:val="18"/>
                <w:lang w:eastAsia="en-US"/>
              </w:rPr>
              <w:t>ŻYCIE RODZINNE I TOWARZYSKIE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: </w:t>
            </w:r>
            <w:r w:rsidRPr="009128B4">
              <w:rPr>
                <w:color w:val="000000"/>
                <w:sz w:val="18"/>
                <w:szCs w:val="18"/>
                <w:lang w:eastAsia="en-US"/>
              </w:rPr>
              <w:t>czynności życia codziennego</w:t>
            </w:r>
            <w:r>
              <w:rPr>
                <w:color w:val="000000"/>
                <w:sz w:val="18"/>
                <w:szCs w:val="18"/>
                <w:lang w:eastAsia="en-US"/>
              </w:rPr>
              <w:t>, ŻYWIENIE: artykuły spożywcze, posiłki, ŚWIAT PRZYRODY: krajobraz</w:t>
            </w:r>
            <w:r w:rsidR="00AB50EA">
              <w:rPr>
                <w:color w:val="000000"/>
                <w:sz w:val="18"/>
                <w:szCs w:val="18"/>
                <w:lang w:eastAsia="en-US"/>
              </w:rPr>
              <w:t>, rośliny, zwierzęta i środowisko</w:t>
            </w:r>
          </w:p>
          <w:p w:rsidRPr="00A16A8A" w:rsidR="00693FD0" w:rsidP="00693FD0" w:rsidRDefault="00693FD0" w14:paraId="6B62F1B3" wp14:textId="77777777">
            <w:pPr>
              <w:ind w:left="72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 w:rsidRPr="00BC52A6" w:rsidR="00CB2B70" w:rsidP="00CB2B70" w:rsidRDefault="00BC52A6" w14:paraId="373DB933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zna i bez żadny</w:t>
            </w:r>
            <w:r w:rsidR="00AB50EA">
              <w:rPr>
                <w:color w:val="000000"/>
                <w:sz w:val="18"/>
                <w:szCs w:val="18"/>
                <w:lang w:eastAsia="en-US"/>
              </w:rPr>
              <w:t>ch trudności stosuje konstrukcję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C52A6">
              <w:rPr>
                <w:i/>
                <w:color w:val="000000"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BC52A6">
              <w:rPr>
                <w:i/>
                <w:color w:val="000000"/>
                <w:sz w:val="18"/>
                <w:szCs w:val="18"/>
                <w:lang w:eastAsia="en-US"/>
              </w:rPr>
              <w:t>going</w:t>
            </w:r>
            <w:proofErr w:type="spellEnd"/>
            <w:r w:rsidRPr="00BC52A6">
              <w:rPr>
                <w:i/>
                <w:color w:val="000000"/>
                <w:sz w:val="18"/>
                <w:szCs w:val="18"/>
                <w:lang w:eastAsia="en-US"/>
              </w:rPr>
              <w:t xml:space="preserve"> to </w:t>
            </w:r>
          </w:p>
          <w:p w:rsidR="00BC52A6" w:rsidP="00CB2B70" w:rsidRDefault="00BC52A6" w14:paraId="3D1D6A22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poprawnie buduje zdania twierdzące, przeczące i pytające z konstrukcją </w:t>
            </w:r>
            <w:r w:rsidRPr="00BC52A6">
              <w:rPr>
                <w:i/>
                <w:color w:val="000000"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BC52A6">
              <w:rPr>
                <w:i/>
                <w:color w:val="000000"/>
                <w:sz w:val="18"/>
                <w:szCs w:val="18"/>
                <w:lang w:eastAsia="en-US"/>
              </w:rPr>
              <w:t>going</w:t>
            </w:r>
            <w:proofErr w:type="spellEnd"/>
            <w:r w:rsidRPr="00BC52A6">
              <w:rPr>
                <w:i/>
                <w:color w:val="000000"/>
                <w:sz w:val="18"/>
                <w:szCs w:val="18"/>
                <w:lang w:eastAsia="en-US"/>
              </w:rPr>
              <w:t xml:space="preserve"> to</w:t>
            </w:r>
          </w:p>
          <w:p w:rsidRPr="00BC52A6" w:rsidR="00BC52A6" w:rsidP="00CB2B70" w:rsidRDefault="00BC52A6" w14:paraId="27C12A8D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zna i nie ma problemów z zastosowaniem zaimków nieokreślonych: much, many,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enough</w:t>
            </w:r>
            <w:proofErr w:type="spellEnd"/>
          </w:p>
          <w:p w:rsidRPr="00BC52A6" w:rsidR="00BC52A6" w:rsidP="00BC52A6" w:rsidRDefault="00BC52A6" w14:paraId="6315A880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rozumie</w:t>
            </w:r>
            <w:r w:rsidR="00593B52">
              <w:rPr>
                <w:color w:val="000000"/>
                <w:sz w:val="18"/>
                <w:szCs w:val="18"/>
                <w:lang w:eastAsia="en-US"/>
              </w:rPr>
              <w:t xml:space="preserve"> i potrafi samodzielnie wyjaśnić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zastosowanie strony biernej dla  czasu </w:t>
            </w:r>
            <w:proofErr w:type="spellStart"/>
            <w:r w:rsidRPr="00BC52A6">
              <w:rPr>
                <w:i/>
                <w:color w:val="000000"/>
                <w:sz w:val="18"/>
                <w:szCs w:val="18"/>
                <w:lang w:eastAsia="en-US"/>
              </w:rPr>
              <w:t>Present</w:t>
            </w:r>
            <w:proofErr w:type="spellEnd"/>
            <w:r w:rsidRPr="00BC52A6">
              <w:rPr>
                <w:i/>
                <w:color w:val="000000"/>
                <w:sz w:val="18"/>
                <w:szCs w:val="18"/>
                <w:lang w:eastAsia="en-US"/>
              </w:rPr>
              <w:t xml:space="preserve"> Simple</w:t>
            </w:r>
          </w:p>
          <w:p w:rsidR="00BC52A6" w:rsidP="00CB2B70" w:rsidRDefault="00BC52A6" w14:paraId="0335FB78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poprawnie buduje zdania w stronie biernej w czasie </w:t>
            </w:r>
            <w:proofErr w:type="spellStart"/>
            <w:r w:rsidRPr="00693FD0">
              <w:rPr>
                <w:i/>
                <w:color w:val="000000"/>
                <w:sz w:val="18"/>
                <w:szCs w:val="18"/>
                <w:lang w:eastAsia="en-US"/>
              </w:rPr>
              <w:t>Present</w:t>
            </w:r>
            <w:proofErr w:type="spellEnd"/>
            <w:r w:rsidRPr="00693FD0">
              <w:rPr>
                <w:i/>
                <w:color w:val="000000"/>
                <w:sz w:val="18"/>
                <w:szCs w:val="18"/>
                <w:lang w:eastAsia="en-US"/>
              </w:rPr>
              <w:t xml:space="preserve"> Simple</w:t>
            </w:r>
          </w:p>
          <w:p w:rsidRPr="00693FD0" w:rsidR="00D12C56" w:rsidP="00D12C56" w:rsidRDefault="00D12C56" w14:paraId="13517E17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potrafi wyjaśnić różnicę między stroną czynną i stroną bierną, potrafi sam podać przykładowe zdania w stronie czynnej i biernej</w:t>
            </w:r>
          </w:p>
          <w:p w:rsidRPr="00A16A8A" w:rsidR="00BC52A6" w:rsidP="00CB2B70" w:rsidRDefault="00693FD0" w14:paraId="0B5DA509" wp14:textId="77777777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posługuje się rozbudowanym  słownictwem w zakresie następujących obszarów: DOM: miejsce zamieszkania, SZKOŁA: przedmioty n</w:t>
            </w:r>
            <w:r w:rsidR="00D12C56">
              <w:rPr>
                <w:sz w:val="18"/>
                <w:szCs w:val="18"/>
              </w:rPr>
              <w:t>auczania,</w:t>
            </w:r>
            <w:r>
              <w:rPr>
                <w:sz w:val="18"/>
                <w:szCs w:val="18"/>
              </w:rPr>
              <w:t xml:space="preserve"> </w:t>
            </w:r>
            <w:r w:rsidRPr="008A27B1">
              <w:rPr>
                <w:color w:val="000000"/>
                <w:sz w:val="18"/>
                <w:szCs w:val="18"/>
                <w:lang w:eastAsia="en-US"/>
              </w:rPr>
              <w:t>ŻYCIE RODZINNE I TOWARZYSKIE</w:t>
            </w:r>
            <w:r>
              <w:rPr>
                <w:color w:val="000000"/>
                <w:sz w:val="18"/>
                <w:szCs w:val="18"/>
                <w:lang w:eastAsia="en-US"/>
              </w:rPr>
              <w:t>:</w:t>
            </w:r>
            <w:r w:rsidRPr="009128B4">
              <w:rPr>
                <w:sz w:val="18"/>
                <w:szCs w:val="18"/>
              </w:rPr>
              <w:t>,</w:t>
            </w:r>
            <w:r w:rsidRPr="009128B4">
              <w:rPr>
                <w:color w:val="000000"/>
                <w:sz w:val="18"/>
                <w:szCs w:val="18"/>
                <w:lang w:eastAsia="en-US"/>
              </w:rPr>
              <w:t xml:space="preserve"> czynności życia codziennego</w:t>
            </w:r>
            <w:r>
              <w:rPr>
                <w:color w:val="000000"/>
                <w:sz w:val="18"/>
                <w:szCs w:val="18"/>
                <w:lang w:eastAsia="en-US"/>
              </w:rPr>
              <w:t>, ŻYWIENIE: artykuły spożywcze, posiłki, ŚWIAT PRZYRODY: krajobraz</w:t>
            </w:r>
            <w:r w:rsidR="00AB50EA">
              <w:rPr>
                <w:color w:val="000000"/>
                <w:sz w:val="18"/>
                <w:szCs w:val="18"/>
                <w:lang w:eastAsia="en-US"/>
              </w:rPr>
              <w:t>, rośliny, zwierzęta i środowisko</w:t>
            </w:r>
          </w:p>
        </w:tc>
      </w:tr>
      <w:tr xmlns:wp14="http://schemas.microsoft.com/office/word/2010/wordml" w:rsidRPr="00947174" w:rsidR="00CB2B70" w:rsidTr="00CB2B70" w14:paraId="5A85110C" wp14:textId="77777777">
        <w:trPr>
          <w:jc w:val="center"/>
        </w:trPr>
        <w:tc>
          <w:tcPr>
            <w:tcW w:w="1368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Pr="002A7426" w:rsidR="00CB2B70" w:rsidP="00CB2B70" w:rsidRDefault="00CB2B70" w14:paraId="782D23B2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 xml:space="preserve">Umiejętności 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 w:rsidRPr="00BD2F5F" w:rsidR="00693FD0" w:rsidP="00693FD0" w:rsidRDefault="00693FD0" w14:paraId="54448E1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BD2F5F">
              <w:rPr>
                <w:sz w:val="18"/>
                <w:szCs w:val="18"/>
              </w:rPr>
              <w:t>przeważnie rozumie proste wypowiedzi ze słuchu: rozumie ogólny sens tekstu i wyszukuje proste informacje, przy wyszukiwaniu złożonych informacji zdarza mu  się popełniać błędy</w:t>
            </w:r>
          </w:p>
          <w:p w:rsidRPr="00BD2F5F" w:rsidR="00693FD0" w:rsidP="00693FD0" w:rsidRDefault="00693FD0" w14:paraId="34BAE84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BD2F5F">
              <w:rPr>
                <w:sz w:val="18"/>
                <w:szCs w:val="18"/>
              </w:rPr>
              <w:t>rozumie proste, kilkuzdaniowe wypowiedzi pisemne: rozumie ogólny sens tekstu i wyszukuje proste informacje, przy wyszukiwaniu złożonych informacji zdarza mu  się popełniać błędy</w:t>
            </w:r>
          </w:p>
          <w:p w:rsidRPr="00BD2F5F" w:rsidR="00693FD0" w:rsidP="00693FD0" w:rsidRDefault="00693FD0" w14:paraId="03D6F40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BD2F5F">
              <w:rPr>
                <w:sz w:val="18"/>
                <w:szCs w:val="18"/>
              </w:rPr>
              <w:t>przetwarza tekst pisany i słuchany: przekazuje ustnie, prostymi słowami, informacje uzyskane z tekstu słuchanego i czytanego</w:t>
            </w:r>
          </w:p>
          <w:p w:rsidR="00693FD0" w:rsidP="00693FD0" w:rsidRDefault="00693FD0" w14:paraId="7F45FD5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BD2F5F">
              <w:rPr>
                <w:sz w:val="18"/>
                <w:szCs w:val="18"/>
              </w:rPr>
              <w:t>reaguje ustnie w prostych sytuacjach</w:t>
            </w:r>
            <w:r w:rsidRPr="00BD2F5F" w:rsidR="00BD2F5F">
              <w:rPr>
                <w:sz w:val="18"/>
                <w:szCs w:val="18"/>
              </w:rPr>
              <w:t>:</w:t>
            </w:r>
            <w:r w:rsidR="00AB50EA">
              <w:rPr>
                <w:sz w:val="18"/>
                <w:szCs w:val="18"/>
              </w:rPr>
              <w:t xml:space="preserve"> opisuje zamiary </w:t>
            </w:r>
            <w:r w:rsidR="00BD2F5F">
              <w:rPr>
                <w:sz w:val="18"/>
                <w:szCs w:val="18"/>
              </w:rPr>
              <w:t xml:space="preserve">dotyczące </w:t>
            </w:r>
            <w:r w:rsidRPr="00BD2F5F" w:rsidR="00BD2F5F">
              <w:rPr>
                <w:sz w:val="18"/>
                <w:szCs w:val="18"/>
              </w:rPr>
              <w:t>przys</w:t>
            </w:r>
            <w:r w:rsidR="00BD2F5F">
              <w:rPr>
                <w:sz w:val="18"/>
                <w:szCs w:val="18"/>
              </w:rPr>
              <w:t>złości</w:t>
            </w:r>
          </w:p>
          <w:p w:rsidR="00CF2811" w:rsidP="00693FD0" w:rsidRDefault="00CF2811" w14:paraId="575D700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sam, lub z pomocą nauczyciela, bardzo proste wypowiedzi pisemne i ustne dotyczące czynności dnia codziennego</w:t>
            </w:r>
          </w:p>
          <w:p w:rsidRPr="00FF69D4" w:rsidR="00FF69D4" w:rsidP="00693FD0" w:rsidRDefault="00FF69D4" w14:paraId="55E84731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FF69D4">
              <w:rPr>
                <w:sz w:val="18"/>
                <w:szCs w:val="18"/>
              </w:rPr>
              <w:t>p</w:t>
            </w:r>
            <w:r w:rsidR="00AB50EA">
              <w:rPr>
                <w:sz w:val="18"/>
                <w:szCs w:val="18"/>
              </w:rPr>
              <w:t xml:space="preserve">oprawnie wymawia </w:t>
            </w:r>
            <w:r w:rsidR="00593B52">
              <w:rPr>
                <w:sz w:val="18"/>
                <w:szCs w:val="18"/>
              </w:rPr>
              <w:t>dźwięki</w:t>
            </w:r>
            <w:r w:rsidR="00AB50EA">
              <w:rPr>
                <w:sz w:val="18"/>
                <w:szCs w:val="18"/>
              </w:rPr>
              <w:t xml:space="preserve"> /u/, /</w:t>
            </w:r>
            <w:r w:rsidRPr="00FF69D4">
              <w:rPr>
                <w:sz w:val="18"/>
                <w:szCs w:val="18"/>
              </w:rPr>
              <w:t>ʌ/</w:t>
            </w:r>
          </w:p>
          <w:p w:rsidRPr="00BD2F5F" w:rsidR="00685589" w:rsidP="00693FD0" w:rsidRDefault="00685589" w14:paraId="09147FE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opracowuje własne sposoby zapamiętywania słownictwa</w:t>
            </w:r>
          </w:p>
          <w:p w:rsidRPr="00BD2F5F" w:rsidR="00693FD0" w:rsidP="00693FD0" w:rsidRDefault="00693FD0" w14:paraId="32163FE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BD2F5F">
              <w:rPr>
                <w:sz w:val="18"/>
                <w:szCs w:val="18"/>
              </w:rPr>
              <w:t>samodzielnie pracuje nad językiem (rozdział powtórzeniowy)</w:t>
            </w:r>
          </w:p>
          <w:p w:rsidR="00693FD0" w:rsidP="00693FD0" w:rsidRDefault="00693FD0" w14:paraId="729F2AC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BD2F5F">
              <w:rPr>
                <w:sz w:val="18"/>
                <w:szCs w:val="18"/>
              </w:rPr>
              <w:t>współdziała w grupie (</w:t>
            </w:r>
            <w:r w:rsidR="007D00C5">
              <w:rPr>
                <w:sz w:val="18"/>
                <w:szCs w:val="18"/>
              </w:rPr>
              <w:t>odgrywa scenki teatralne</w:t>
            </w:r>
            <w:r w:rsidRPr="00BD2F5F">
              <w:rPr>
                <w:sz w:val="18"/>
                <w:szCs w:val="18"/>
              </w:rPr>
              <w:t>) wykonuje prace pr</w:t>
            </w:r>
            <w:r w:rsidR="00AB50EA">
              <w:rPr>
                <w:sz w:val="18"/>
                <w:szCs w:val="18"/>
              </w:rPr>
              <w:t>ojektowe (</w:t>
            </w:r>
            <w:r w:rsidR="00685589">
              <w:rPr>
                <w:sz w:val="18"/>
                <w:szCs w:val="18"/>
              </w:rPr>
              <w:t>przedstawia projekt pt. „</w:t>
            </w:r>
            <w:r w:rsidR="007D00C5">
              <w:rPr>
                <w:sz w:val="18"/>
                <w:szCs w:val="18"/>
              </w:rPr>
              <w:t>Wiedza o świecie</w:t>
            </w:r>
            <w:r w:rsidR="00685589">
              <w:rPr>
                <w:sz w:val="18"/>
                <w:szCs w:val="18"/>
              </w:rPr>
              <w:t>”</w:t>
            </w:r>
            <w:r w:rsidRPr="00BD2F5F">
              <w:rPr>
                <w:sz w:val="18"/>
                <w:szCs w:val="18"/>
              </w:rPr>
              <w:t xml:space="preserve">) </w:t>
            </w:r>
          </w:p>
          <w:p w:rsidRPr="00BD2F5F" w:rsidR="001A057A" w:rsidP="00693FD0" w:rsidRDefault="001A057A" w14:paraId="1B62587F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świadomość językową</w:t>
            </w:r>
          </w:p>
          <w:p w:rsidRPr="00BD2F5F" w:rsidR="00CB2B70" w:rsidP="00693FD0" w:rsidRDefault="00CB2B70" w14:paraId="02F2C34E" wp14:textId="77777777">
            <w:pPr>
              <w:ind w:left="72"/>
              <w:rPr>
                <w:color w:val="FF6600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 w:rsidRPr="00BD2F5F" w:rsidR="00693FD0" w:rsidP="00693FD0" w:rsidRDefault="00693FD0" w14:paraId="6500E26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BD2F5F">
              <w:rPr>
                <w:sz w:val="18"/>
                <w:szCs w:val="18"/>
              </w:rPr>
              <w:t>bezbłędnie rozumie wypowiedzi ze słuchu: rozumie ogólny sens tekstu i wyszukuje proste i złożone informacje</w:t>
            </w:r>
          </w:p>
          <w:p w:rsidRPr="00BD2F5F" w:rsidR="00693FD0" w:rsidP="00693FD0" w:rsidRDefault="00C3573D" w14:paraId="037B8FA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rozbudowane</w:t>
            </w:r>
            <w:r w:rsidRPr="00BD2F5F" w:rsidR="00693FD0">
              <w:rPr>
                <w:sz w:val="18"/>
                <w:szCs w:val="18"/>
              </w:rPr>
              <w:t xml:space="preserve"> wypowiedzi pisemne: rozumie ogólny sens tekstu i wyszukuje proste i złożone informacje</w:t>
            </w:r>
          </w:p>
          <w:p w:rsidRPr="00BD2F5F" w:rsidR="00693FD0" w:rsidP="00693FD0" w:rsidRDefault="00693FD0" w14:paraId="041CE7A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BD2F5F">
              <w:rPr>
                <w:sz w:val="18"/>
                <w:szCs w:val="18"/>
              </w:rPr>
              <w:t>przetwarza tekst</w:t>
            </w:r>
            <w:r w:rsidR="00CB7199">
              <w:rPr>
                <w:sz w:val="18"/>
                <w:szCs w:val="18"/>
              </w:rPr>
              <w:t xml:space="preserve"> pisany i słuchany</w:t>
            </w:r>
            <w:r w:rsidRPr="00BD2F5F">
              <w:rPr>
                <w:sz w:val="18"/>
                <w:szCs w:val="18"/>
              </w:rPr>
              <w:t>: bezbłędnie przekazuje ustnie informacje uzyskane z tekstu  słuchanego i czytanego, zapisuje informacje uzyskane z tekstu słuchanego</w:t>
            </w:r>
          </w:p>
          <w:p w:rsidRPr="00CF2811" w:rsidR="00693FD0" w:rsidP="00693FD0" w:rsidRDefault="00693FD0" w14:paraId="16D3367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color w:val="FF6600"/>
                <w:sz w:val="18"/>
                <w:szCs w:val="18"/>
              </w:rPr>
            </w:pPr>
            <w:r w:rsidRPr="00BD2F5F">
              <w:rPr>
                <w:sz w:val="18"/>
                <w:szCs w:val="18"/>
              </w:rPr>
              <w:t xml:space="preserve">reaguje </w:t>
            </w:r>
            <w:r w:rsidR="00427920">
              <w:rPr>
                <w:sz w:val="18"/>
                <w:szCs w:val="18"/>
              </w:rPr>
              <w:t>ustnie</w:t>
            </w:r>
            <w:r w:rsidRPr="00BD2F5F">
              <w:rPr>
                <w:sz w:val="18"/>
                <w:szCs w:val="18"/>
              </w:rPr>
              <w:t xml:space="preserve"> w różnych sytuacjach</w:t>
            </w:r>
            <w:r w:rsidRPr="00BD2F5F">
              <w:rPr>
                <w:color w:val="FF6600"/>
                <w:sz w:val="18"/>
                <w:szCs w:val="18"/>
              </w:rPr>
              <w:t xml:space="preserve">: </w:t>
            </w:r>
            <w:r w:rsidR="00BD2F5F">
              <w:rPr>
                <w:sz w:val="18"/>
                <w:szCs w:val="18"/>
              </w:rPr>
              <w:t>opisuje zamiary dotyczące przyszłości</w:t>
            </w:r>
          </w:p>
          <w:p w:rsidRPr="00FF69D4" w:rsidR="00CF2811" w:rsidP="00693FD0" w:rsidRDefault="00CF2811" w14:paraId="010B1C7E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tworzy sam rozbudowane wypowiedzi pisemne i ustne dotyczące czynności dnia codziennego</w:t>
            </w:r>
          </w:p>
          <w:p w:rsidRPr="00FF69D4" w:rsidR="00FF69D4" w:rsidP="00FF69D4" w:rsidRDefault="00FF69D4" w14:paraId="7CD9631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FF69D4">
              <w:rPr>
                <w:sz w:val="18"/>
                <w:szCs w:val="18"/>
              </w:rPr>
              <w:t>po</w:t>
            </w:r>
            <w:r w:rsidR="00AB50EA">
              <w:rPr>
                <w:sz w:val="18"/>
                <w:szCs w:val="18"/>
              </w:rPr>
              <w:t xml:space="preserve">prawnie wymawia </w:t>
            </w:r>
            <w:r w:rsidR="00427920">
              <w:rPr>
                <w:sz w:val="18"/>
                <w:szCs w:val="18"/>
              </w:rPr>
              <w:t>dźwięki</w:t>
            </w:r>
            <w:r w:rsidR="00AB50EA">
              <w:rPr>
                <w:sz w:val="18"/>
                <w:szCs w:val="18"/>
              </w:rPr>
              <w:t xml:space="preserve"> /u/, /</w:t>
            </w:r>
            <w:r w:rsidRPr="00FF69D4">
              <w:rPr>
                <w:sz w:val="18"/>
                <w:szCs w:val="18"/>
              </w:rPr>
              <w:t>ʌ/</w:t>
            </w:r>
          </w:p>
          <w:p w:rsidRPr="00BD2F5F" w:rsidR="00685589" w:rsidP="00685589" w:rsidRDefault="00685589" w14:paraId="1E8CA4C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opracowuje własne sposoby zapamiętywania słownictwa </w:t>
            </w:r>
          </w:p>
          <w:p w:rsidRPr="00BD2F5F" w:rsidR="00BD2F5F" w:rsidP="00BD2F5F" w:rsidRDefault="00BD2F5F" w14:paraId="5582E491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BD2F5F">
              <w:rPr>
                <w:sz w:val="18"/>
                <w:szCs w:val="18"/>
              </w:rPr>
              <w:t>samodzielnie pracuje nad językiem (rozdział powtórzeniowy)</w:t>
            </w:r>
          </w:p>
          <w:p w:rsidR="00693FD0" w:rsidP="00693FD0" w:rsidRDefault="00693FD0" w14:paraId="1155779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BD2F5F">
              <w:rPr>
                <w:sz w:val="18"/>
                <w:szCs w:val="18"/>
              </w:rPr>
              <w:t>współdziała w grupie (</w:t>
            </w:r>
            <w:r w:rsidR="007D00C5">
              <w:rPr>
                <w:sz w:val="18"/>
                <w:szCs w:val="18"/>
              </w:rPr>
              <w:t>odgrywa scenki teatralne</w:t>
            </w:r>
            <w:r w:rsidRPr="00BD2F5F">
              <w:rPr>
                <w:sz w:val="18"/>
                <w:szCs w:val="18"/>
              </w:rPr>
              <w:t>), wykonuje prace projektowe (</w:t>
            </w:r>
            <w:r w:rsidR="00685589">
              <w:rPr>
                <w:sz w:val="18"/>
                <w:szCs w:val="18"/>
              </w:rPr>
              <w:t>przedstawia projekt pt. „</w:t>
            </w:r>
            <w:r w:rsidR="007D00C5">
              <w:rPr>
                <w:sz w:val="18"/>
                <w:szCs w:val="18"/>
              </w:rPr>
              <w:t>Wiedza o świecie</w:t>
            </w:r>
            <w:r w:rsidR="00685589">
              <w:rPr>
                <w:sz w:val="18"/>
                <w:szCs w:val="18"/>
              </w:rPr>
              <w:t>”</w:t>
            </w:r>
            <w:r w:rsidRPr="00BD2F5F">
              <w:rPr>
                <w:sz w:val="18"/>
                <w:szCs w:val="18"/>
              </w:rPr>
              <w:t>)</w:t>
            </w:r>
          </w:p>
          <w:p w:rsidRPr="00BD2F5F" w:rsidR="001A057A" w:rsidP="00693FD0" w:rsidRDefault="001A057A" w14:paraId="31E1AE4B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świadomość językową</w:t>
            </w:r>
          </w:p>
          <w:p w:rsidRPr="00BD2F5F" w:rsidR="00CB2B70" w:rsidP="00693FD0" w:rsidRDefault="00CB2B70" w14:paraId="680A4E5D" wp14:textId="77777777">
            <w:pPr>
              <w:ind w:left="72"/>
              <w:rPr>
                <w:color w:val="FF6600"/>
                <w:sz w:val="18"/>
                <w:szCs w:val="18"/>
              </w:rPr>
            </w:pPr>
          </w:p>
        </w:tc>
      </w:tr>
    </w:tbl>
    <w:p xmlns:wp14="http://schemas.microsoft.com/office/word/2010/wordml" w:rsidR="00CB2B70" w:rsidP="00CB2B70" w:rsidRDefault="00CB2B70" w14:paraId="19219836" wp14:textId="77777777"/>
    <w:p xmlns:wp14="http://schemas.microsoft.com/office/word/2010/wordml" w:rsidR="00FF69D4" w:rsidP="00CB2B70" w:rsidRDefault="00FF69D4" w14:paraId="296FEF7D" wp14:textId="77777777"/>
    <w:p xmlns:wp14="http://schemas.microsoft.com/office/word/2010/wordml" w:rsidR="00F245A2" w:rsidP="00CB2B70" w:rsidRDefault="00F245A2" w14:paraId="7194DBDC" wp14:textId="77777777"/>
    <w:p xmlns:wp14="http://schemas.microsoft.com/office/word/2010/wordml" w:rsidR="00FF69D4" w:rsidP="00CB2B70" w:rsidRDefault="00FF69D4" w14:paraId="769D0D3C" wp14:textId="77777777"/>
    <w:tbl>
      <w:tblPr>
        <w:tblW w:w="10008" w:type="dxa"/>
        <w:jc w:val="center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253"/>
        <w:gridCol w:w="4387"/>
      </w:tblGrid>
      <w:tr xmlns:wp14="http://schemas.microsoft.com/office/word/2010/wordml" w:rsidRPr="00DA4DA4" w:rsidR="00CB2B70" w:rsidTr="00CB2B70" w14:paraId="3907F385" wp14:textId="77777777">
        <w:trPr>
          <w:jc w:val="center"/>
        </w:trPr>
        <w:tc>
          <w:tcPr>
            <w:tcW w:w="10008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pct12" w:color="auto" w:fill="auto"/>
            <w:vAlign w:val="center"/>
          </w:tcPr>
          <w:p w:rsidRPr="00CB2B70" w:rsidR="006D27F8" w:rsidP="00CB2B70" w:rsidRDefault="00CB2B70" w14:paraId="178B5184" wp14:textId="77777777">
            <w:pPr>
              <w:tabs>
                <w:tab w:val="num" w:pos="720"/>
              </w:tabs>
              <w:ind w:left="135"/>
              <w:jc w:val="center"/>
              <w:rPr>
                <w:color w:val="3366FF"/>
                <w:sz w:val="18"/>
                <w:szCs w:val="18"/>
                <w:lang w:val="en-US"/>
              </w:rPr>
            </w:pPr>
            <w:r w:rsidRPr="00CB2B70">
              <w:rPr>
                <w:b/>
                <w:color w:val="3366FF"/>
                <w:sz w:val="22"/>
                <w:szCs w:val="18"/>
                <w:lang w:val="en-US"/>
              </w:rPr>
              <w:t xml:space="preserve">MODULE SEVEN: </w:t>
            </w:r>
            <w:r w:rsidRPr="00CB2B70">
              <w:rPr>
                <w:b/>
                <w:color w:val="3366FF"/>
                <w:sz w:val="22"/>
                <w:szCs w:val="22"/>
                <w:lang w:eastAsia="en-US"/>
              </w:rPr>
              <w:t>TRAVELLING</w:t>
            </w:r>
          </w:p>
        </w:tc>
      </w:tr>
      <w:tr xmlns:wp14="http://schemas.microsoft.com/office/word/2010/wordml" w:rsidRPr="00947174" w:rsidR="00CB2B70" w:rsidTr="00CB2B70" w14:paraId="0FD755FC" wp14:textId="77777777">
        <w:trPr>
          <w:jc w:val="center"/>
        </w:trPr>
        <w:tc>
          <w:tcPr>
            <w:tcW w:w="1368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A7426" w:rsidR="00CB2B70" w:rsidP="00CB2B70" w:rsidRDefault="00CB2B70" w14:paraId="1FA282C2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>Funkcje językowe</w:t>
            </w:r>
          </w:p>
        </w:tc>
        <w:tc>
          <w:tcPr>
            <w:tcW w:w="425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B2B70" w:rsidP="00685589" w:rsidRDefault="00593B52" w14:paraId="748C640A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używając podstawowego słownictwa opisuje zasady i obowiązki</w:t>
            </w:r>
          </w:p>
          <w:p w:rsidR="00DA184D" w:rsidP="00CB2B70" w:rsidRDefault="00593B52" w14:paraId="7F07DFF1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używając podstawowego słownictwa </w:t>
            </w:r>
            <w:r w:rsidR="00DA184D">
              <w:rPr>
                <w:sz w:val="18"/>
                <w:szCs w:val="18"/>
              </w:rPr>
              <w:t>wyraża zakaz wykonania czynności</w:t>
            </w:r>
          </w:p>
          <w:p w:rsidR="00454527" w:rsidP="00CB2B70" w:rsidRDefault="00454527" w14:paraId="0FD0D14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zasady ruchu drogowego, bezpiecznego poruszania się po drogach</w:t>
            </w:r>
          </w:p>
          <w:p w:rsidR="00DA184D" w:rsidP="00CB2B70" w:rsidRDefault="00DA184D" w14:paraId="539D75E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 informacji o lokalizacji budynków w swoim mieście, sporadycznie popełnia drobne błędy językowe</w:t>
            </w:r>
          </w:p>
          <w:p w:rsidR="006D27F8" w:rsidP="006D27F8" w:rsidRDefault="00593B52" w14:paraId="64E87F8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używając podstawowego słownictwa </w:t>
            </w:r>
            <w:r w:rsidR="006D27F8">
              <w:rPr>
                <w:sz w:val="18"/>
                <w:szCs w:val="18"/>
              </w:rPr>
              <w:t>pyta i wskazuje drogę</w:t>
            </w:r>
            <w:r>
              <w:rPr>
                <w:sz w:val="18"/>
                <w:szCs w:val="18"/>
              </w:rPr>
              <w:t>, zdarza mu się popełniać błędy</w:t>
            </w:r>
          </w:p>
          <w:p w:rsidR="00DA184D" w:rsidP="00DA184D" w:rsidRDefault="00DA184D" w14:paraId="1DD4CAD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podaje podstawowe dane osobowe</w:t>
            </w:r>
          </w:p>
          <w:p w:rsidR="00DA184D" w:rsidP="00DA184D" w:rsidRDefault="00DA184D" w14:paraId="23B270D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uzyskuje</w:t>
            </w:r>
            <w:r w:rsidR="00593B52">
              <w:rPr>
                <w:sz w:val="18"/>
                <w:szCs w:val="18"/>
              </w:rPr>
              <w:t xml:space="preserve"> podstawowe</w:t>
            </w:r>
            <w:r>
              <w:rPr>
                <w:sz w:val="18"/>
                <w:szCs w:val="18"/>
              </w:rPr>
              <w:t xml:space="preserve"> informacje dotyczącą danych osobowych innych osób</w:t>
            </w:r>
          </w:p>
          <w:p w:rsidRPr="00947174" w:rsidR="00685589" w:rsidP="00593B52" w:rsidRDefault="00685589" w14:paraId="54CD245A" wp14:textId="77777777">
            <w:pPr>
              <w:ind w:left="252"/>
              <w:rPr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</w:tcPr>
          <w:p w:rsidR="00CB2B70" w:rsidP="007D00C5" w:rsidRDefault="00593B52" w14:paraId="60B79B2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używając bogatego słownictwa opisuje zasady i obowiązki</w:t>
            </w:r>
          </w:p>
          <w:p w:rsidR="00DA184D" w:rsidP="007D00C5" w:rsidRDefault="00593B52" w14:paraId="27661463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bezbłędnie </w:t>
            </w:r>
            <w:r w:rsidR="00DA184D">
              <w:rPr>
                <w:sz w:val="18"/>
                <w:szCs w:val="18"/>
              </w:rPr>
              <w:t>wyraża zakaz wykonania czynności</w:t>
            </w:r>
          </w:p>
          <w:p w:rsidR="00454527" w:rsidP="007D00C5" w:rsidRDefault="00454527" w14:paraId="1BFFD14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zasady ruchu drogowego, bezpiecznego poruszania się po drogach</w:t>
            </w:r>
            <w:r w:rsidR="00593B52">
              <w:rPr>
                <w:sz w:val="18"/>
                <w:szCs w:val="18"/>
              </w:rPr>
              <w:t>, potrafi przedstawić to zagadnienie w języku angielskim</w:t>
            </w:r>
          </w:p>
          <w:p w:rsidR="00DA184D" w:rsidP="007D00C5" w:rsidRDefault="00DA184D" w14:paraId="67ACCCDD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 informacji o lokalizacji budynków w swoim mieście</w:t>
            </w:r>
          </w:p>
          <w:p w:rsidR="006D27F8" w:rsidP="006D27F8" w:rsidRDefault="00593B52" w14:paraId="10C88EB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bezbłędnie p</w:t>
            </w:r>
            <w:r w:rsidR="006D27F8">
              <w:rPr>
                <w:sz w:val="18"/>
                <w:szCs w:val="18"/>
              </w:rPr>
              <w:t>yta i wskazuje drogę</w:t>
            </w:r>
          </w:p>
          <w:p w:rsidR="00DA184D" w:rsidP="007D00C5" w:rsidRDefault="00DA184D" w14:paraId="04749A2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podaje </w:t>
            </w:r>
            <w:r w:rsidR="00593B52">
              <w:rPr>
                <w:sz w:val="18"/>
                <w:szCs w:val="18"/>
              </w:rPr>
              <w:t xml:space="preserve"> szczegółowe </w:t>
            </w:r>
            <w:r>
              <w:rPr>
                <w:sz w:val="18"/>
                <w:szCs w:val="18"/>
              </w:rPr>
              <w:t>dane osobowe</w:t>
            </w:r>
          </w:p>
          <w:p w:rsidR="006D27F8" w:rsidP="007D00C5" w:rsidRDefault="006D27F8" w14:paraId="5495D2C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pyta o czas wykonywanych czynności</w:t>
            </w:r>
          </w:p>
          <w:p w:rsidR="00DA184D" w:rsidP="007D00C5" w:rsidRDefault="00DA184D" w14:paraId="54A86FF8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uzyskuje szczegółowe informacje dotyczące danych osobowych innych osób</w:t>
            </w:r>
          </w:p>
          <w:p w:rsidRPr="00947174" w:rsidR="00685589" w:rsidP="00427920" w:rsidRDefault="00685589" w14:paraId="1231BE67" wp14:textId="77777777">
            <w:pPr>
              <w:ind w:left="72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947174" w:rsidR="00CB2B70" w:rsidTr="00CB2B70" w14:paraId="4CDDA9BB" wp14:textId="77777777">
        <w:trPr>
          <w:jc w:val="center"/>
        </w:trPr>
        <w:tc>
          <w:tcPr>
            <w:tcW w:w="13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B2B70" w:rsidP="00CB2B70" w:rsidRDefault="00CB2B70" w14:paraId="68FF42D6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>Gramatyka</w:t>
            </w:r>
          </w:p>
          <w:p w:rsidRPr="002A7426" w:rsidR="00CB2B70" w:rsidP="00CB2B70" w:rsidRDefault="00CB2B70" w14:paraId="006FE715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7426">
              <w:rPr>
                <w:b/>
                <w:sz w:val="18"/>
                <w:szCs w:val="18"/>
              </w:rPr>
              <w:t>słownictwo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B2B70" w:rsidP="007D00C5" w:rsidRDefault="00454527" w14:paraId="0FBD7BC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zastosowanie oraz budowę zdania z czasownikiem modalnym </w:t>
            </w:r>
            <w:proofErr w:type="spellStart"/>
            <w:r w:rsidRPr="00454527">
              <w:rPr>
                <w:i/>
                <w:sz w:val="18"/>
                <w:szCs w:val="18"/>
              </w:rPr>
              <w:t>must</w:t>
            </w:r>
            <w:proofErr w:type="spellEnd"/>
          </w:p>
          <w:p w:rsidRPr="00685589" w:rsidR="00454527" w:rsidP="007D00C5" w:rsidRDefault="002E0388" w14:paraId="1CF94169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przeważnie poprawnie</w:t>
            </w:r>
            <w:r w:rsidR="00454527">
              <w:rPr>
                <w:sz w:val="18"/>
                <w:szCs w:val="18"/>
              </w:rPr>
              <w:t xml:space="preserve"> buduje zdania twierdzące i przeczące z czasownikiem modalnym </w:t>
            </w:r>
            <w:proofErr w:type="spellStart"/>
            <w:r w:rsidRPr="00454527" w:rsidR="00454527">
              <w:rPr>
                <w:i/>
                <w:sz w:val="18"/>
                <w:szCs w:val="18"/>
              </w:rPr>
              <w:t>must</w:t>
            </w:r>
            <w:proofErr w:type="spellEnd"/>
          </w:p>
          <w:p w:rsidRPr="00454527" w:rsidR="00454527" w:rsidP="007D00C5" w:rsidRDefault="00454527" w14:paraId="689A97F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454527">
              <w:rPr>
                <w:sz w:val="18"/>
                <w:szCs w:val="18"/>
              </w:rPr>
              <w:t xml:space="preserve">zna zastosowanie czasu </w:t>
            </w:r>
            <w:proofErr w:type="spellStart"/>
            <w:r w:rsidRPr="00454527">
              <w:rPr>
                <w:i/>
                <w:sz w:val="18"/>
                <w:szCs w:val="18"/>
              </w:rPr>
              <w:t>Present</w:t>
            </w:r>
            <w:proofErr w:type="spellEnd"/>
            <w:r w:rsidRPr="00454527">
              <w:rPr>
                <w:i/>
                <w:sz w:val="18"/>
                <w:szCs w:val="18"/>
              </w:rPr>
              <w:t xml:space="preserve"> Perfect Simple</w:t>
            </w:r>
          </w:p>
          <w:p w:rsidRPr="00FA63D7" w:rsidR="00454527" w:rsidP="007D00C5" w:rsidRDefault="00454527" w14:paraId="663C81E3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przeważnie poprawnie buduje zdania z określeniami czasu </w:t>
            </w:r>
            <w:proofErr w:type="spellStart"/>
            <w:r>
              <w:rPr>
                <w:sz w:val="18"/>
                <w:szCs w:val="18"/>
              </w:rPr>
              <w:t>Present</w:t>
            </w:r>
            <w:proofErr w:type="spellEnd"/>
            <w:r>
              <w:rPr>
                <w:sz w:val="18"/>
                <w:szCs w:val="18"/>
              </w:rPr>
              <w:t xml:space="preserve"> Perfect Simple: </w:t>
            </w:r>
            <w:r w:rsidRPr="00454527">
              <w:rPr>
                <w:i/>
                <w:sz w:val="18"/>
                <w:szCs w:val="18"/>
              </w:rPr>
              <w:t xml:space="preserve">for, </w:t>
            </w:r>
            <w:proofErr w:type="spellStart"/>
            <w:r w:rsidRPr="00454527">
              <w:rPr>
                <w:i/>
                <w:sz w:val="18"/>
                <w:szCs w:val="18"/>
              </w:rPr>
              <w:t>since</w:t>
            </w:r>
            <w:proofErr w:type="spellEnd"/>
            <w:r w:rsidRPr="00454527">
              <w:rPr>
                <w:i/>
                <w:sz w:val="18"/>
                <w:szCs w:val="18"/>
              </w:rPr>
              <w:t>.</w:t>
            </w:r>
          </w:p>
          <w:p w:rsidR="00FA63D7" w:rsidP="007D00C5" w:rsidRDefault="00FA63D7" w14:paraId="1AC0593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przeważnie rozróżnia i poprawnie stosuje czasy </w:t>
            </w:r>
            <w:proofErr w:type="spellStart"/>
            <w:r w:rsidRPr="00FA63D7">
              <w:rPr>
                <w:i/>
                <w:sz w:val="18"/>
                <w:szCs w:val="18"/>
              </w:rPr>
              <w:t>Present</w:t>
            </w:r>
            <w:proofErr w:type="spellEnd"/>
            <w:r w:rsidRPr="00FA63D7">
              <w:rPr>
                <w:i/>
                <w:sz w:val="18"/>
                <w:szCs w:val="18"/>
              </w:rPr>
              <w:t xml:space="preserve"> Perfect Simple, Past Simple</w:t>
            </w:r>
            <w:r>
              <w:rPr>
                <w:sz w:val="18"/>
                <w:szCs w:val="18"/>
              </w:rPr>
              <w:t xml:space="preserve">, konstrukcję </w:t>
            </w:r>
            <w:r>
              <w:rPr>
                <w:i/>
                <w:sz w:val="18"/>
                <w:szCs w:val="18"/>
              </w:rPr>
              <w:t xml:space="preserve">be </w:t>
            </w:r>
            <w:proofErr w:type="spellStart"/>
            <w:r>
              <w:rPr>
                <w:i/>
                <w:sz w:val="18"/>
                <w:szCs w:val="18"/>
              </w:rPr>
              <w:t>going</w:t>
            </w:r>
            <w:proofErr w:type="spellEnd"/>
            <w:r>
              <w:rPr>
                <w:i/>
                <w:sz w:val="18"/>
                <w:szCs w:val="18"/>
              </w:rPr>
              <w:t xml:space="preserve"> to</w:t>
            </w:r>
          </w:p>
          <w:p w:rsidR="00762B86" w:rsidP="00762B86" w:rsidRDefault="00762B86" w14:paraId="52ADE89C" wp14:textId="77777777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podstawowym  słownictwem w zakresie następujących obszarów: CZŁOWIEK: dane personalne, PRACA: zawody, </w:t>
            </w:r>
            <w:r w:rsidRPr="008A27B1">
              <w:rPr>
                <w:color w:val="000000"/>
                <w:sz w:val="18"/>
                <w:szCs w:val="18"/>
                <w:lang w:eastAsia="en-US"/>
              </w:rPr>
              <w:t>ŻYCIE RODZINNE I TOWARZYSKIE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: </w:t>
            </w:r>
            <w:r w:rsidRPr="009128B4">
              <w:rPr>
                <w:color w:val="000000"/>
                <w:sz w:val="18"/>
                <w:szCs w:val="18"/>
                <w:lang w:eastAsia="en-US"/>
              </w:rPr>
              <w:t>czynności życia codziennego</w:t>
            </w:r>
            <w:r>
              <w:rPr>
                <w:color w:val="000000"/>
                <w:sz w:val="18"/>
                <w:szCs w:val="18"/>
                <w:lang w:eastAsia="en-US"/>
              </w:rPr>
              <w:t>, PODRÓŻOWANIE I TURYSTYKA: środki transportu</w:t>
            </w:r>
            <w:r w:rsidR="00AB50EA">
              <w:rPr>
                <w:color w:val="000000"/>
                <w:sz w:val="18"/>
                <w:szCs w:val="18"/>
                <w:lang w:eastAsia="en-US"/>
              </w:rPr>
              <w:t>, miasta świata</w:t>
            </w:r>
          </w:p>
          <w:p w:rsidRPr="00947174" w:rsidR="00454527" w:rsidP="00762B86" w:rsidRDefault="00454527" w14:paraId="36FEB5B0" wp14:textId="77777777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54527" w:rsidP="00454527" w:rsidRDefault="00454527" w14:paraId="550D00D3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</w:t>
            </w:r>
            <w:r w:rsidR="002E0388">
              <w:rPr>
                <w:sz w:val="18"/>
                <w:szCs w:val="18"/>
              </w:rPr>
              <w:t xml:space="preserve"> i potrafi samodzielnie wyjaśnić</w:t>
            </w:r>
            <w:r>
              <w:rPr>
                <w:sz w:val="18"/>
                <w:szCs w:val="18"/>
              </w:rPr>
              <w:t xml:space="preserve"> zastosowanie oraz budowę zdania z czasownikiem modalnym </w:t>
            </w:r>
            <w:proofErr w:type="spellStart"/>
            <w:r w:rsidRPr="00454527">
              <w:rPr>
                <w:i/>
                <w:sz w:val="18"/>
                <w:szCs w:val="18"/>
              </w:rPr>
              <w:t>must</w:t>
            </w:r>
            <w:proofErr w:type="spellEnd"/>
          </w:p>
          <w:p w:rsidRPr="00454527" w:rsidR="00454527" w:rsidP="00454527" w:rsidRDefault="00454527" w14:paraId="5CD9958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 problemów buduje zdania twierdzące i przeczące z czasownikiem modalnym </w:t>
            </w:r>
            <w:proofErr w:type="spellStart"/>
            <w:r w:rsidRPr="00454527">
              <w:rPr>
                <w:i/>
                <w:sz w:val="18"/>
                <w:szCs w:val="18"/>
              </w:rPr>
              <w:t>must</w:t>
            </w:r>
            <w:proofErr w:type="spellEnd"/>
          </w:p>
          <w:p w:rsidRPr="00454527" w:rsidR="00454527" w:rsidP="00454527" w:rsidRDefault="00454527" w14:paraId="5E76CFD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454527">
              <w:rPr>
                <w:sz w:val="18"/>
                <w:szCs w:val="18"/>
              </w:rPr>
              <w:t>zna</w:t>
            </w:r>
            <w:r w:rsidR="002E0388">
              <w:rPr>
                <w:sz w:val="18"/>
                <w:szCs w:val="18"/>
              </w:rPr>
              <w:t xml:space="preserve"> i potrafi samodzielnie wyjaśnić</w:t>
            </w:r>
            <w:r w:rsidRPr="00454527">
              <w:rPr>
                <w:sz w:val="18"/>
                <w:szCs w:val="18"/>
              </w:rPr>
              <w:t xml:space="preserve"> zastosowanie czasu </w:t>
            </w:r>
            <w:proofErr w:type="spellStart"/>
            <w:r w:rsidRPr="00454527">
              <w:rPr>
                <w:i/>
                <w:sz w:val="18"/>
                <w:szCs w:val="18"/>
              </w:rPr>
              <w:t>Present</w:t>
            </w:r>
            <w:proofErr w:type="spellEnd"/>
            <w:r w:rsidRPr="00454527">
              <w:rPr>
                <w:i/>
                <w:sz w:val="18"/>
                <w:szCs w:val="18"/>
              </w:rPr>
              <w:t xml:space="preserve"> Perfect Simple</w:t>
            </w:r>
          </w:p>
          <w:p w:rsidRPr="00454527" w:rsidR="00454527" w:rsidP="00454527" w:rsidRDefault="00454527" w14:paraId="02B28ECD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poprawnie buduje zdania z określeniami czasu </w:t>
            </w:r>
            <w:proofErr w:type="spellStart"/>
            <w:r>
              <w:rPr>
                <w:sz w:val="18"/>
                <w:szCs w:val="18"/>
              </w:rPr>
              <w:t>Present</w:t>
            </w:r>
            <w:proofErr w:type="spellEnd"/>
            <w:r>
              <w:rPr>
                <w:sz w:val="18"/>
                <w:szCs w:val="18"/>
              </w:rPr>
              <w:t xml:space="preserve"> Perfect Simple: </w:t>
            </w:r>
            <w:r w:rsidRPr="00454527">
              <w:rPr>
                <w:i/>
                <w:sz w:val="18"/>
                <w:szCs w:val="18"/>
              </w:rPr>
              <w:t xml:space="preserve">for, </w:t>
            </w:r>
            <w:proofErr w:type="spellStart"/>
            <w:r w:rsidRPr="00454527">
              <w:rPr>
                <w:i/>
                <w:sz w:val="18"/>
                <w:szCs w:val="18"/>
              </w:rPr>
              <w:t>since</w:t>
            </w:r>
            <w:proofErr w:type="spellEnd"/>
            <w:r w:rsidRPr="00454527">
              <w:rPr>
                <w:i/>
                <w:sz w:val="18"/>
                <w:szCs w:val="18"/>
              </w:rPr>
              <w:t>.</w:t>
            </w:r>
          </w:p>
          <w:p w:rsidRPr="00FA63D7" w:rsidR="00FA63D7" w:rsidP="00FA63D7" w:rsidRDefault="00FA63D7" w14:paraId="60388224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rozróżnia i poprawnie stosuje czasy </w:t>
            </w:r>
            <w:proofErr w:type="spellStart"/>
            <w:r w:rsidRPr="00FA63D7">
              <w:rPr>
                <w:i/>
                <w:sz w:val="18"/>
                <w:szCs w:val="18"/>
              </w:rPr>
              <w:t>Present</w:t>
            </w:r>
            <w:proofErr w:type="spellEnd"/>
            <w:r w:rsidRPr="00FA63D7">
              <w:rPr>
                <w:i/>
                <w:sz w:val="18"/>
                <w:szCs w:val="18"/>
              </w:rPr>
              <w:t xml:space="preserve"> Perfect Simple, Past Simple</w:t>
            </w:r>
            <w:r>
              <w:rPr>
                <w:sz w:val="18"/>
                <w:szCs w:val="18"/>
              </w:rPr>
              <w:t xml:space="preserve">, konstrukcję </w:t>
            </w:r>
            <w:r>
              <w:rPr>
                <w:i/>
                <w:sz w:val="18"/>
                <w:szCs w:val="18"/>
              </w:rPr>
              <w:t xml:space="preserve">be </w:t>
            </w:r>
            <w:proofErr w:type="spellStart"/>
            <w:r>
              <w:rPr>
                <w:i/>
                <w:sz w:val="18"/>
                <w:szCs w:val="18"/>
              </w:rPr>
              <w:t>going</w:t>
            </w:r>
            <w:proofErr w:type="spellEnd"/>
            <w:r>
              <w:rPr>
                <w:i/>
                <w:sz w:val="18"/>
                <w:szCs w:val="18"/>
              </w:rPr>
              <w:t xml:space="preserve"> to</w:t>
            </w:r>
          </w:p>
          <w:p w:rsidR="00954920" w:rsidP="00954920" w:rsidRDefault="00AB50EA" w14:paraId="1E64AA19" wp14:textId="77777777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bogatym </w:t>
            </w:r>
            <w:r w:rsidR="00954920">
              <w:rPr>
                <w:sz w:val="18"/>
                <w:szCs w:val="18"/>
              </w:rPr>
              <w:t xml:space="preserve">słownictwem w zakresie następujących obszarów: CZŁOWIEK: dane personalne, PRACA: zawody, </w:t>
            </w:r>
            <w:r w:rsidRPr="008A27B1" w:rsidR="00954920">
              <w:rPr>
                <w:color w:val="000000"/>
                <w:sz w:val="18"/>
                <w:szCs w:val="18"/>
                <w:lang w:eastAsia="en-US"/>
              </w:rPr>
              <w:t>ŻYCIE RODZINNE I TOWARZYSKIE</w:t>
            </w:r>
            <w:r w:rsidR="00954920">
              <w:rPr>
                <w:color w:val="000000"/>
                <w:sz w:val="18"/>
                <w:szCs w:val="18"/>
                <w:lang w:eastAsia="en-US"/>
              </w:rPr>
              <w:t xml:space="preserve">: </w:t>
            </w:r>
            <w:r w:rsidRPr="009128B4" w:rsidR="00954920">
              <w:rPr>
                <w:color w:val="000000"/>
                <w:sz w:val="18"/>
                <w:szCs w:val="18"/>
                <w:lang w:eastAsia="en-US"/>
              </w:rPr>
              <w:t>czynności życia codziennego</w:t>
            </w:r>
            <w:r w:rsidR="00954920">
              <w:rPr>
                <w:color w:val="000000"/>
                <w:sz w:val="18"/>
                <w:szCs w:val="18"/>
                <w:lang w:eastAsia="en-US"/>
              </w:rPr>
              <w:t>, PODRÓŻOWANIE I TURYSTYKA: środki transportu</w:t>
            </w:r>
            <w:r>
              <w:rPr>
                <w:color w:val="000000"/>
                <w:sz w:val="18"/>
                <w:szCs w:val="18"/>
                <w:lang w:eastAsia="en-US"/>
              </w:rPr>
              <w:t>, miasta świata</w:t>
            </w:r>
          </w:p>
          <w:p w:rsidRPr="00947174" w:rsidR="00CB2B70" w:rsidP="00454527" w:rsidRDefault="00CB2B70" w14:paraId="30D7AA69" wp14:textId="77777777">
            <w:pPr>
              <w:ind w:left="72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947174" w:rsidR="00CB2B70" w:rsidTr="00CB2B70" w14:paraId="7AE6AF12" wp14:textId="77777777">
        <w:trPr>
          <w:jc w:val="center"/>
        </w:trPr>
        <w:tc>
          <w:tcPr>
            <w:tcW w:w="1368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Pr="002A7426" w:rsidR="00CB2B70" w:rsidP="00CB2B70" w:rsidRDefault="00CB2B70" w14:paraId="27DD4409" wp14:textId="77777777">
            <w:pPr>
              <w:jc w:val="center"/>
              <w:rPr>
                <w:b/>
                <w:sz w:val="18"/>
                <w:szCs w:val="18"/>
              </w:rPr>
            </w:pPr>
            <w:r w:rsidRPr="002A7426">
              <w:rPr>
                <w:b/>
                <w:sz w:val="18"/>
                <w:szCs w:val="18"/>
              </w:rPr>
              <w:t xml:space="preserve">Umiejętności 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 w:rsidRPr="00954920" w:rsidR="00762B86" w:rsidP="00762B86" w:rsidRDefault="00762B86" w14:paraId="0ECEC4F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954920">
              <w:rPr>
                <w:sz w:val="18"/>
                <w:szCs w:val="18"/>
              </w:rPr>
              <w:t>przeważnie rozumie proste wypowiedzi ze słuchu: rozumie ogólny sens tekstu i wyszukuje proste informacje, przy wyszukiwaniu złożonych informacji zdarza mu  się popełniać błędy</w:t>
            </w:r>
          </w:p>
          <w:p w:rsidR="00762B86" w:rsidP="00762B86" w:rsidRDefault="00762B86" w14:paraId="2B0D0FC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954920">
              <w:rPr>
                <w:sz w:val="18"/>
                <w:szCs w:val="18"/>
              </w:rPr>
              <w:t>rozumie proste, kilkuzdaniowe wypowiedzi pisemne: rozumie ogólny sens tekstu i wyszukuje proste informacje, przy wyszukiwaniu złożonych informacji zdarza mu  się popełniać błędy</w:t>
            </w:r>
          </w:p>
          <w:p w:rsidRPr="00954920" w:rsidR="00CB7199" w:rsidP="00CB7199" w:rsidRDefault="00CB7199" w14:paraId="557FA96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954920">
              <w:rPr>
                <w:sz w:val="18"/>
                <w:szCs w:val="18"/>
              </w:rPr>
              <w:t>przetwarza tekst pisany i słuchany: przekazuje ustnie, prostymi słowami, informacje uzyskane z tekstu słuchanego i czytanego</w:t>
            </w:r>
          </w:p>
          <w:p w:rsidR="001F3F06" w:rsidP="001F3F06" w:rsidRDefault="001F3F06" w14:paraId="577FF972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rozpoznaje </w:t>
            </w:r>
            <w:r w:rsidR="00427920">
              <w:rPr>
                <w:sz w:val="18"/>
                <w:szCs w:val="18"/>
              </w:rPr>
              <w:t xml:space="preserve">różne </w:t>
            </w:r>
            <w:r>
              <w:rPr>
                <w:sz w:val="18"/>
                <w:szCs w:val="18"/>
              </w:rPr>
              <w:t>rodzaj</w:t>
            </w:r>
            <w:r w:rsidR="00427920">
              <w:rPr>
                <w:sz w:val="18"/>
                <w:szCs w:val="18"/>
              </w:rPr>
              <w:t>e tekstów</w:t>
            </w:r>
            <w:r>
              <w:rPr>
                <w:sz w:val="18"/>
                <w:szCs w:val="18"/>
              </w:rPr>
              <w:t xml:space="preserve"> (email)</w:t>
            </w:r>
          </w:p>
          <w:p w:rsidR="00762B86" w:rsidP="00762B86" w:rsidRDefault="00762B86" w14:paraId="22AA6DC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954920">
              <w:rPr>
                <w:sz w:val="18"/>
                <w:szCs w:val="18"/>
              </w:rPr>
              <w:t xml:space="preserve">reaguje ustnie w prostych sytuacjach: </w:t>
            </w:r>
            <w:r w:rsidRPr="00954920" w:rsidR="00954920">
              <w:rPr>
                <w:sz w:val="18"/>
                <w:szCs w:val="18"/>
              </w:rPr>
              <w:t>opisuje siebie podając dane dotyczące wydarzeń w swoim życiu</w:t>
            </w:r>
          </w:p>
          <w:p w:rsidR="006D27F8" w:rsidP="00762B86" w:rsidRDefault="00CF2811" w14:paraId="48D529A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tworzy, sam lub z pomocą nauczyciela, bardzo proste wypowiedzi pisemne i ustne dotyczące  zasad</w:t>
            </w:r>
            <w:r w:rsidR="006D27F8">
              <w:rPr>
                <w:sz w:val="18"/>
                <w:szCs w:val="18"/>
              </w:rPr>
              <w:t xml:space="preserve"> poruszania się po drodze</w:t>
            </w:r>
          </w:p>
          <w:p w:rsidRPr="004A07E3" w:rsidR="004A07E3" w:rsidP="004A07E3" w:rsidRDefault="004A07E3" w14:paraId="6A02E090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4A07E3">
              <w:rPr>
                <w:sz w:val="18"/>
                <w:szCs w:val="18"/>
              </w:rPr>
              <w:t>rozumie ogólny sens piosenki</w:t>
            </w:r>
          </w:p>
          <w:p w:rsidRPr="00954920" w:rsidR="00762B86" w:rsidP="00762B86" w:rsidRDefault="00762B86" w14:paraId="0982BF3F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954920">
              <w:rPr>
                <w:sz w:val="18"/>
                <w:szCs w:val="18"/>
              </w:rPr>
              <w:t>samodzielnie pracuje nad językiem (rozdział powtórzeniowy)</w:t>
            </w:r>
          </w:p>
          <w:p w:rsidR="00CB2B70" w:rsidP="00762B86" w:rsidRDefault="00762B86" w14:paraId="3888498D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954920">
              <w:rPr>
                <w:sz w:val="18"/>
                <w:szCs w:val="18"/>
              </w:rPr>
              <w:t>współdziała w grupie (</w:t>
            </w:r>
            <w:r w:rsidRPr="00954920" w:rsidR="00954920">
              <w:rPr>
                <w:sz w:val="18"/>
                <w:szCs w:val="18"/>
              </w:rPr>
              <w:t xml:space="preserve">rozwiązuje test sprawdzający jak dużo informacji zapamiętał z książki </w:t>
            </w:r>
            <w:r w:rsidRPr="00954920" w:rsidR="00954920">
              <w:rPr>
                <w:i/>
                <w:sz w:val="18"/>
                <w:szCs w:val="18"/>
              </w:rPr>
              <w:t>Hot Spot</w:t>
            </w:r>
            <w:r w:rsidRPr="00954920" w:rsidR="00954920">
              <w:rPr>
                <w:sz w:val="18"/>
                <w:szCs w:val="18"/>
              </w:rPr>
              <w:t xml:space="preserve"> </w:t>
            </w:r>
            <w:r w:rsidRPr="00954920" w:rsidR="00954920">
              <w:rPr>
                <w:i/>
                <w:sz w:val="18"/>
                <w:szCs w:val="18"/>
              </w:rPr>
              <w:t>3</w:t>
            </w:r>
            <w:r w:rsidRPr="00954920" w:rsidR="00954920">
              <w:rPr>
                <w:sz w:val="18"/>
                <w:szCs w:val="18"/>
              </w:rPr>
              <w:t>)</w:t>
            </w:r>
            <w:r w:rsidR="00954920">
              <w:rPr>
                <w:sz w:val="18"/>
                <w:szCs w:val="18"/>
              </w:rPr>
              <w:t>, wykonuje prace projektowe (</w:t>
            </w:r>
            <w:r w:rsidR="00685589">
              <w:rPr>
                <w:sz w:val="18"/>
                <w:szCs w:val="18"/>
              </w:rPr>
              <w:t>przedstawia projekt pt. „</w:t>
            </w:r>
            <w:r w:rsidR="00954920">
              <w:rPr>
                <w:sz w:val="18"/>
                <w:szCs w:val="18"/>
              </w:rPr>
              <w:t>Ważne wydarzenia w moim życiu</w:t>
            </w:r>
            <w:r w:rsidR="00685589">
              <w:rPr>
                <w:sz w:val="18"/>
                <w:szCs w:val="18"/>
              </w:rPr>
              <w:t>”</w:t>
            </w:r>
            <w:r w:rsidR="00954920">
              <w:rPr>
                <w:sz w:val="18"/>
                <w:szCs w:val="18"/>
              </w:rPr>
              <w:t>)</w:t>
            </w:r>
          </w:p>
          <w:p w:rsidRPr="00954920" w:rsidR="001A057A" w:rsidP="00762B86" w:rsidRDefault="001A057A" w14:paraId="68467DA5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świadomość językową</w:t>
            </w:r>
          </w:p>
        </w:tc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 w:rsidRPr="00954920" w:rsidR="00762B86" w:rsidP="00762B86" w:rsidRDefault="00762B86" w14:paraId="7E057C4D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954920">
              <w:rPr>
                <w:sz w:val="18"/>
                <w:szCs w:val="18"/>
              </w:rPr>
              <w:t>bezbłędnie rozumie wypowiedzi ze słuchu: rozumie ogólny sens tekstu i wyszukuje proste i złożone informacje</w:t>
            </w:r>
          </w:p>
          <w:p w:rsidR="00762B86" w:rsidP="00762B86" w:rsidRDefault="007B1A9E" w14:paraId="5B828E8F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rozbudowane </w:t>
            </w:r>
            <w:r w:rsidRPr="00954920" w:rsidR="00762B86">
              <w:rPr>
                <w:sz w:val="18"/>
                <w:szCs w:val="18"/>
              </w:rPr>
              <w:t>wypowiedzi pisemne: rozumie ogólny sens tekstu i wyszukuje proste i złożone informacje</w:t>
            </w:r>
          </w:p>
          <w:p w:rsidRPr="00954920" w:rsidR="00CB7199" w:rsidP="00CB7199" w:rsidRDefault="00CB7199" w14:paraId="29642ACF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954920">
              <w:rPr>
                <w:sz w:val="18"/>
                <w:szCs w:val="18"/>
              </w:rPr>
              <w:t>przetwarza tekst</w:t>
            </w:r>
            <w:r>
              <w:rPr>
                <w:sz w:val="18"/>
                <w:szCs w:val="18"/>
              </w:rPr>
              <w:t xml:space="preserve"> pisany i słuchany</w:t>
            </w:r>
            <w:r w:rsidRPr="00954920">
              <w:rPr>
                <w:sz w:val="18"/>
                <w:szCs w:val="18"/>
              </w:rPr>
              <w:t>: bezbłędnie przekazuje ustnie informacje uzyskane z tekstu  słuchanego i czytanego, zapisuje informacje uzyskane z tekstu słuchanego</w:t>
            </w:r>
          </w:p>
          <w:p w:rsidR="001F3F06" w:rsidP="001F3F06" w:rsidRDefault="001F3F06" w14:paraId="2FD587AC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</w:t>
            </w:r>
            <w:r w:rsidR="00427920">
              <w:rPr>
                <w:sz w:val="18"/>
                <w:szCs w:val="18"/>
              </w:rPr>
              <w:t xml:space="preserve"> różne</w:t>
            </w:r>
            <w:r>
              <w:rPr>
                <w:sz w:val="18"/>
                <w:szCs w:val="18"/>
              </w:rPr>
              <w:t xml:space="preserve"> rodzaj</w:t>
            </w:r>
            <w:r w:rsidR="00427920">
              <w:rPr>
                <w:sz w:val="18"/>
                <w:szCs w:val="18"/>
              </w:rPr>
              <w:t>e tekstów</w:t>
            </w:r>
            <w:r>
              <w:rPr>
                <w:sz w:val="18"/>
                <w:szCs w:val="18"/>
              </w:rPr>
              <w:t xml:space="preserve"> (email)</w:t>
            </w:r>
          </w:p>
          <w:p w:rsidR="00762B86" w:rsidP="00762B86" w:rsidRDefault="00427920" w14:paraId="0230D9D7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reaguje ustnie</w:t>
            </w:r>
            <w:r w:rsidRPr="00954920" w:rsidR="00762B86">
              <w:rPr>
                <w:sz w:val="18"/>
                <w:szCs w:val="18"/>
              </w:rPr>
              <w:t xml:space="preserve"> w różnych sytuacjach: </w:t>
            </w:r>
            <w:r w:rsidRPr="00954920" w:rsidR="00954920">
              <w:rPr>
                <w:sz w:val="18"/>
                <w:szCs w:val="18"/>
              </w:rPr>
              <w:t xml:space="preserve">w szczegółowy sposób </w:t>
            </w:r>
            <w:r w:rsidRPr="00954920" w:rsidR="00762B86">
              <w:rPr>
                <w:sz w:val="18"/>
                <w:szCs w:val="18"/>
              </w:rPr>
              <w:t xml:space="preserve">opisuje </w:t>
            </w:r>
            <w:r w:rsidRPr="00954920" w:rsidR="00954920">
              <w:rPr>
                <w:sz w:val="18"/>
                <w:szCs w:val="18"/>
              </w:rPr>
              <w:t>siebie podając dane dotyczące wydarzeń w swoim życiu</w:t>
            </w:r>
          </w:p>
          <w:p w:rsidR="006D27F8" w:rsidP="00762B86" w:rsidRDefault="00CF2811" w14:paraId="272F1771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sam rozbudowane wypowiedzi ustne dotyczące zasad</w:t>
            </w:r>
            <w:r w:rsidR="006D27F8">
              <w:rPr>
                <w:sz w:val="18"/>
                <w:szCs w:val="18"/>
              </w:rPr>
              <w:t xml:space="preserve"> poruszania się po drodze</w:t>
            </w:r>
          </w:p>
          <w:p w:rsidR="004A07E3" w:rsidP="004A07E3" w:rsidRDefault="004A07E3" w14:paraId="271909E6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sens piosenki, potrafi przekazać ustnie informacje uzyskane z tekstu słuchanego</w:t>
            </w:r>
          </w:p>
          <w:p w:rsidRPr="00954920" w:rsidR="00762B86" w:rsidP="00762B86" w:rsidRDefault="00762B86" w14:paraId="4EC83D13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954920">
              <w:rPr>
                <w:sz w:val="18"/>
                <w:szCs w:val="18"/>
              </w:rPr>
              <w:t>samodzielnie pracuje nad językiem (rozdział powtórzeniowy)</w:t>
            </w:r>
          </w:p>
          <w:p w:rsidR="00CB2B70" w:rsidP="007D00C5" w:rsidRDefault="00762B86" w14:paraId="751CAD0B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 w:rsidRPr="00954920">
              <w:rPr>
                <w:sz w:val="18"/>
                <w:szCs w:val="18"/>
              </w:rPr>
              <w:t>współdziała w grupie (</w:t>
            </w:r>
            <w:r w:rsidR="00954920">
              <w:rPr>
                <w:sz w:val="18"/>
                <w:szCs w:val="18"/>
              </w:rPr>
              <w:t xml:space="preserve">rozwiązuje test sprawdzający jak dużo informacji zapamiętał z książki </w:t>
            </w:r>
            <w:r w:rsidRPr="00954920" w:rsidR="00954920">
              <w:rPr>
                <w:i/>
                <w:sz w:val="18"/>
                <w:szCs w:val="18"/>
              </w:rPr>
              <w:t>Hot Spot 3</w:t>
            </w:r>
            <w:r w:rsidRPr="00954920">
              <w:rPr>
                <w:sz w:val="18"/>
                <w:szCs w:val="18"/>
              </w:rPr>
              <w:t>), wykonuje prace projektowe (</w:t>
            </w:r>
            <w:r w:rsidR="00685589">
              <w:rPr>
                <w:sz w:val="18"/>
                <w:szCs w:val="18"/>
              </w:rPr>
              <w:t>przedstawia projekt pt. „</w:t>
            </w:r>
            <w:r w:rsidR="00954920">
              <w:rPr>
                <w:sz w:val="18"/>
                <w:szCs w:val="18"/>
              </w:rPr>
              <w:t>Ważne wydarzenia w moim życiu</w:t>
            </w:r>
            <w:r w:rsidR="00685589">
              <w:rPr>
                <w:sz w:val="18"/>
                <w:szCs w:val="18"/>
              </w:rPr>
              <w:t>”</w:t>
            </w:r>
            <w:r w:rsidR="00954920">
              <w:rPr>
                <w:sz w:val="18"/>
                <w:szCs w:val="18"/>
              </w:rPr>
              <w:t>)</w:t>
            </w:r>
          </w:p>
          <w:p w:rsidR="001A057A" w:rsidP="007D00C5" w:rsidRDefault="001A057A" w14:paraId="1D7B3151" wp14:textId="7777777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świadomość językową</w:t>
            </w:r>
          </w:p>
          <w:p w:rsidRPr="00947174" w:rsidR="001A057A" w:rsidP="001A057A" w:rsidRDefault="001A057A" w14:paraId="7196D064" wp14:textId="77777777">
            <w:pPr>
              <w:ind w:left="72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6E632B" w:rsidR="00CB2B70" w:rsidP="00CB2B70" w:rsidRDefault="00CB2B70" w14:paraId="34FF1C98" wp14:textId="77777777">
      <w:pPr>
        <w:rPr>
          <w:sz w:val="18"/>
          <w:szCs w:val="18"/>
        </w:rPr>
      </w:pPr>
    </w:p>
    <w:p xmlns:wp14="http://schemas.microsoft.com/office/word/2010/wordml" w:rsidR="0098120E" w:rsidRDefault="0098120E" w14:paraId="6D072C0D" wp14:textId="77777777"/>
    <w:sectPr w:rsidR="0098120E" w:rsidSect="00CB2B70">
      <w:footerReference w:type="default" r:id="rId7"/>
      <w:pgSz w:w="11906" w:h="16838" w:orient="portrait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922109" w:rsidRDefault="00922109" w14:paraId="6BD18F9B" wp14:textId="77777777">
      <w:r>
        <w:separator/>
      </w:r>
    </w:p>
  </w:endnote>
  <w:endnote w:type="continuationSeparator" w:id="0">
    <w:p xmlns:wp14="http://schemas.microsoft.com/office/word/2010/wordml" w:rsidR="00922109" w:rsidRDefault="00922109" w14:paraId="238601F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51038" w:rsidRDefault="00151038" w14:paraId="3D3D22A9" wp14:textId="7777777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45A2">
      <w:rPr>
        <w:noProof/>
      </w:rPr>
      <w:t>1</w:t>
    </w:r>
    <w:r>
      <w:fldChar w:fldCharType="end"/>
    </w:r>
  </w:p>
  <w:p xmlns:wp14="http://schemas.microsoft.com/office/word/2010/wordml" w:rsidR="00151038" w:rsidRDefault="00151038" w14:paraId="48A21919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922109" w:rsidRDefault="00922109" w14:paraId="0F3CABC7" wp14:textId="77777777">
      <w:r>
        <w:separator/>
      </w:r>
    </w:p>
  </w:footnote>
  <w:footnote w:type="continuationSeparator" w:id="0">
    <w:p xmlns:wp14="http://schemas.microsoft.com/office/word/2010/wordml" w:rsidR="00922109" w:rsidRDefault="00922109" w14:paraId="5B08B5D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FBB"/>
    <w:multiLevelType w:val="hybridMultilevel"/>
    <w:tmpl w:val="9126CF58"/>
    <w:lvl w:ilvl="0" w:tplc="02528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613D02"/>
    <w:multiLevelType w:val="hybridMultilevel"/>
    <w:tmpl w:val="47144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197937"/>
    <w:multiLevelType w:val="hybridMultilevel"/>
    <w:tmpl w:val="6F6050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D7047F"/>
    <w:multiLevelType w:val="hybridMultilevel"/>
    <w:tmpl w:val="972E5680"/>
    <w:lvl w:ilvl="0" w:tplc="C458E09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655616A"/>
    <w:multiLevelType w:val="hybridMultilevel"/>
    <w:tmpl w:val="89784540"/>
    <w:lvl w:ilvl="0" w:tplc="84366D6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5632A9"/>
    <w:multiLevelType w:val="hybridMultilevel"/>
    <w:tmpl w:val="5A98C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1C7167"/>
    <w:multiLevelType w:val="hybridMultilevel"/>
    <w:tmpl w:val="FB5C92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E4C384C"/>
    <w:multiLevelType w:val="hybridMultilevel"/>
    <w:tmpl w:val="F0105BF2"/>
    <w:lvl w:ilvl="0" w:tplc="6074AD8A">
      <w:start w:val="1"/>
      <w:numFmt w:val="bullet"/>
      <w:lvlText w:val=""/>
      <w:lvlJc w:val="left"/>
      <w:pPr>
        <w:tabs>
          <w:tab w:val="num" w:pos="794"/>
        </w:tabs>
        <w:ind w:left="794" w:hanging="227"/>
      </w:pPr>
      <w:rPr>
        <w:rFonts w:hint="default" w:ascii="Wingdings" w:hAnsi="Wingdings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88E400C"/>
    <w:multiLevelType w:val="hybrid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70"/>
    <w:rsid w:val="00014854"/>
    <w:rsid w:val="00020758"/>
    <w:rsid w:val="00060FEA"/>
    <w:rsid w:val="0006773F"/>
    <w:rsid w:val="00086686"/>
    <w:rsid w:val="000A6765"/>
    <w:rsid w:val="00121744"/>
    <w:rsid w:val="00122154"/>
    <w:rsid w:val="001331CD"/>
    <w:rsid w:val="00151038"/>
    <w:rsid w:val="001A057A"/>
    <w:rsid w:val="001A2C9A"/>
    <w:rsid w:val="001E35E9"/>
    <w:rsid w:val="001F3F06"/>
    <w:rsid w:val="001F65D7"/>
    <w:rsid w:val="001F7AEC"/>
    <w:rsid w:val="00253F9E"/>
    <w:rsid w:val="00264A25"/>
    <w:rsid w:val="0029355C"/>
    <w:rsid w:val="002D4D2B"/>
    <w:rsid w:val="002E0388"/>
    <w:rsid w:val="002F6923"/>
    <w:rsid w:val="00301495"/>
    <w:rsid w:val="00306A65"/>
    <w:rsid w:val="00317A78"/>
    <w:rsid w:val="00326E17"/>
    <w:rsid w:val="00345694"/>
    <w:rsid w:val="0036677D"/>
    <w:rsid w:val="00384AC9"/>
    <w:rsid w:val="003854BF"/>
    <w:rsid w:val="003E003D"/>
    <w:rsid w:val="003F4EA3"/>
    <w:rsid w:val="004019C2"/>
    <w:rsid w:val="004276A4"/>
    <w:rsid w:val="00427920"/>
    <w:rsid w:val="00452565"/>
    <w:rsid w:val="00454527"/>
    <w:rsid w:val="004A07E3"/>
    <w:rsid w:val="00574309"/>
    <w:rsid w:val="005842FE"/>
    <w:rsid w:val="00593B52"/>
    <w:rsid w:val="005A73B0"/>
    <w:rsid w:val="005B3BA9"/>
    <w:rsid w:val="005D5EFF"/>
    <w:rsid w:val="00610B1F"/>
    <w:rsid w:val="00621843"/>
    <w:rsid w:val="00635305"/>
    <w:rsid w:val="006450F0"/>
    <w:rsid w:val="006463C5"/>
    <w:rsid w:val="00651AF7"/>
    <w:rsid w:val="00685589"/>
    <w:rsid w:val="00693FD0"/>
    <w:rsid w:val="006D27F8"/>
    <w:rsid w:val="006D4697"/>
    <w:rsid w:val="006E6BE6"/>
    <w:rsid w:val="007138ED"/>
    <w:rsid w:val="00716C35"/>
    <w:rsid w:val="00720A74"/>
    <w:rsid w:val="00740C78"/>
    <w:rsid w:val="0075657D"/>
    <w:rsid w:val="00762B86"/>
    <w:rsid w:val="007B1A9E"/>
    <w:rsid w:val="007D00C5"/>
    <w:rsid w:val="007E351B"/>
    <w:rsid w:val="007F20DF"/>
    <w:rsid w:val="00804DCE"/>
    <w:rsid w:val="0087233C"/>
    <w:rsid w:val="00873E67"/>
    <w:rsid w:val="00893A6D"/>
    <w:rsid w:val="008B1B70"/>
    <w:rsid w:val="008C3DDE"/>
    <w:rsid w:val="008D54CA"/>
    <w:rsid w:val="008E233A"/>
    <w:rsid w:val="008E6170"/>
    <w:rsid w:val="008E66F6"/>
    <w:rsid w:val="009128B4"/>
    <w:rsid w:val="00922109"/>
    <w:rsid w:val="0095164B"/>
    <w:rsid w:val="00954920"/>
    <w:rsid w:val="00963A8D"/>
    <w:rsid w:val="00975D1D"/>
    <w:rsid w:val="0098120E"/>
    <w:rsid w:val="009A75EA"/>
    <w:rsid w:val="009E45B2"/>
    <w:rsid w:val="00A07AC5"/>
    <w:rsid w:val="00A1479B"/>
    <w:rsid w:val="00A22A47"/>
    <w:rsid w:val="00A53CB9"/>
    <w:rsid w:val="00AB50EA"/>
    <w:rsid w:val="00B3728A"/>
    <w:rsid w:val="00B41D39"/>
    <w:rsid w:val="00B54377"/>
    <w:rsid w:val="00B73CB8"/>
    <w:rsid w:val="00B90A67"/>
    <w:rsid w:val="00BA2D47"/>
    <w:rsid w:val="00BA374D"/>
    <w:rsid w:val="00BC52A6"/>
    <w:rsid w:val="00BD2F5F"/>
    <w:rsid w:val="00C3573D"/>
    <w:rsid w:val="00C47EE2"/>
    <w:rsid w:val="00C527ED"/>
    <w:rsid w:val="00C71C38"/>
    <w:rsid w:val="00C746A4"/>
    <w:rsid w:val="00CB15DB"/>
    <w:rsid w:val="00CB2B70"/>
    <w:rsid w:val="00CB7199"/>
    <w:rsid w:val="00CD7362"/>
    <w:rsid w:val="00CE4350"/>
    <w:rsid w:val="00CF2811"/>
    <w:rsid w:val="00D12C56"/>
    <w:rsid w:val="00D24889"/>
    <w:rsid w:val="00D27C29"/>
    <w:rsid w:val="00D41A6C"/>
    <w:rsid w:val="00D41BBB"/>
    <w:rsid w:val="00D61FE4"/>
    <w:rsid w:val="00D63D2E"/>
    <w:rsid w:val="00DA184D"/>
    <w:rsid w:val="00DC7F83"/>
    <w:rsid w:val="00E872E2"/>
    <w:rsid w:val="00EB1B81"/>
    <w:rsid w:val="00EB3E34"/>
    <w:rsid w:val="00EE6666"/>
    <w:rsid w:val="00F108E8"/>
    <w:rsid w:val="00F245A2"/>
    <w:rsid w:val="00F5112E"/>
    <w:rsid w:val="00F852E3"/>
    <w:rsid w:val="00F90B35"/>
    <w:rsid w:val="00F953BC"/>
    <w:rsid w:val="00FA63D7"/>
    <w:rsid w:val="00FB0443"/>
    <w:rsid w:val="00FF69D4"/>
    <w:rsid w:val="0B29536F"/>
    <w:rsid w:val="0D773FC0"/>
    <w:rsid w:val="1534F3DC"/>
    <w:rsid w:val="297B9479"/>
    <w:rsid w:val="2BB4FB73"/>
    <w:rsid w:val="31E5F5B7"/>
    <w:rsid w:val="33A5B5D7"/>
    <w:rsid w:val="446F18D3"/>
    <w:rsid w:val="521670CE"/>
    <w:rsid w:val="57CFA883"/>
    <w:rsid w:val="5941B11E"/>
    <w:rsid w:val="5A2233F3"/>
    <w:rsid w:val="62786AA0"/>
    <w:rsid w:val="63476DA9"/>
    <w:rsid w:val="6E71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8974CC-E68D-4894-AA6F-F690C8D9FB21}"/>
  <w14:docId w14:val="5539D0E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CB2B70"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table" w:styleId="Tabela-Siatka">
    <w:name w:val="Table Grid"/>
    <w:basedOn w:val="Standardowy"/>
    <w:rsid w:val="00CB2B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rsid w:val="00CB2B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B2B70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rsid w:val="00CB2B70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D63D2E"/>
    <w:rPr>
      <w:sz w:val="20"/>
      <w:szCs w:val="20"/>
    </w:rPr>
  </w:style>
  <w:style w:type="character" w:styleId="Odwoanieprzypisukocowego">
    <w:name w:val="endnote reference"/>
    <w:semiHidden/>
    <w:rsid w:val="00D63D2E"/>
    <w:rPr>
      <w:vertAlign w:val="superscript"/>
    </w:rPr>
  </w:style>
  <w:style w:type="character" w:styleId="Uwydatnienie">
    <w:name w:val="Emphasis"/>
    <w:qFormat/>
    <w:rsid w:val="008E66F6"/>
    <w:rPr>
      <w:i/>
      <w:iCs/>
    </w:rPr>
  </w:style>
  <w:style w:type="paragraph" w:styleId="Tekstpodstawowy2">
    <w:name w:val="Body Text 2"/>
    <w:basedOn w:val="Normalny"/>
    <w:rsid w:val="001F3F06"/>
    <w:rPr>
      <w:rFonts w:ascii="Times" w:hAnsi="Times"/>
      <w:color w:val="000000"/>
      <w:sz w:val="20"/>
      <w:szCs w:val="20"/>
      <w:lang w:val="en-US" w:eastAsia="en-US"/>
    </w:rPr>
  </w:style>
  <w:style w:type="character" w:styleId="Odwoaniedokomentarza">
    <w:name w:val="annotation reference"/>
    <w:rsid w:val="00C71C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C3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rsid w:val="00C71C38"/>
  </w:style>
  <w:style w:type="paragraph" w:styleId="Tematkomentarza">
    <w:name w:val="annotation subject"/>
    <w:basedOn w:val="Tekstkomentarza"/>
    <w:next w:val="Tekstkomentarza"/>
    <w:link w:val="TematkomentarzaZnak"/>
    <w:rsid w:val="00C71C38"/>
    <w:rPr>
      <w:b/>
      <w:bCs/>
      <w:lang w:val="x-none" w:eastAsia="x-none"/>
    </w:rPr>
  </w:style>
  <w:style w:type="character" w:styleId="TematkomentarzaZnak" w:customStyle="1">
    <w:name w:val="Temat komentarza Znak"/>
    <w:link w:val="Tematkomentarza"/>
    <w:rsid w:val="00C71C38"/>
    <w:rPr>
      <w:b/>
      <w:bCs/>
    </w:rPr>
  </w:style>
  <w:style w:type="paragraph" w:styleId="Tekstdymka">
    <w:name w:val="Balloon Text"/>
    <w:basedOn w:val="Normalny"/>
    <w:link w:val="TekstdymkaZnak"/>
    <w:rsid w:val="00C71C38"/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rsid w:val="00C71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x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 Spot 3 – PROPOZYCJA PLANU WYNIKOWEGO</dc:title>
  <dc:subject/>
  <dc:creator>Gosia</dc:creator>
  <keywords/>
  <lastModifiedBy>Ewelina Górecka</lastModifiedBy>
  <revision>6</revision>
  <lastPrinted>2011-05-10T18:22:00.0000000Z</lastPrinted>
  <dcterms:created xsi:type="dcterms:W3CDTF">2020-09-10T19:41:00.0000000Z</dcterms:created>
  <dcterms:modified xsi:type="dcterms:W3CDTF">2020-09-10T20:28:50.4886966Z</dcterms:modified>
</coreProperties>
</file>