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F2" w:rsidRDefault="00AE05F2" w:rsidP="00AE05F2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</w:p>
    <w:p w:rsidR="00AE05F2" w:rsidRDefault="00AE05F2" w:rsidP="00AE05F2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</w:p>
    <w:p w:rsidR="00AE05F2" w:rsidRDefault="00AE05F2" w:rsidP="00AE05F2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Zakończyliśmy dział „</w:t>
      </w:r>
      <w:r>
        <w:rPr>
          <w:rFonts w:ascii="Tahoma" w:eastAsiaTheme="minorEastAsia" w:hAnsi="Tahoma" w:cstheme="minorBidi"/>
          <w:b/>
          <w:bCs/>
          <w:color w:val="000066"/>
          <w:kern w:val="24"/>
          <w:sz w:val="36"/>
          <w:szCs w:val="36"/>
          <w:u w:val="single"/>
        </w:rPr>
        <w:t xml:space="preserve"> Odzież i opakowania</w:t>
      </w: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”, w związku z tym proszę powtórzyć wiadomości z tego tematu.</w:t>
      </w:r>
    </w:p>
    <w:p w:rsidR="00AE05F2" w:rsidRDefault="00AE05F2" w:rsidP="00AE05F2">
      <w:pPr>
        <w:pStyle w:val="NormalnyWeb"/>
        <w:spacing w:before="0" w:beforeAutospacing="0" w:after="0" w:afterAutospacing="0" w:line="360" w:lineRule="auto"/>
        <w:jc w:val="both"/>
      </w:pPr>
    </w:p>
    <w:p w:rsidR="00AE05F2" w:rsidRDefault="00AE05F2" w:rsidP="00AE05F2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 xml:space="preserve">17.06.2020 (środa) od godz. 08:00 do godz. 14:30 będzie udostępniony test. </w:t>
      </w:r>
    </w:p>
    <w:p w:rsidR="00AE05F2" w:rsidRDefault="00AE05F2" w:rsidP="00AE05F2">
      <w:pPr>
        <w:pStyle w:val="NormalnyWeb"/>
        <w:spacing w:before="0" w:beforeAutospacing="0" w:after="0" w:afterAutospacing="0" w:line="360" w:lineRule="auto"/>
        <w:jc w:val="both"/>
      </w:pPr>
    </w:p>
    <w:p w:rsidR="00AE05F2" w:rsidRDefault="00AE05F2" w:rsidP="00AE05F2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 xml:space="preserve">Po aktywacji testu otrzymacie, na maila, kod dostępu, który trzeba będzie wpisać po wejściu na stronę www.testportal.pl </w:t>
      </w:r>
    </w:p>
    <w:p w:rsidR="00DC12FC" w:rsidRDefault="00DC12FC" w:rsidP="00DC12FC"/>
    <w:p w:rsidR="00DC12FC" w:rsidRDefault="00DC12FC" w:rsidP="00DC12FC"/>
    <w:p w:rsidR="00DC12FC" w:rsidRDefault="00DC12FC" w:rsidP="00DC12FC"/>
    <w:p w:rsidR="009D5C6F" w:rsidRPr="00881A41" w:rsidRDefault="009D5C6F">
      <w:bookmarkStart w:id="0" w:name="_GoBack"/>
      <w:bookmarkEnd w:id="0"/>
    </w:p>
    <w:sectPr w:rsidR="009D5C6F" w:rsidRPr="00881A41" w:rsidSect="009D5C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1451"/>
    <w:rsid w:val="00154855"/>
    <w:rsid w:val="00182083"/>
    <w:rsid w:val="001A17E5"/>
    <w:rsid w:val="0043338E"/>
    <w:rsid w:val="004C7187"/>
    <w:rsid w:val="006255B4"/>
    <w:rsid w:val="00743113"/>
    <w:rsid w:val="00787A8B"/>
    <w:rsid w:val="00791C44"/>
    <w:rsid w:val="007B1304"/>
    <w:rsid w:val="0085442B"/>
    <w:rsid w:val="00856C0D"/>
    <w:rsid w:val="0087328B"/>
    <w:rsid w:val="00881A41"/>
    <w:rsid w:val="00885CB6"/>
    <w:rsid w:val="008E139A"/>
    <w:rsid w:val="008E7260"/>
    <w:rsid w:val="00911EAD"/>
    <w:rsid w:val="009576C7"/>
    <w:rsid w:val="00980906"/>
    <w:rsid w:val="009864FD"/>
    <w:rsid w:val="009D5C6F"/>
    <w:rsid w:val="00A2193D"/>
    <w:rsid w:val="00A31564"/>
    <w:rsid w:val="00AE05F2"/>
    <w:rsid w:val="00C47B95"/>
    <w:rsid w:val="00DC12FC"/>
    <w:rsid w:val="00DE2D9C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31</cp:revision>
  <cp:lastPrinted>2020-05-03T10:20:00Z</cp:lastPrinted>
  <dcterms:created xsi:type="dcterms:W3CDTF">2020-03-24T15:54:00Z</dcterms:created>
  <dcterms:modified xsi:type="dcterms:W3CDTF">2020-06-06T07:49:00Z</dcterms:modified>
</cp:coreProperties>
</file>