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E6" w:rsidRDefault="001138E6" w:rsidP="00AB52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138E6" w:rsidRPr="003C658B" w:rsidRDefault="001138E6" w:rsidP="00EA076D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REGULAMIN</w:t>
      </w:r>
    </w:p>
    <w:p w:rsidR="00EA076D" w:rsidRDefault="00936145" w:rsidP="00EA076D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1138E6" w:rsidRPr="003C658B">
        <w:rPr>
          <w:rFonts w:ascii="Arial" w:hAnsi="Arial" w:cs="Arial"/>
          <w:b/>
          <w:bCs/>
          <w:sz w:val="24"/>
          <w:szCs w:val="24"/>
        </w:rPr>
        <w:t>k</w:t>
      </w:r>
      <w:r w:rsidR="00473923" w:rsidRPr="003C658B">
        <w:rPr>
          <w:rFonts w:ascii="Arial" w:hAnsi="Arial" w:cs="Arial"/>
          <w:b/>
          <w:bCs/>
          <w:sz w:val="24"/>
          <w:szCs w:val="24"/>
        </w:rPr>
        <w:t>reślający zasady funkcjonowania Szkoły Podstawowe</w:t>
      </w:r>
      <w:r w:rsidR="00EA076D">
        <w:rPr>
          <w:rFonts w:ascii="Arial" w:hAnsi="Arial" w:cs="Arial"/>
          <w:b/>
          <w:bCs/>
          <w:sz w:val="24"/>
          <w:szCs w:val="24"/>
        </w:rPr>
        <w:t>j</w:t>
      </w:r>
    </w:p>
    <w:p w:rsidR="00473923" w:rsidRPr="003C658B" w:rsidRDefault="00473923" w:rsidP="00EA076D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 xml:space="preserve"> im. Aleksandra Kopcia w Zawadach </w:t>
      </w:r>
    </w:p>
    <w:p w:rsidR="001138E6" w:rsidRPr="003C658B" w:rsidRDefault="001138E6" w:rsidP="00EA076D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 xml:space="preserve">w czasie reżimu sanitarnego związanego z </w:t>
      </w:r>
      <w:r w:rsidR="00022ECA" w:rsidRPr="003C658B">
        <w:rPr>
          <w:rFonts w:ascii="Arial" w:hAnsi="Arial" w:cs="Arial"/>
          <w:b/>
          <w:bCs/>
          <w:sz w:val="24"/>
          <w:szCs w:val="24"/>
        </w:rPr>
        <w:t xml:space="preserve">COVID </w:t>
      </w:r>
      <w:r w:rsidRPr="003C658B">
        <w:rPr>
          <w:rFonts w:ascii="Arial" w:hAnsi="Arial" w:cs="Arial"/>
          <w:b/>
          <w:bCs/>
          <w:sz w:val="24"/>
          <w:szCs w:val="24"/>
        </w:rPr>
        <w:t xml:space="preserve">19. </w:t>
      </w:r>
    </w:p>
    <w:p w:rsidR="001138E6" w:rsidRPr="003C658B" w:rsidRDefault="001138E6" w:rsidP="00F311D1">
      <w:pPr>
        <w:pStyle w:val="Tytu"/>
        <w:rPr>
          <w:rFonts w:ascii="Arial" w:hAnsi="Arial" w:cs="Arial"/>
          <w:sz w:val="24"/>
          <w:szCs w:val="24"/>
        </w:rPr>
      </w:pP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1</w:t>
      </w:r>
    </w:p>
    <w:p w:rsidR="001138E6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Podstawa prawna</w:t>
      </w:r>
    </w:p>
    <w:p w:rsidR="00EA076D" w:rsidRPr="003C658B" w:rsidRDefault="00EA076D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3C658B">
      <w:pPr>
        <w:pStyle w:val="Tytu"/>
        <w:numPr>
          <w:ilvl w:val="0"/>
          <w:numId w:val="2"/>
        </w:numPr>
        <w:spacing w:line="360" w:lineRule="auto"/>
        <w:ind w:left="425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C658B">
        <w:rPr>
          <w:rFonts w:ascii="Arial" w:hAnsi="Arial" w:cs="Arial"/>
          <w:b w:val="0"/>
          <w:bCs w:val="0"/>
          <w:sz w:val="24"/>
          <w:szCs w:val="24"/>
        </w:rPr>
        <w:t>Regulamin opracowano na podstawie rozporządzenia Ministra Edukacji Narodowej  z dnia 20 marca 2020 r. w sprawie szczegółowych rozwiązań w okresie czasowego ograniczenia funkcjonowania jednostek systemu oświaty w związku z zapobieganiem, przeciwdziałaniem i zwalczaniem COVID-19, rozporządzenia Rady Ministrów z dnia 29 maja 2020 r. w sprawie ustanowienia określonych ograniczeń, nakazów i zakazów w związku z wystąpieniem stanu pandemii oraz  wytycznymi MEN, MZ i GIS dla publicznych i niepublicznych szkół i placówek od 1 września 2020 r.</w:t>
      </w:r>
    </w:p>
    <w:p w:rsidR="001138E6" w:rsidRPr="003C658B" w:rsidRDefault="001138E6" w:rsidP="00C453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2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5F110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Do szkoły może uczęszczać  uczeń bez objawów chorobowych sugerujących infekcję dróg oddechowych oraz gdy domownicy nie przebywają na kwarantannie  lub w izolacji w warunkach domowych lub w izolacji.</w:t>
      </w:r>
    </w:p>
    <w:p w:rsidR="001138E6" w:rsidRPr="003C658B" w:rsidRDefault="001138E6" w:rsidP="005F110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Przy wejściu głównym do budynku szkoły znajdują się numery telefonów do powiatowej stacji sanitarno-epidemiologicznej, oddziału zakaźnego szpitala i służb medycznych.</w:t>
      </w:r>
    </w:p>
    <w:p w:rsidR="001138E6" w:rsidRPr="003C658B" w:rsidRDefault="001138E6" w:rsidP="005F110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Przy wejściu do budynku szkoły  znajduje się  informacja o obowiązku dezynfekowania rąk oraz instrukcja użycia środka dezynfekującego. </w:t>
      </w:r>
    </w:p>
    <w:p w:rsidR="001138E6" w:rsidRPr="003C658B" w:rsidRDefault="001138E6" w:rsidP="005F110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Wszystkie osoby wchodzące do budynku szkoły dezynfekują ręce płynem do  dezynfekcji rąk.</w:t>
      </w:r>
    </w:p>
    <w:p w:rsidR="001138E6" w:rsidRPr="003C658B" w:rsidRDefault="001138E6" w:rsidP="0047392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 miarę możliwości ogranicza się przebywanie w szkole osób z zewnątrz do niezbędnego minimum tylko w wyznaczonych o</w:t>
      </w:r>
      <w:r w:rsidR="00473923" w:rsidRPr="003C658B">
        <w:rPr>
          <w:rFonts w:ascii="Arial" w:hAnsi="Arial" w:cs="Arial"/>
          <w:sz w:val="24"/>
          <w:szCs w:val="24"/>
        </w:rPr>
        <w:t xml:space="preserve">bszarach. W korytarzu przy wejściu </w:t>
      </w:r>
      <w:r w:rsidRPr="003C658B">
        <w:rPr>
          <w:rFonts w:ascii="Arial" w:hAnsi="Arial" w:cs="Arial"/>
          <w:sz w:val="24"/>
          <w:szCs w:val="24"/>
        </w:rPr>
        <w:t xml:space="preserve">znajduje się rejestr wejść i wyjść oraz </w:t>
      </w:r>
      <w:r w:rsidR="00473923" w:rsidRPr="003C658B">
        <w:rPr>
          <w:rFonts w:ascii="Arial" w:hAnsi="Arial" w:cs="Arial"/>
          <w:sz w:val="24"/>
          <w:szCs w:val="24"/>
        </w:rPr>
        <w:t xml:space="preserve">termometr bezdotykowy, który podlega bieżącej dezynfekcji. </w:t>
      </w:r>
      <w:r w:rsidRPr="003C658B">
        <w:rPr>
          <w:rFonts w:ascii="Arial" w:hAnsi="Arial" w:cs="Arial"/>
          <w:sz w:val="24"/>
          <w:szCs w:val="24"/>
        </w:rPr>
        <w:t>W sekretariacie szkoły może przebywać  jedna osoba (interesant).</w:t>
      </w:r>
    </w:p>
    <w:p w:rsidR="001138E6" w:rsidRPr="003C658B" w:rsidRDefault="001138E6" w:rsidP="005F110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lastRenderedPageBreak/>
        <w:t>Osoby z zewnątrz obowiązuje stosowanie środków ochronnych: osłony ust i nosa, rękawiczek jednorazowych i dezynfekcja rąk. Nie mogą one przekraczać obowiązujących stref przebywania.</w:t>
      </w:r>
    </w:p>
    <w:p w:rsidR="001138E6" w:rsidRPr="003C658B" w:rsidRDefault="001138E6" w:rsidP="0047392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Wszystkie osoby przebywające na terenie szkoły zobowiązane są do zachowywania w miarę możliwości dystansu społecznego, wynoszącego min. 1,5 m, szczególnie w miejscach wspólnych.</w:t>
      </w:r>
    </w:p>
    <w:p w:rsidR="001138E6" w:rsidRPr="003C658B" w:rsidRDefault="001138E6" w:rsidP="005F110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Wszystkie osoby przebywające w przestrzeniach wspólnych szkoły, np.</w:t>
      </w:r>
      <w:r w:rsidR="00473923" w:rsidRPr="003C658B">
        <w:rPr>
          <w:rFonts w:ascii="Arial" w:hAnsi="Arial" w:cs="Arial"/>
          <w:sz w:val="24"/>
          <w:szCs w:val="24"/>
        </w:rPr>
        <w:t xml:space="preserve"> </w:t>
      </w:r>
      <w:r w:rsidRPr="003C658B">
        <w:rPr>
          <w:rFonts w:ascii="Arial" w:hAnsi="Arial" w:cs="Arial"/>
          <w:sz w:val="24"/>
          <w:szCs w:val="24"/>
        </w:rPr>
        <w:t>korytarzach, szatniach, pomieszcz</w:t>
      </w:r>
      <w:r w:rsidR="00473923" w:rsidRPr="003C658B">
        <w:rPr>
          <w:rFonts w:ascii="Arial" w:hAnsi="Arial" w:cs="Arial"/>
          <w:sz w:val="24"/>
          <w:szCs w:val="24"/>
        </w:rPr>
        <w:t xml:space="preserve">eniach sanitarno-higienicznych, sekretariacie </w:t>
      </w:r>
      <w:r w:rsidRPr="003C658B">
        <w:rPr>
          <w:rFonts w:ascii="Arial" w:hAnsi="Arial" w:cs="Arial"/>
          <w:sz w:val="24"/>
          <w:szCs w:val="24"/>
        </w:rPr>
        <w:t>zobowiązane są do osłony ust i nosa.</w:t>
      </w:r>
    </w:p>
    <w:p w:rsidR="001138E6" w:rsidRPr="003C658B" w:rsidRDefault="001138E6" w:rsidP="005F110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Wszystkie osoby przebywające w budynku szkoły obowiązują ogólne zasady higieny: częste mycie rąk, ochrona podczas kichania i kaszlu oraz unikanie dotykania oczu, nosa i ust.</w:t>
      </w:r>
    </w:p>
    <w:p w:rsidR="001138E6" w:rsidRPr="003C658B" w:rsidRDefault="001138E6" w:rsidP="005F110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Usuwa się przedmioty i sprzęty, których nie można skutecznie dezynfekować. Pozostałe wyposażenie jest regularnie i dokładnie dezynfekowane.</w:t>
      </w:r>
    </w:p>
    <w:p w:rsidR="001138E6" w:rsidRDefault="001138E6" w:rsidP="005F110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Pojemniki na zużyte maseczki i rękawiczki znajdują się w oznakowanych miejscach na terenie szkoły.</w:t>
      </w:r>
    </w:p>
    <w:p w:rsidR="00EA265E" w:rsidRPr="00AE504A" w:rsidRDefault="00022ECA" w:rsidP="00EA265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04A">
        <w:rPr>
          <w:rFonts w:ascii="Arial" w:hAnsi="Arial" w:cs="Arial"/>
          <w:sz w:val="24"/>
          <w:szCs w:val="24"/>
        </w:rPr>
        <w:t xml:space="preserve">Pracownicy </w:t>
      </w:r>
      <w:r w:rsidR="00EA265E" w:rsidRPr="00AE504A">
        <w:rPr>
          <w:rFonts w:ascii="Arial" w:hAnsi="Arial" w:cs="Arial"/>
          <w:sz w:val="24"/>
          <w:szCs w:val="24"/>
        </w:rPr>
        <w:t xml:space="preserve">szkoły i nauczyciele </w:t>
      </w:r>
      <w:r w:rsidRPr="00AE504A">
        <w:rPr>
          <w:rFonts w:ascii="Arial" w:hAnsi="Arial" w:cs="Arial"/>
          <w:sz w:val="24"/>
          <w:szCs w:val="24"/>
        </w:rPr>
        <w:t xml:space="preserve"> </w:t>
      </w:r>
      <w:r w:rsidR="00EA265E" w:rsidRPr="00AE504A">
        <w:rPr>
          <w:rFonts w:ascii="Arial" w:hAnsi="Arial" w:cs="Arial"/>
          <w:sz w:val="24"/>
          <w:szCs w:val="24"/>
        </w:rPr>
        <w:t xml:space="preserve">przebywający w strefach wspólnych </w:t>
      </w:r>
      <w:r w:rsidR="0045677F" w:rsidRPr="00AE504A">
        <w:rPr>
          <w:rFonts w:ascii="Arial" w:hAnsi="Arial" w:cs="Arial"/>
          <w:sz w:val="24"/>
          <w:szCs w:val="24"/>
        </w:rPr>
        <w:t xml:space="preserve">w godzinach rannych </w:t>
      </w:r>
      <w:r w:rsidR="008E420C" w:rsidRPr="00AE504A">
        <w:rPr>
          <w:rFonts w:ascii="Arial" w:hAnsi="Arial" w:cs="Arial"/>
          <w:sz w:val="24"/>
          <w:szCs w:val="24"/>
        </w:rPr>
        <w:t>tj.</w:t>
      </w:r>
      <w:r w:rsidR="0045677F" w:rsidRPr="00AE504A">
        <w:rPr>
          <w:rFonts w:ascii="Arial" w:hAnsi="Arial" w:cs="Arial"/>
          <w:sz w:val="24"/>
          <w:szCs w:val="24"/>
        </w:rPr>
        <w:t xml:space="preserve"> 7.30- 8.00 </w:t>
      </w:r>
      <w:r w:rsidR="00EA265E" w:rsidRPr="00AE504A">
        <w:rPr>
          <w:rFonts w:ascii="Arial" w:hAnsi="Arial" w:cs="Arial"/>
          <w:sz w:val="24"/>
          <w:szCs w:val="24"/>
        </w:rPr>
        <w:t>zobowiązani są do osłony ust i nosa.</w:t>
      </w:r>
    </w:p>
    <w:p w:rsidR="00022ECA" w:rsidRPr="00AE504A" w:rsidRDefault="00022ECA" w:rsidP="00EA265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1138E6" w:rsidRPr="003C658B" w:rsidRDefault="001138E6" w:rsidP="00F3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3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Higiena, czyszczenie i dezynfekcja pomieszczeń i powierzchni.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1.  Wszyscy pracownicy szkoły i uczniowie  regularnie myją ręce wodą i mydłem.</w:t>
      </w:r>
    </w:p>
    <w:p w:rsidR="00AE504A" w:rsidRDefault="00473923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2. W szkole prowadzone są codzienne</w:t>
      </w:r>
      <w:r w:rsidR="001138E6" w:rsidRPr="003C658B">
        <w:rPr>
          <w:rFonts w:ascii="Arial" w:hAnsi="Arial" w:cs="Arial"/>
          <w:sz w:val="24"/>
          <w:szCs w:val="24"/>
        </w:rPr>
        <w:t xml:space="preserve"> prac</w:t>
      </w:r>
      <w:r w:rsidRPr="003C658B">
        <w:rPr>
          <w:rFonts w:ascii="Arial" w:hAnsi="Arial" w:cs="Arial"/>
          <w:sz w:val="24"/>
          <w:szCs w:val="24"/>
        </w:rPr>
        <w:t>e porządkowe</w:t>
      </w:r>
      <w:r w:rsidR="001138E6" w:rsidRPr="003C658B">
        <w:rPr>
          <w:rFonts w:ascii="Arial" w:hAnsi="Arial" w:cs="Arial"/>
          <w:sz w:val="24"/>
          <w:szCs w:val="24"/>
        </w:rPr>
        <w:t>, ze szczególnym uwzględnieniem utrzymania w czystości sal zajęć, pomieszczeń sanitarno-higienicznych, ciągów komunikacyjnych, dezynfekcji powierzchni  dotykowych - poręczy, klamek i powierzchni płaskich, w tym blatów w salach, klawiatur, włączników</w:t>
      </w:r>
      <w:r w:rsidR="00AE504A">
        <w:rPr>
          <w:rFonts w:ascii="Arial" w:hAnsi="Arial" w:cs="Arial"/>
          <w:sz w:val="24"/>
          <w:szCs w:val="24"/>
        </w:rPr>
        <w:t>.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3. Przeprowadzając dezynfekcję, należy ściśle przestrzegać zalec</w:t>
      </w:r>
      <w:r w:rsidR="008E420C">
        <w:rPr>
          <w:rFonts w:ascii="Arial" w:hAnsi="Arial" w:cs="Arial"/>
          <w:sz w:val="24"/>
          <w:szCs w:val="24"/>
        </w:rPr>
        <w:t xml:space="preserve">eń producenta znajdujących się </w:t>
      </w:r>
      <w:r w:rsidRPr="003C658B">
        <w:rPr>
          <w:rFonts w:ascii="Arial" w:hAnsi="Arial" w:cs="Arial"/>
          <w:sz w:val="24"/>
          <w:szCs w:val="24"/>
        </w:rPr>
        <w:t>na opakowaniu środka do dezynfekcji. Ważne jest ścisłe pr</w:t>
      </w:r>
      <w:r w:rsidR="008E420C">
        <w:rPr>
          <w:rFonts w:ascii="Arial" w:hAnsi="Arial" w:cs="Arial"/>
          <w:sz w:val="24"/>
          <w:szCs w:val="24"/>
        </w:rPr>
        <w:t xml:space="preserve">zestrzeganie czasu niezbędnego </w:t>
      </w:r>
      <w:r w:rsidRPr="003C658B">
        <w:rPr>
          <w:rFonts w:ascii="Arial" w:hAnsi="Arial" w:cs="Arial"/>
          <w:sz w:val="24"/>
          <w:szCs w:val="24"/>
        </w:rPr>
        <w:t>do wywietrzenia dezynfekowanych pomieszczeń i przedmiotów, tak aby uczniowie nie byli narażeni na wdychanie oparów  środków służących do dezynfekcji.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lastRenderedPageBreak/>
        <w:t>4. W pomieszczeniach sanitarno-higienicznych wiszą  plakaty z zasadami prawidłowego mycia rąk, a przy dozownikach z płynem do dezynfekcji rąk  instrukcje dezynfekcji.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5. Urządzenia sanitarno-higieniczne są na bieżąco czyszczone z użyciem detergentu  lub dezynfekowane.</w:t>
      </w:r>
    </w:p>
    <w:p w:rsidR="001138E6" w:rsidRPr="003C658B" w:rsidRDefault="001138E6" w:rsidP="00F311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    </w:t>
      </w: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4</w:t>
      </w:r>
    </w:p>
    <w:p w:rsidR="001138E6" w:rsidRPr="003C658B" w:rsidRDefault="001138E6" w:rsidP="005F11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Organizacja zajęć szkolnych</w:t>
      </w:r>
    </w:p>
    <w:p w:rsidR="001138E6" w:rsidRPr="003C658B" w:rsidRDefault="001138E6" w:rsidP="00F3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1. Jeżeli pracownik szkoły zaobserwuje  u ucznia objawy mogące wskazywać na infekcje dróg oddechowych, w szczególności gorączkę, kaszel, należy odizolować ucznia w odrębnym pomieszczeniu, zwanym IZOLATORIUM, zapewniając min. 2 m  odległości od innych osób i niezwłocznie powiadomić rodziców/opiekunów o konieczności odebrania ucznia ze szkoły (najlepiej własnym środkiem  transportu).</w:t>
      </w:r>
      <w:r w:rsidRPr="003C658B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Jest to standardowa procedura ostrożnościowa związana z trwającym stanem epidemii.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2. Uczeń nie powinien zabierać ze sobą do szkoły  zbędnych przedmiotów. </w:t>
      </w:r>
    </w:p>
    <w:p w:rsidR="001138E6" w:rsidRPr="003C658B" w:rsidRDefault="00AE504A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138E6" w:rsidRPr="003C658B">
        <w:rPr>
          <w:rFonts w:ascii="Arial" w:hAnsi="Arial" w:cs="Arial"/>
          <w:sz w:val="24"/>
          <w:szCs w:val="24"/>
        </w:rPr>
        <w:t>Uczeń posiada własne przybory i podręczniki, które w czasie zajęć mogą znajdować się na stoliku szkolnym ucznia lub w jego plecaku czy torbie.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4. Uczniowie nie powinni wymieniać się przyborami szkolnymi między sobą.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5. Sale lekcyjne i inne części wspólne takie jak np. korytarze czy pomieszczenia biblioteki wietrzy się przynajmniej raz na godzinę, w czasie przerwy, a w razie potrzeby także w czasie zajęć. 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6. Przybory  i eksponaty  wykorzystywane podczas zajęć czyszczone są lub dezynfekowane po każdym dniu zajęć, a w miarę możliwości po każdych zajęciach.</w:t>
      </w:r>
    </w:p>
    <w:p w:rsidR="001138E6" w:rsidRPr="003C658B" w:rsidRDefault="001138E6" w:rsidP="005F1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7. Uczniowie w miarę możliwości przebywają na świeżym powietrzu na terenie szkoły, w tym w czasie przerw.</w:t>
      </w:r>
    </w:p>
    <w:p w:rsidR="00002ED2" w:rsidRDefault="001138E6" w:rsidP="00473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8. Pracowników powyżej 60 r.ż., w miarę możliwo</w:t>
      </w:r>
      <w:r w:rsidR="00473923" w:rsidRPr="003C658B">
        <w:rPr>
          <w:rFonts w:ascii="Arial" w:hAnsi="Arial" w:cs="Arial"/>
          <w:sz w:val="24"/>
          <w:szCs w:val="24"/>
        </w:rPr>
        <w:t>ści,  nie angażuje się w dyżury</w:t>
      </w:r>
      <w:r w:rsidR="00EA076D">
        <w:rPr>
          <w:rFonts w:ascii="Arial" w:hAnsi="Arial" w:cs="Arial"/>
          <w:sz w:val="24"/>
          <w:szCs w:val="24"/>
        </w:rPr>
        <w:t>.</w:t>
      </w:r>
    </w:p>
    <w:p w:rsidR="00EA076D" w:rsidRPr="003C658B" w:rsidRDefault="00EA076D" w:rsidP="00473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8E6" w:rsidRPr="003C658B" w:rsidRDefault="001138E6" w:rsidP="00AB527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5</w:t>
      </w:r>
    </w:p>
    <w:p w:rsidR="001138E6" w:rsidRPr="003C658B" w:rsidRDefault="001138E6" w:rsidP="005F110E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Zadania wychowawców klas</w:t>
      </w:r>
    </w:p>
    <w:p w:rsidR="001138E6" w:rsidRPr="003C658B" w:rsidRDefault="001138E6" w:rsidP="005F110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Wychowawcy klas zbierają informacje dotyczące:</w:t>
      </w:r>
    </w:p>
    <w:p w:rsidR="001138E6" w:rsidRPr="003C658B" w:rsidRDefault="001138E6" w:rsidP="005F11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aktualnych telefonów i adresów mailowych uczniów i rodziców w swojej klasie, </w:t>
      </w:r>
    </w:p>
    <w:p w:rsidR="001138E6" w:rsidRPr="003C658B" w:rsidRDefault="001138E6" w:rsidP="005F11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lastRenderedPageBreak/>
        <w:t xml:space="preserve">preferowanych form komunikacji przy zdalnej </w:t>
      </w:r>
      <w:r w:rsidR="000C2C95">
        <w:rPr>
          <w:rFonts w:ascii="Arial" w:hAnsi="Arial" w:cs="Arial"/>
          <w:sz w:val="24"/>
          <w:szCs w:val="24"/>
        </w:rPr>
        <w:t xml:space="preserve">realizacji programów nauczania </w:t>
      </w:r>
      <w:r w:rsidRPr="003C658B">
        <w:rPr>
          <w:rFonts w:ascii="Arial" w:hAnsi="Arial" w:cs="Arial"/>
          <w:sz w:val="24"/>
          <w:szCs w:val="24"/>
        </w:rPr>
        <w:t>z wykorzystaniem np. komunikatorów, grup społecznościowych, p</w:t>
      </w:r>
      <w:r w:rsidR="00473923" w:rsidRPr="003C658B">
        <w:rPr>
          <w:rFonts w:ascii="Arial" w:hAnsi="Arial" w:cs="Arial"/>
          <w:sz w:val="24"/>
          <w:szCs w:val="24"/>
        </w:rPr>
        <w:t>oczty elektronicznej,</w:t>
      </w:r>
      <w:r w:rsidRPr="003C658B">
        <w:rPr>
          <w:rFonts w:ascii="Arial" w:hAnsi="Arial" w:cs="Arial"/>
          <w:sz w:val="24"/>
          <w:szCs w:val="24"/>
        </w:rPr>
        <w:t xml:space="preserve"> </w:t>
      </w:r>
    </w:p>
    <w:p w:rsidR="001138E6" w:rsidRPr="003C658B" w:rsidRDefault="001138E6" w:rsidP="005F11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możliwości dostępu ucznia do sprzętu komput</w:t>
      </w:r>
      <w:r w:rsidR="00AE504A">
        <w:rPr>
          <w:rFonts w:ascii="Arial" w:hAnsi="Arial" w:cs="Arial"/>
          <w:sz w:val="24"/>
          <w:szCs w:val="24"/>
        </w:rPr>
        <w:t xml:space="preserve">erowego i dostępu do Internetu </w:t>
      </w:r>
      <w:r w:rsidRPr="003C658B">
        <w:rPr>
          <w:rFonts w:ascii="Arial" w:hAnsi="Arial" w:cs="Arial"/>
          <w:sz w:val="24"/>
          <w:szCs w:val="24"/>
        </w:rPr>
        <w:t>w warunkach domowych w czasie trwania zajęć on-line.</w:t>
      </w:r>
    </w:p>
    <w:p w:rsidR="001138E6" w:rsidRPr="003C658B" w:rsidRDefault="001138E6" w:rsidP="005F11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Wychowawca pozyskane informacje uaktualnia. </w:t>
      </w:r>
    </w:p>
    <w:p w:rsidR="001138E6" w:rsidRPr="00166A07" w:rsidRDefault="001138E6" w:rsidP="005F11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66A07">
        <w:rPr>
          <w:rFonts w:ascii="Arial" w:hAnsi="Arial" w:cs="Arial"/>
          <w:sz w:val="24"/>
          <w:szCs w:val="24"/>
        </w:rPr>
        <w:t xml:space="preserve">Wychowawca na wybranym komunikatorze zakłada bądź zleca założenie profili indywidualnych uczniów oraz zakłada profil grupowy klasy. Jest moderatorem tej grupy. </w:t>
      </w:r>
    </w:p>
    <w:p w:rsidR="001138E6" w:rsidRPr="003C658B" w:rsidRDefault="001138E6" w:rsidP="000019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 xml:space="preserve">Wychowawca ustala sposób </w:t>
      </w:r>
      <w:bookmarkEnd w:id="0"/>
      <w:r w:rsidRPr="003C658B">
        <w:rPr>
          <w:rFonts w:ascii="Arial" w:hAnsi="Arial" w:cs="Arial"/>
          <w:sz w:val="24"/>
          <w:szCs w:val="24"/>
        </w:rPr>
        <w:t>komunikowania się z nauczycielami uczącymi w danym oddziale za pomocą śro</w:t>
      </w:r>
      <w:r w:rsidR="00473923" w:rsidRPr="003C658B">
        <w:rPr>
          <w:rFonts w:ascii="Arial" w:hAnsi="Arial" w:cs="Arial"/>
          <w:sz w:val="24"/>
          <w:szCs w:val="24"/>
        </w:rPr>
        <w:t>dków komunikacji elektronicznej.</w:t>
      </w:r>
    </w:p>
    <w:p w:rsidR="00473923" w:rsidRPr="003C658B" w:rsidRDefault="00473923" w:rsidP="0047392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8E6" w:rsidRPr="003C658B" w:rsidRDefault="001138E6" w:rsidP="00AB527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6</w:t>
      </w:r>
    </w:p>
    <w:p w:rsidR="001138E6" w:rsidRPr="003C658B" w:rsidRDefault="001138E6" w:rsidP="005F110E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Zadania nauczycieli w przypadku zajęć zdalnych</w:t>
      </w:r>
    </w:p>
    <w:p w:rsidR="000763FF" w:rsidRPr="00AE504A" w:rsidRDefault="001138E6" w:rsidP="005F110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504A">
        <w:rPr>
          <w:rFonts w:ascii="Arial" w:hAnsi="Arial" w:cs="Arial"/>
          <w:sz w:val="24"/>
          <w:szCs w:val="24"/>
        </w:rPr>
        <w:t xml:space="preserve">Nauczyciele na podstawie </w:t>
      </w:r>
      <w:r w:rsidR="00C4532C" w:rsidRPr="00AE504A">
        <w:rPr>
          <w:rFonts w:ascii="Arial" w:hAnsi="Arial" w:cs="Arial"/>
          <w:sz w:val="24"/>
          <w:szCs w:val="24"/>
        </w:rPr>
        <w:t xml:space="preserve">„Tygodniowego planu zajęć” oraz </w:t>
      </w:r>
      <w:r w:rsidRPr="00AE504A">
        <w:rPr>
          <w:rFonts w:ascii="Arial" w:hAnsi="Arial" w:cs="Arial"/>
          <w:sz w:val="24"/>
          <w:szCs w:val="24"/>
        </w:rPr>
        <w:t xml:space="preserve">planów dydaktycznych </w:t>
      </w:r>
      <w:r w:rsidR="00C4532C" w:rsidRPr="00AE504A">
        <w:rPr>
          <w:rFonts w:ascii="Arial" w:hAnsi="Arial" w:cs="Arial"/>
          <w:sz w:val="24"/>
          <w:szCs w:val="24"/>
        </w:rPr>
        <w:t>przes</w:t>
      </w:r>
      <w:r w:rsidR="000763FF" w:rsidRPr="00AE504A">
        <w:rPr>
          <w:rFonts w:ascii="Arial" w:hAnsi="Arial" w:cs="Arial"/>
          <w:sz w:val="24"/>
          <w:szCs w:val="24"/>
        </w:rPr>
        <w:t>yłają na skrzynki pocztowe klas</w:t>
      </w:r>
      <w:r w:rsidR="002D6051" w:rsidRPr="00AE504A">
        <w:rPr>
          <w:rFonts w:ascii="Arial" w:hAnsi="Arial" w:cs="Arial"/>
          <w:sz w:val="24"/>
          <w:szCs w:val="24"/>
        </w:rPr>
        <w:t xml:space="preserve"> lekcje</w:t>
      </w:r>
      <w:r w:rsidR="000763FF" w:rsidRPr="00AE504A">
        <w:rPr>
          <w:rFonts w:ascii="Arial" w:hAnsi="Arial" w:cs="Arial"/>
          <w:sz w:val="24"/>
          <w:szCs w:val="24"/>
        </w:rPr>
        <w:t>.</w:t>
      </w:r>
    </w:p>
    <w:p w:rsidR="002D6051" w:rsidRPr="00AE504A" w:rsidRDefault="002D6051" w:rsidP="005F110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504A">
        <w:rPr>
          <w:rFonts w:ascii="Arial" w:hAnsi="Arial" w:cs="Arial"/>
          <w:sz w:val="24"/>
          <w:szCs w:val="24"/>
        </w:rPr>
        <w:t>Wychowawcy klas zobowiązani są do stałego kontaktu z uczniami i rodzicami oraz do monitoringu frekwencji uczniów.</w:t>
      </w:r>
    </w:p>
    <w:p w:rsidR="002D6051" w:rsidRPr="00AE504A" w:rsidRDefault="002D6051" w:rsidP="005F110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504A">
        <w:rPr>
          <w:rFonts w:ascii="Arial" w:hAnsi="Arial" w:cs="Arial"/>
          <w:sz w:val="24"/>
          <w:szCs w:val="24"/>
        </w:rPr>
        <w:t>Pedagog przekazuje na skrzynki klasowe zagadnienia związane z planem wychowawczo- profilaktycznym.</w:t>
      </w:r>
    </w:p>
    <w:p w:rsidR="001138E6" w:rsidRPr="00AE504A" w:rsidRDefault="002D6051" w:rsidP="005F110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504A">
        <w:rPr>
          <w:rFonts w:ascii="Arial" w:hAnsi="Arial" w:cs="Arial"/>
          <w:sz w:val="24"/>
          <w:szCs w:val="24"/>
        </w:rPr>
        <w:t>Uroczystości szkolne  zgodnie z harmonogramem przekazywane są na stronie szkoły.</w:t>
      </w:r>
    </w:p>
    <w:p w:rsidR="002D6051" w:rsidRPr="00AE504A" w:rsidRDefault="002D6051" w:rsidP="005F110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504A">
        <w:rPr>
          <w:rFonts w:ascii="Arial" w:hAnsi="Arial" w:cs="Arial"/>
          <w:sz w:val="24"/>
          <w:szCs w:val="24"/>
        </w:rPr>
        <w:t xml:space="preserve">Opiekun biblioteki przekazuje na poczty klasowe informacje o konkursach czytelniczych, </w:t>
      </w:r>
      <w:r w:rsidR="00AE504A">
        <w:rPr>
          <w:rFonts w:ascii="Arial" w:hAnsi="Arial" w:cs="Arial"/>
          <w:sz w:val="24"/>
          <w:szCs w:val="24"/>
        </w:rPr>
        <w:t>nowościach wydawniczych itp. Zachęca do czytania, proponując konkretne tytuły książek oraz raz w tygodniu  uczniowie będą mieli możliwość wypożyczenia książek</w:t>
      </w:r>
      <w:r w:rsidRPr="00AE504A">
        <w:rPr>
          <w:rFonts w:ascii="Arial" w:hAnsi="Arial" w:cs="Arial"/>
          <w:sz w:val="24"/>
          <w:szCs w:val="24"/>
        </w:rPr>
        <w:t xml:space="preserve">. </w:t>
      </w:r>
      <w:r w:rsidR="00AE504A">
        <w:rPr>
          <w:rFonts w:ascii="Arial" w:hAnsi="Arial" w:cs="Arial"/>
          <w:sz w:val="24"/>
          <w:szCs w:val="24"/>
        </w:rPr>
        <w:t>( procedury wypożyczeń  znajdują się w regulaminie biblioteki)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7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Organizacja zajęć wychowania fizycznego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1. Preferuje się prowadzenie  zajęć wychowania fizycznego na powietrzu, tj. w otwartej przestrzeni terenu szkoły.  </w:t>
      </w: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lastRenderedPageBreak/>
        <w:t>2. Podczas realizacji zajęć, w tym zajęć wychowania fizycznego i sportowych, w których nie można zachować dystansu, należy ograniczyć gry i ćwiczenia kontaktowe.</w:t>
      </w: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3. Przybory do ćwiczeń (piłki, skakanki, obręcze itp.) wykorzystywane podczas zajęć czyszczone są lub dezynfekowane po każdym dniu zajęć, a w miarę możliwości po każdych zajęciach.</w:t>
      </w: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4. W szatni  może przebywać jednorazowo</w:t>
      </w:r>
      <w:r w:rsidR="00473923" w:rsidRPr="003C658B">
        <w:rPr>
          <w:rFonts w:ascii="Arial" w:hAnsi="Arial" w:cs="Arial"/>
          <w:sz w:val="24"/>
          <w:szCs w:val="24"/>
        </w:rPr>
        <w:t xml:space="preserve"> maksymalnie 8</w:t>
      </w:r>
      <w:r w:rsidRPr="003C658B">
        <w:rPr>
          <w:rFonts w:ascii="Arial" w:hAnsi="Arial" w:cs="Arial"/>
          <w:sz w:val="24"/>
          <w:szCs w:val="24"/>
        </w:rPr>
        <w:t xml:space="preserve"> osób.</w:t>
      </w: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5. W sali gimnastycznej używany sprzęt sportowy oraz podłoga myte są detergentem lub dezynfekowane po każdym dniu zajęć, a w miarę możliwości po każdych zajęciach.</w:t>
      </w: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6. Korzystanie z obiektów sportowych poza szkołą jest dopuszczalne  przy zachowaniu zasad bezpieczeństwa i procedur obowiązujących w obiektach sportowych.</w:t>
      </w:r>
    </w:p>
    <w:p w:rsidR="001138E6" w:rsidRDefault="001138E6" w:rsidP="00473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7. Osoby uczestniczące w zajęciach sportowych oraz korzystające z obiektu sportowego lub sprzętu sportowego obowiązane są do dezynfekcji rąk, wchodząc i opuszczając obiekt lub zajęcia sportowe.</w:t>
      </w:r>
    </w:p>
    <w:p w:rsidR="00EA076D" w:rsidRPr="003C658B" w:rsidRDefault="00EA076D" w:rsidP="00473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8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Organizacja pracy biblioteki szkolnej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FC50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1. Godziny pracy biblioteki szkolnej dostosowane zostały do potrzeb użytkowników </w:t>
      </w:r>
      <w:r w:rsidR="00FC5043">
        <w:rPr>
          <w:rFonts w:ascii="Arial" w:hAnsi="Arial" w:cs="Arial"/>
          <w:sz w:val="24"/>
          <w:szCs w:val="24"/>
        </w:rPr>
        <w:br/>
        <w:t>i umieszczone</w:t>
      </w:r>
      <w:r w:rsidRPr="003C658B">
        <w:rPr>
          <w:rFonts w:ascii="Arial" w:hAnsi="Arial" w:cs="Arial"/>
          <w:sz w:val="24"/>
          <w:szCs w:val="24"/>
        </w:rPr>
        <w:t xml:space="preserve"> na drzwiach wejściowych biblioteki oraz </w:t>
      </w:r>
      <w:r w:rsidR="00B55E26" w:rsidRPr="003C658B">
        <w:rPr>
          <w:rFonts w:ascii="Arial" w:hAnsi="Arial" w:cs="Arial"/>
          <w:sz w:val="24"/>
          <w:szCs w:val="24"/>
        </w:rPr>
        <w:t>na tablicy ogłoszeń znajdującej się przy wejściu do szkoły.</w:t>
      </w:r>
    </w:p>
    <w:p w:rsidR="00B55E2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2.</w:t>
      </w:r>
      <w:r w:rsidR="00B55E26" w:rsidRPr="003C658B">
        <w:rPr>
          <w:rFonts w:ascii="Arial" w:hAnsi="Arial" w:cs="Arial"/>
          <w:sz w:val="24"/>
          <w:szCs w:val="24"/>
        </w:rPr>
        <w:t>Bibliotekarz</w:t>
      </w:r>
      <w:r w:rsidRPr="003C658B">
        <w:rPr>
          <w:rFonts w:ascii="Arial" w:hAnsi="Arial" w:cs="Arial"/>
          <w:sz w:val="24"/>
          <w:szCs w:val="24"/>
        </w:rPr>
        <w:t xml:space="preserve"> i korzystający z biblioteki (podczas wchodzenia i wychodzenia do biblioteki oraz  przemieszczania się)  zobligowani są do zachowywania w miarę możliwości dystansu społecznego min. 1,5 m </w:t>
      </w:r>
      <w:r w:rsidR="00B55E26" w:rsidRPr="003C658B">
        <w:rPr>
          <w:rFonts w:ascii="Arial" w:hAnsi="Arial" w:cs="Arial"/>
          <w:sz w:val="24"/>
          <w:szCs w:val="24"/>
        </w:rPr>
        <w:t>.</w:t>
      </w: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4.Zbiory biblioteczne wypożycza się na zewnątrz w godzinach pracy biblioteki.</w:t>
      </w:r>
    </w:p>
    <w:p w:rsidR="001138E6" w:rsidRPr="003C658B" w:rsidRDefault="00B55E26" w:rsidP="00B55E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5. </w:t>
      </w:r>
      <w:r w:rsidR="001138E6" w:rsidRPr="003C658B">
        <w:rPr>
          <w:rFonts w:ascii="Arial" w:hAnsi="Arial" w:cs="Arial"/>
          <w:sz w:val="24"/>
          <w:szCs w:val="24"/>
        </w:rPr>
        <w:t xml:space="preserve">Zwrotu książek można dokonać w godzinach pracy biblioteki, odkładając je </w:t>
      </w:r>
      <w:r w:rsidR="00FC5043">
        <w:rPr>
          <w:rFonts w:ascii="Arial" w:hAnsi="Arial" w:cs="Arial"/>
          <w:sz w:val="24"/>
          <w:szCs w:val="24"/>
        </w:rPr>
        <w:br/>
      </w:r>
      <w:r w:rsidR="001138E6" w:rsidRPr="003C658B">
        <w:rPr>
          <w:rFonts w:ascii="Arial" w:hAnsi="Arial" w:cs="Arial"/>
          <w:sz w:val="24"/>
          <w:szCs w:val="24"/>
        </w:rPr>
        <w:t>w wyznaczonym przez bibliotekarza miejscu lub w specjalnie do tego celu przygotowanego kartonu poza godzinami pracy biblioteki.</w:t>
      </w:r>
    </w:p>
    <w:p w:rsidR="001138E6" w:rsidRPr="003C658B" w:rsidRDefault="00B55E2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6</w:t>
      </w:r>
      <w:r w:rsidR="001138E6" w:rsidRPr="003C658B">
        <w:rPr>
          <w:rFonts w:ascii="Arial" w:hAnsi="Arial" w:cs="Arial"/>
          <w:sz w:val="24"/>
          <w:szCs w:val="24"/>
        </w:rPr>
        <w:t>. Książki powracające do biblioteki poddawane są 2 dniowej kwarantannie, odizolowane od innych egzemplarzy, opatrzone datą.</w:t>
      </w:r>
    </w:p>
    <w:p w:rsidR="001138E6" w:rsidRPr="003C658B" w:rsidRDefault="00B55E2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7</w:t>
      </w:r>
      <w:r w:rsidR="001138E6" w:rsidRPr="003C658B">
        <w:rPr>
          <w:rFonts w:ascii="Arial" w:hAnsi="Arial" w:cs="Arial"/>
          <w:sz w:val="24"/>
          <w:szCs w:val="24"/>
        </w:rPr>
        <w:t xml:space="preserve">. Pomieszczenia biblioteki wietrzy się </w:t>
      </w:r>
      <w:r w:rsidRPr="003C658B">
        <w:rPr>
          <w:rFonts w:ascii="Arial" w:hAnsi="Arial" w:cs="Arial"/>
          <w:sz w:val="24"/>
          <w:szCs w:val="24"/>
        </w:rPr>
        <w:t>co najmniej</w:t>
      </w:r>
      <w:r w:rsidR="001138E6" w:rsidRPr="003C658B">
        <w:rPr>
          <w:rFonts w:ascii="Arial" w:hAnsi="Arial" w:cs="Arial"/>
          <w:sz w:val="24"/>
          <w:szCs w:val="24"/>
        </w:rPr>
        <w:t xml:space="preserve"> raz na godzinę.</w:t>
      </w:r>
    </w:p>
    <w:p w:rsidR="001138E6" w:rsidRPr="003C658B" w:rsidRDefault="001138E6" w:rsidP="003C13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3C13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lastRenderedPageBreak/>
        <w:t>Rozdział 9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Korzystanie z szatni szkolnej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58B" w:rsidRPr="00166A07" w:rsidRDefault="001138E6" w:rsidP="003C6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 xml:space="preserve">1. </w:t>
      </w:r>
      <w:r w:rsidR="003C658B" w:rsidRPr="00166A07">
        <w:rPr>
          <w:rFonts w:ascii="Arial" w:hAnsi="Arial" w:cs="Arial"/>
          <w:sz w:val="24"/>
          <w:szCs w:val="24"/>
        </w:rPr>
        <w:t xml:space="preserve">W szatni  </w:t>
      </w:r>
      <w:r w:rsidR="00FC5043" w:rsidRPr="00166A07">
        <w:rPr>
          <w:rFonts w:ascii="Arial" w:hAnsi="Arial" w:cs="Arial"/>
          <w:sz w:val="24"/>
          <w:szCs w:val="24"/>
        </w:rPr>
        <w:t xml:space="preserve">szkolnej </w:t>
      </w:r>
      <w:r w:rsidR="003C658B" w:rsidRPr="00166A07">
        <w:rPr>
          <w:rFonts w:ascii="Arial" w:hAnsi="Arial" w:cs="Arial"/>
          <w:sz w:val="24"/>
          <w:szCs w:val="24"/>
        </w:rPr>
        <w:t>może przebywać jednorazowo maksymalnie 8 osób.</w:t>
      </w:r>
    </w:p>
    <w:p w:rsidR="003C658B" w:rsidRPr="00166A07" w:rsidRDefault="001138E6" w:rsidP="003C6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2.</w:t>
      </w:r>
      <w:r w:rsidR="00C4532C" w:rsidRPr="00166A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658B" w:rsidRPr="00166A07">
        <w:rPr>
          <w:rFonts w:ascii="Arial" w:hAnsi="Arial" w:cs="Arial"/>
          <w:sz w:val="24"/>
          <w:szCs w:val="24"/>
        </w:rPr>
        <w:t xml:space="preserve">Wszystkie osoby przebywające w szatni zobligowane są do stosowania środków ochronnych: osłony ust i nosa, rękawiczek jednorazowych lub dezynfekcji rąk oraz </w:t>
      </w:r>
      <w:r w:rsidR="00FC5043" w:rsidRPr="00166A07">
        <w:rPr>
          <w:rFonts w:ascii="Arial" w:hAnsi="Arial" w:cs="Arial"/>
          <w:sz w:val="24"/>
          <w:szCs w:val="24"/>
        </w:rPr>
        <w:br/>
      </w:r>
      <w:r w:rsidR="003C658B" w:rsidRPr="00166A07">
        <w:rPr>
          <w:rFonts w:ascii="Arial" w:hAnsi="Arial" w:cs="Arial"/>
          <w:sz w:val="24"/>
          <w:szCs w:val="24"/>
        </w:rPr>
        <w:t>w miarę możliwości do zachowania dystansu społecznego min. 1,5 m.</w:t>
      </w:r>
    </w:p>
    <w:p w:rsidR="003C658B" w:rsidRPr="00166A07" w:rsidRDefault="001138E6" w:rsidP="003C6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3</w:t>
      </w:r>
      <w:r w:rsidR="003C658B" w:rsidRPr="00166A07">
        <w:rPr>
          <w:rFonts w:ascii="Arial" w:hAnsi="Arial" w:cs="Arial"/>
          <w:sz w:val="24"/>
          <w:szCs w:val="24"/>
        </w:rPr>
        <w:t xml:space="preserve">. </w:t>
      </w:r>
      <w:r w:rsidR="003C658B" w:rsidRPr="00166A07">
        <w:rPr>
          <w:rFonts w:ascii="Arial" w:hAnsi="Arial" w:cs="Arial"/>
          <w:sz w:val="24"/>
          <w:szCs w:val="24"/>
          <w:shd w:val="clear" w:color="auto" w:fill="FFFFFF"/>
        </w:rPr>
        <w:t>W miarę możliwości zaleca się wieszanie ubrań wierzchnich w taki sposób, aby nie stykały się ze sobą.  </w:t>
      </w:r>
    </w:p>
    <w:p w:rsidR="003C658B" w:rsidRPr="00166A07" w:rsidRDefault="003C658B" w:rsidP="00A6668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6A0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C4532C" w:rsidRPr="00166A0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66A07">
        <w:rPr>
          <w:rFonts w:ascii="Arial" w:hAnsi="Arial" w:cs="Arial"/>
          <w:sz w:val="24"/>
          <w:szCs w:val="24"/>
          <w:shd w:val="clear" w:color="auto" w:fill="FFFFFF"/>
        </w:rPr>
        <w:t>Uczniowie zobowiązani są do zastosowania się do zaleceń pracowników obsługi.</w:t>
      </w:r>
    </w:p>
    <w:p w:rsidR="009612D3" w:rsidRPr="00166A07" w:rsidRDefault="003C658B" w:rsidP="00A6668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6A07"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="009612D3" w:rsidRPr="00166A07">
        <w:rPr>
          <w:rFonts w:ascii="Arial" w:hAnsi="Arial" w:cs="Arial"/>
          <w:sz w:val="24"/>
          <w:szCs w:val="24"/>
          <w:shd w:val="clear" w:color="auto" w:fill="FFFFFF"/>
        </w:rPr>
        <w:t>Rodzice i opiekunowie przyprowadzający/odbierający dzieci z OP, Punktu Przedszkolnego i klasy I są zobowiązani do zachowania dystansu społecznego w odniesieniu do pracowników szkoły jak i innych dzieci i ich rodziców wynoszący min.1,5 m.</w:t>
      </w:r>
    </w:p>
    <w:p w:rsidR="00C4532C" w:rsidRPr="00166A07" w:rsidRDefault="009612D3" w:rsidP="00A6668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6A07">
        <w:rPr>
          <w:rFonts w:ascii="Arial" w:hAnsi="Arial" w:cs="Arial"/>
          <w:sz w:val="24"/>
          <w:szCs w:val="24"/>
          <w:shd w:val="clear" w:color="auto" w:fill="FFFFFF"/>
        </w:rPr>
        <w:t xml:space="preserve">6. </w:t>
      </w:r>
      <w:r w:rsidR="00FF2C9A" w:rsidRPr="00166A07">
        <w:rPr>
          <w:rFonts w:ascii="Arial" w:hAnsi="Arial" w:cs="Arial"/>
          <w:sz w:val="24"/>
          <w:szCs w:val="24"/>
          <w:shd w:val="clear" w:color="auto" w:fill="FFFFFF"/>
        </w:rPr>
        <w:t>Rodzice Punktu P</w:t>
      </w:r>
      <w:r w:rsidR="00C4532C" w:rsidRPr="00166A07">
        <w:rPr>
          <w:rFonts w:ascii="Arial" w:hAnsi="Arial" w:cs="Arial"/>
          <w:sz w:val="24"/>
          <w:szCs w:val="24"/>
          <w:shd w:val="clear" w:color="auto" w:fill="FFFFFF"/>
        </w:rPr>
        <w:t>rzedszkolnego „Leśny Ludek” p</w:t>
      </w:r>
      <w:r w:rsidR="00FF2C9A" w:rsidRPr="00166A07">
        <w:rPr>
          <w:rFonts w:ascii="Arial" w:hAnsi="Arial" w:cs="Arial"/>
          <w:sz w:val="24"/>
          <w:szCs w:val="24"/>
          <w:shd w:val="clear" w:color="auto" w:fill="FFFFFF"/>
        </w:rPr>
        <w:t>rzyprowadzają dzieci w godz.8.10</w:t>
      </w:r>
      <w:r w:rsidR="00C4532C" w:rsidRPr="00166A07">
        <w:rPr>
          <w:rFonts w:ascii="Arial" w:hAnsi="Arial" w:cs="Arial"/>
          <w:sz w:val="24"/>
          <w:szCs w:val="24"/>
          <w:shd w:val="clear" w:color="auto" w:fill="FFFFFF"/>
        </w:rPr>
        <w:t>-8.30.</w:t>
      </w:r>
    </w:p>
    <w:p w:rsidR="00C4532C" w:rsidRPr="00166A07" w:rsidRDefault="009612D3" w:rsidP="009612D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6A07">
        <w:rPr>
          <w:rFonts w:ascii="Arial" w:hAnsi="Arial" w:cs="Arial"/>
          <w:sz w:val="24"/>
          <w:szCs w:val="24"/>
          <w:shd w:val="clear" w:color="auto" w:fill="FFFFFF"/>
        </w:rPr>
        <w:t xml:space="preserve">7. </w:t>
      </w:r>
      <w:r w:rsidR="00FC5043" w:rsidRPr="00166A07">
        <w:rPr>
          <w:rFonts w:ascii="Arial" w:hAnsi="Arial" w:cs="Arial"/>
          <w:sz w:val="24"/>
          <w:szCs w:val="24"/>
          <w:shd w:val="clear" w:color="auto" w:fill="FFFFFF"/>
        </w:rPr>
        <w:t>Rodzice Oddziału Przedszkolnego wchodzą oddzielnym wejściem od strony nowej świetlicy.</w:t>
      </w:r>
    </w:p>
    <w:p w:rsidR="00FC5043" w:rsidRPr="00166A07" w:rsidRDefault="00FC5043" w:rsidP="00FC504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6A07">
        <w:rPr>
          <w:rFonts w:ascii="Arial" w:hAnsi="Arial" w:cs="Arial"/>
          <w:sz w:val="24"/>
          <w:szCs w:val="24"/>
          <w:shd w:val="clear" w:color="auto" w:fill="FFFFFF"/>
        </w:rPr>
        <w:t>8. Szatnia Oddziału Przedszkolnego znajduje się w nowo dobudowanej części szkoły.</w:t>
      </w:r>
    </w:p>
    <w:p w:rsidR="001138E6" w:rsidRPr="00166A07" w:rsidRDefault="001138E6" w:rsidP="00F3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8E6" w:rsidRPr="00166A07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66A07">
        <w:rPr>
          <w:rFonts w:ascii="Arial" w:hAnsi="Arial" w:cs="Arial"/>
          <w:b/>
          <w:bCs/>
          <w:sz w:val="24"/>
          <w:szCs w:val="24"/>
        </w:rPr>
        <w:t>Rozdział 10</w:t>
      </w:r>
    </w:p>
    <w:p w:rsidR="001138E6" w:rsidRPr="00166A07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6A07">
        <w:rPr>
          <w:rFonts w:ascii="Arial" w:hAnsi="Arial" w:cs="Arial"/>
          <w:b/>
          <w:bCs/>
          <w:sz w:val="24"/>
          <w:szCs w:val="24"/>
        </w:rPr>
        <w:t>Organizacja szybkiej, skutecznej komunikacji z opiekunami ucznia</w:t>
      </w:r>
    </w:p>
    <w:p w:rsidR="001138E6" w:rsidRPr="00166A07" w:rsidRDefault="001138E6" w:rsidP="003C1300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3C1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1. Nauczyciele szkoły zobligowani są do ustalenia i sprawdzenia poprawności szybkiego kontaktu z ucz</w:t>
      </w:r>
      <w:r w:rsidRPr="003C658B">
        <w:rPr>
          <w:rFonts w:ascii="Arial" w:hAnsi="Arial" w:cs="Arial"/>
          <w:sz w:val="24"/>
          <w:szCs w:val="24"/>
        </w:rPr>
        <w:t>niem i jego opiekunami.</w:t>
      </w:r>
    </w:p>
    <w:p w:rsidR="001138E6" w:rsidRPr="003C658B" w:rsidRDefault="001138E6" w:rsidP="00F3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8E6" w:rsidRPr="003C658B" w:rsidRDefault="001138E6" w:rsidP="00AB527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Rozdział 11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58B">
        <w:rPr>
          <w:rFonts w:ascii="Arial" w:hAnsi="Arial" w:cs="Arial"/>
          <w:b/>
          <w:bCs/>
          <w:sz w:val="24"/>
          <w:szCs w:val="24"/>
        </w:rPr>
        <w:t>Postępowanie w przypadku podejrzenia zakażenia u pracownika szkoły</w:t>
      </w:r>
    </w:p>
    <w:p w:rsidR="001138E6" w:rsidRPr="003C658B" w:rsidRDefault="001138E6" w:rsidP="00F311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Do pracy w szkole mogą przychodzić jedynie osoby, bez objawów chorobowych sugerujących infekcję dróg oddechowych oraz gdy domownicy nie przebywają na kwarantannie lub w izolacji w warunkach domowych lub w izolacji.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W szkole znajduje się pomieszczenie, zwane IZOLATORIUM wyposażone w środki ochrony i płyn dezynfekujący, w którym będzie odizolowana osoba w przypadku zaobserwowania objawów chorobowych. 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lastRenderedPageBreak/>
        <w:t>Pomieszczenie - IZOLATORIUM jest regularnie, co na</w:t>
      </w:r>
      <w:r w:rsidR="00D776EE">
        <w:rPr>
          <w:rFonts w:ascii="Arial" w:hAnsi="Arial" w:cs="Arial"/>
          <w:sz w:val="24"/>
          <w:szCs w:val="24"/>
        </w:rPr>
        <w:t xml:space="preserve">jmniej raz dziennie, sprzątane </w:t>
      </w:r>
      <w:r w:rsidRPr="003C658B">
        <w:rPr>
          <w:rFonts w:ascii="Arial" w:hAnsi="Arial" w:cs="Arial"/>
          <w:sz w:val="24"/>
          <w:szCs w:val="24"/>
        </w:rPr>
        <w:t>i dezynfekowane.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Pracownicy szkoły w przypadku wystąpienia niepokojących objawów choroby zakaźnej powinni pozostać w domu, powiadomić dyrektora i skontaktować się telefonicznie z lekarzem podstawowej opieki zdrowotnej a w razie pogorszenia się stanu zdrowia zadzwonić pod nr 999 lub 112 i poinformować, że mogą być zakażeni koronawirusem.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W przypadku wystąpienia u pracownika będącego na stanowisku pracy niepokojących objawów infekcji dróg oddechowych powinien on powiadomić dyrektora szkoły, skontaktować się telefonicznie z lekarzem podstawowej opieki zdrowotnej i stacją sanitarno – epidemiologiczna. 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Dyrektor szkoły odsuwa pracownika od pracy i izoluje w przeznaczonym do tego celu pomieszczeniu.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Pracownik izolowany obowiązkowo zakłada maseczkę zakrywającą usta i nos lub przyłbicę.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Osoby kontaktujące się z pracownikiem w izolacji muszą używać środków ochrony osobistej (rękawiczki, maseczki lub przyłbice).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Kontakty z pracownikiem w izolacji należy ograniczyć do niezbędnego minimum - najlepiej jedna osoba.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 xml:space="preserve">Obszar, w którym poruszał się i przebywał pracownik z infekcją dróg oddechowych bezzwłocznie poddaje się gruntownemu sprzątaniu oraz dezynfekowaniu powierzchni dotykowych (klamek, poręczy uchwytów itp. oraz przestrzega  indywidualnych zaleceń wydanych przez organy Państwowej Inspekcji Sanitarnej. 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 przypadku potwierdzonego zakażenia SARS-CoV-2 na terenie szkoły obowiązują zalecenia Państwowego Powiatowego Inspektora Sanitarnego.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Ustala się niezwłocznie listę osób przebywających w tym samym czasie i miejscach, w którym przebywała osoba podejrzana o zakażenie oraz stosuje do wytycznych Głównego Inspektora Sanitarnego dostępnych na stronie https://www.gov.pl/web/koronawirus/ oraz https://gis.gov.pl/ odnoszących się do osób, które miały kontakt z zakażonym.</w:t>
      </w:r>
    </w:p>
    <w:p w:rsidR="001138E6" w:rsidRPr="003C658B" w:rsidRDefault="001138E6" w:rsidP="00D776EE">
      <w:pPr>
        <w:pStyle w:val="Akapitzlist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58B">
        <w:rPr>
          <w:rFonts w:ascii="Arial" w:hAnsi="Arial" w:cs="Arial"/>
          <w:sz w:val="24"/>
          <w:szCs w:val="24"/>
        </w:rPr>
        <w:t>W razie wątpliwości postępuje się zgodnie z zaleceniami  Powiatowej Stacji Sanitarno-Epidemiologicznej w Ostrołęce uzyskanych  podczas  konsultacji lub porad.</w:t>
      </w:r>
    </w:p>
    <w:p w:rsidR="001138E6" w:rsidRPr="00D776EE" w:rsidRDefault="001138E6" w:rsidP="00F311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8E6" w:rsidRPr="00D776EE" w:rsidRDefault="004A1D4C" w:rsidP="00AB52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12</w:t>
      </w:r>
    </w:p>
    <w:p w:rsidR="00D776EE" w:rsidRPr="00D776EE" w:rsidRDefault="00D776EE" w:rsidP="00AB52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776EE">
        <w:rPr>
          <w:rFonts w:ascii="Arial" w:hAnsi="Arial" w:cs="Arial"/>
          <w:b/>
          <w:bCs/>
          <w:sz w:val="24"/>
          <w:szCs w:val="24"/>
        </w:rPr>
        <w:t>Organizacja zajęć w Oddziale Przedszkolnym</w:t>
      </w:r>
    </w:p>
    <w:p w:rsidR="00D776EE" w:rsidRPr="00D776EE" w:rsidRDefault="00D776EE" w:rsidP="00AB52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776EE" w:rsidRPr="00D776EE" w:rsidRDefault="00D776EE" w:rsidP="00D776E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776EE">
        <w:rPr>
          <w:rFonts w:ascii="Arial" w:hAnsi="Arial" w:cs="Arial"/>
          <w:bCs/>
          <w:sz w:val="24"/>
          <w:szCs w:val="24"/>
        </w:rPr>
        <w:t>Powierzchnia każdego pomieszczenia p</w:t>
      </w:r>
      <w:r w:rsidR="00936145">
        <w:rPr>
          <w:rFonts w:ascii="Arial" w:hAnsi="Arial" w:cs="Arial"/>
          <w:bCs/>
          <w:sz w:val="24"/>
          <w:szCs w:val="24"/>
        </w:rPr>
        <w:t>rzeznaczonego na zbiorowy pobyt</w:t>
      </w:r>
      <w:r w:rsidRPr="00D776EE">
        <w:rPr>
          <w:rFonts w:ascii="Arial" w:hAnsi="Arial" w:cs="Arial"/>
          <w:bCs/>
          <w:sz w:val="24"/>
          <w:szCs w:val="24"/>
        </w:rPr>
        <w:t xml:space="preserve"> od </w:t>
      </w:r>
      <w:r w:rsidR="004A1D4C">
        <w:rPr>
          <w:rFonts w:ascii="Arial" w:hAnsi="Arial" w:cs="Arial"/>
          <w:bCs/>
          <w:sz w:val="24"/>
          <w:szCs w:val="24"/>
        </w:rPr>
        <w:br/>
      </w:r>
      <w:r w:rsidRPr="00D776EE">
        <w:rPr>
          <w:rFonts w:ascii="Arial" w:hAnsi="Arial" w:cs="Arial"/>
          <w:bCs/>
          <w:sz w:val="24"/>
          <w:szCs w:val="24"/>
        </w:rPr>
        <w:t>3 do 5 dzieci, w miarę możliwości, pow</w:t>
      </w:r>
      <w:r>
        <w:rPr>
          <w:rFonts w:ascii="Arial" w:hAnsi="Arial" w:cs="Arial"/>
          <w:bCs/>
          <w:sz w:val="24"/>
          <w:szCs w:val="24"/>
        </w:rPr>
        <w:t>inna wynosić, co najmniej 15 m</w:t>
      </w:r>
      <w:r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D776EE">
        <w:rPr>
          <w:rFonts w:ascii="Arial" w:hAnsi="Arial" w:cs="Arial"/>
          <w:bCs/>
          <w:sz w:val="24"/>
          <w:szCs w:val="24"/>
        </w:rPr>
        <w:t xml:space="preserve"> w przypadku liczby dzieci większej niż 5 powierzchnia pomieszczenia przeznaczonego na zbiorowy pobyt dzieci ulega zwiększeniu na każde kolejne dziecko, o co najmniej </w:t>
      </w:r>
      <w:r>
        <w:rPr>
          <w:rFonts w:ascii="Arial" w:hAnsi="Arial" w:cs="Arial"/>
          <w:bCs/>
          <w:sz w:val="24"/>
          <w:szCs w:val="24"/>
        </w:rPr>
        <w:t>2 m</w:t>
      </w:r>
      <w:r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D776EE">
        <w:rPr>
          <w:rFonts w:ascii="Arial" w:hAnsi="Arial" w:cs="Arial"/>
          <w:bCs/>
          <w:sz w:val="24"/>
          <w:szCs w:val="24"/>
        </w:rPr>
        <w:t xml:space="preserve">, jednakże powierzchnia przypadająca na jedno dziecko </w:t>
      </w:r>
      <w:r>
        <w:rPr>
          <w:rFonts w:ascii="Arial" w:hAnsi="Arial" w:cs="Arial"/>
          <w:bCs/>
          <w:sz w:val="24"/>
          <w:szCs w:val="24"/>
        </w:rPr>
        <w:t>nie może być mniejsza niż 1,5 m</w:t>
      </w:r>
      <w:r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D776EE">
        <w:rPr>
          <w:rFonts w:ascii="Arial" w:hAnsi="Arial" w:cs="Arial"/>
          <w:bCs/>
          <w:sz w:val="24"/>
          <w:szCs w:val="24"/>
        </w:rPr>
        <w:t>.</w:t>
      </w:r>
    </w:p>
    <w:p w:rsidR="00D776EE" w:rsidRPr="00D776EE" w:rsidRDefault="00D776EE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776EE">
        <w:rPr>
          <w:rFonts w:ascii="Arial" w:hAnsi="Arial" w:cs="Arial"/>
          <w:bCs/>
          <w:sz w:val="24"/>
          <w:szCs w:val="24"/>
        </w:rPr>
        <w:t>W sali</w:t>
      </w:r>
      <w:r>
        <w:rPr>
          <w:rFonts w:ascii="Arial" w:hAnsi="Arial" w:cs="Arial"/>
          <w:bCs/>
          <w:sz w:val="24"/>
          <w:szCs w:val="24"/>
        </w:rPr>
        <w:t>, w której przebywa grupa  są  usunięte</w:t>
      </w:r>
      <w:r w:rsidRPr="00D776EE">
        <w:rPr>
          <w:rFonts w:ascii="Arial" w:hAnsi="Arial" w:cs="Arial"/>
          <w:bCs/>
          <w:sz w:val="24"/>
          <w:szCs w:val="24"/>
        </w:rPr>
        <w:t xml:space="preserve">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011ED9" w:rsidRDefault="00011ED9" w:rsidP="004A1D4C">
      <w:pPr>
        <w:pStyle w:val="Akapitzlist"/>
        <w:shd w:val="clear" w:color="auto" w:fill="FFFFFF"/>
        <w:spacing w:after="0" w:line="36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11ED9">
        <w:rPr>
          <w:rFonts w:ascii="Arial" w:hAnsi="Arial" w:cs="Arial"/>
          <w:sz w:val="24"/>
          <w:szCs w:val="24"/>
        </w:rPr>
        <w:t xml:space="preserve">Dziecko nie powinno zabierać ze sobą do placówki i z placówki niepotrzebnych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76EE" w:rsidRDefault="00011ED9" w:rsidP="004A1D4C">
      <w:pPr>
        <w:pStyle w:val="Akapitzlist"/>
        <w:shd w:val="clear" w:color="auto" w:fill="FFFFFF"/>
        <w:spacing w:after="0" w:line="36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A1D4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rzedmiotów i zabawek.</w:t>
      </w:r>
    </w:p>
    <w:p w:rsidR="00011ED9" w:rsidRPr="00047F09" w:rsidRDefault="00011ED9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Personel kuchenny nie powinien kontaktować się z dziećmi oraz </w:t>
      </w:r>
      <w:r w:rsidR="000C2C95" w:rsidRPr="00047F09">
        <w:rPr>
          <w:rFonts w:ascii="Arial" w:hAnsi="Arial" w:cs="Arial"/>
          <w:sz w:val="24"/>
          <w:szCs w:val="24"/>
          <w:shd w:val="clear" w:color="auto" w:fill="FFFFFF"/>
        </w:rPr>
        <w:t xml:space="preserve">nauczycielem </w:t>
      </w:r>
      <w:r w:rsidRPr="00047F09">
        <w:rPr>
          <w:rFonts w:ascii="Arial" w:hAnsi="Arial" w:cs="Arial"/>
          <w:sz w:val="24"/>
          <w:szCs w:val="24"/>
          <w:shd w:val="clear" w:color="auto" w:fill="FFFFFF"/>
        </w:rPr>
        <w:t>opiekującym się dziećmi.</w:t>
      </w:r>
    </w:p>
    <w:p w:rsidR="00011ED9" w:rsidRPr="00936145" w:rsidRDefault="00011ED9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sz w:val="24"/>
          <w:szCs w:val="24"/>
        </w:rPr>
        <w:t xml:space="preserve">Ze względu na usytuowanie Oddziału Przedszkolnego, osoba </w:t>
      </w:r>
      <w:r w:rsidR="004335B6">
        <w:rPr>
          <w:rFonts w:ascii="Arial" w:hAnsi="Arial" w:cs="Arial"/>
          <w:sz w:val="24"/>
          <w:szCs w:val="24"/>
        </w:rPr>
        <w:t>wyznaczona przychodzi d</w:t>
      </w:r>
      <w:r>
        <w:rPr>
          <w:rFonts w:ascii="Arial" w:hAnsi="Arial" w:cs="Arial"/>
          <w:sz w:val="24"/>
          <w:szCs w:val="24"/>
        </w:rPr>
        <w:t xml:space="preserve">o </w:t>
      </w:r>
      <w:r w:rsidR="004335B6">
        <w:rPr>
          <w:rFonts w:ascii="Arial" w:hAnsi="Arial" w:cs="Arial"/>
          <w:sz w:val="24"/>
          <w:szCs w:val="24"/>
        </w:rPr>
        <w:t xml:space="preserve">sali, </w:t>
      </w:r>
      <w:r w:rsidRPr="00011ED9">
        <w:rPr>
          <w:rFonts w:ascii="Arial" w:hAnsi="Arial" w:cs="Arial"/>
          <w:sz w:val="24"/>
          <w:szCs w:val="24"/>
        </w:rPr>
        <w:t>zachowującą warunki reżimu sanitarnego</w:t>
      </w:r>
      <w:r w:rsidR="001E3091">
        <w:rPr>
          <w:rFonts w:ascii="Arial" w:hAnsi="Arial" w:cs="Arial"/>
          <w:sz w:val="24"/>
          <w:szCs w:val="24"/>
        </w:rPr>
        <w:t xml:space="preserve"> </w:t>
      </w:r>
      <w:r w:rsidR="004335B6">
        <w:rPr>
          <w:rFonts w:ascii="Arial" w:hAnsi="Arial" w:cs="Arial"/>
          <w:sz w:val="24"/>
          <w:szCs w:val="24"/>
        </w:rPr>
        <w:t xml:space="preserve">i informuje, że  nauczyciel wraz z dziećmi może pójść  </w:t>
      </w:r>
      <w:r w:rsidR="001E3091">
        <w:rPr>
          <w:rFonts w:ascii="Arial" w:hAnsi="Arial" w:cs="Arial"/>
          <w:sz w:val="24"/>
          <w:szCs w:val="24"/>
        </w:rPr>
        <w:t xml:space="preserve">do stołówki </w:t>
      </w:r>
      <w:r w:rsidR="001E3091" w:rsidRPr="00936145">
        <w:rPr>
          <w:rFonts w:ascii="Arial" w:hAnsi="Arial" w:cs="Arial"/>
          <w:sz w:val="24"/>
          <w:szCs w:val="24"/>
        </w:rPr>
        <w:t>szkolnej</w:t>
      </w:r>
      <w:r w:rsidRPr="00936145">
        <w:rPr>
          <w:rFonts w:ascii="Arial" w:hAnsi="Arial" w:cs="Arial"/>
          <w:sz w:val="24"/>
          <w:szCs w:val="24"/>
        </w:rPr>
        <w:t xml:space="preserve">. </w:t>
      </w:r>
    </w:p>
    <w:p w:rsidR="00936145" w:rsidRPr="00936145" w:rsidRDefault="00011ED9" w:rsidP="0093614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936145">
        <w:rPr>
          <w:rFonts w:ascii="Arial" w:hAnsi="Arial" w:cs="Arial"/>
          <w:sz w:val="24"/>
          <w:szCs w:val="24"/>
        </w:rPr>
        <w:t xml:space="preserve">Dzieci z Oddziału Przedszkolnego wchodzą </w:t>
      </w:r>
      <w:r w:rsidR="00936145" w:rsidRPr="00936145">
        <w:rPr>
          <w:rFonts w:ascii="Arial" w:hAnsi="Arial" w:cs="Arial"/>
          <w:sz w:val="24"/>
          <w:szCs w:val="24"/>
        </w:rPr>
        <w:t>oddzielnym wejściem od strony nowej świetlicy.</w:t>
      </w:r>
    </w:p>
    <w:p w:rsidR="00011ED9" w:rsidRPr="00011ED9" w:rsidRDefault="00011ED9" w:rsidP="004A1D4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sz w:val="24"/>
          <w:szCs w:val="24"/>
        </w:rPr>
        <w:t>Rodzice i opiekunowie przyprowadzający/odbierający dzieci do/z Oddziału Przedszkolnego mają zachować dystans społeczny w odn</w:t>
      </w:r>
      <w:r>
        <w:rPr>
          <w:rFonts w:ascii="Arial" w:hAnsi="Arial" w:cs="Arial"/>
          <w:sz w:val="24"/>
          <w:szCs w:val="24"/>
        </w:rPr>
        <w:t xml:space="preserve">iesieniu do pracowników szkoły </w:t>
      </w:r>
      <w:r w:rsidRPr="00011ED9">
        <w:rPr>
          <w:rFonts w:ascii="Arial" w:hAnsi="Arial" w:cs="Arial"/>
          <w:sz w:val="24"/>
          <w:szCs w:val="24"/>
        </w:rPr>
        <w:t xml:space="preserve"> jak i  innych dzieci i ich rodziców wynoszący min. 1,5 m.</w:t>
      </w:r>
    </w:p>
    <w:p w:rsidR="00011ED9" w:rsidRPr="00011ED9" w:rsidRDefault="00011ED9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sz w:val="24"/>
          <w:szCs w:val="24"/>
        </w:rPr>
        <w:t xml:space="preserve">W przypadku odbywania przez dziecko okresu </w:t>
      </w:r>
      <w:r w:rsidR="004A1D4C">
        <w:rPr>
          <w:rFonts w:ascii="Arial" w:hAnsi="Arial" w:cs="Arial"/>
          <w:sz w:val="24"/>
          <w:szCs w:val="24"/>
        </w:rPr>
        <w:t>adaptacyjnego w placówce rodzic</w:t>
      </w:r>
      <w:r w:rsidRPr="00011ED9">
        <w:rPr>
          <w:rFonts w:ascii="Arial" w:hAnsi="Arial" w:cs="Arial"/>
          <w:sz w:val="24"/>
          <w:szCs w:val="24"/>
        </w:rPr>
        <w:t xml:space="preserve">/ opiekun za zgodą dyrektora placówki może przebywać na terenie placówki </w:t>
      </w:r>
      <w:r w:rsidR="004A1D4C">
        <w:rPr>
          <w:rFonts w:ascii="Arial" w:hAnsi="Arial" w:cs="Arial"/>
          <w:sz w:val="24"/>
          <w:szCs w:val="24"/>
        </w:rPr>
        <w:br/>
      </w:r>
      <w:r w:rsidRPr="00011ED9">
        <w:rPr>
          <w:rFonts w:ascii="Arial" w:hAnsi="Arial" w:cs="Arial"/>
          <w:sz w:val="24"/>
          <w:szCs w:val="24"/>
        </w:rPr>
        <w:t>z zachowaniem wszelkich środków ostrożności (min. osłona ust i nosa, rękawiczki jednorazowe lub dezynfekcja rąk, tylko osoba zdrowa, w której domu nie przebywa osoba na kwarantannie lub izolacji w warunkach domowych). Należy ogr</w:t>
      </w:r>
      <w:r w:rsidR="004A1D4C">
        <w:rPr>
          <w:rFonts w:ascii="Arial" w:hAnsi="Arial" w:cs="Arial"/>
          <w:sz w:val="24"/>
          <w:szCs w:val="24"/>
        </w:rPr>
        <w:t>aniczyć dzienną liczbę rodziców/</w:t>
      </w:r>
      <w:r w:rsidRPr="00011ED9">
        <w:rPr>
          <w:rFonts w:ascii="Arial" w:hAnsi="Arial" w:cs="Arial"/>
          <w:sz w:val="24"/>
          <w:szCs w:val="24"/>
        </w:rPr>
        <w:t xml:space="preserve">opiekunów dzieci odbywających okres adaptacyjny w placówce do niezbędnego minimum, umożliwiając osobom zachowanie dystansu społecznego, co najmniej 1,5 m. </w:t>
      </w:r>
    </w:p>
    <w:p w:rsidR="00011ED9" w:rsidRPr="00011ED9" w:rsidRDefault="00011ED9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sz w:val="24"/>
          <w:szCs w:val="24"/>
        </w:rPr>
        <w:t>W okresie adaptacyjnym rodzic przebywa na korytarzu w wyznaczony miejscu.</w:t>
      </w:r>
    </w:p>
    <w:p w:rsidR="00011ED9" w:rsidRPr="00011ED9" w:rsidRDefault="00011ED9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sz w:val="24"/>
          <w:szCs w:val="24"/>
        </w:rPr>
        <w:lastRenderedPageBreak/>
        <w:t>Do Oddziału Przedszkolnego może uczęszczać wyłącznie dziecko zdrowe, bez objawów chorobowych sugerujących chorobę zakaźną.</w:t>
      </w:r>
    </w:p>
    <w:p w:rsidR="00011ED9" w:rsidRPr="00011ED9" w:rsidRDefault="00011ED9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sz w:val="24"/>
          <w:szCs w:val="24"/>
        </w:rPr>
        <w:t>Dzieci do Oddziału Przedszkolnego są przyprowadzane/ odbierane przez osoby zdrowe.</w:t>
      </w:r>
    </w:p>
    <w:p w:rsidR="00011ED9" w:rsidRPr="00011ED9" w:rsidRDefault="00011ED9" w:rsidP="004A1D4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011ED9">
        <w:rPr>
          <w:rFonts w:ascii="Arial" w:hAnsi="Arial" w:cs="Arial"/>
          <w:sz w:val="24"/>
          <w:szCs w:val="24"/>
        </w:rPr>
        <w:t xml:space="preserve">Jeżeli w domu przebywa osoba na kwarantannie lub izolacji w warunkach domowych nie wolno przyprowadzać dziecka do Oddziału Przedszkolnego. </w:t>
      </w:r>
    </w:p>
    <w:p w:rsidR="001E3091" w:rsidRDefault="001E3091" w:rsidP="004A1D4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3091">
        <w:rPr>
          <w:rFonts w:ascii="Arial" w:hAnsi="Arial" w:cs="Arial"/>
          <w:sz w:val="24"/>
          <w:szCs w:val="24"/>
        </w:rPr>
        <w:t>Jeśli dziecko manifestuje, przejawia niepokojące objawy choroby należy odizolować je w odrębnym pomieszczeniu lub wyznaczonym miejscu z zapewnieniem minimum 2 m odległości od innych osób i niezwłocznie powiadomić rodziców/opiekunów w celu pilnego odebrania dziecka z Oddziału Przedszkolnego.</w:t>
      </w:r>
    </w:p>
    <w:p w:rsidR="001E3091" w:rsidRPr="001E3091" w:rsidRDefault="001E3091" w:rsidP="004A1D4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3091">
        <w:rPr>
          <w:rFonts w:ascii="Arial" w:hAnsi="Arial" w:cs="Arial"/>
          <w:sz w:val="24"/>
          <w:szCs w:val="24"/>
        </w:rPr>
        <w:t xml:space="preserve">W przypadku korzystania przez grupę z placu zabaw zaleca się korzystanie z niego przez dzieci z jednej grupy, po uprzednim czyszczeniu z  użyciem detergentu lub dezynfekowanie sprzętów/ przedmiotów, do których dzieci będą miały dostęp.  </w:t>
      </w:r>
    </w:p>
    <w:p w:rsidR="001E3091" w:rsidRDefault="001E3091" w:rsidP="004A1D4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3091">
        <w:rPr>
          <w:rFonts w:ascii="Arial" w:hAnsi="Arial" w:cs="Arial"/>
          <w:sz w:val="24"/>
          <w:szCs w:val="24"/>
        </w:rPr>
        <w:t>Sprzęt na placu zabaw lub boisku, należącym do szkoły, powinien być regularnie czyszczony z użyciem detergentu lub dezynfekowany, jeśli nie ma tak</w:t>
      </w:r>
      <w:r w:rsidR="00002ED2">
        <w:rPr>
          <w:rFonts w:ascii="Arial" w:hAnsi="Arial" w:cs="Arial"/>
          <w:sz w:val="24"/>
          <w:szCs w:val="24"/>
        </w:rPr>
        <w:t>iej możliwości należy zabezpiecz</w:t>
      </w:r>
      <w:r w:rsidRPr="001E3091">
        <w:rPr>
          <w:rFonts w:ascii="Arial" w:hAnsi="Arial" w:cs="Arial"/>
          <w:sz w:val="24"/>
          <w:szCs w:val="24"/>
        </w:rPr>
        <w:t>yć go przed używaniem.</w:t>
      </w:r>
    </w:p>
    <w:p w:rsidR="004A1D4C" w:rsidRDefault="004A1D4C" w:rsidP="004A1D4C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A1D4C" w:rsidRDefault="004A1D4C" w:rsidP="004A1D4C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A1D4C">
        <w:rPr>
          <w:rFonts w:ascii="Arial" w:hAnsi="Arial" w:cs="Arial"/>
          <w:b/>
          <w:sz w:val="24"/>
          <w:szCs w:val="24"/>
        </w:rPr>
        <w:t>Rozdział 13</w:t>
      </w:r>
    </w:p>
    <w:p w:rsidR="004A1D4C" w:rsidRDefault="004A1D4C" w:rsidP="004A1D4C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wydawania posiłków</w:t>
      </w:r>
    </w:p>
    <w:p w:rsidR="006753F3" w:rsidRPr="006753F3" w:rsidRDefault="006753F3" w:rsidP="006753F3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53F3">
        <w:rPr>
          <w:rFonts w:ascii="Arial" w:hAnsi="Arial" w:cs="Arial"/>
          <w:sz w:val="24"/>
          <w:szCs w:val="24"/>
        </w:rPr>
        <w:t>Przed rozpoczęciem wydawania i spożywania posiłku w stołówc</w:t>
      </w:r>
      <w:r>
        <w:rPr>
          <w:rFonts w:ascii="Arial" w:hAnsi="Arial" w:cs="Arial"/>
          <w:sz w:val="24"/>
          <w:szCs w:val="24"/>
        </w:rPr>
        <w:t>e szkolnej, pracownik obsługi</w:t>
      </w:r>
      <w:r w:rsidR="00002ED2">
        <w:rPr>
          <w:rFonts w:ascii="Arial" w:hAnsi="Arial" w:cs="Arial"/>
          <w:sz w:val="24"/>
          <w:szCs w:val="24"/>
        </w:rPr>
        <w:t xml:space="preserve"> dezynfekuje stoły i krzesła  oraz </w:t>
      </w:r>
      <w:r w:rsidRPr="006753F3">
        <w:rPr>
          <w:rFonts w:ascii="Arial" w:hAnsi="Arial" w:cs="Arial"/>
          <w:sz w:val="24"/>
          <w:szCs w:val="24"/>
        </w:rPr>
        <w:t xml:space="preserve">miejsce wydawania posiłku. </w:t>
      </w:r>
    </w:p>
    <w:p w:rsidR="006753F3" w:rsidRPr="00166A07" w:rsidRDefault="006753F3" w:rsidP="006753F3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53F3">
        <w:rPr>
          <w:rFonts w:ascii="Arial" w:hAnsi="Arial" w:cs="Arial"/>
          <w:sz w:val="24"/>
          <w:szCs w:val="24"/>
        </w:rPr>
        <w:t xml:space="preserve">W wyznaczonej dla </w:t>
      </w:r>
      <w:r w:rsidR="0088106F">
        <w:rPr>
          <w:rFonts w:ascii="Arial" w:hAnsi="Arial" w:cs="Arial"/>
          <w:sz w:val="24"/>
          <w:szCs w:val="24"/>
        </w:rPr>
        <w:t xml:space="preserve">grupy godzinie, pracownik </w:t>
      </w:r>
      <w:r w:rsidR="00166A07">
        <w:rPr>
          <w:rFonts w:ascii="Arial" w:hAnsi="Arial" w:cs="Arial"/>
          <w:sz w:val="24"/>
          <w:szCs w:val="24"/>
        </w:rPr>
        <w:t>stołówki</w:t>
      </w:r>
      <w:r>
        <w:rPr>
          <w:rFonts w:ascii="Arial" w:hAnsi="Arial" w:cs="Arial"/>
          <w:sz w:val="24"/>
          <w:szCs w:val="24"/>
        </w:rPr>
        <w:t xml:space="preserve"> </w:t>
      </w:r>
      <w:r w:rsidRPr="00675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zachowując reżim sanitarny (maseczka, rękawiczki jednorazowe lub dezynfekcja rąk) </w:t>
      </w:r>
      <w:r w:rsidRPr="00166A07">
        <w:rPr>
          <w:rFonts w:ascii="Arial" w:hAnsi="Arial" w:cs="Arial"/>
          <w:sz w:val="24"/>
          <w:szCs w:val="24"/>
        </w:rPr>
        <w:t xml:space="preserve">wydaje uczniom porcje posiłków. </w:t>
      </w:r>
    </w:p>
    <w:p w:rsidR="006753F3" w:rsidRPr="00166A07" w:rsidRDefault="006753F3" w:rsidP="006753F3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Dzieci odbierają posiłek i sia</w:t>
      </w:r>
      <w:r w:rsidR="008F497C" w:rsidRPr="00166A07">
        <w:rPr>
          <w:rFonts w:ascii="Arial" w:hAnsi="Arial" w:cs="Arial"/>
          <w:sz w:val="24"/>
          <w:szCs w:val="24"/>
        </w:rPr>
        <w:t>dają pojedynczo</w:t>
      </w:r>
      <w:r w:rsidRPr="00166A07">
        <w:rPr>
          <w:rFonts w:ascii="Arial" w:hAnsi="Arial" w:cs="Arial"/>
          <w:sz w:val="24"/>
          <w:szCs w:val="24"/>
        </w:rPr>
        <w:t xml:space="preserve"> do stolików. </w:t>
      </w:r>
    </w:p>
    <w:p w:rsidR="00002ED2" w:rsidRPr="00166A07" w:rsidRDefault="008F497C" w:rsidP="00002ED2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Po każdej grupie p</w:t>
      </w:r>
      <w:r w:rsidR="006753F3" w:rsidRPr="00166A07">
        <w:rPr>
          <w:rFonts w:ascii="Arial" w:hAnsi="Arial" w:cs="Arial"/>
          <w:sz w:val="24"/>
          <w:szCs w:val="24"/>
        </w:rPr>
        <w:t xml:space="preserve">racownik obsługi myje i dezynfekuje </w:t>
      </w:r>
      <w:r w:rsidRPr="00166A07">
        <w:rPr>
          <w:rFonts w:ascii="Arial" w:hAnsi="Arial" w:cs="Arial"/>
          <w:sz w:val="24"/>
          <w:szCs w:val="24"/>
        </w:rPr>
        <w:t xml:space="preserve">blaty stołów i </w:t>
      </w:r>
      <w:r w:rsidR="00002ED2" w:rsidRPr="00166A07">
        <w:rPr>
          <w:rFonts w:ascii="Arial" w:hAnsi="Arial" w:cs="Arial"/>
          <w:sz w:val="24"/>
          <w:szCs w:val="24"/>
        </w:rPr>
        <w:t>poręcza krzeseł.</w:t>
      </w:r>
    </w:p>
    <w:p w:rsidR="006753F3" w:rsidRDefault="006753F3" w:rsidP="008F497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66A07" w:rsidRDefault="00166A07" w:rsidP="008F497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66A07" w:rsidRDefault="00166A07" w:rsidP="008F497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66A07" w:rsidRDefault="00166A07" w:rsidP="008F497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66A07" w:rsidRPr="00166A07" w:rsidRDefault="00166A07" w:rsidP="008F497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55538" w:rsidRPr="00166A07" w:rsidRDefault="00455538" w:rsidP="00455538">
      <w:pPr>
        <w:shd w:val="clear" w:color="auto" w:fill="FFFFFF"/>
        <w:spacing w:after="0" w:line="240" w:lineRule="auto"/>
        <w:ind w:left="4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66A07">
        <w:rPr>
          <w:rFonts w:ascii="Arial" w:hAnsi="Arial" w:cs="Arial"/>
          <w:b/>
          <w:bCs/>
          <w:sz w:val="24"/>
          <w:szCs w:val="24"/>
        </w:rPr>
        <w:t>Rozdział 13</w:t>
      </w:r>
    </w:p>
    <w:p w:rsidR="00FC5043" w:rsidRPr="00166A07" w:rsidRDefault="00FC5043" w:rsidP="00455538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138E6" w:rsidRPr="00166A07" w:rsidRDefault="001138E6" w:rsidP="00F311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b/>
          <w:bCs/>
          <w:sz w:val="24"/>
          <w:szCs w:val="24"/>
        </w:rPr>
        <w:t xml:space="preserve"> Pozostałe regulacje</w:t>
      </w:r>
    </w:p>
    <w:p w:rsidR="001138E6" w:rsidRPr="00166A07" w:rsidRDefault="001138E6" w:rsidP="003C1300">
      <w:pPr>
        <w:numPr>
          <w:ilvl w:val="0"/>
          <w:numId w:val="8"/>
        </w:numPr>
        <w:shd w:val="clear" w:color="auto" w:fill="FFFFFF"/>
        <w:spacing w:after="0" w:line="360" w:lineRule="auto"/>
        <w:ind w:left="345" w:right="495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Informacje związane z organizacją i trybem funkcjonowania szkoły będą przekazywane rodzicom indywidualnie za pomocą e-dziennika oraz strony internetowej szkoły.</w:t>
      </w:r>
    </w:p>
    <w:p w:rsidR="001138E6" w:rsidRPr="00166A07" w:rsidRDefault="001138E6" w:rsidP="003C1300">
      <w:pPr>
        <w:numPr>
          <w:ilvl w:val="0"/>
          <w:numId w:val="8"/>
        </w:numPr>
        <w:shd w:val="clear" w:color="auto" w:fill="FFFFFF"/>
        <w:spacing w:after="0" w:line="360" w:lineRule="auto"/>
        <w:ind w:left="345" w:right="495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Z treścią niniejszej procedury zaznajamia się pracowników szkoły oraz rodziców/ opiekunów prawnych uczniów.</w:t>
      </w:r>
    </w:p>
    <w:p w:rsidR="001138E6" w:rsidRPr="00166A07" w:rsidRDefault="001138E6" w:rsidP="003C1300">
      <w:pPr>
        <w:numPr>
          <w:ilvl w:val="0"/>
          <w:numId w:val="8"/>
        </w:numPr>
        <w:shd w:val="clear" w:color="auto" w:fill="FFFFFF"/>
        <w:spacing w:after="0" w:line="360" w:lineRule="auto"/>
        <w:ind w:left="345" w:right="495"/>
        <w:rPr>
          <w:rFonts w:ascii="Arial" w:hAnsi="Arial" w:cs="Arial"/>
          <w:sz w:val="24"/>
          <w:szCs w:val="24"/>
        </w:rPr>
      </w:pPr>
      <w:r w:rsidRPr="00166A07">
        <w:rPr>
          <w:rFonts w:ascii="Arial" w:hAnsi="Arial" w:cs="Arial"/>
          <w:sz w:val="24"/>
          <w:szCs w:val="24"/>
        </w:rPr>
        <w:t>Regulamin może ulegać modyfikacjom w zależności od kolejnych zaleceń właściwych służb i organów.</w:t>
      </w:r>
    </w:p>
    <w:p w:rsidR="001138E6" w:rsidRPr="00166A07" w:rsidRDefault="001138E6" w:rsidP="003C130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8E6" w:rsidRPr="00166A07" w:rsidRDefault="001138E6" w:rsidP="00F311D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138E6" w:rsidRPr="00166A07" w:rsidRDefault="001138E6" w:rsidP="00AE6C3F">
      <w:pPr>
        <w:jc w:val="both"/>
        <w:rPr>
          <w:rFonts w:ascii="Arial" w:hAnsi="Arial" w:cs="Arial"/>
          <w:sz w:val="24"/>
          <w:szCs w:val="24"/>
        </w:rPr>
      </w:pPr>
    </w:p>
    <w:p w:rsidR="001138E6" w:rsidRDefault="001138E6" w:rsidP="00AE6C3F">
      <w:pPr>
        <w:jc w:val="both"/>
        <w:rPr>
          <w:rFonts w:ascii="Arial" w:hAnsi="Arial" w:cs="Arial"/>
          <w:sz w:val="24"/>
          <w:szCs w:val="24"/>
        </w:rPr>
      </w:pPr>
    </w:p>
    <w:p w:rsidR="00166A07" w:rsidRDefault="00166A07" w:rsidP="00AE6C3F">
      <w:pPr>
        <w:jc w:val="both"/>
        <w:rPr>
          <w:rFonts w:ascii="Arial" w:hAnsi="Arial" w:cs="Arial"/>
          <w:sz w:val="24"/>
          <w:szCs w:val="24"/>
        </w:rPr>
      </w:pPr>
    </w:p>
    <w:p w:rsidR="00166A07" w:rsidRDefault="00166A07" w:rsidP="00AE6C3F">
      <w:pPr>
        <w:jc w:val="both"/>
        <w:rPr>
          <w:rFonts w:ascii="Arial" w:hAnsi="Arial" w:cs="Arial"/>
          <w:sz w:val="24"/>
          <w:szCs w:val="24"/>
        </w:rPr>
      </w:pPr>
    </w:p>
    <w:p w:rsidR="00166A07" w:rsidRDefault="00166A07" w:rsidP="00AE6C3F">
      <w:pPr>
        <w:jc w:val="both"/>
        <w:rPr>
          <w:rFonts w:ascii="Arial" w:hAnsi="Arial" w:cs="Arial"/>
          <w:sz w:val="24"/>
          <w:szCs w:val="24"/>
        </w:rPr>
      </w:pPr>
    </w:p>
    <w:p w:rsidR="00166A07" w:rsidRDefault="00166A07" w:rsidP="00AE6C3F">
      <w:pPr>
        <w:jc w:val="both"/>
        <w:rPr>
          <w:rFonts w:ascii="Arial" w:hAnsi="Arial" w:cs="Arial"/>
          <w:sz w:val="24"/>
          <w:szCs w:val="24"/>
        </w:rPr>
      </w:pPr>
    </w:p>
    <w:p w:rsidR="00166A07" w:rsidRPr="00166A07" w:rsidRDefault="00166A07" w:rsidP="00AE6C3F">
      <w:pPr>
        <w:jc w:val="both"/>
        <w:rPr>
          <w:rFonts w:ascii="Arial" w:hAnsi="Arial" w:cs="Arial"/>
          <w:sz w:val="24"/>
          <w:szCs w:val="24"/>
        </w:rPr>
      </w:pPr>
    </w:p>
    <w:sectPr w:rsidR="00166A07" w:rsidRPr="00166A07" w:rsidSect="00994BC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50" w:rsidRDefault="00C26550" w:rsidP="00160968">
      <w:pPr>
        <w:spacing w:after="0" w:line="240" w:lineRule="auto"/>
      </w:pPr>
      <w:r>
        <w:separator/>
      </w:r>
    </w:p>
  </w:endnote>
  <w:endnote w:type="continuationSeparator" w:id="0">
    <w:p w:rsidR="00C26550" w:rsidRDefault="00C26550" w:rsidP="001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50" w:rsidRDefault="00C26550" w:rsidP="00160968">
      <w:pPr>
        <w:spacing w:after="0" w:line="240" w:lineRule="auto"/>
      </w:pPr>
      <w:r>
        <w:separator/>
      </w:r>
    </w:p>
  </w:footnote>
  <w:footnote w:type="continuationSeparator" w:id="0">
    <w:p w:rsidR="00C26550" w:rsidRDefault="00C26550" w:rsidP="0016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E6" w:rsidRDefault="001138E6" w:rsidP="004C3B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8E6" w:rsidRDefault="001138E6" w:rsidP="00B346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E6" w:rsidRDefault="001138E6" w:rsidP="004C3B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A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38E6" w:rsidRDefault="001138E6" w:rsidP="00B346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D1"/>
    <w:multiLevelType w:val="multilevel"/>
    <w:tmpl w:val="0BAC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42B"/>
    <w:multiLevelType w:val="multilevel"/>
    <w:tmpl w:val="19BE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81C00"/>
    <w:multiLevelType w:val="hybridMultilevel"/>
    <w:tmpl w:val="887EE45E"/>
    <w:lvl w:ilvl="0" w:tplc="0415000D">
      <w:start w:val="1"/>
      <w:numFmt w:val="bullet"/>
      <w:lvlText w:val=""/>
      <w:lvlJc w:val="left"/>
      <w:pPr>
        <w:ind w:left="1082" w:hanging="360"/>
      </w:pPr>
      <w:rPr>
        <w:rFonts w:ascii="Wingdings" w:hAnsi="Wingdings" w:cs="Wingdings" w:hint="default"/>
      </w:rPr>
    </w:lvl>
    <w:lvl w:ilvl="1" w:tplc="A3F0A828">
      <w:start w:val="1"/>
      <w:numFmt w:val="decimal"/>
      <w:lvlText w:val="%2."/>
      <w:lvlJc w:val="left"/>
      <w:pPr>
        <w:ind w:left="18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201C1397"/>
    <w:multiLevelType w:val="hybridMultilevel"/>
    <w:tmpl w:val="77FA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6709"/>
    <w:multiLevelType w:val="hybridMultilevel"/>
    <w:tmpl w:val="1B84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DD0B0E"/>
    <w:multiLevelType w:val="hybridMultilevel"/>
    <w:tmpl w:val="D5A0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F4633"/>
    <w:multiLevelType w:val="hybridMultilevel"/>
    <w:tmpl w:val="4108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97A07"/>
    <w:multiLevelType w:val="hybridMultilevel"/>
    <w:tmpl w:val="4F18DD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EF2850"/>
    <w:multiLevelType w:val="hybridMultilevel"/>
    <w:tmpl w:val="406A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3B2F"/>
    <w:multiLevelType w:val="hybridMultilevel"/>
    <w:tmpl w:val="9C561EA6"/>
    <w:lvl w:ilvl="0" w:tplc="0415000D">
      <w:start w:val="1"/>
      <w:numFmt w:val="bullet"/>
      <w:lvlText w:val=""/>
      <w:lvlJc w:val="left"/>
      <w:pPr>
        <w:ind w:left="180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535EFD"/>
    <w:multiLevelType w:val="hybridMultilevel"/>
    <w:tmpl w:val="5F907D2A"/>
    <w:lvl w:ilvl="0" w:tplc="74D456F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7116C"/>
    <w:multiLevelType w:val="multilevel"/>
    <w:tmpl w:val="FF54F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B55A4C"/>
    <w:multiLevelType w:val="hybridMultilevel"/>
    <w:tmpl w:val="BD2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347BE"/>
    <w:multiLevelType w:val="hybridMultilevel"/>
    <w:tmpl w:val="393AC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8"/>
    <w:rsid w:val="00002ED2"/>
    <w:rsid w:val="00011ED9"/>
    <w:rsid w:val="00022ECA"/>
    <w:rsid w:val="00027FFB"/>
    <w:rsid w:val="0003522F"/>
    <w:rsid w:val="00047F09"/>
    <w:rsid w:val="000508EF"/>
    <w:rsid w:val="000763FF"/>
    <w:rsid w:val="000C2C95"/>
    <w:rsid w:val="000E697B"/>
    <w:rsid w:val="000F1558"/>
    <w:rsid w:val="000F70FC"/>
    <w:rsid w:val="000F7DCF"/>
    <w:rsid w:val="00105A73"/>
    <w:rsid w:val="001138E6"/>
    <w:rsid w:val="001268F2"/>
    <w:rsid w:val="00135299"/>
    <w:rsid w:val="001376F2"/>
    <w:rsid w:val="00160968"/>
    <w:rsid w:val="00165959"/>
    <w:rsid w:val="00166A07"/>
    <w:rsid w:val="001D5B28"/>
    <w:rsid w:val="001E3091"/>
    <w:rsid w:val="001E418E"/>
    <w:rsid w:val="00202A26"/>
    <w:rsid w:val="0021033E"/>
    <w:rsid w:val="00271D99"/>
    <w:rsid w:val="00283B53"/>
    <w:rsid w:val="0028526B"/>
    <w:rsid w:val="00295FB1"/>
    <w:rsid w:val="00296E07"/>
    <w:rsid w:val="002A1379"/>
    <w:rsid w:val="002D6051"/>
    <w:rsid w:val="002E622B"/>
    <w:rsid w:val="002F38B9"/>
    <w:rsid w:val="00317185"/>
    <w:rsid w:val="00327A3B"/>
    <w:rsid w:val="00331608"/>
    <w:rsid w:val="00331AAB"/>
    <w:rsid w:val="00353F32"/>
    <w:rsid w:val="003A55AC"/>
    <w:rsid w:val="003B79FD"/>
    <w:rsid w:val="003C1300"/>
    <w:rsid w:val="003C658B"/>
    <w:rsid w:val="003D4DF9"/>
    <w:rsid w:val="003E5C5A"/>
    <w:rsid w:val="003F156B"/>
    <w:rsid w:val="004050B0"/>
    <w:rsid w:val="004335B6"/>
    <w:rsid w:val="00434CD9"/>
    <w:rsid w:val="00444758"/>
    <w:rsid w:val="00455538"/>
    <w:rsid w:val="0045677F"/>
    <w:rsid w:val="00465125"/>
    <w:rsid w:val="00473923"/>
    <w:rsid w:val="00492288"/>
    <w:rsid w:val="00493428"/>
    <w:rsid w:val="004A1D4C"/>
    <w:rsid w:val="004C3BF3"/>
    <w:rsid w:val="004F21E8"/>
    <w:rsid w:val="00510081"/>
    <w:rsid w:val="005463AC"/>
    <w:rsid w:val="0059129C"/>
    <w:rsid w:val="005D3BC3"/>
    <w:rsid w:val="005E21F6"/>
    <w:rsid w:val="005E3A77"/>
    <w:rsid w:val="005F110E"/>
    <w:rsid w:val="0061634E"/>
    <w:rsid w:val="0064364C"/>
    <w:rsid w:val="006452F2"/>
    <w:rsid w:val="006753F3"/>
    <w:rsid w:val="006A2F8C"/>
    <w:rsid w:val="006A4433"/>
    <w:rsid w:val="006A7BD2"/>
    <w:rsid w:val="006B1725"/>
    <w:rsid w:val="006C360E"/>
    <w:rsid w:val="006E0443"/>
    <w:rsid w:val="006F32E7"/>
    <w:rsid w:val="006F6018"/>
    <w:rsid w:val="0070070A"/>
    <w:rsid w:val="00740EA8"/>
    <w:rsid w:val="007A0553"/>
    <w:rsid w:val="007D177F"/>
    <w:rsid w:val="007D652A"/>
    <w:rsid w:val="007E61C0"/>
    <w:rsid w:val="007F01F7"/>
    <w:rsid w:val="0088106F"/>
    <w:rsid w:val="008C480C"/>
    <w:rsid w:val="008D4BA0"/>
    <w:rsid w:val="008E420C"/>
    <w:rsid w:val="008F497C"/>
    <w:rsid w:val="0091002A"/>
    <w:rsid w:val="0091088A"/>
    <w:rsid w:val="009151D4"/>
    <w:rsid w:val="00927E78"/>
    <w:rsid w:val="00936145"/>
    <w:rsid w:val="00941A0B"/>
    <w:rsid w:val="00944B08"/>
    <w:rsid w:val="00955E21"/>
    <w:rsid w:val="009612D3"/>
    <w:rsid w:val="009834E4"/>
    <w:rsid w:val="0098419D"/>
    <w:rsid w:val="00994BCD"/>
    <w:rsid w:val="009A09D7"/>
    <w:rsid w:val="009A358B"/>
    <w:rsid w:val="009B6F33"/>
    <w:rsid w:val="009C1C3A"/>
    <w:rsid w:val="00A237D4"/>
    <w:rsid w:val="00A24CE0"/>
    <w:rsid w:val="00A47531"/>
    <w:rsid w:val="00A54506"/>
    <w:rsid w:val="00A54808"/>
    <w:rsid w:val="00A6139B"/>
    <w:rsid w:val="00A6196C"/>
    <w:rsid w:val="00A66688"/>
    <w:rsid w:val="00A75209"/>
    <w:rsid w:val="00A76155"/>
    <w:rsid w:val="00AA407A"/>
    <w:rsid w:val="00AB0EBB"/>
    <w:rsid w:val="00AB5274"/>
    <w:rsid w:val="00AE1133"/>
    <w:rsid w:val="00AE45D5"/>
    <w:rsid w:val="00AE504A"/>
    <w:rsid w:val="00AE6C3F"/>
    <w:rsid w:val="00B34637"/>
    <w:rsid w:val="00B40B37"/>
    <w:rsid w:val="00B55E26"/>
    <w:rsid w:val="00B606C4"/>
    <w:rsid w:val="00B6288E"/>
    <w:rsid w:val="00B72085"/>
    <w:rsid w:val="00B879CA"/>
    <w:rsid w:val="00BB3078"/>
    <w:rsid w:val="00BB66A5"/>
    <w:rsid w:val="00BB68F9"/>
    <w:rsid w:val="00BE1EE8"/>
    <w:rsid w:val="00BF65E5"/>
    <w:rsid w:val="00C00328"/>
    <w:rsid w:val="00C006DD"/>
    <w:rsid w:val="00C2123B"/>
    <w:rsid w:val="00C26550"/>
    <w:rsid w:val="00C2670D"/>
    <w:rsid w:val="00C4532C"/>
    <w:rsid w:val="00C91A5B"/>
    <w:rsid w:val="00CA79F8"/>
    <w:rsid w:val="00CB27CF"/>
    <w:rsid w:val="00CB6378"/>
    <w:rsid w:val="00CE0956"/>
    <w:rsid w:val="00D1629F"/>
    <w:rsid w:val="00D42013"/>
    <w:rsid w:val="00D443D8"/>
    <w:rsid w:val="00D776EE"/>
    <w:rsid w:val="00DC6792"/>
    <w:rsid w:val="00DF2131"/>
    <w:rsid w:val="00E13BC6"/>
    <w:rsid w:val="00E231EA"/>
    <w:rsid w:val="00E411C5"/>
    <w:rsid w:val="00E54EBA"/>
    <w:rsid w:val="00E950C0"/>
    <w:rsid w:val="00EA076D"/>
    <w:rsid w:val="00EA265E"/>
    <w:rsid w:val="00EB11C8"/>
    <w:rsid w:val="00EC5D03"/>
    <w:rsid w:val="00F12DF6"/>
    <w:rsid w:val="00F21886"/>
    <w:rsid w:val="00F311D1"/>
    <w:rsid w:val="00F50436"/>
    <w:rsid w:val="00F51C00"/>
    <w:rsid w:val="00F65FCA"/>
    <w:rsid w:val="00F811AB"/>
    <w:rsid w:val="00FA65F7"/>
    <w:rsid w:val="00FC4E6A"/>
    <w:rsid w:val="00FC5043"/>
    <w:rsid w:val="00FD1DE8"/>
    <w:rsid w:val="00FD7DB5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30AC0"/>
  <w15:docId w15:val="{D0F49656-2BA8-4968-8953-147B2688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538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609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60968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050B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050B0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C480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AB527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rsid w:val="00B3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520"/>
    <w:rPr>
      <w:rFonts w:cs="Calibri"/>
    </w:rPr>
  </w:style>
  <w:style w:type="character" w:styleId="Numerstrony">
    <w:name w:val="page number"/>
    <w:basedOn w:val="Domylnaczcionkaakapitu"/>
    <w:uiPriority w:val="99"/>
    <w:rsid w:val="00B34637"/>
  </w:style>
  <w:style w:type="paragraph" w:styleId="Tekstdymka">
    <w:name w:val="Balloon Text"/>
    <w:basedOn w:val="Normalny"/>
    <w:link w:val="TekstdymkaZnak"/>
    <w:uiPriority w:val="99"/>
    <w:semiHidden/>
    <w:rsid w:val="00B34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20"/>
    <w:rPr>
      <w:rFonts w:ascii="Times New Roman" w:hAnsi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5B6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WSAP</dc:creator>
  <cp:lastModifiedBy>admin</cp:lastModifiedBy>
  <cp:revision>21</cp:revision>
  <cp:lastPrinted>2020-09-07T10:59:00Z</cp:lastPrinted>
  <dcterms:created xsi:type="dcterms:W3CDTF">2020-09-03T11:37:00Z</dcterms:created>
  <dcterms:modified xsi:type="dcterms:W3CDTF">2020-09-09T10:12:00Z</dcterms:modified>
</cp:coreProperties>
</file>