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C4" w:rsidRPr="002B1273" w:rsidRDefault="00A93E4A" w:rsidP="002B1273">
      <w:pPr>
        <w:jc w:val="center"/>
        <w:rPr>
          <w:b/>
          <w:sz w:val="28"/>
          <w:szCs w:val="28"/>
          <w:u w:val="single"/>
        </w:rPr>
      </w:pPr>
      <w:r w:rsidRPr="002B1273">
        <w:rPr>
          <w:b/>
          <w:sz w:val="28"/>
          <w:szCs w:val="28"/>
          <w:u w:val="single"/>
        </w:rPr>
        <w:t>BHP</w:t>
      </w:r>
      <w:r w:rsidR="00461147">
        <w:rPr>
          <w:b/>
          <w:sz w:val="28"/>
          <w:szCs w:val="28"/>
          <w:u w:val="single"/>
        </w:rPr>
        <w:t>- 1-5.06.2020</w:t>
      </w:r>
    </w:p>
    <w:p w:rsidR="0045434B" w:rsidRPr="001103BE" w:rsidRDefault="002B1273" w:rsidP="001103BE">
      <w:pPr>
        <w:rPr>
          <w:u w:val="single"/>
        </w:rPr>
      </w:pPr>
      <w:r w:rsidRPr="002B1273">
        <w:rPr>
          <w:u w:val="single"/>
        </w:rPr>
        <w:t>Temat</w:t>
      </w:r>
      <w:r w:rsidR="005D365C">
        <w:rPr>
          <w:u w:val="single"/>
        </w:rPr>
        <w:t>y</w:t>
      </w:r>
      <w:r w:rsidR="001103BE">
        <w:rPr>
          <w:u w:val="single"/>
        </w:rPr>
        <w:t>:</w:t>
      </w:r>
    </w:p>
    <w:p w:rsidR="00F010FA" w:rsidRPr="00F010FA" w:rsidRDefault="00F010FA" w:rsidP="00F010FA">
      <w:pPr>
        <w:pStyle w:val="Akapitzlist"/>
        <w:numPr>
          <w:ilvl w:val="0"/>
          <w:numId w:val="1"/>
        </w:numPr>
        <w:rPr>
          <w:u w:val="single"/>
        </w:rPr>
      </w:pPr>
      <w:r>
        <w:t>Zasady udzielania pierwszej pomocy w stanach urazowych.</w:t>
      </w:r>
    </w:p>
    <w:p w:rsidR="00F010FA" w:rsidRPr="00F010FA" w:rsidRDefault="00F010FA" w:rsidP="00F010FA">
      <w:pPr>
        <w:pStyle w:val="Akapitzlist"/>
        <w:numPr>
          <w:ilvl w:val="0"/>
          <w:numId w:val="1"/>
        </w:numPr>
        <w:rPr>
          <w:u w:val="single"/>
        </w:rPr>
      </w:pPr>
      <w:r>
        <w:t>Zasady udzielania pierwszej pomocy w stanach nieurazowych.</w:t>
      </w:r>
    </w:p>
    <w:p w:rsidR="00A93E4A" w:rsidRPr="00F010FA" w:rsidRDefault="00A93E4A" w:rsidP="00F010FA">
      <w:pPr>
        <w:rPr>
          <w:u w:val="single"/>
        </w:rPr>
      </w:pPr>
      <w:r w:rsidRPr="00F010FA">
        <w:rPr>
          <w:u w:val="single"/>
        </w:rPr>
        <w:t>Materiały:</w:t>
      </w:r>
    </w:p>
    <w:p w:rsidR="00553C23" w:rsidRPr="00553C23" w:rsidRDefault="00A93E4A" w:rsidP="00553C23">
      <w:pPr>
        <w:pStyle w:val="Akapitzlist"/>
        <w:numPr>
          <w:ilvl w:val="0"/>
          <w:numId w:val="2"/>
        </w:numPr>
        <w:rPr>
          <w:u w:val="single"/>
        </w:rPr>
      </w:pPr>
      <w:r>
        <w:t>Internet</w:t>
      </w:r>
    </w:p>
    <w:p w:rsidR="00A93E4A" w:rsidRPr="00553C23" w:rsidRDefault="00A93E4A" w:rsidP="00553C23">
      <w:pPr>
        <w:rPr>
          <w:u w:val="single"/>
        </w:rPr>
      </w:pPr>
      <w:r w:rsidRPr="00553C23">
        <w:rPr>
          <w:u w:val="single"/>
        </w:rPr>
        <w:t>Zadania</w:t>
      </w:r>
      <w:r w:rsidR="00143406" w:rsidRPr="00553C23">
        <w:rPr>
          <w:u w:val="single"/>
        </w:rPr>
        <w:t xml:space="preserve"> (</w:t>
      </w:r>
      <w:r w:rsidR="00143406">
        <w:t xml:space="preserve">wyślij na: </w:t>
      </w:r>
      <w:hyperlink r:id="rId5" w:history="1">
        <w:r w:rsidR="001103BE" w:rsidRPr="0027095B">
          <w:rPr>
            <w:rStyle w:val="Hipercze"/>
          </w:rPr>
          <w:t>kamila.hecold@gmail.com</w:t>
        </w:r>
      </w:hyperlink>
      <w:r w:rsidR="00553C23">
        <w:t xml:space="preserve"> do </w:t>
      </w:r>
      <w:r w:rsidR="00461147">
        <w:t>5.06</w:t>
      </w:r>
      <w:r w:rsidR="001103BE">
        <w:t>.2020(piątek), godz. 15.00</w:t>
      </w:r>
      <w:r w:rsidR="00143406">
        <w:t>):</w:t>
      </w:r>
    </w:p>
    <w:p w:rsidR="00F010FA" w:rsidRPr="00F010FA" w:rsidRDefault="00F010FA" w:rsidP="00F010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</w:pPr>
      <w:r>
        <w:t>Wyjaśnij, na czym polega wywiad SAMPLE.</w:t>
      </w:r>
    </w:p>
    <w:p w:rsidR="00553C23" w:rsidRPr="00F010FA" w:rsidRDefault="00F010FA" w:rsidP="00F010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</w:pPr>
      <w:r>
        <w:rPr>
          <w:rFonts w:eastAsia="Times New Roman" w:cstheme="minorHAnsi"/>
          <w:bCs/>
          <w:lang w:eastAsia="pl-PL"/>
        </w:rPr>
        <w:t>Wyjaśnij, co to jest uraz.</w:t>
      </w:r>
    </w:p>
    <w:p w:rsidR="00F010FA" w:rsidRPr="00F010FA" w:rsidRDefault="00F010FA" w:rsidP="00F010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</w:pPr>
      <w:r>
        <w:rPr>
          <w:rFonts w:eastAsia="Times New Roman" w:cstheme="minorHAnsi"/>
          <w:bCs/>
          <w:lang w:eastAsia="pl-PL"/>
        </w:rPr>
        <w:t>Zdefiniuj łańcuch ratunkowy, czyli łańcuch przeżycia.</w:t>
      </w:r>
    </w:p>
    <w:p w:rsidR="00F010FA" w:rsidRDefault="00F010FA" w:rsidP="00F010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</w:pPr>
      <w:r>
        <w:t xml:space="preserve">Omów zasady udzielania pierwszej pomocy </w:t>
      </w:r>
      <w:proofErr w:type="spellStart"/>
      <w:r>
        <w:t>przedmedycznej</w:t>
      </w:r>
      <w:proofErr w:type="spellEnd"/>
      <w:r>
        <w:t>.</w:t>
      </w:r>
    </w:p>
    <w:p w:rsidR="00F010FA" w:rsidRDefault="00F010FA" w:rsidP="00F010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</w:pPr>
      <w:r>
        <w:t>Wyjaśnij, co to jest Resuscytacja krążeniowo – oddechowa (RKO).</w:t>
      </w:r>
    </w:p>
    <w:p w:rsidR="00F010FA" w:rsidRPr="00F010FA" w:rsidRDefault="00F010FA" w:rsidP="00F010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</w:pPr>
      <w:r>
        <w:t xml:space="preserve">Opisz </w:t>
      </w:r>
      <w:r w:rsidRPr="00F010FA">
        <w:rPr>
          <w:b/>
          <w:sz w:val="24"/>
          <w:szCs w:val="24"/>
          <w:u w:val="single"/>
        </w:rPr>
        <w:t>swoimi słowami</w:t>
      </w:r>
      <w:r>
        <w:t xml:space="preserve"> czego dotyczy </w:t>
      </w:r>
      <w:r>
        <w:rPr>
          <w:rFonts w:eastAsia="Times New Roman" w:cstheme="minorHAnsi"/>
          <w:lang w:eastAsia="pl-PL"/>
        </w:rPr>
        <w:t>o</w:t>
      </w:r>
      <w:r w:rsidRPr="00F010FA">
        <w:rPr>
          <w:rFonts w:eastAsia="Times New Roman" w:cstheme="minorHAnsi"/>
          <w:lang w:eastAsia="pl-PL"/>
        </w:rPr>
        <w:t>chrona prawna osób udzielających pierwszej pomocy</w:t>
      </w:r>
      <w:r>
        <w:rPr>
          <w:rFonts w:eastAsia="Times New Roman" w:cstheme="minorHAnsi"/>
          <w:lang w:eastAsia="pl-PL"/>
        </w:rPr>
        <w:t>.</w:t>
      </w:r>
    </w:p>
    <w:p w:rsidR="00F010FA" w:rsidRPr="00F010FA" w:rsidRDefault="00F010FA" w:rsidP="00F010F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F010FA">
        <w:rPr>
          <w:rFonts w:eastAsia="Times New Roman" w:cstheme="minorHAnsi"/>
          <w:lang w:eastAsia="pl-PL"/>
        </w:rPr>
        <w:t>Kto jest uprawniony do udzielania pierwszej pomocy?</w:t>
      </w:r>
    </w:p>
    <w:p w:rsidR="00F010FA" w:rsidRDefault="00F010FA" w:rsidP="00F010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</w:pPr>
      <w:r>
        <w:t>Wyjaśnij</w:t>
      </w:r>
      <w:r w:rsidR="00BA48B2">
        <w:t>,</w:t>
      </w:r>
      <w:r>
        <w:t xml:space="preserve"> </w:t>
      </w:r>
      <w:r w:rsidR="00BA48B2">
        <w:t xml:space="preserve">czym jest krwotok, wstrząs krwotoczny, krwotok z nosa </w:t>
      </w:r>
      <w:r>
        <w:t>oraz jak należy postąpić</w:t>
      </w:r>
      <w:r w:rsidR="00BA48B2">
        <w:t xml:space="preserve"> w przypadku wystąpienia.</w:t>
      </w:r>
    </w:p>
    <w:p w:rsidR="00BA48B2" w:rsidRDefault="00BA48B2" w:rsidP="00F010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</w:pPr>
      <w:r>
        <w:t>Wyjaśnij, czy jest złamanie, oparzenie, oparzenie chemiczne, porażenie prądem, upadek z wysokości, zasłabnięcie/omdlenie, ból w klatce piersiowej, udar mózgu  oraz co należy zrobić jeśli wystąpi.</w:t>
      </w:r>
    </w:p>
    <w:p w:rsidR="00BA48B2" w:rsidRPr="00553C23" w:rsidRDefault="00BA48B2" w:rsidP="00F010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</w:pPr>
      <w:r>
        <w:t>Wyjaśnij, czym jest nagły stan w cukrzycy, ostra reakcja alergiczna, wstrząs anafilaktyczny, zatrucie, drgawki, duszność, hipotermia oraz jak należy postąpić w przypadku wystąpienia.</w:t>
      </w:r>
    </w:p>
    <w:sectPr w:rsidR="00BA48B2" w:rsidRPr="00553C23" w:rsidSect="00B8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0D19"/>
    <w:multiLevelType w:val="hybridMultilevel"/>
    <w:tmpl w:val="3FE22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C3167"/>
    <w:multiLevelType w:val="hybridMultilevel"/>
    <w:tmpl w:val="5574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841A2"/>
    <w:multiLevelType w:val="hybridMultilevel"/>
    <w:tmpl w:val="B2A01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94116"/>
    <w:multiLevelType w:val="hybridMultilevel"/>
    <w:tmpl w:val="47E6C9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2D49F7"/>
    <w:multiLevelType w:val="hybridMultilevel"/>
    <w:tmpl w:val="E19A4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8561B"/>
    <w:multiLevelType w:val="hybridMultilevel"/>
    <w:tmpl w:val="8FD41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2FA8"/>
    <w:multiLevelType w:val="hybridMultilevel"/>
    <w:tmpl w:val="E486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93E4A"/>
    <w:rsid w:val="001103BE"/>
    <w:rsid w:val="00143406"/>
    <w:rsid w:val="001C2D0A"/>
    <w:rsid w:val="001C4340"/>
    <w:rsid w:val="00214E60"/>
    <w:rsid w:val="0028631E"/>
    <w:rsid w:val="002B1273"/>
    <w:rsid w:val="0045434B"/>
    <w:rsid w:val="00461147"/>
    <w:rsid w:val="004836F5"/>
    <w:rsid w:val="00484ACE"/>
    <w:rsid w:val="00553C23"/>
    <w:rsid w:val="005D365C"/>
    <w:rsid w:val="00605F30"/>
    <w:rsid w:val="0072063D"/>
    <w:rsid w:val="0074269A"/>
    <w:rsid w:val="0093456E"/>
    <w:rsid w:val="009C777D"/>
    <w:rsid w:val="00A25FAF"/>
    <w:rsid w:val="00A93E4A"/>
    <w:rsid w:val="00AC28A2"/>
    <w:rsid w:val="00B00E8B"/>
    <w:rsid w:val="00B4016F"/>
    <w:rsid w:val="00B802C4"/>
    <w:rsid w:val="00BA48B2"/>
    <w:rsid w:val="00C00B7B"/>
    <w:rsid w:val="00D2397E"/>
    <w:rsid w:val="00F0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C4"/>
  </w:style>
  <w:style w:type="paragraph" w:styleId="Nagwek2">
    <w:name w:val="heading 2"/>
    <w:basedOn w:val="Normalny"/>
    <w:link w:val="Nagwek2Znak"/>
    <w:uiPriority w:val="9"/>
    <w:qFormat/>
    <w:rsid w:val="00110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E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03B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103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D36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ila.hecol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Jack370</dc:creator>
  <cp:lastModifiedBy>Jack370</cp:lastModifiedBy>
  <cp:revision>9</cp:revision>
  <cp:lastPrinted>2020-05-11T06:03:00Z</cp:lastPrinted>
  <dcterms:created xsi:type="dcterms:W3CDTF">2020-05-11T05:58:00Z</dcterms:created>
  <dcterms:modified xsi:type="dcterms:W3CDTF">2020-05-31T07:44:00Z</dcterms:modified>
</cp:coreProperties>
</file>