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75" w:rsidRPr="009B7D75" w:rsidRDefault="00E715F6" w:rsidP="009B7D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9B7D75">
        <w:rPr>
          <w:rFonts w:eastAsia="Times New Roman" w:cs="Times New Roman"/>
          <w:b/>
          <w:bCs/>
          <w:sz w:val="32"/>
          <w:szCs w:val="32"/>
          <w:lang w:eastAsia="pl-PL"/>
        </w:rPr>
        <w:t xml:space="preserve">Ranking Liceów i Techników 2019. </w:t>
      </w:r>
    </w:p>
    <w:p w:rsidR="00E715F6" w:rsidRPr="009B7D75" w:rsidRDefault="00E715F6" w:rsidP="009B7D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9B7D75">
        <w:rPr>
          <w:rFonts w:eastAsia="Times New Roman" w:cs="Times New Roman"/>
          <w:b/>
          <w:bCs/>
          <w:sz w:val="32"/>
          <w:szCs w:val="32"/>
          <w:lang w:eastAsia="pl-PL"/>
        </w:rPr>
        <w:t>Wielki sukces warszawskich szkół!</w:t>
      </w:r>
    </w:p>
    <w:p w:rsidR="00E715F6" w:rsidRPr="009B7D75" w:rsidRDefault="00E715F6" w:rsidP="006637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B7D75">
        <w:rPr>
          <w:rFonts w:eastAsia="Times New Roman" w:cs="Times New Roman"/>
          <w:lang w:eastAsia="pl-PL"/>
        </w:rPr>
        <w:t xml:space="preserve">10 stycznia 2019 roku Fundacja Edukacyjna „Perspektywy” ogłosiła wyniki XXI Rankingu Liceów </w:t>
      </w:r>
      <w:r w:rsidR="006637D0">
        <w:rPr>
          <w:rFonts w:eastAsia="Times New Roman" w:cs="Times New Roman"/>
          <w:lang w:eastAsia="pl-PL"/>
        </w:rPr>
        <w:t xml:space="preserve">            </w:t>
      </w:r>
      <w:r w:rsidRPr="009B7D75">
        <w:rPr>
          <w:rFonts w:eastAsia="Times New Roman" w:cs="Times New Roman"/>
          <w:lang w:eastAsia="pl-PL"/>
        </w:rPr>
        <w:t>i Techników 2019. Spektakularne sukcesy odniosły warszawskie licea i technika.</w:t>
      </w:r>
    </w:p>
    <w:p w:rsidR="00E715F6" w:rsidRPr="009B7D75" w:rsidRDefault="00E715F6" w:rsidP="006637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B7D75">
        <w:rPr>
          <w:rFonts w:eastAsia="Times New Roman" w:cs="Times New Roman"/>
          <w:lang w:eastAsia="pl-PL"/>
        </w:rPr>
        <w:t xml:space="preserve">Tegoroczny Ogólnopolski Ranking Liceów (klasyfikacja główna) wygrało LO im. Stanisława Staszica </w:t>
      </w:r>
      <w:r w:rsidR="006637D0">
        <w:rPr>
          <w:rFonts w:eastAsia="Times New Roman" w:cs="Times New Roman"/>
          <w:lang w:eastAsia="pl-PL"/>
        </w:rPr>
        <w:t xml:space="preserve">      </w:t>
      </w:r>
      <w:r w:rsidRPr="009B7D75">
        <w:rPr>
          <w:rFonts w:eastAsia="Times New Roman" w:cs="Times New Roman"/>
          <w:lang w:eastAsia="pl-PL"/>
        </w:rPr>
        <w:t>w Warszawie. W pierwszej dziesiątce są 4 warszawskie licea (obok „Staszica”, również LO im. Władysława IV – 8 miejsce, LO im. Stefana Batorego – 9 miejsce, LO im. Tadeusza Czackiego – 10 miejsce). W pierwszej 20-tce rankingu jest aż 10 liceów warszawskich.</w:t>
      </w:r>
    </w:p>
    <w:p w:rsidR="00E715F6" w:rsidRPr="009B7D75" w:rsidRDefault="00E715F6" w:rsidP="006637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B7D75">
        <w:rPr>
          <w:rFonts w:eastAsia="Times New Roman" w:cs="Times New Roman"/>
          <w:lang w:eastAsia="pl-PL"/>
        </w:rPr>
        <w:t xml:space="preserve">Po raz pierwszy warszawskie technikum wygrało też kwalifikację główną Ogólnopolskiego Rankingu Techników, najwyższe miejsce na podium przypadło Technikum </w:t>
      </w:r>
      <w:proofErr w:type="spellStart"/>
      <w:r w:rsidRPr="009B7D75">
        <w:rPr>
          <w:rFonts w:eastAsia="Times New Roman" w:cs="Times New Roman"/>
          <w:lang w:eastAsia="pl-PL"/>
        </w:rPr>
        <w:t>Mechatronicznemu</w:t>
      </w:r>
      <w:proofErr w:type="spellEnd"/>
      <w:r w:rsidRPr="009B7D75">
        <w:rPr>
          <w:rFonts w:eastAsia="Times New Roman" w:cs="Times New Roman"/>
          <w:lang w:eastAsia="pl-PL"/>
        </w:rPr>
        <w:t xml:space="preserve"> nr I.</w:t>
      </w:r>
    </w:p>
    <w:p w:rsidR="00E715F6" w:rsidRPr="009B7D75" w:rsidRDefault="00E715F6" w:rsidP="006637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B7D75">
        <w:rPr>
          <w:rFonts w:eastAsia="Times New Roman" w:cs="Times New Roman"/>
          <w:lang w:eastAsia="pl-PL"/>
        </w:rPr>
        <w:t>Jeszcze wyraźniejsza jest dominacja Warszawy w Rankingu Maturalnym Liceów. W pierwszej 10-tce jest aż 7 warszawskich liceów, w tym 4 na pierwszych miejscach. Najlepiej w Polsce matury uczniowie zdawali w LO im. Władysława IV, miejsce drugie przypadło LO im. Stanisława Staszica, 3 – LO im. Stefana Batorego, 4 – LO im. Klementyny Hoffmanowej, 7 – LO STO im. Pawła Jasienicy, 8 – LO im. Jana Nowaka-Jeziorańskiego, 9 – LO im. Tadeusza Czackiego. W pierwszej 20-tce rankingu maturalnego jest aż 12 stołecznych liceów.</w:t>
      </w:r>
    </w:p>
    <w:p w:rsidR="00E715F6" w:rsidRPr="009B7D75" w:rsidRDefault="00E715F6" w:rsidP="006637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B7D75">
        <w:rPr>
          <w:rFonts w:eastAsia="Times New Roman" w:cs="Times New Roman"/>
          <w:lang w:eastAsia="pl-PL"/>
        </w:rPr>
        <w:t xml:space="preserve">Całość obrazu dopełnia pierwsze miejsce w Rankingu Maturalnego Techników dla warszawskiego Technikum </w:t>
      </w:r>
      <w:proofErr w:type="spellStart"/>
      <w:r w:rsidRPr="009B7D75">
        <w:rPr>
          <w:rFonts w:eastAsia="Times New Roman" w:cs="Times New Roman"/>
          <w:lang w:eastAsia="pl-PL"/>
        </w:rPr>
        <w:t>Mechatronicznego</w:t>
      </w:r>
      <w:proofErr w:type="spellEnd"/>
      <w:r w:rsidRPr="009B7D75">
        <w:rPr>
          <w:rFonts w:eastAsia="Times New Roman" w:cs="Times New Roman"/>
          <w:lang w:eastAsia="pl-PL"/>
        </w:rPr>
        <w:t xml:space="preserve"> nr I.</w:t>
      </w:r>
    </w:p>
    <w:p w:rsidR="00E715F6" w:rsidRPr="009B7D75" w:rsidRDefault="00E715F6" w:rsidP="006637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B7D75">
        <w:rPr>
          <w:rFonts w:eastAsia="Times New Roman" w:cs="Times New Roman"/>
          <w:lang w:eastAsia="pl-PL"/>
        </w:rPr>
        <w:t xml:space="preserve">Przewaga warszawskich szkół nad resztą kraju jest imponująca i wzrosła. Inwestowanie dodatkowych samorządowych środków w warszawską oświatę jest opłacalną inwestycją i przynosi wymierne skutki, czego jednym z najlepiej mierzalnych wskaźników są wynik matur, olimpiad przedmiotowych </w:t>
      </w:r>
      <w:r w:rsidR="006637D0">
        <w:rPr>
          <w:rFonts w:eastAsia="Times New Roman" w:cs="Times New Roman"/>
          <w:lang w:eastAsia="pl-PL"/>
        </w:rPr>
        <w:t xml:space="preserve">   </w:t>
      </w:r>
      <w:bookmarkStart w:id="0" w:name="_GoBack"/>
      <w:bookmarkEnd w:id="0"/>
      <w:r w:rsidRPr="009B7D75">
        <w:rPr>
          <w:rFonts w:eastAsia="Times New Roman" w:cs="Times New Roman"/>
          <w:lang w:eastAsia="pl-PL"/>
        </w:rPr>
        <w:t>i egzaminów zawodowych, na podstawie których opracowywany jest ranking Perspektyw. Jesteśmy dumni z naszych uczniów i nauczycieli.</w:t>
      </w:r>
    </w:p>
    <w:p w:rsidR="009B7D75" w:rsidRDefault="009B7D75" w:rsidP="009B7D75">
      <w:pPr>
        <w:jc w:val="center"/>
      </w:pPr>
    </w:p>
    <w:p w:rsidR="008F54A1" w:rsidRPr="009B7D75" w:rsidRDefault="009B7D75" w:rsidP="009B7D75">
      <w:pPr>
        <w:ind w:left="2832" w:firstLine="708"/>
        <w:jc w:val="center"/>
      </w:pPr>
      <w:r>
        <w:t>Źródło: wcies.edu.pl</w:t>
      </w:r>
    </w:p>
    <w:sectPr w:rsidR="008F54A1" w:rsidRPr="009B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71"/>
    <w:rsid w:val="002D1971"/>
    <w:rsid w:val="006637D0"/>
    <w:rsid w:val="008F54A1"/>
    <w:rsid w:val="009B7D75"/>
    <w:rsid w:val="00E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2019-01-17T15:27:00Z</dcterms:created>
  <dcterms:modified xsi:type="dcterms:W3CDTF">2019-01-17T15:31:00Z</dcterms:modified>
</cp:coreProperties>
</file>