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B8A9" w14:textId="4A183923" w:rsidR="00181229" w:rsidRPr="0024708F" w:rsidRDefault="00181229" w:rsidP="00181229">
      <w:pPr>
        <w:jc w:val="center"/>
        <w:rPr>
          <w:rFonts w:ascii="Arial" w:hAnsi="Arial" w:cs="Arial"/>
          <w:b/>
          <w:bCs/>
          <w:color w:val="0070C0"/>
          <w:shd w:val="clear" w:color="auto" w:fill="FFFFFF"/>
        </w:rPr>
      </w:pPr>
      <w:r w:rsidRPr="0024708F">
        <w:rPr>
          <w:rFonts w:ascii="Arial" w:hAnsi="Arial" w:cs="Arial"/>
          <w:b/>
          <w:bCs/>
          <w:color w:val="0070C0"/>
          <w:shd w:val="clear" w:color="auto" w:fill="FFFFFF"/>
        </w:rPr>
        <w:t>WYMAGANIA EDUKACYJNE UCZNIA KOŃCZĄCEGO EDUKAJĘ WCZESNOSZKOLNĄ</w:t>
      </w:r>
    </w:p>
    <w:p w14:paraId="00249ECD" w14:textId="6B5A3FBA" w:rsidR="00C12DFD" w:rsidRPr="00181229" w:rsidRDefault="00AA02B8" w:rsidP="0039087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181229">
        <w:rPr>
          <w:rFonts w:ascii="Arial" w:hAnsi="Arial" w:cs="Arial"/>
          <w:color w:val="333333"/>
          <w:shd w:val="clear" w:color="auto" w:fill="FFFFFF"/>
        </w:rPr>
        <w:t>Ogólne cele rozwoju ucznia, osiągane na zakończenie edukacji wczesnoszkolnej, są źródłem celów szczegółowych, opisanych w formie efektów. Uczeń ma je osiągać, realizując zadania, wymagające wielokierunkowej aktywności.</w:t>
      </w:r>
    </w:p>
    <w:p w14:paraId="2A5134E2" w14:textId="6C1EDA8E" w:rsidR="00AA02B8" w:rsidRPr="0024708F" w:rsidRDefault="00AA02B8">
      <w:pPr>
        <w:rPr>
          <w:rFonts w:ascii="Arial" w:hAnsi="Arial" w:cs="Arial"/>
          <w:b/>
          <w:bCs/>
          <w:color w:val="0070C0"/>
          <w:shd w:val="clear" w:color="auto" w:fill="FFFFFF"/>
        </w:rPr>
      </w:pPr>
      <w:r w:rsidRPr="0024708F">
        <w:rPr>
          <w:rFonts w:ascii="Arial" w:hAnsi="Arial" w:cs="Arial"/>
          <w:b/>
          <w:bCs/>
          <w:color w:val="0070C0"/>
        </w:rPr>
        <w:t>EDUKACJA POLONISTYCZNA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4081"/>
        <w:gridCol w:w="2565"/>
      </w:tblGrid>
      <w:tr w:rsidR="00AA02B8" w:rsidRPr="00181229" w14:paraId="5F9DB37B" w14:textId="77777777" w:rsidTr="00AA02B8">
        <w:tc>
          <w:tcPr>
            <w:tcW w:w="1555" w:type="dxa"/>
          </w:tcPr>
          <w:p w14:paraId="2A29A2D5" w14:textId="7A877446" w:rsidR="00AA02B8" w:rsidRPr="00181229" w:rsidRDefault="00AA02B8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486" w:type="dxa"/>
          </w:tcPr>
          <w:p w14:paraId="1A589E19" w14:textId="24D08E24" w:rsidR="00AA02B8" w:rsidRPr="00181229" w:rsidRDefault="00AA02B8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3021" w:type="dxa"/>
          </w:tcPr>
          <w:p w14:paraId="54B5DAF4" w14:textId="77777777" w:rsidR="00AA02B8" w:rsidRPr="00181229" w:rsidRDefault="00AA02B8">
            <w:pPr>
              <w:rPr>
                <w:rFonts w:ascii="Arial" w:hAnsi="Arial" w:cs="Arial"/>
              </w:rPr>
            </w:pPr>
          </w:p>
        </w:tc>
      </w:tr>
      <w:tr w:rsidR="00AA02B8" w:rsidRPr="00181229" w14:paraId="23A7E483" w14:textId="77777777" w:rsidTr="00AA02B8">
        <w:trPr>
          <w:trHeight w:val="3440"/>
        </w:trPr>
        <w:tc>
          <w:tcPr>
            <w:tcW w:w="1555" w:type="dxa"/>
          </w:tcPr>
          <w:p w14:paraId="16FD0245" w14:textId="68C30E9C" w:rsidR="00AA02B8" w:rsidRPr="0024708F" w:rsidRDefault="00AA02B8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t>SŁUCHANIE</w:t>
            </w:r>
          </w:p>
        </w:tc>
        <w:tc>
          <w:tcPr>
            <w:tcW w:w="7507" w:type="dxa"/>
            <w:gridSpan w:val="2"/>
          </w:tcPr>
          <w:p w14:paraId="0E7DEAF4" w14:textId="77777777" w:rsidR="00AA02B8" w:rsidRPr="00181229" w:rsidRDefault="00AA02B8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7CC8E702" w14:textId="77777777" w:rsidR="00AA02B8" w:rsidRPr="00AA02B8" w:rsidRDefault="00AA02B8" w:rsidP="003908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słucha z uwagą wypowiedzi nauczyciela, innych osób z otoczenia, w różnych sytuacjach życiowych, wymagających komunikacji i wzajemnego zrozumienia; okazuje szacunek wypowiadającej się osobie;</w:t>
            </w:r>
          </w:p>
          <w:p w14:paraId="570526C4" w14:textId="77777777" w:rsidR="00AA02B8" w:rsidRPr="00AA02B8" w:rsidRDefault="00AA02B8" w:rsidP="003908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wykonuje zadanie według usłyszanej instrukcji; zadaje pytania w sytuacji braku rozumienia lub braku pewności zrozumienia słuchanej wypowiedzi;</w:t>
            </w:r>
          </w:p>
          <w:p w14:paraId="34B15736" w14:textId="77777777" w:rsidR="00AA02B8" w:rsidRPr="00AA02B8" w:rsidRDefault="00AA02B8" w:rsidP="003908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słucha z uwagą lektur i innych tekstów czytanych przez nauczyciela, uczniów i inne osoby;</w:t>
            </w:r>
          </w:p>
          <w:p w14:paraId="32DBBA95" w14:textId="77777777" w:rsidR="00AA02B8" w:rsidRPr="00AA02B8" w:rsidRDefault="00AA02B8" w:rsidP="003908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      </w:r>
          </w:p>
          <w:p w14:paraId="5BBB0279" w14:textId="77777777" w:rsidR="00AA02B8" w:rsidRPr="00AA02B8" w:rsidRDefault="00AA02B8" w:rsidP="00390879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słucha i czeka na swoją kolej, panuje nad chęcią nagłego wypowiadania się, szczególnie w momencie wskazywania tej potrzeby przez drugą osobę.</w:t>
            </w:r>
          </w:p>
          <w:p w14:paraId="363ED616" w14:textId="1E145E9A" w:rsidR="00AA02B8" w:rsidRPr="00181229" w:rsidRDefault="00AA02B8" w:rsidP="00AA02B8">
            <w:pPr>
              <w:pStyle w:val="Akapitzlist"/>
              <w:rPr>
                <w:rFonts w:ascii="Arial" w:hAnsi="Arial" w:cs="Arial"/>
              </w:rPr>
            </w:pPr>
          </w:p>
        </w:tc>
      </w:tr>
      <w:tr w:rsidR="00AA02B8" w:rsidRPr="00181229" w14:paraId="24901AA3" w14:textId="77777777" w:rsidTr="00AA02B8">
        <w:trPr>
          <w:trHeight w:val="1134"/>
        </w:trPr>
        <w:tc>
          <w:tcPr>
            <w:tcW w:w="1555" w:type="dxa"/>
          </w:tcPr>
          <w:p w14:paraId="7279836D" w14:textId="42950C78" w:rsidR="00AA02B8" w:rsidRPr="0024708F" w:rsidRDefault="00AA02B8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t>MÓWIENIE</w:t>
            </w:r>
          </w:p>
        </w:tc>
        <w:tc>
          <w:tcPr>
            <w:tcW w:w="7507" w:type="dxa"/>
            <w:gridSpan w:val="2"/>
          </w:tcPr>
          <w:p w14:paraId="3C2A93BB" w14:textId="77777777" w:rsidR="00AA02B8" w:rsidRPr="00181229" w:rsidRDefault="00AA02B8" w:rsidP="00AA02B8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1C1BE4C2" w14:textId="77777777" w:rsidR="00AA02B8" w:rsidRPr="00181229" w:rsidRDefault="00AA02B8" w:rsidP="00BF3B6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wypowiada się płynnie, wyraziście, stosując adekwatne do sytuacji techniki języka mówionego: pauzy, zmianę intonacji, tempa i siły głosu;</w:t>
            </w:r>
          </w:p>
          <w:p w14:paraId="3DD23A1E" w14:textId="77777777" w:rsidR="00AA02B8" w:rsidRPr="00AA02B8" w:rsidRDefault="00AA02B8" w:rsidP="00390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formułuje pytania dotyczące sytuacji zadaniowych, wypowiedzi ustnych nauczyciela, uczniów lub innych osób z otoczenia;</w:t>
            </w:r>
          </w:p>
          <w:p w14:paraId="4AB7834B" w14:textId="77777777" w:rsidR="00AA02B8" w:rsidRPr="00AA02B8" w:rsidRDefault="00AA02B8" w:rsidP="00390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wypowiada się w formie uporządkowanej i rozwiniętej na tematy związane z przeżyciami, zadaniem, sytuacjami szkolnymi, lekturą czy wydarzeniem kulturalnym;</w:t>
            </w:r>
          </w:p>
          <w:p w14:paraId="3E42440A" w14:textId="77777777" w:rsidR="00AA02B8" w:rsidRPr="00AA02B8" w:rsidRDefault="00AA02B8" w:rsidP="00390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porządkuje swoją wypowiedź, poprawia w niej błędy, omawia treść przeczytanych tekstów i ilustracji; nadaje znaczenie i tytuł obrazom, a także fragmentom tekstów;</w:t>
            </w:r>
          </w:p>
          <w:p w14:paraId="10C2DF16" w14:textId="77777777" w:rsidR="00AA02B8" w:rsidRPr="00AA02B8" w:rsidRDefault="00AA02B8" w:rsidP="00390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układa w formie ustnej opowiadanie oraz składa ustne sprawozdanie z wykonanej pracy;</w:t>
            </w:r>
          </w:p>
          <w:p w14:paraId="7453F7D3" w14:textId="77777777" w:rsidR="00AA02B8" w:rsidRPr="00AA02B8" w:rsidRDefault="00AA02B8" w:rsidP="00390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recytuje wiersze oraz wygłasza z pamięci krótkie teksty prozatorskie;</w:t>
            </w:r>
          </w:p>
          <w:p w14:paraId="5517F492" w14:textId="77777777" w:rsidR="00AA02B8" w:rsidRPr="00AA02B8" w:rsidRDefault="00AA02B8" w:rsidP="003908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dobiera stosowną formę komunikacji werbalnej i własnego zachowania, wyrażającą empatię i szacunek do rozmówcy;</w:t>
            </w:r>
          </w:p>
          <w:p w14:paraId="3AB3F378" w14:textId="15720F7F" w:rsidR="00AA02B8" w:rsidRPr="00BF3B63" w:rsidRDefault="00AA02B8" w:rsidP="00BF3B63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wykonuje eksperymenty językowe, nadaje znaczenie czynnościom i doświadczeniom, tworząc charakterystyczne dla siebie formy wypowiedzi.</w:t>
            </w:r>
          </w:p>
        </w:tc>
      </w:tr>
      <w:tr w:rsidR="00AA02B8" w:rsidRPr="00181229" w14:paraId="5DFD1979" w14:textId="77777777" w:rsidTr="00AA02B8">
        <w:trPr>
          <w:trHeight w:val="1134"/>
        </w:trPr>
        <w:tc>
          <w:tcPr>
            <w:tcW w:w="1555" w:type="dxa"/>
          </w:tcPr>
          <w:p w14:paraId="465E4B78" w14:textId="70AED8DD" w:rsidR="00AA02B8" w:rsidRPr="0024708F" w:rsidRDefault="00AA02B8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lastRenderedPageBreak/>
              <w:t>CZYTANIE</w:t>
            </w:r>
          </w:p>
        </w:tc>
        <w:tc>
          <w:tcPr>
            <w:tcW w:w="7507" w:type="dxa"/>
            <w:gridSpan w:val="2"/>
          </w:tcPr>
          <w:p w14:paraId="2C02577B" w14:textId="77777777" w:rsidR="00AA02B8" w:rsidRPr="00181229" w:rsidRDefault="00AA02B8" w:rsidP="00AA02B8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283CB84B" w14:textId="77777777" w:rsidR="00AA02B8" w:rsidRPr="00AA02B8" w:rsidRDefault="00AA02B8" w:rsidP="003908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czyta płynnie, poprawnie i wyraziście na głos teksty zbudowane z wyrazów opracowanych w toku zajęć, dotyczące rzeczywistych doświadczeń dzieci i ich oczekiwań poznawczych;</w:t>
            </w:r>
          </w:p>
          <w:p w14:paraId="33A27418" w14:textId="77777777" w:rsidR="00AA02B8" w:rsidRPr="00AA02B8" w:rsidRDefault="00AA02B8" w:rsidP="003908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czyta w skupieniu po cichu teksty zapisane samodzielnie w zeszycie oraz teksty drukowane;</w:t>
            </w:r>
          </w:p>
          <w:p w14:paraId="4B940442" w14:textId="77777777" w:rsidR="00AA02B8" w:rsidRPr="00AA02B8" w:rsidRDefault="00AA02B8" w:rsidP="003908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      </w:r>
          </w:p>
          <w:p w14:paraId="16117F9A" w14:textId="77777777" w:rsidR="00AA02B8" w:rsidRPr="00AA02B8" w:rsidRDefault="00AA02B8" w:rsidP="003908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wyszukuje w tekstach fragmenty według niego najpiękniejsze, najważniejsze, trudne do zrozumienia lub określone przez nauczyciela;</w:t>
            </w:r>
          </w:p>
          <w:p w14:paraId="6AA049EF" w14:textId="77777777" w:rsidR="00AA02B8" w:rsidRPr="00AA02B8" w:rsidRDefault="00AA02B8" w:rsidP="003908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eksperymentuje, przekształca tekst, układa opowiadania twórcze, np. dalsze losy bohatera, komponuje początek i zakończenie tekstu na podstawie ilustracji lub przeczytanego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wyróżnia w czytanych utworach literackich dialog, opowiadanie, opis;</w:t>
            </w:r>
          </w:p>
          <w:p w14:paraId="589E7441" w14:textId="77777777" w:rsidR="00AA02B8" w:rsidRPr="00AA02B8" w:rsidRDefault="00AA02B8" w:rsidP="00390879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czyta samodzielnie wybrane książki.</w:t>
            </w:r>
          </w:p>
          <w:p w14:paraId="2A82261E" w14:textId="48DEF24D" w:rsidR="00AA02B8" w:rsidRPr="00181229" w:rsidRDefault="00AA02B8" w:rsidP="00AA02B8">
            <w:pPr>
              <w:pStyle w:val="Akapitzlist"/>
              <w:rPr>
                <w:rFonts w:ascii="Arial" w:hAnsi="Arial" w:cs="Arial"/>
              </w:rPr>
            </w:pPr>
          </w:p>
        </w:tc>
      </w:tr>
      <w:tr w:rsidR="00AA02B8" w:rsidRPr="00181229" w14:paraId="34A8C716" w14:textId="77777777" w:rsidTr="00AA02B8">
        <w:trPr>
          <w:trHeight w:val="1134"/>
        </w:trPr>
        <w:tc>
          <w:tcPr>
            <w:tcW w:w="1555" w:type="dxa"/>
          </w:tcPr>
          <w:p w14:paraId="1E11E71F" w14:textId="683A8145" w:rsidR="00AA02B8" w:rsidRPr="0024708F" w:rsidRDefault="00AA02B8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t>PISANIE</w:t>
            </w:r>
          </w:p>
        </w:tc>
        <w:tc>
          <w:tcPr>
            <w:tcW w:w="7507" w:type="dxa"/>
            <w:gridSpan w:val="2"/>
          </w:tcPr>
          <w:p w14:paraId="2B807C97" w14:textId="77777777" w:rsidR="00AA02B8" w:rsidRPr="00181229" w:rsidRDefault="00AA02B8" w:rsidP="00AA02B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1229">
              <w:rPr>
                <w:rFonts w:ascii="Arial" w:hAnsi="Arial" w:cs="Arial"/>
                <w:color w:val="000000"/>
                <w:shd w:val="clear" w:color="auto" w:fill="FFFFFF"/>
              </w:rPr>
              <w:t>Uczeń:</w:t>
            </w:r>
          </w:p>
          <w:p w14:paraId="74BE8787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pisze odręcznie, czytelnie, płynnie, zdania i tekst ciągły, w jednej linii; rozmieszcza właściwie tekst ciągły na stronie zeszytu, sprawdza i poprawia napisany tekst;</w:t>
            </w:r>
          </w:p>
          <w:p w14:paraId="435DB553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układa i zapisuje opowiadanie złożone z 6–10 poprawnych wypowiedzeń w ramach zagadnień opracowanych podczas zajęć; opisuje np. osobę, przedmiot, element świata przyrody na podstawie własnych obserwacji lub lektury;</w:t>
            </w:r>
          </w:p>
          <w:p w14:paraId="0CFFB726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pisze notatkę, życzenie, ogłoszenie, zaproszenie, podziękowanie, list; zapisuje adres nadawcy i odbiorcy; pisze krótkie teksty, wykorzystując aplikacje komputerowe;</w:t>
            </w:r>
          </w:p>
          <w:p w14:paraId="3AEE423A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pisze z pamięci i ze słuchu; przestrzega poprawności ortograficznej w wyrazach poznanych i opracowanych podczas zajęć;</w:t>
            </w:r>
          </w:p>
          <w:p w14:paraId="40EA23B1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stosuje poprawnie znaki interpunkcyjne na końcu zdania i przecinki przy wyliczaniu, zapisuje poznane i najczęściej stosowane skróty, w tym skróty matematyczne;</w:t>
            </w:r>
          </w:p>
          <w:p w14:paraId="7609D916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porządkuje wyrazy w kolejności alfabetycznej według pierwszej i drugiej litery;</w:t>
            </w:r>
          </w:p>
          <w:p w14:paraId="5C25946A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zapisuje poprawnie liczebniki oraz wybrane, poznane w trakcie zajęć pojęcia dotyczące różnych dyscyplin naukowych;</w:t>
            </w:r>
          </w:p>
          <w:p w14:paraId="005CE584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stosuje poprawną wielkość liter w zapisie tytułów utworów, książek, poznanych nazw geograficznych, imion i nazwisk;</w:t>
            </w:r>
          </w:p>
          <w:p w14:paraId="2CCB4314" w14:textId="77777777" w:rsidR="00AA02B8" w:rsidRPr="00AA02B8" w:rsidRDefault="00AA02B8" w:rsidP="00390879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układa i zapisuje zdarzenia we właściwej kolejności, układa i zapisuje plan wypowiedzi.</w:t>
            </w:r>
          </w:p>
          <w:p w14:paraId="2FDC6203" w14:textId="277E188C" w:rsidR="00AA02B8" w:rsidRPr="00181229" w:rsidRDefault="00AA02B8" w:rsidP="00AA02B8">
            <w:pPr>
              <w:pStyle w:val="Akapitzlist"/>
              <w:rPr>
                <w:rFonts w:ascii="Arial" w:hAnsi="Arial" w:cs="Arial"/>
              </w:rPr>
            </w:pPr>
          </w:p>
        </w:tc>
      </w:tr>
      <w:tr w:rsidR="00AA02B8" w:rsidRPr="00181229" w14:paraId="0D8CB1D9" w14:textId="77777777" w:rsidTr="00AA02B8">
        <w:trPr>
          <w:trHeight w:val="1134"/>
        </w:trPr>
        <w:tc>
          <w:tcPr>
            <w:tcW w:w="1555" w:type="dxa"/>
          </w:tcPr>
          <w:p w14:paraId="093FC128" w14:textId="4B775A68" w:rsidR="00AA02B8" w:rsidRPr="0024708F" w:rsidRDefault="00AA02B8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lastRenderedPageBreak/>
              <w:t>KSZTAŁCENIE JĘZYKOWE</w:t>
            </w:r>
          </w:p>
        </w:tc>
        <w:tc>
          <w:tcPr>
            <w:tcW w:w="7507" w:type="dxa"/>
            <w:gridSpan w:val="2"/>
          </w:tcPr>
          <w:p w14:paraId="3142E0A0" w14:textId="77777777" w:rsidR="00AA02B8" w:rsidRPr="00181229" w:rsidRDefault="00AA02B8" w:rsidP="00AA02B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1229">
              <w:rPr>
                <w:rFonts w:ascii="Arial" w:hAnsi="Arial" w:cs="Arial"/>
                <w:color w:val="000000"/>
                <w:shd w:val="clear" w:color="auto" w:fill="FFFFFF"/>
              </w:rPr>
              <w:t>Uczeń:</w:t>
            </w:r>
          </w:p>
          <w:p w14:paraId="277150A3" w14:textId="77777777" w:rsidR="00AA02B8" w:rsidRPr="00AA02B8" w:rsidRDefault="00AA02B8" w:rsidP="003908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wyróżnia w wypowiedziach zdania, w zdaniach wyrazy, w wyrazach samogłoski i spółgłoski;</w:t>
            </w:r>
          </w:p>
          <w:p w14:paraId="04DCFA83" w14:textId="77777777" w:rsidR="00AA02B8" w:rsidRPr="00AA02B8" w:rsidRDefault="00AA02B8" w:rsidP="003908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rozpoznaje zdania oznajmujące, pytające, rozkazujące w wypowiedziach ustnych i pisemnych;</w:t>
            </w:r>
          </w:p>
          <w:p w14:paraId="30B14C74" w14:textId="77777777" w:rsidR="00AA02B8" w:rsidRPr="00AA02B8" w:rsidRDefault="00AA02B8" w:rsidP="003908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przekształca zdania oznajmujące w pytania i odwrotnie oraz zdania pojedyncze w złożone;</w:t>
            </w:r>
          </w:p>
          <w:p w14:paraId="5775CF66" w14:textId="77777777" w:rsidR="00AA02B8" w:rsidRPr="00AA02B8" w:rsidRDefault="00AA02B8" w:rsidP="003908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rozróżnia rzeczowniki, czasowniki, przymiotniki i stosuje je w poprawnej formie;</w:t>
            </w:r>
          </w:p>
          <w:p w14:paraId="1ACAACA9" w14:textId="77777777" w:rsidR="00AA02B8" w:rsidRPr="00AA02B8" w:rsidRDefault="00AA02B8" w:rsidP="003908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rozpoznaje wyrazy o znaczeniu przeciwnym, wyrazy pokrewne i o znaczeniu bliskoznacznym;</w:t>
            </w:r>
          </w:p>
          <w:p w14:paraId="785702AF" w14:textId="77777777" w:rsidR="00AA02B8" w:rsidRPr="00AA02B8" w:rsidRDefault="00AA02B8" w:rsidP="003908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łączy wyrazy w wypowiedzenia i poprawnie formułuje zdanie pojedyncze i zdanie złożone;</w:t>
            </w:r>
          </w:p>
          <w:p w14:paraId="081C0B9F" w14:textId="77777777" w:rsidR="00AA02B8" w:rsidRPr="00AA02B8" w:rsidRDefault="00AA02B8" w:rsidP="00390879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odróżnia i nazywa utwory wierszowane od pisanych prozą, określa, który tekst jest notatką, zagadką, listem, życzeniem, podziękowaniem, ogłoszeniem, opowiadaniem, opisem, listem.</w:t>
            </w:r>
          </w:p>
          <w:p w14:paraId="6DE1E149" w14:textId="3CD422AB" w:rsidR="00AA02B8" w:rsidRPr="00181229" w:rsidRDefault="00AA02B8" w:rsidP="00AA02B8">
            <w:pPr>
              <w:pStyle w:val="Akapitzlis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02B8" w:rsidRPr="00181229" w14:paraId="5A1A896F" w14:textId="77777777" w:rsidTr="00AA02B8">
        <w:trPr>
          <w:trHeight w:val="1134"/>
        </w:trPr>
        <w:tc>
          <w:tcPr>
            <w:tcW w:w="1555" w:type="dxa"/>
          </w:tcPr>
          <w:p w14:paraId="3BA6D43C" w14:textId="0719D3C6" w:rsidR="00AA02B8" w:rsidRPr="0024708F" w:rsidRDefault="00AA02B8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t>SAMOKSZTAŁCENIE</w:t>
            </w:r>
          </w:p>
        </w:tc>
        <w:tc>
          <w:tcPr>
            <w:tcW w:w="7507" w:type="dxa"/>
            <w:gridSpan w:val="2"/>
          </w:tcPr>
          <w:p w14:paraId="5A3DE288" w14:textId="04DE0E34" w:rsidR="00AA02B8" w:rsidRPr="00181229" w:rsidRDefault="00AA02B8" w:rsidP="00AA02B8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Uczeń:</w:t>
            </w:r>
          </w:p>
          <w:p w14:paraId="0905CF10" w14:textId="77777777" w:rsidR="00AA02B8" w:rsidRPr="00AA02B8" w:rsidRDefault="00AA02B8" w:rsidP="0039087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podejmuje próby zapisu nowych, samodzielnie poznanych wyrazów i sprawdza poprawność ich zapisu, korzystając ze słownika ortograficznego;</w:t>
            </w:r>
          </w:p>
          <w:p w14:paraId="3EE56191" w14:textId="77777777" w:rsidR="00AA02B8" w:rsidRPr="00AA02B8" w:rsidRDefault="00AA02B8" w:rsidP="0039087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korzysta z różnych źródeł informacji, np. atlasów, czasopism dla dzieci, słowników i encyklopedii czy zasobów </w:t>
            </w:r>
            <w:proofErr w:type="spellStart"/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internetu</w:t>
            </w:r>
            <w:proofErr w:type="spellEnd"/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rozwija swoje zainteresowania;</w:t>
            </w:r>
          </w:p>
          <w:p w14:paraId="0A28CBAE" w14:textId="6B759AB5" w:rsidR="00AA02B8" w:rsidRPr="00181229" w:rsidRDefault="00AA02B8" w:rsidP="0039087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lang w:eastAsia="pl-PL"/>
              </w:rPr>
              <w:t>wykorzystuje nabyte umiejętności do rozwiązywania problemów i eksploracji świata, dbając o własny rozwój i tworząc indywidualne strategie uczenia się</w:t>
            </w:r>
            <w:r w:rsidRPr="0018122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14:paraId="248FEA00" w14:textId="4010C0F1" w:rsidR="00C32F8C" w:rsidRDefault="00C32F8C">
      <w:pPr>
        <w:rPr>
          <w:rFonts w:ascii="Arial" w:hAnsi="Arial" w:cs="Arial"/>
        </w:rPr>
      </w:pPr>
    </w:p>
    <w:p w14:paraId="5DC6A734" w14:textId="290964F0" w:rsidR="00C32F8C" w:rsidRDefault="00C32F8C">
      <w:pPr>
        <w:rPr>
          <w:rFonts w:ascii="Arial" w:hAnsi="Arial" w:cs="Arial"/>
        </w:rPr>
      </w:pPr>
    </w:p>
    <w:p w14:paraId="68720601" w14:textId="795D44C1" w:rsidR="00C32F8C" w:rsidRDefault="00C32F8C">
      <w:pPr>
        <w:rPr>
          <w:rFonts w:ascii="Arial" w:hAnsi="Arial" w:cs="Arial"/>
        </w:rPr>
      </w:pPr>
    </w:p>
    <w:p w14:paraId="0A238BA4" w14:textId="10B0B8DF" w:rsidR="00C32F8C" w:rsidRDefault="00C32F8C">
      <w:pPr>
        <w:rPr>
          <w:rFonts w:ascii="Arial" w:hAnsi="Arial" w:cs="Arial"/>
        </w:rPr>
      </w:pPr>
    </w:p>
    <w:p w14:paraId="66B0EF84" w14:textId="2CE1971C" w:rsidR="00C32F8C" w:rsidRDefault="00C32F8C">
      <w:pPr>
        <w:rPr>
          <w:rFonts w:ascii="Arial" w:hAnsi="Arial" w:cs="Arial"/>
        </w:rPr>
      </w:pPr>
    </w:p>
    <w:p w14:paraId="656EE62F" w14:textId="6A81912F" w:rsidR="00C32F8C" w:rsidRDefault="00C32F8C">
      <w:pPr>
        <w:rPr>
          <w:rFonts w:ascii="Arial" w:hAnsi="Arial" w:cs="Arial"/>
        </w:rPr>
      </w:pPr>
    </w:p>
    <w:p w14:paraId="07AB9870" w14:textId="5D03A46D" w:rsidR="00C32F8C" w:rsidRDefault="00C32F8C">
      <w:pPr>
        <w:rPr>
          <w:rFonts w:ascii="Arial" w:hAnsi="Arial" w:cs="Arial"/>
        </w:rPr>
      </w:pPr>
    </w:p>
    <w:p w14:paraId="6FC7DC16" w14:textId="0146D706" w:rsidR="00C32F8C" w:rsidRDefault="00C32F8C">
      <w:pPr>
        <w:rPr>
          <w:rFonts w:ascii="Arial" w:hAnsi="Arial" w:cs="Arial"/>
        </w:rPr>
      </w:pPr>
    </w:p>
    <w:p w14:paraId="15B3AC1E" w14:textId="53C930F8" w:rsidR="0024708F" w:rsidRDefault="0024708F">
      <w:pPr>
        <w:rPr>
          <w:rFonts w:ascii="Arial" w:hAnsi="Arial" w:cs="Arial"/>
        </w:rPr>
      </w:pPr>
    </w:p>
    <w:p w14:paraId="68686CA5" w14:textId="091CDE18" w:rsidR="00BF3B63" w:rsidRDefault="00BF3B63">
      <w:pPr>
        <w:rPr>
          <w:rFonts w:ascii="Arial" w:hAnsi="Arial" w:cs="Arial"/>
        </w:rPr>
      </w:pPr>
    </w:p>
    <w:p w14:paraId="338104A1" w14:textId="77777777" w:rsidR="00BF3B63" w:rsidRDefault="00BF3B63">
      <w:pPr>
        <w:rPr>
          <w:rFonts w:ascii="Arial" w:hAnsi="Arial" w:cs="Arial"/>
        </w:rPr>
      </w:pPr>
      <w:bookmarkStart w:id="0" w:name="_GoBack"/>
      <w:bookmarkEnd w:id="0"/>
    </w:p>
    <w:p w14:paraId="4E04C5EA" w14:textId="77777777" w:rsidR="00C32F8C" w:rsidRDefault="00C32F8C">
      <w:pPr>
        <w:rPr>
          <w:rFonts w:ascii="Arial" w:hAnsi="Arial" w:cs="Arial"/>
        </w:rPr>
      </w:pPr>
    </w:p>
    <w:p w14:paraId="703BBF47" w14:textId="677592DC" w:rsidR="00AA02B8" w:rsidRPr="0024708F" w:rsidRDefault="00E25977">
      <w:pPr>
        <w:rPr>
          <w:rFonts w:ascii="Arial" w:hAnsi="Arial" w:cs="Arial"/>
          <w:b/>
          <w:bCs/>
          <w:color w:val="0070C0"/>
        </w:rPr>
      </w:pPr>
      <w:r w:rsidRPr="0024708F">
        <w:rPr>
          <w:rFonts w:ascii="Arial" w:hAnsi="Arial" w:cs="Arial"/>
          <w:b/>
          <w:bCs/>
          <w:color w:val="0070C0"/>
        </w:rPr>
        <w:lastRenderedPageBreak/>
        <w:t>EDUKACJA MATEMATYCZNA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2"/>
        <w:gridCol w:w="4095"/>
        <w:gridCol w:w="2575"/>
      </w:tblGrid>
      <w:tr w:rsidR="00E25977" w:rsidRPr="00181229" w14:paraId="033F0F27" w14:textId="77777777" w:rsidTr="00D05199">
        <w:tc>
          <w:tcPr>
            <w:tcW w:w="1555" w:type="dxa"/>
          </w:tcPr>
          <w:p w14:paraId="78A9E4AB" w14:textId="77777777" w:rsidR="00E25977" w:rsidRPr="00181229" w:rsidRDefault="00E25977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486" w:type="dxa"/>
          </w:tcPr>
          <w:p w14:paraId="28B67F0A" w14:textId="77777777" w:rsidR="00E25977" w:rsidRPr="00181229" w:rsidRDefault="00E25977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3021" w:type="dxa"/>
          </w:tcPr>
          <w:p w14:paraId="7C34737A" w14:textId="77777777" w:rsidR="00E25977" w:rsidRPr="00181229" w:rsidRDefault="00E25977" w:rsidP="00D05199">
            <w:pPr>
              <w:rPr>
                <w:rFonts w:ascii="Arial" w:hAnsi="Arial" w:cs="Arial"/>
              </w:rPr>
            </w:pPr>
          </w:p>
        </w:tc>
      </w:tr>
      <w:tr w:rsidR="00E25977" w:rsidRPr="00181229" w14:paraId="71B3B5BD" w14:textId="77777777" w:rsidTr="00D05199">
        <w:trPr>
          <w:trHeight w:val="3440"/>
        </w:trPr>
        <w:tc>
          <w:tcPr>
            <w:tcW w:w="1555" w:type="dxa"/>
          </w:tcPr>
          <w:p w14:paraId="7B14C6EE" w14:textId="1B1DC25B" w:rsidR="00E25977" w:rsidRPr="0024708F" w:rsidRDefault="00E25977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ROZUMIENIE STOSUNKÓW PRZESTZRENNYCH I CECH WIELKOŚCIOWYCH</w:t>
            </w:r>
          </w:p>
          <w:p w14:paraId="2534FA26" w14:textId="5D0DE971" w:rsidR="00E25977" w:rsidRPr="00181229" w:rsidRDefault="00E25977" w:rsidP="00D05199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14:paraId="7C6D595F" w14:textId="79C16D70" w:rsidR="00E25977" w:rsidRPr="00181229" w:rsidRDefault="00E25977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7B115E6C" w14:textId="77777777" w:rsidR="00E25977" w:rsidRPr="00E25977" w:rsidRDefault="00E25977" w:rsidP="0039087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określa i prezentuje wzajemne położenie przedmiotów na płaszczyźnie i w przestrzeni; określa i prezentuje kierunek ruchu przedmiotów oraz osób; określa położenie przedmiotu na prawo/na lewo od osoby widzianej z przodu (także przedstawionej na fotografii czy obrazku);</w:t>
            </w:r>
          </w:p>
          <w:p w14:paraId="646059A1" w14:textId="77777777" w:rsidR="00E25977" w:rsidRPr="00E25977" w:rsidRDefault="00E25977" w:rsidP="0039087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porównuje przedmioty pod względem wyróżnionej cechy wielkościowej, np. długości czy masy; dokonuje klasyfikacji przedmiotów;</w:t>
            </w:r>
          </w:p>
          <w:p w14:paraId="5F5B7431" w14:textId="77777777" w:rsidR="00E25977" w:rsidRPr="00E25977" w:rsidRDefault="00E25977" w:rsidP="00390879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posługuje się pojęciami: pion, poziom, skos.</w:t>
            </w:r>
          </w:p>
          <w:p w14:paraId="3C53B0D5" w14:textId="77777777" w:rsidR="00E25977" w:rsidRPr="00181229" w:rsidRDefault="00E25977" w:rsidP="00E25977">
            <w:pPr>
              <w:shd w:val="clear" w:color="auto" w:fill="FFFFFF"/>
              <w:spacing w:before="100" w:beforeAutospacing="1"/>
              <w:ind w:left="720"/>
              <w:rPr>
                <w:rFonts w:ascii="Arial" w:hAnsi="Arial" w:cs="Arial"/>
              </w:rPr>
            </w:pPr>
          </w:p>
        </w:tc>
      </w:tr>
      <w:tr w:rsidR="00E25977" w:rsidRPr="00181229" w14:paraId="5F24C417" w14:textId="77777777" w:rsidTr="00D05199">
        <w:trPr>
          <w:trHeight w:val="1134"/>
        </w:trPr>
        <w:tc>
          <w:tcPr>
            <w:tcW w:w="1555" w:type="dxa"/>
          </w:tcPr>
          <w:p w14:paraId="7AD6EA97" w14:textId="2F5AA54C" w:rsidR="00E25977" w:rsidRPr="0024708F" w:rsidRDefault="00E25977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ROZUMIENIE LICZB I ICH WŁASNOŚCI</w:t>
            </w:r>
          </w:p>
          <w:p w14:paraId="1650161D" w14:textId="438421A3" w:rsidR="00E25977" w:rsidRPr="00181229" w:rsidRDefault="00E25977" w:rsidP="00D05199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14:paraId="196D1328" w14:textId="3F0B3990" w:rsidR="00E25977" w:rsidRPr="00181229" w:rsidRDefault="00E25977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48F73369" w14:textId="77777777" w:rsidR="00E25977" w:rsidRPr="00E25977" w:rsidRDefault="00E2597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liczy (w przód i wstecz) od podanej liczby po 1, po 2, po 10 itp.;</w:t>
            </w:r>
          </w:p>
          <w:p w14:paraId="4E7C2B98" w14:textId="77777777" w:rsidR="00E25977" w:rsidRPr="00E25977" w:rsidRDefault="00E2597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odczytuje i zapisuje, za pomocą cyfr, liczby od zera do tysiąca oraz wybrane liczby do miliona (np. 1 500, 10 000, 800 000);</w:t>
            </w:r>
          </w:p>
          <w:p w14:paraId="0CA14801" w14:textId="77777777" w:rsidR="00E25977" w:rsidRPr="00E25977" w:rsidRDefault="00E2597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wyjaśnia znaczenie cyfr w zapisie liczby; wskazuje jedności, dziesiątki, setki itd., określa kolejność, posługując się liczbą porządkową;</w:t>
            </w:r>
          </w:p>
          <w:p w14:paraId="2254036A" w14:textId="77777777" w:rsidR="00E25977" w:rsidRPr="00E25977" w:rsidRDefault="00E2597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porównuje liczby; porządkuje liczby od najmniejszej do największej i odwrotnie; rozumie sformułowania typu: liczba o 7 większa, liczba o 10 mniejsza; stosuje znaki: &lt;, =, &gt;.</w:t>
            </w:r>
          </w:p>
          <w:p w14:paraId="125B99B7" w14:textId="77777777" w:rsidR="00E25977" w:rsidRPr="00181229" w:rsidRDefault="00E25977" w:rsidP="00E25977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25977" w:rsidRPr="00181229" w14:paraId="697C4795" w14:textId="77777777" w:rsidTr="00D05199">
        <w:trPr>
          <w:trHeight w:val="1134"/>
        </w:trPr>
        <w:tc>
          <w:tcPr>
            <w:tcW w:w="1555" w:type="dxa"/>
          </w:tcPr>
          <w:p w14:paraId="2083928E" w14:textId="3A69AAC8" w:rsidR="00E25977" w:rsidRPr="0024708F" w:rsidRDefault="00E25977" w:rsidP="00D05199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t>POSŁUGIWANIE SIĘ LICZBAMI</w:t>
            </w:r>
          </w:p>
        </w:tc>
        <w:tc>
          <w:tcPr>
            <w:tcW w:w="7507" w:type="dxa"/>
            <w:gridSpan w:val="2"/>
          </w:tcPr>
          <w:p w14:paraId="729A1026" w14:textId="02C983B7" w:rsidR="00E25977" w:rsidRPr="00181229" w:rsidRDefault="00E25977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66F3E0E9" w14:textId="77777777" w:rsidR="00E25977" w:rsidRPr="00E25977" w:rsidRDefault="00E25977" w:rsidP="003908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wyjaśnia istotę działań matematycznych – dodawania, odejmowania, mnożenia, dzielenia oraz związki między nimi; korzysta intuicyjnie z własności działań;</w:t>
            </w:r>
          </w:p>
          <w:p w14:paraId="35083259" w14:textId="77777777" w:rsidR="00E25977" w:rsidRPr="00E25977" w:rsidRDefault="00E25977" w:rsidP="003908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dodaje do podanej liczby w pamięci i od podanej liczby odejmuje w pamięci: liczbę jednocyfrową, liczbę 10, liczbę 100 oraz wielokrotności 10 i 100 (w prostszych przykładach);</w:t>
            </w:r>
          </w:p>
          <w:p w14:paraId="168042CC" w14:textId="77777777" w:rsidR="00E25977" w:rsidRPr="00E25977" w:rsidRDefault="00E25977" w:rsidP="003908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</w:t>
            </w:r>
          </w:p>
          <w:p w14:paraId="339EADBF" w14:textId="3617A67E" w:rsidR="00E25977" w:rsidRPr="0024708F" w:rsidRDefault="00E25977" w:rsidP="0024708F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jeśli ma taką potrzebę, cząstkowe wyniki działań; przy obliczeniach stosuje własne strategie.</w:t>
            </w:r>
          </w:p>
        </w:tc>
      </w:tr>
      <w:tr w:rsidR="00E25977" w:rsidRPr="00181229" w14:paraId="6C2A08C2" w14:textId="77777777" w:rsidTr="00D05199">
        <w:trPr>
          <w:trHeight w:val="1134"/>
        </w:trPr>
        <w:tc>
          <w:tcPr>
            <w:tcW w:w="1555" w:type="dxa"/>
          </w:tcPr>
          <w:p w14:paraId="5FD31F1B" w14:textId="00BB7626" w:rsidR="00E25977" w:rsidRPr="0024708F" w:rsidRDefault="00E25977" w:rsidP="00D05199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lastRenderedPageBreak/>
              <w:t>CZYTANIE TEKSTÓW MATEMATYCZNYCH</w:t>
            </w:r>
          </w:p>
        </w:tc>
        <w:tc>
          <w:tcPr>
            <w:tcW w:w="7507" w:type="dxa"/>
            <w:gridSpan w:val="2"/>
          </w:tcPr>
          <w:p w14:paraId="415D31F0" w14:textId="32B034BF" w:rsidR="00E25977" w:rsidRPr="00181229" w:rsidRDefault="00E25977" w:rsidP="00D0519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1229">
              <w:rPr>
                <w:rFonts w:ascii="Arial" w:hAnsi="Arial" w:cs="Arial"/>
                <w:color w:val="000000"/>
                <w:shd w:val="clear" w:color="auto" w:fill="FFFFFF"/>
              </w:rPr>
              <w:t>Uczeń:</w:t>
            </w:r>
          </w:p>
          <w:p w14:paraId="355C456F" w14:textId="77777777" w:rsidR="00E25977" w:rsidRPr="00E25977" w:rsidRDefault="00E25977" w:rsidP="0039087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      </w:r>
          </w:p>
          <w:p w14:paraId="2FE0872C" w14:textId="77777777" w:rsidR="00E25977" w:rsidRPr="00E25977" w:rsidRDefault="00E25977" w:rsidP="00390879">
            <w:pPr>
              <w:numPr>
                <w:ilvl w:val="0"/>
                <w:numId w:val="10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układa zadania i je rozwiązuje, tworzy łamigłówki matematyczne, wykorzystuje w tym procesie własną aktywność artystyczną, techniczną, konstrukcyjną; wybrane działania realizuje za pomocą prostych aplikacji komputerowych.</w:t>
            </w:r>
          </w:p>
          <w:p w14:paraId="62DDA5AF" w14:textId="77777777" w:rsidR="00E25977" w:rsidRPr="00181229" w:rsidRDefault="00E25977" w:rsidP="00E25977">
            <w:pPr>
              <w:shd w:val="clear" w:color="auto" w:fill="FFFFFF"/>
              <w:spacing w:before="100" w:beforeAutospacing="1"/>
              <w:ind w:left="720"/>
              <w:rPr>
                <w:rFonts w:ascii="Arial" w:hAnsi="Arial" w:cs="Arial"/>
              </w:rPr>
            </w:pPr>
          </w:p>
        </w:tc>
      </w:tr>
      <w:tr w:rsidR="00E25977" w:rsidRPr="00181229" w14:paraId="7781A112" w14:textId="77777777" w:rsidTr="00D05199">
        <w:trPr>
          <w:trHeight w:val="1134"/>
        </w:trPr>
        <w:tc>
          <w:tcPr>
            <w:tcW w:w="1555" w:type="dxa"/>
          </w:tcPr>
          <w:p w14:paraId="239EE0AE" w14:textId="255B92C5" w:rsidR="00E25977" w:rsidRPr="0024708F" w:rsidRDefault="00E25977" w:rsidP="00D05199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</w:rPr>
              <w:t>ROZUMIENIE POJEĆ GEOMETRYCZNYCH</w:t>
            </w:r>
          </w:p>
        </w:tc>
        <w:tc>
          <w:tcPr>
            <w:tcW w:w="7507" w:type="dxa"/>
            <w:gridSpan w:val="2"/>
          </w:tcPr>
          <w:p w14:paraId="211E43C3" w14:textId="451A4D9B" w:rsidR="00E25977" w:rsidRPr="00181229" w:rsidRDefault="00E25977" w:rsidP="00D0519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1229">
              <w:rPr>
                <w:rFonts w:ascii="Arial" w:hAnsi="Arial" w:cs="Arial"/>
                <w:color w:val="000000"/>
                <w:shd w:val="clear" w:color="auto" w:fill="FFFFFF"/>
              </w:rPr>
              <w:t>Uczeń:</w:t>
            </w:r>
          </w:p>
          <w:p w14:paraId="4ED8425F" w14:textId="77777777" w:rsidR="00E25977" w:rsidRPr="00E25977" w:rsidRDefault="00E25977" w:rsidP="0039087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</w:t>
            </w:r>
          </w:p>
          <w:p w14:paraId="59771512" w14:textId="77777777" w:rsidR="00E25977" w:rsidRPr="00E25977" w:rsidRDefault="00E25977" w:rsidP="0039087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      </w:r>
          </w:p>
          <w:p w14:paraId="48703638" w14:textId="77777777" w:rsidR="00E25977" w:rsidRPr="00E25977" w:rsidRDefault="00E25977" w:rsidP="0039087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mierzy obwody różnych figur za pomocą narzędzi pomiarowych, także w kontekstach z życia codziennego; oblicza obwód trójkąta i prostokąta (w tym także kwadratu) o danych bokach;</w:t>
            </w:r>
          </w:p>
          <w:p w14:paraId="13DCE4A7" w14:textId="77777777" w:rsidR="00E25977" w:rsidRPr="00E25977" w:rsidRDefault="00E25977" w:rsidP="00390879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dostrzega symetrię w środowisku przyrodniczym, w sztuce użytkowej i innych wytworach człowieka obecnych w otoczeniu dziecka.</w:t>
            </w:r>
          </w:p>
          <w:p w14:paraId="62A1E2AB" w14:textId="77777777" w:rsidR="00E25977" w:rsidRPr="00181229" w:rsidRDefault="00E25977" w:rsidP="00E25977">
            <w:pPr>
              <w:pStyle w:val="Akapitzlis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25977" w:rsidRPr="00181229" w14:paraId="30508DAB" w14:textId="77777777" w:rsidTr="00D05199">
        <w:trPr>
          <w:trHeight w:val="1134"/>
        </w:trPr>
        <w:tc>
          <w:tcPr>
            <w:tcW w:w="1555" w:type="dxa"/>
          </w:tcPr>
          <w:p w14:paraId="5914CDA8" w14:textId="7AE5EC76" w:rsidR="00E25977" w:rsidRPr="0024708F" w:rsidRDefault="00E25977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STOSOWANIE MATEMATYKI W SYTUACJACH ŻYCIOWYCH ORAZ INNYCH OBSZARACH EDUKACYJNYCH</w:t>
            </w:r>
          </w:p>
          <w:p w14:paraId="430D1F68" w14:textId="61AD5E2E" w:rsidR="00E25977" w:rsidRPr="00181229" w:rsidRDefault="00E25977" w:rsidP="00D05199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14:paraId="697AB9F6" w14:textId="5302F987" w:rsidR="00E25977" w:rsidRPr="00181229" w:rsidRDefault="00E25977" w:rsidP="00D05199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AA02B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Uczeń:</w:t>
            </w:r>
          </w:p>
          <w:p w14:paraId="20BE7BAE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klasyfikuje obiekty i różne elementy środowiska społeczno-przyrodniczego z uwagi na wyodrębnione cechy; dostrzega rytm w środowisku przyrodniczym, sztuce użytkowej i innych wytworach człowieka, obecnych w środowisku dziecka;</w:t>
            </w:r>
          </w:p>
          <w:p w14:paraId="469B86B2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dzieli na dwie i cztery równe części, np. kartkę papieru, czekoladę; używa pojęć: połowa, dwa i pół, cztery równe części, czwarta część lub ćwierć;</w:t>
            </w:r>
          </w:p>
          <w:p w14:paraId="578B3540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wykonuje obliczenia pieniężne; zamienia złote na grosze i odwrotnie, rozróżnia nominały na monetach i banknotach, wskazuje różnice w ich sile nabywczej;</w:t>
            </w:r>
          </w:p>
          <w:p w14:paraId="1286C93F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 xml:space="preserve">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</w:t>
            </w: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lub datę bieżącą; posługuje się kalendarzem; odczytuje oraz zapisuje znaki rzymskie co najmniej do XII;</w:t>
            </w:r>
          </w:p>
          <w:p w14:paraId="57E32611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mierzy temperaturę za pomocą termometru oraz odczytuje ją;</w:t>
            </w:r>
          </w:p>
          <w:p w14:paraId="40382C26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dokonuje obliczeń szacunkowych w różnych sytuacjach życiowych;</w:t>
            </w:r>
          </w:p>
          <w:p w14:paraId="46027CB4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waży; używa określeń: kilogram, dekagram, gram, tona; zna zależności między tymi jednostkami; odmierza płyny; używa określeń: litr, pół litra, ćwierć litra;</w:t>
            </w:r>
          </w:p>
          <w:p w14:paraId="6876E97E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wykorzystuje warcaby, szachy i inne gry planszowe lub logiczne do rozwijania umiejętności myślenia strategicznego, logicznego, rozumienia zasad itd.; przekształca gry, tworząc własne strategie i zasady organizacyjne;</w:t>
            </w:r>
          </w:p>
          <w:p w14:paraId="34E87A64" w14:textId="77777777" w:rsidR="00E25977" w:rsidRPr="00E25977" w:rsidRDefault="00E25977" w:rsidP="00390879">
            <w:pPr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5977">
              <w:rPr>
                <w:rFonts w:ascii="Arial" w:eastAsia="Times New Roman" w:hAnsi="Arial" w:cs="Arial"/>
                <w:color w:val="000000"/>
                <w:lang w:eastAsia="pl-PL"/>
              </w:rPr>
              <w:t>wykorzystuje nabyte umiejętności do rozwiązywania problemów, działań twórczych i eksploracji świata, dbając o własny rozwój i tworząc indywidualne strategie uczenia się.</w:t>
            </w:r>
          </w:p>
          <w:p w14:paraId="342BA2AF" w14:textId="77777777" w:rsidR="00E25977" w:rsidRPr="00181229" w:rsidRDefault="00E25977" w:rsidP="00E25977">
            <w:pPr>
              <w:pStyle w:val="Akapitzlist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3162A494" w14:textId="3566EBDD" w:rsidR="00E25977" w:rsidRPr="00181229" w:rsidRDefault="00E25977" w:rsidP="00E25977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F91B986" w14:textId="50909A2B" w:rsidR="00E25977" w:rsidRPr="00181229" w:rsidRDefault="00E25977">
      <w:pPr>
        <w:rPr>
          <w:rFonts w:ascii="Arial" w:hAnsi="Arial" w:cs="Arial"/>
        </w:rPr>
      </w:pPr>
    </w:p>
    <w:p w14:paraId="56773CB6" w14:textId="1830AC67" w:rsidR="0023532B" w:rsidRPr="0024708F" w:rsidRDefault="0023532B">
      <w:pPr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</w:pPr>
      <w:r w:rsidRPr="0024708F"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  <w:t>EDUKACJA 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4227"/>
        <w:gridCol w:w="2724"/>
      </w:tblGrid>
      <w:tr w:rsidR="00D46898" w:rsidRPr="00181229" w14:paraId="2403AE21" w14:textId="77777777" w:rsidTr="00D05199">
        <w:tc>
          <w:tcPr>
            <w:tcW w:w="1555" w:type="dxa"/>
          </w:tcPr>
          <w:p w14:paraId="58624F4A" w14:textId="77777777" w:rsidR="00D46898" w:rsidRPr="00181229" w:rsidRDefault="00D46898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486" w:type="dxa"/>
          </w:tcPr>
          <w:p w14:paraId="4E88A3B9" w14:textId="77777777" w:rsidR="00D46898" w:rsidRPr="00181229" w:rsidRDefault="00D46898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3021" w:type="dxa"/>
          </w:tcPr>
          <w:p w14:paraId="6AFDC1E0" w14:textId="77777777" w:rsidR="00D46898" w:rsidRPr="00181229" w:rsidRDefault="00D46898" w:rsidP="00D05199">
            <w:pPr>
              <w:rPr>
                <w:rFonts w:ascii="Arial" w:hAnsi="Arial" w:cs="Arial"/>
              </w:rPr>
            </w:pPr>
          </w:p>
        </w:tc>
      </w:tr>
      <w:tr w:rsidR="00D46898" w:rsidRPr="00181229" w14:paraId="05FEB9A4" w14:textId="77777777" w:rsidTr="00D05199">
        <w:trPr>
          <w:trHeight w:val="3440"/>
        </w:trPr>
        <w:tc>
          <w:tcPr>
            <w:tcW w:w="1555" w:type="dxa"/>
          </w:tcPr>
          <w:p w14:paraId="3C3BF64A" w14:textId="09CCDFD3" w:rsidR="00D46898" w:rsidRPr="0024708F" w:rsidRDefault="00D46898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ROZUMIENIE ŚRODOWISKA SPOŁECZNEGO</w:t>
            </w:r>
          </w:p>
          <w:p w14:paraId="6364479A" w14:textId="77777777" w:rsidR="00D46898" w:rsidRPr="00181229" w:rsidRDefault="00D46898" w:rsidP="00D05199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14:paraId="191BCD2B" w14:textId="13B36AC9" w:rsidR="00D46898" w:rsidRPr="00181229" w:rsidRDefault="00D46898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28E10516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identyfikuje się z grupą społeczną, do której należy: rodzina, klasa w szkole, drużyna sportowa, społeczność lokalna, naród; respektuje normy i reguły postępowania w tych grupach;</w:t>
            </w:r>
          </w:p>
          <w:p w14:paraId="5B8CDD21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wyjaśnia, iż wszyscy ludzie posiadają prawa i obowiązki, wymienia własne prawa i obowiązki, przestrzega ich i stosuje je w codziennym życiu;</w:t>
            </w:r>
          </w:p>
          <w:p w14:paraId="460C2769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przyjmuje konsekwencje swojego uczestnictwa w grupie i własnego w niej postępowania w odniesieniu do przyjętych norm i zasad;</w:t>
            </w:r>
          </w:p>
          <w:p w14:paraId="5B50BA9D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      </w:r>
          </w:p>
          <w:p w14:paraId="43140036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przedstawia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wirtualnych;</w:t>
            </w:r>
          </w:p>
          <w:p w14:paraId="7158F606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rozpoznaje i nazywa wybrane grupy społeczne, do których nie należy, a które wzbudzają jego zainteresowanie, np. drużyny i kluby sportowe, zespoły artystyczne, a także inne narodowości;</w:t>
            </w:r>
          </w:p>
          <w:p w14:paraId="7CE33F49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opowiada ciekawostki historyczne dotyczące regionu, kraju, wyróżniając w nich postaci fikcyjne i realne;</w:t>
            </w:r>
          </w:p>
          <w:p w14:paraId="34FFBE25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stosuje pojęcia: porozumienie, umowa; uczestniczy w wyborach samorządu uczniowskiego w klasie, w szkole; wymienia przykłady powstałych w efekcie porozumień i umów grup społecznych, np. stowarzyszenia pomocy chorym i niepełnosprawnym dzieciom, organizacje ekologiczne, a także stowarzyszenia dużych grup społecznych, jak miasta i państwa czy Unia Europejska;</w:t>
            </w:r>
          </w:p>
          <w:p w14:paraId="522E5733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szanuje zwyczaje i tradycje różnych grup społecznych i narodów, przedstawia i porównuje zwyczaje ludzi, np. dotyczące świąt w różnych regionach Polski, a także w różnych krajach;</w:t>
            </w:r>
          </w:p>
          <w:p w14:paraId="27D3DE2A" w14:textId="02712B00" w:rsidR="00D46898" w:rsidRPr="00181229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wykorzystuje pracę zespołową w procesie uczenia się, w tym przyjmując rolę lidera zespołu i komunikuje się za pomocą nowych technologii.</w:t>
            </w:r>
          </w:p>
        </w:tc>
      </w:tr>
      <w:tr w:rsidR="00D46898" w:rsidRPr="00181229" w14:paraId="5EE43D1C" w14:textId="77777777" w:rsidTr="00D05199">
        <w:trPr>
          <w:trHeight w:val="1134"/>
        </w:trPr>
        <w:tc>
          <w:tcPr>
            <w:tcW w:w="1555" w:type="dxa"/>
          </w:tcPr>
          <w:p w14:paraId="4D6417FA" w14:textId="05A7B011" w:rsidR="00D46898" w:rsidRPr="0024708F" w:rsidRDefault="00D46898" w:rsidP="00D46898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lastRenderedPageBreak/>
              <w:t>ORIENTACJA W CZASACH HISTORYCZNYCH</w:t>
            </w:r>
          </w:p>
        </w:tc>
        <w:tc>
          <w:tcPr>
            <w:tcW w:w="7507" w:type="dxa"/>
            <w:gridSpan w:val="2"/>
          </w:tcPr>
          <w:p w14:paraId="13F8BBD9" w14:textId="77777777" w:rsidR="00D46898" w:rsidRPr="00181229" w:rsidRDefault="00D46898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0C37F61C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opowiada o legendarnym powstaniu państwa polskiego, wyjaśnia związek legendy z powstaniem godła i barw narodowych, przedstawia wybrane legendy dotyczące regionu, w którym mieszka lub inne;</w:t>
            </w:r>
          </w:p>
          <w:p w14:paraId="59E9558E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rozpoznaje</w:t>
            </w:r>
            <w:r w:rsidRPr="00D46898">
              <w:rPr>
                <w:rFonts w:ascii="Arial" w:eastAsia="Times New Roman" w:hAnsi="Arial" w:cs="Arial"/>
                <w:lang w:eastAsia="pl-PL"/>
              </w:rPr>
              <w:t>: </w:t>
            </w:r>
            <w:hyperlink r:id="rId5" w:tgtFrame="_blank" w:history="1">
              <w:r w:rsidRPr="00D46898">
                <w:rPr>
                  <w:rFonts w:ascii="Arial" w:eastAsia="Times New Roman" w:hAnsi="Arial" w:cs="Arial"/>
                  <w:lang w:eastAsia="pl-PL"/>
                </w:rPr>
                <w:t>godło</w:t>
              </w:r>
            </w:hyperlink>
            <w:r w:rsidRPr="00D46898">
              <w:rPr>
                <w:rFonts w:ascii="Arial" w:eastAsia="Times New Roman" w:hAnsi="Arial" w:cs="Arial"/>
                <w:lang w:eastAsia="pl-PL"/>
              </w:rPr>
              <w:t>, barwy, </w:t>
            </w:r>
            <w:hyperlink r:id="rId6" w:tgtFrame="_blank" w:history="1">
              <w:r w:rsidRPr="00D46898">
                <w:rPr>
                  <w:rFonts w:ascii="Arial" w:eastAsia="Times New Roman" w:hAnsi="Arial" w:cs="Arial"/>
                  <w:lang w:eastAsia="pl-PL"/>
                </w:rPr>
                <w:t>hymn narodowy</w:t>
              </w:r>
            </w:hyperlink>
            <w:r w:rsidRPr="00D46898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mundur wojskowy, wybrane stroje ludowe, np. związane z regionem Polski, w którym mieszka;</w:t>
            </w:r>
          </w:p>
          <w:p w14:paraId="67840A11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uczestniczy w świętach narodowych i innych ważnych dniach pamięci narodowej; wykonuje kokardę narodową, biało-czerwony proporczyk; zachowuje się godnie i z szacunkiem podczas śpiewania lub słuchania hymnu, wciągania flagi na maszt itp.;</w:t>
            </w:r>
          </w:p>
          <w:p w14:paraId="4F831414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rozpoznaje i nazywa patrona szkoły, miejscowości, w której mieszka, wyjaśnia pojęcie „patron”, wymienia imiona i nazwiska, np. pierwszego władcy i króla Polski, obecnego prezydenta Polski, wymienia nazwę pierwszej stolicy Polski;</w:t>
            </w:r>
          </w:p>
          <w:p w14:paraId="72A61E4D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wyjaśnia znaczenie wybranych zwyczajów i tradycji polskich;</w:t>
            </w:r>
          </w:p>
          <w:p w14:paraId="69E56469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opisuje znaczenie dorobku minionych epok w życiu człowieka, jest świadomy, że stosuje w swej aktywności ten dorobek, np. cyfry arabskie i rzymskie, papier, mydło, instrumenty muzyczne itp.;</w:t>
            </w:r>
          </w:p>
          <w:p w14:paraId="2049F47A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</w:t>
            </w:r>
            <w:proofErr w:type="spellStart"/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Zawacka</w:t>
            </w:r>
            <w:proofErr w:type="spellEnd"/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„</w:t>
            </w:r>
            <w:proofErr w:type="spellStart"/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Zo</w:t>
            </w:r>
            <w:proofErr w:type="spellEnd"/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”.</w:t>
            </w:r>
          </w:p>
          <w:p w14:paraId="24C97041" w14:textId="77777777" w:rsidR="00D46898" w:rsidRPr="00181229" w:rsidRDefault="00D46898" w:rsidP="00D46898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E52B048" w14:textId="05E371E3" w:rsidR="0023532B" w:rsidRDefault="0023532B">
      <w:pPr>
        <w:rPr>
          <w:rFonts w:ascii="Arial" w:hAnsi="Arial" w:cs="Arial"/>
          <w14:stylisticSets>
            <w14:styleSet w14:id="3"/>
          </w14:stylisticSets>
        </w:rPr>
      </w:pPr>
    </w:p>
    <w:p w14:paraId="0194B2F6" w14:textId="40A24243" w:rsidR="0024708F" w:rsidRDefault="0024708F">
      <w:pPr>
        <w:rPr>
          <w:rFonts w:ascii="Arial" w:hAnsi="Arial" w:cs="Arial"/>
          <w14:stylisticSets>
            <w14:styleSet w14:id="3"/>
          </w14:stylisticSets>
        </w:rPr>
      </w:pPr>
    </w:p>
    <w:p w14:paraId="2BD4D557" w14:textId="1F09371C" w:rsidR="0024708F" w:rsidRDefault="0024708F">
      <w:pPr>
        <w:rPr>
          <w:rFonts w:ascii="Arial" w:hAnsi="Arial" w:cs="Arial"/>
          <w14:stylisticSets>
            <w14:styleSet w14:id="3"/>
          </w14:stylisticSets>
        </w:rPr>
      </w:pPr>
    </w:p>
    <w:p w14:paraId="3F93F21B" w14:textId="29BBD3D8" w:rsidR="0024708F" w:rsidRDefault="0024708F">
      <w:pPr>
        <w:rPr>
          <w:rFonts w:ascii="Arial" w:hAnsi="Arial" w:cs="Arial"/>
          <w14:stylisticSets>
            <w14:styleSet w14:id="3"/>
          </w14:stylisticSets>
        </w:rPr>
      </w:pPr>
    </w:p>
    <w:p w14:paraId="25BADDBC" w14:textId="77777777" w:rsidR="0024708F" w:rsidRPr="00181229" w:rsidRDefault="0024708F">
      <w:pPr>
        <w:rPr>
          <w:rFonts w:ascii="Arial" w:hAnsi="Arial" w:cs="Arial"/>
          <w14:stylisticSets>
            <w14:styleSet w14:id="3"/>
          </w14:stylisticSets>
        </w:rPr>
      </w:pPr>
    </w:p>
    <w:p w14:paraId="106CB77B" w14:textId="5CB1F844" w:rsidR="00D46898" w:rsidRPr="0024708F" w:rsidRDefault="00D46898">
      <w:pPr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</w:pPr>
      <w:r w:rsidRPr="0024708F"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  <w:lastRenderedPageBreak/>
        <w:t>EDUKACJA PRZYRODNICZA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4"/>
        <w:gridCol w:w="4146"/>
        <w:gridCol w:w="2622"/>
      </w:tblGrid>
      <w:tr w:rsidR="00181229" w:rsidRPr="00181229" w14:paraId="2D53C0DB" w14:textId="77777777" w:rsidTr="00D05199">
        <w:tc>
          <w:tcPr>
            <w:tcW w:w="1555" w:type="dxa"/>
          </w:tcPr>
          <w:p w14:paraId="1C3B40D9" w14:textId="77777777" w:rsidR="00D46898" w:rsidRPr="00181229" w:rsidRDefault="00D46898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486" w:type="dxa"/>
          </w:tcPr>
          <w:p w14:paraId="2833972E" w14:textId="77777777" w:rsidR="00D46898" w:rsidRPr="00181229" w:rsidRDefault="00D46898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3021" w:type="dxa"/>
          </w:tcPr>
          <w:p w14:paraId="5E3B8B16" w14:textId="77777777" w:rsidR="00D46898" w:rsidRPr="00181229" w:rsidRDefault="00D46898" w:rsidP="00D05199">
            <w:pPr>
              <w:rPr>
                <w:rFonts w:ascii="Arial" w:hAnsi="Arial" w:cs="Arial"/>
              </w:rPr>
            </w:pPr>
          </w:p>
        </w:tc>
      </w:tr>
      <w:tr w:rsidR="00D46898" w:rsidRPr="00181229" w14:paraId="420A7B7A" w14:textId="77777777" w:rsidTr="00D05199">
        <w:trPr>
          <w:trHeight w:val="3440"/>
        </w:trPr>
        <w:tc>
          <w:tcPr>
            <w:tcW w:w="1555" w:type="dxa"/>
          </w:tcPr>
          <w:p w14:paraId="011A60B0" w14:textId="67C98320" w:rsidR="00D46898" w:rsidRPr="0024708F" w:rsidRDefault="00D46898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ROZUMIENIE ŚRODOWISKA PRZYRODNICZEGO</w:t>
            </w:r>
          </w:p>
          <w:p w14:paraId="6BFBEC38" w14:textId="77777777" w:rsidR="00D46898" w:rsidRPr="00181229" w:rsidRDefault="00D46898" w:rsidP="00D05199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14:paraId="3AA20799" w14:textId="77777777" w:rsidR="00D46898" w:rsidRPr="00181229" w:rsidRDefault="00D46898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35A3A8C6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rozpoznaje w swoim otoczeniu popularne gatunki roślin i zwierząt, w tym zwierząt hodowlanych, a także gatunki objęte ochroną;</w:t>
            </w:r>
          </w:p>
          <w:p w14:paraId="628E92B6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rozpoznaje i wyróżnia cechy ekosystemów, takich jak: łąka, jezioro, rzeka, morze, pole, staw, las, las gospodarczy; określa składowe i funkcje ekosystemu na wybranym przykładzie, np. las, warstwy lasu, polany, torfowiska, martwe drzewo w lesie;</w:t>
            </w:r>
          </w:p>
          <w:p w14:paraId="129F47B5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rozpoznaje wybrane</w:t>
            </w:r>
            <w:r w:rsidRPr="00D46898">
              <w:rPr>
                <w:rFonts w:ascii="Arial" w:eastAsia="Times New Roman" w:hAnsi="Arial" w:cs="Arial"/>
                <w:lang w:eastAsia="pl-PL"/>
              </w:rPr>
              <w:t> </w:t>
            </w:r>
            <w:hyperlink r:id="rId7" w:tgtFrame="_blank" w:history="1">
              <w:r w:rsidRPr="00D46898">
                <w:rPr>
                  <w:rFonts w:ascii="Arial" w:eastAsia="Times New Roman" w:hAnsi="Arial" w:cs="Arial"/>
                  <w:lang w:eastAsia="pl-PL"/>
                </w:rPr>
                <w:t>zwierzęta</w:t>
              </w:r>
            </w:hyperlink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 i rośliny, których w naturalnych warunkach nie spotyka się w polskim środowisku przyrodniczym;</w:t>
            </w:r>
          </w:p>
          <w:p w14:paraId="038E9A56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odszukuje w różnych dostępnych zasobach, w tym internetowych, informacje dotyczące środowiska przyrodniczego, potrzebne do wykonania zadania, ćwiczenia;</w:t>
            </w:r>
          </w:p>
          <w:p w14:paraId="10C395D5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prowadzi proste hodowle roślin, przedstawia zasady opieki nad zwierzętami, domowymi, hodowlanymi i innymi;</w:t>
            </w:r>
          </w:p>
          <w:p w14:paraId="3A57D5E2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planuje, wykonuje proste obserwacje, doświadczenia i eksperymenty dotyczące obiektów i zjawisk przyrodniczych, tworzy notatki z obserwacji, wyjaśnia istotę obserwowanych zjawisk według procesu </w:t>
            </w:r>
            <w:proofErr w:type="spellStart"/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przyczynowo-skutkowego</w:t>
            </w:r>
            <w:proofErr w:type="spellEnd"/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czasowego;</w:t>
            </w:r>
          </w:p>
          <w:p w14:paraId="56B52035" w14:textId="77777777" w:rsidR="00D46898" w:rsidRPr="00D46898" w:rsidRDefault="00D46898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chroni przyrodę, wskazuje wybrane miejsca ochrony przyrody oraz parki narodowe, pomniki przyrody w najbliższym otoczeniu – miejscowości, regionie;</w:t>
            </w:r>
          </w:p>
          <w:p w14:paraId="7DA17AAD" w14:textId="77777777" w:rsidR="00D46898" w:rsidRPr="00D46898" w:rsidRDefault="00BF3B63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8" w:tgtFrame="_blank" w:history="1">
              <w:r w:rsidR="00D46898" w:rsidRPr="00D46898">
                <w:rPr>
                  <w:rFonts w:ascii="Arial" w:eastAsia="Times New Roman" w:hAnsi="Arial" w:cs="Arial"/>
                  <w:lang w:eastAsia="pl-PL"/>
                </w:rPr>
                <w:t>segreguje odpady</w:t>
              </w:r>
            </w:hyperlink>
            <w:r w:rsidR="00D46898" w:rsidRPr="00D46898">
              <w:rPr>
                <w:rFonts w:ascii="Arial" w:eastAsia="Times New Roman" w:hAnsi="Arial" w:cs="Arial"/>
                <w:lang w:eastAsia="pl-PL"/>
              </w:rPr>
              <w:t> i</w:t>
            </w:r>
            <w:r w:rsidR="00D46898" w:rsidRPr="00D46898">
              <w:rPr>
                <w:rFonts w:ascii="Arial" w:eastAsia="Times New Roman" w:hAnsi="Arial" w:cs="Arial"/>
                <w:u w:val="single"/>
                <w:lang w:eastAsia="pl-PL"/>
              </w:rPr>
              <w:t xml:space="preserve"> </w:t>
            </w:r>
            <w:r w:rsidR="00D46898" w:rsidRPr="00D46898">
              <w:rPr>
                <w:rFonts w:ascii="Arial" w:eastAsia="Times New Roman" w:hAnsi="Arial" w:cs="Arial"/>
                <w:color w:val="000000"/>
                <w:lang w:eastAsia="pl-PL"/>
              </w:rPr>
              <w:t>ma świadomość przyczyn i skutków takiego postępowania.</w:t>
            </w:r>
          </w:p>
          <w:p w14:paraId="5FB51C45" w14:textId="38B857BD" w:rsidR="00D46898" w:rsidRPr="00181229" w:rsidRDefault="00D46898" w:rsidP="00D46898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46898" w:rsidRPr="00181229" w14:paraId="2F98325B" w14:textId="77777777" w:rsidTr="00D05199">
        <w:trPr>
          <w:trHeight w:val="1134"/>
        </w:trPr>
        <w:tc>
          <w:tcPr>
            <w:tcW w:w="1555" w:type="dxa"/>
          </w:tcPr>
          <w:p w14:paraId="60E4337E" w14:textId="57681539" w:rsidR="00D46898" w:rsidRPr="0024708F" w:rsidRDefault="00D46898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FUNKCJE ŻYCIOWE CZŁOWIEKA, OCHRONA ZDROWIA, BEZPIECZEŃSTWO I ODPOCZYNEK</w:t>
            </w:r>
          </w:p>
          <w:p w14:paraId="499300EB" w14:textId="77777777" w:rsidR="00D46898" w:rsidRPr="00181229" w:rsidRDefault="00D46898" w:rsidP="00D0519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72FCD31" w14:textId="4F03156E" w:rsidR="00D46898" w:rsidRPr="00181229" w:rsidRDefault="00D46898" w:rsidP="00D05199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14:paraId="6FDF8A6B" w14:textId="77777777" w:rsidR="00D46898" w:rsidRPr="00181229" w:rsidRDefault="00D46898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403F7EFF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przedstawia charakterystykę wybranych zajęć i zawodów ludzi znanych z miejsca zamieszkania oraz zawodów użyteczności publicznej: nauczyciel, żołnierz, policjant, strażak, lekarz, pielęgniarz czy leśnik, a ponadto rozumie istotę pracy w służbach mundurowych i medycznych;</w:t>
            </w:r>
          </w:p>
          <w:p w14:paraId="5EF7C83D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posługuje się numerami telefonów alarmowych, formułuje komunikat – wezwanie o pomoc: Policji, Pogotowia Ratunkowego, Straży Pożarnej;</w:t>
            </w:r>
          </w:p>
          <w:p w14:paraId="62C9B090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posługuje się danymi osobowymi w kontakcie ze służbami mundurowymi i medycznymi, w sytuacji zagrożenia zdrowia i życia;</w:t>
            </w:r>
          </w:p>
          <w:p w14:paraId="6E876D6F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dba o higienę oraz estetykę własną i otoczenia;</w:t>
            </w:r>
          </w:p>
          <w:p w14:paraId="5C7E3575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reaguje stosownym zachowaniem w sytuacji zagrożenia bezpieczeństwa, zdrowia jego lub innej osoby;</w:t>
            </w:r>
          </w:p>
          <w:p w14:paraId="70D5A656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wymienia wartości odżywcze produktów żywnościowych; ma świadomość znaczenia odpowiedniej diety dla utrzymania zdrowia, ogranicza spożywanie posiłków o niskich wartościach odżywczych i niezdrowych, zachowuje </w:t>
            </w: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umiar w spożywaniu produktów słodzonych, zna konsekwencje zjadania ich w nadmiarze;</w:t>
            </w:r>
          </w:p>
          <w:p w14:paraId="4F5B3378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przygotowuje posiłki służące utrzymaniu zdrowia;</w:t>
            </w:r>
          </w:p>
          <w:p w14:paraId="78D250BE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 xml:space="preserve">ubiera się odpowiednio do stanu pogody, poszukuje informacji na temat pogody, wykorzystując np. </w:t>
            </w:r>
            <w:proofErr w:type="spellStart"/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internet</w:t>
            </w:r>
            <w:proofErr w:type="spellEnd"/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  <w:p w14:paraId="3770742C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 xml:space="preserve">rozróżnia </w:t>
            </w:r>
            <w:r w:rsidRPr="00D46898">
              <w:rPr>
                <w:rFonts w:ascii="Arial" w:eastAsia="Times New Roman" w:hAnsi="Arial" w:cs="Arial"/>
                <w:lang w:eastAsia="pl-PL"/>
              </w:rPr>
              <w:t>podstawowe </w:t>
            </w:r>
            <w:hyperlink r:id="rId9" w:tgtFrame="_blank" w:history="1">
              <w:r w:rsidRPr="00D46898">
                <w:rPr>
                  <w:rFonts w:ascii="Arial" w:eastAsia="Times New Roman" w:hAnsi="Arial" w:cs="Arial"/>
                  <w:lang w:eastAsia="pl-PL"/>
                </w:rPr>
                <w:t>znaki drogowe</w:t>
              </w:r>
            </w:hyperlink>
            <w:r w:rsidRPr="00D46898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stosuje przepisy bezpieczeństwa w ruchu drogowym i miejscach publicznych; przestrzega zasad zachowania się w środkach publicznego transportu zbiorowego;</w:t>
            </w:r>
          </w:p>
          <w:p w14:paraId="70258C3B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</w:t>
            </w:r>
          </w:p>
          <w:p w14:paraId="6B81A1E0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ma świadomość istnienia zagrożeń ze środowiska naturalnego, np. nagła zmiana pogody, huragan, ulewne deszcze, burza, susza oraz ich następstwa: powódź, pożar, piorun; określa odpowiednie sposoby zachowania się człowieka w takich sytuacjach;</w:t>
            </w:r>
          </w:p>
          <w:p w14:paraId="672C04AF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ma świadomość obecności nieprawdziwych informacji, np. w przestrzeni wirtualnej, publicznej; sprawdza informacje, zadając pytania nauczycielowi, rodzicom, policjantowi;</w:t>
            </w:r>
          </w:p>
          <w:p w14:paraId="1EBCA696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stosuje zasady bezpieczeństwa podczas korzystania z urządzeń cyfrowych, rozumie i respektuje ograniczenia związane z czasem pracy z takimi urządzeniami, oraz stosuje zasady netykiety;</w:t>
            </w:r>
          </w:p>
          <w:p w14:paraId="464F8961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ma świadomość, iż nieodpowiedzialne korzystanie z technologii ma wpływ na utratę zdrowia człowieka;</w:t>
            </w:r>
          </w:p>
          <w:p w14:paraId="7456339D" w14:textId="77777777" w:rsidR="00D46898" w:rsidRPr="00D46898" w:rsidRDefault="00D46898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898">
              <w:rPr>
                <w:rFonts w:ascii="Arial" w:eastAsia="Times New Roman" w:hAnsi="Arial" w:cs="Arial"/>
                <w:color w:val="000000"/>
                <w:lang w:eastAsia="pl-PL"/>
              </w:rPr>
              <w:t>ma świadomość pozytywnego znaczenia technologii w życiu człowieka.</w:t>
            </w:r>
          </w:p>
          <w:p w14:paraId="0D0FBB7C" w14:textId="77777777" w:rsidR="00D46898" w:rsidRPr="00181229" w:rsidRDefault="00D46898" w:rsidP="00D46898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2E0C" w:rsidRPr="00181229" w14:paraId="7210C7A7" w14:textId="77777777" w:rsidTr="00D05199">
        <w:trPr>
          <w:trHeight w:val="1134"/>
        </w:trPr>
        <w:tc>
          <w:tcPr>
            <w:tcW w:w="1555" w:type="dxa"/>
          </w:tcPr>
          <w:p w14:paraId="60CDA934" w14:textId="1690CCB5" w:rsidR="008F2E0C" w:rsidRPr="0024708F" w:rsidRDefault="008F2E0C" w:rsidP="00D0519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lastRenderedPageBreak/>
              <w:t>ROZUMIENIE PRZESTRENI GEOGRAFICZNEJ</w:t>
            </w:r>
          </w:p>
        </w:tc>
        <w:tc>
          <w:tcPr>
            <w:tcW w:w="7507" w:type="dxa"/>
            <w:gridSpan w:val="2"/>
          </w:tcPr>
          <w:p w14:paraId="0846335F" w14:textId="57645717" w:rsidR="008F2E0C" w:rsidRPr="00181229" w:rsidRDefault="008F2E0C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6B29EF14" w14:textId="77777777" w:rsidR="008F2E0C" w:rsidRPr="008F2E0C" w:rsidRDefault="008F2E0C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2E0C">
              <w:rPr>
                <w:rFonts w:ascii="Arial" w:eastAsia="Times New Roman" w:hAnsi="Arial" w:cs="Arial"/>
                <w:color w:val="000000"/>
                <w:lang w:eastAsia="pl-PL"/>
              </w:rPr>
      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      </w:r>
          </w:p>
          <w:p w14:paraId="42C5C8E1" w14:textId="77777777" w:rsidR="008F2E0C" w:rsidRPr="008F2E0C" w:rsidRDefault="008F2E0C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2E0C">
              <w:rPr>
                <w:rFonts w:ascii="Arial" w:eastAsia="Times New Roman" w:hAnsi="Arial" w:cs="Arial"/>
                <w:color w:val="000000"/>
                <w:lang w:eastAsia="pl-PL"/>
              </w:rPr>
              <w:t>wskazuje na mapie fizycznej Polski jej granice, główne miasta, rzeki, nazwy krain geograficznych;</w:t>
            </w:r>
          </w:p>
          <w:p w14:paraId="38B827E5" w14:textId="77777777" w:rsidR="008F2E0C" w:rsidRPr="008F2E0C" w:rsidRDefault="008F2E0C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2E0C">
              <w:rPr>
                <w:rFonts w:ascii="Arial" w:eastAsia="Times New Roman" w:hAnsi="Arial" w:cs="Arial"/>
                <w:color w:val="000000"/>
                <w:lang w:eastAsia="pl-PL"/>
              </w:rPr>
              <w:t>czyta proste plany, wskazuje kierunki główne na mapie, odczytuje podstawowe znaki kartograficzne map, z których korzysta; za pomocą komputera, wpisując poprawnie adres, wyznacza np. trasę przejazdu rowerem;</w:t>
            </w:r>
          </w:p>
          <w:p w14:paraId="0BDF52F6" w14:textId="77777777" w:rsidR="008F2E0C" w:rsidRPr="008F2E0C" w:rsidRDefault="008F2E0C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2E0C">
              <w:rPr>
                <w:rFonts w:ascii="Arial" w:eastAsia="Times New Roman" w:hAnsi="Arial" w:cs="Arial"/>
                <w:color w:val="000000"/>
                <w:lang w:eastAsia="pl-PL"/>
              </w:rPr>
              <w:t>wymienia nazwę stolicy Polski i charakterystyczne obiekty, wyjaśnia znaczenie stolicy dla całego kraju, wskazuje na mapie jej położenie;</w:t>
            </w:r>
          </w:p>
          <w:p w14:paraId="117E67E2" w14:textId="77777777" w:rsidR="008F2E0C" w:rsidRPr="008F2E0C" w:rsidRDefault="008F2E0C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2E0C">
              <w:rPr>
                <w:rFonts w:ascii="Arial" w:eastAsia="Times New Roman" w:hAnsi="Arial" w:cs="Arial"/>
                <w:color w:val="000000"/>
                <w:lang w:eastAsia="pl-PL"/>
              </w:rPr>
              <w:t>przedstawia charakterystyczne dla Polski dyscypliny sportowe, gospodarcze lub inne np. artystyczną działalność człowieka, w której Polska odnosi sukcesy lub z niej słynie;</w:t>
            </w:r>
          </w:p>
          <w:p w14:paraId="39640BA3" w14:textId="77777777" w:rsidR="008F2E0C" w:rsidRPr="008F2E0C" w:rsidRDefault="008F2E0C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2E0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wyznacza kierunki główne w terenie na podstawie cienia, określa, z którego kierunku wieje wiatr, rozpoznaje charakterystyczne rodzaje opadów;</w:t>
            </w:r>
          </w:p>
          <w:p w14:paraId="4E1F5171" w14:textId="77777777" w:rsidR="008F2E0C" w:rsidRPr="008F2E0C" w:rsidRDefault="008F2E0C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2E0C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przedstawia położenie Ziemi </w:t>
            </w:r>
            <w:r w:rsidRPr="008F2E0C">
              <w:rPr>
                <w:rFonts w:ascii="Arial" w:eastAsia="Times New Roman" w:hAnsi="Arial" w:cs="Arial"/>
                <w:lang w:eastAsia="pl-PL"/>
              </w:rPr>
              <w:t>w </w:t>
            </w:r>
            <w:hyperlink r:id="rId10" w:tgtFrame="_blank" w:history="1">
              <w:r w:rsidRPr="008F2E0C">
                <w:rPr>
                  <w:rFonts w:ascii="Arial" w:eastAsia="Times New Roman" w:hAnsi="Arial" w:cs="Arial"/>
                  <w:lang w:eastAsia="pl-PL"/>
                </w:rPr>
                <w:t>Układzie Słonecznym</w:t>
              </w:r>
            </w:hyperlink>
            <w:r w:rsidRPr="008F2E0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CE115DE" w14:textId="4D4918B8" w:rsidR="008F2E0C" w:rsidRPr="00181229" w:rsidRDefault="008F2E0C" w:rsidP="008F2E0C">
            <w:pPr>
              <w:pStyle w:val="Akapitzlist"/>
              <w:rPr>
                <w:rFonts w:ascii="Arial" w:hAnsi="Arial" w:cs="Arial"/>
              </w:rPr>
            </w:pPr>
          </w:p>
        </w:tc>
      </w:tr>
    </w:tbl>
    <w:p w14:paraId="5B081F6D" w14:textId="77777777" w:rsidR="00C32F8C" w:rsidRDefault="00C32F8C">
      <w:pPr>
        <w:rPr>
          <w:rFonts w:ascii="Arial" w:hAnsi="Arial" w:cs="Arial"/>
          <w14:stylisticSets>
            <w14:styleSet w14:id="3"/>
          </w14:stylisticSets>
        </w:rPr>
      </w:pPr>
    </w:p>
    <w:p w14:paraId="629BE85E" w14:textId="77777777" w:rsidR="00C32F8C" w:rsidRDefault="00C32F8C">
      <w:pPr>
        <w:rPr>
          <w:rFonts w:ascii="Arial" w:hAnsi="Arial" w:cs="Arial"/>
          <w14:stylisticSets>
            <w14:styleSet w14:id="3"/>
          </w14:stylisticSets>
        </w:rPr>
      </w:pPr>
    </w:p>
    <w:p w14:paraId="328E3C2B" w14:textId="61AA701D" w:rsidR="00D46898" w:rsidRPr="0024708F" w:rsidRDefault="009677C2">
      <w:pPr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</w:pPr>
      <w:r w:rsidRPr="0024708F"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  <w:t>EDUKACJA PLASTYCZNA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9"/>
        <w:gridCol w:w="4258"/>
        <w:gridCol w:w="2705"/>
      </w:tblGrid>
      <w:tr w:rsidR="00976989" w:rsidRPr="00181229" w14:paraId="50223768" w14:textId="77777777" w:rsidTr="00D05199">
        <w:tc>
          <w:tcPr>
            <w:tcW w:w="1555" w:type="dxa"/>
          </w:tcPr>
          <w:p w14:paraId="1DA8686A" w14:textId="77777777" w:rsidR="009677C2" w:rsidRPr="00181229" w:rsidRDefault="009677C2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486" w:type="dxa"/>
          </w:tcPr>
          <w:p w14:paraId="60BA7F1A" w14:textId="77777777" w:rsidR="009677C2" w:rsidRPr="00181229" w:rsidRDefault="009677C2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3021" w:type="dxa"/>
          </w:tcPr>
          <w:p w14:paraId="6DAAE50E" w14:textId="77777777" w:rsidR="009677C2" w:rsidRPr="00181229" w:rsidRDefault="009677C2" w:rsidP="00D05199">
            <w:pPr>
              <w:rPr>
                <w:rFonts w:ascii="Arial" w:hAnsi="Arial" w:cs="Arial"/>
              </w:rPr>
            </w:pPr>
          </w:p>
        </w:tc>
      </w:tr>
      <w:tr w:rsidR="009677C2" w:rsidRPr="00181229" w14:paraId="0AC36A2C" w14:textId="77777777" w:rsidTr="00D05199">
        <w:trPr>
          <w:trHeight w:val="3440"/>
        </w:trPr>
        <w:tc>
          <w:tcPr>
            <w:tcW w:w="1555" w:type="dxa"/>
          </w:tcPr>
          <w:p w14:paraId="1E15C856" w14:textId="7D13F9A9" w:rsidR="009677C2" w:rsidRPr="0024708F" w:rsidRDefault="009677C2" w:rsidP="009677C2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PERCEPCJA WIZUALNA, OBSERWACJA I DOŚWIADCZENIA</w:t>
            </w:r>
          </w:p>
          <w:p w14:paraId="63822666" w14:textId="025DCE12" w:rsidR="009677C2" w:rsidRPr="00181229" w:rsidRDefault="009677C2" w:rsidP="009677C2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7507" w:type="dxa"/>
            <w:gridSpan w:val="2"/>
          </w:tcPr>
          <w:p w14:paraId="1307F5D8" w14:textId="77777777" w:rsidR="009677C2" w:rsidRPr="00181229" w:rsidRDefault="009677C2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77195511" w14:textId="77777777" w:rsidR="00976989" w:rsidRPr="00976989" w:rsidRDefault="00976989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989">
              <w:rPr>
                <w:rFonts w:ascii="Arial" w:eastAsia="Times New Roman" w:hAnsi="Arial" w:cs="Arial"/>
                <w:color w:val="000000"/>
                <w:lang w:eastAsia="pl-PL"/>
              </w:rPr>
              <w:t>wyróżnia w obrazach, ilustracjach, impresjach plastycznych, plakatach, na fotografiach:</w:t>
            </w:r>
          </w:p>
          <w:p w14:paraId="21E164B0" w14:textId="77777777" w:rsidR="00976989" w:rsidRPr="00976989" w:rsidRDefault="00976989" w:rsidP="00390879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989">
              <w:rPr>
                <w:rFonts w:ascii="Arial" w:eastAsia="Times New Roman" w:hAnsi="Arial" w:cs="Arial"/>
                <w:color w:val="000000"/>
                <w:lang w:eastAsia="pl-PL"/>
              </w:rPr>
              <w:t>kształty obiektów – nadaje im nazwę i znaczenie, podaje części składowe,</w:t>
            </w:r>
          </w:p>
          <w:p w14:paraId="5EE082FC" w14:textId="77777777" w:rsidR="00976989" w:rsidRPr="00976989" w:rsidRDefault="00976989" w:rsidP="00390879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989">
              <w:rPr>
                <w:rFonts w:ascii="Arial" w:eastAsia="Times New Roman" w:hAnsi="Arial" w:cs="Arial"/>
                <w:color w:val="000000"/>
                <w:lang w:eastAsia="pl-PL"/>
              </w:rPr>
              <w:t>wielkości i proporcje, położenie obiektów i elementów złożonych, różnice i podobieństwa w wyglądzie tego samego przedmiotu w zależności od położenia i zmiany stanowiska osoby patrzącej na obiekt,</w:t>
            </w:r>
          </w:p>
          <w:p w14:paraId="660DEF96" w14:textId="77777777" w:rsidR="00976989" w:rsidRPr="00976989" w:rsidRDefault="00976989" w:rsidP="00390879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989">
              <w:rPr>
                <w:rFonts w:ascii="Arial" w:eastAsia="Times New Roman" w:hAnsi="Arial" w:cs="Arial"/>
                <w:color w:val="000000"/>
                <w:lang w:eastAsia="pl-PL"/>
              </w:rPr>
              <w:t>barwę, walor różnych barw, różnice walorowe w zakresie jednej barwy, fakturę,</w:t>
            </w:r>
          </w:p>
          <w:p w14:paraId="3FAD38DD" w14:textId="77777777" w:rsidR="00976989" w:rsidRPr="00976989" w:rsidRDefault="00976989" w:rsidP="00390879">
            <w:pPr>
              <w:numPr>
                <w:ilvl w:val="1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989">
              <w:rPr>
                <w:rFonts w:ascii="Arial" w:eastAsia="Times New Roman" w:hAnsi="Arial" w:cs="Arial"/>
                <w:color w:val="000000"/>
                <w:lang w:eastAsia="pl-PL"/>
              </w:rPr>
              <w:t>cechy charakterystyczne i indywidualne ludzi w zależności od wieku, płci, typu budowy; cechy charakterystyczne zwierząt, różnice w budowie, kształcie, ubarwieniu, sposobach poruszania się;</w:t>
            </w:r>
          </w:p>
          <w:p w14:paraId="736B5B49" w14:textId="77777777" w:rsidR="00976989" w:rsidRPr="00976989" w:rsidRDefault="00976989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6989">
              <w:rPr>
                <w:rFonts w:ascii="Arial" w:eastAsia="Times New Roman" w:hAnsi="Arial" w:cs="Arial"/>
                <w:color w:val="000000"/>
                <w:lang w:eastAsia="pl-PL"/>
              </w:rPr>
              <w:t>określa w swoim otoczeniu kompozycje obiektów i zjawisk, np. zamknięte (mozaiki na dywanie, rytmy na przedmiotach użytkowych), otwarte (chmury, papiery ozdobne, pościel, firany), kompozycje o budowie symetrycznej.</w:t>
            </w:r>
          </w:p>
          <w:p w14:paraId="7148A3DE" w14:textId="77777777" w:rsidR="009677C2" w:rsidRPr="00181229" w:rsidRDefault="009677C2" w:rsidP="00976989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677C2" w:rsidRPr="00181229" w14:paraId="382BF810" w14:textId="77777777" w:rsidTr="00D05199">
        <w:trPr>
          <w:trHeight w:val="1134"/>
        </w:trPr>
        <w:tc>
          <w:tcPr>
            <w:tcW w:w="1555" w:type="dxa"/>
          </w:tcPr>
          <w:p w14:paraId="1C7FFEB7" w14:textId="69DE06BF" w:rsidR="009677C2" w:rsidRPr="0024708F" w:rsidRDefault="00AB6613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DZIAŁALNOŚĆ EKSPRESJI TWÓRCZEJ</w:t>
            </w:r>
          </w:p>
          <w:p w14:paraId="755B70E5" w14:textId="77777777" w:rsidR="009677C2" w:rsidRPr="00181229" w:rsidRDefault="009677C2" w:rsidP="00D05199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14:paraId="5006E6CB" w14:textId="77777777" w:rsidR="009677C2" w:rsidRPr="00181229" w:rsidRDefault="009677C2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06126F97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rysuje kredką, kredą, ołówkiem, patykiem (płaskim i okrągłym), piórem, węglem, mazakiem;</w:t>
            </w:r>
          </w:p>
          <w:p w14:paraId="0C4FAC0E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maluje farbami, tuszami przy użyciu pędzli (płaskich, okrągłych), palców, stempli;</w:t>
            </w:r>
          </w:p>
          <w:p w14:paraId="67885167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wydziera, wycina, składa, przylepia, wykorzystując gazetę, papier kolorowy, makulaturę, karton, ścinki tekstylne itp.;</w:t>
            </w:r>
          </w:p>
          <w:p w14:paraId="73A7BEB9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modeluje (lepi i konstruuje) z gliny, modeliny, plasteliny, mas papierowych i innych, zarówno z materiałów naturalnych i przemysłowych;</w:t>
            </w:r>
          </w:p>
          <w:p w14:paraId="054CA50A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powiela za pomocą kalki, tuszu, farby, stempla wykonanego, np. z korka i innych tworzyw, a także przy pomocy prostych programów komputerowych;</w:t>
            </w:r>
          </w:p>
          <w:p w14:paraId="68641E69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wykonuje prace, modele, rekwizyty, impresje plastyczne potrzebne do aktywności artystycznej i naukowej;</w:t>
            </w:r>
          </w:p>
          <w:p w14:paraId="63EFA1AC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wykonuje prace i impresje plastyczne jako formy przekazania i przedstawienia uczuć, nastrojów i </w:t>
            </w:r>
            <w:proofErr w:type="spellStart"/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zachowań</w:t>
            </w:r>
            <w:proofErr w:type="spellEnd"/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(np. prezent, zaproszenie);</w:t>
            </w:r>
          </w:p>
          <w:p w14:paraId="7B1A232A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ilustruje sceny i sytuacje (realne i fantastyczne) inspirowane wyobraźnią, baśnią, opowiadaniem i muzyką; korzysta z narzędzi multimedialnych;</w:t>
            </w:r>
          </w:p>
          <w:p w14:paraId="34C400BD" w14:textId="77777777" w:rsidR="00AB6613" w:rsidRPr="00AB6613" w:rsidRDefault="00AB6613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tworzy przy użyciu prostej aplikacji komputerowej, np. plakaty, ulotki i inne wytwory.</w:t>
            </w:r>
          </w:p>
          <w:p w14:paraId="0EBE5E15" w14:textId="29F35329" w:rsidR="009677C2" w:rsidRPr="00181229" w:rsidRDefault="009677C2" w:rsidP="00AB661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677C2" w:rsidRPr="00181229" w14:paraId="2B3EA76E" w14:textId="77777777" w:rsidTr="00D05199">
        <w:trPr>
          <w:trHeight w:val="1134"/>
        </w:trPr>
        <w:tc>
          <w:tcPr>
            <w:tcW w:w="1555" w:type="dxa"/>
          </w:tcPr>
          <w:p w14:paraId="09D84CA4" w14:textId="15051E4E" w:rsidR="009677C2" w:rsidRPr="0024708F" w:rsidRDefault="00AB6613" w:rsidP="00D0519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lastRenderedPageBreak/>
              <w:t>RECEPCJA SZTUK PLASTYCZNYCH</w:t>
            </w:r>
          </w:p>
        </w:tc>
        <w:tc>
          <w:tcPr>
            <w:tcW w:w="7507" w:type="dxa"/>
            <w:gridSpan w:val="2"/>
          </w:tcPr>
          <w:p w14:paraId="4A00E65A" w14:textId="77777777" w:rsidR="009677C2" w:rsidRPr="00181229" w:rsidRDefault="009677C2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6EA05D07" w14:textId="77777777" w:rsidR="00AB6613" w:rsidRPr="00AB6613" w:rsidRDefault="00AB6613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nazywa dziedziny sztuk plastycznych, np. malarstwo, rzeźbę, w tym dziedziny sztuki użytkowej, np. meblarstwo, tkactwo, ceramikę, hafciarstwo, architekturę, grafikę komputerową;</w:t>
            </w:r>
          </w:p>
          <w:p w14:paraId="191DCD35" w14:textId="77777777" w:rsidR="00AB6613" w:rsidRPr="00AB6613" w:rsidRDefault="00AB6613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rozpoznaje i nazywa podstawowe gatunki dzieł malarskich i graficznych: pejzaż, portret, scena rodzajowa; nazywa wybrane przykłady dzieł znanych artystów: malarzy, rzeźbiarzy, architektów z regionu swego pochodzenia lub innych;</w:t>
            </w:r>
          </w:p>
          <w:p w14:paraId="275620E1" w14:textId="77777777" w:rsidR="00AB6613" w:rsidRPr="00AB6613" w:rsidRDefault="00AB6613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6613">
              <w:rPr>
                <w:rFonts w:ascii="Arial" w:eastAsia="Times New Roman" w:hAnsi="Arial" w:cs="Arial"/>
                <w:color w:val="000000"/>
                <w:lang w:eastAsia="pl-PL"/>
              </w:rPr>
              <w:t>wyjaśnia pojęcia: oryginał czy kopia obrazu lub rzeźby; miniatura obrazu lub rzeźby; reprodukcja itp.; wskazuje miejsca prezentacji sztuk plastycznych.</w:t>
            </w:r>
          </w:p>
          <w:p w14:paraId="0A02DF56" w14:textId="77777777" w:rsidR="009677C2" w:rsidRPr="00181229" w:rsidRDefault="009677C2" w:rsidP="00AB6613">
            <w:pPr>
              <w:shd w:val="clear" w:color="auto" w:fill="FFFFFF"/>
              <w:spacing w:before="100" w:beforeAutospacing="1"/>
              <w:ind w:left="720"/>
              <w:rPr>
                <w:rFonts w:ascii="Arial" w:hAnsi="Arial" w:cs="Arial"/>
              </w:rPr>
            </w:pPr>
          </w:p>
        </w:tc>
      </w:tr>
    </w:tbl>
    <w:p w14:paraId="18449FE4" w14:textId="7419CF9E" w:rsidR="009677C2" w:rsidRPr="00181229" w:rsidRDefault="009677C2">
      <w:pPr>
        <w:rPr>
          <w:rFonts w:ascii="Arial" w:hAnsi="Arial" w:cs="Arial"/>
          <w14:stylisticSets>
            <w14:styleSet w14:id="3"/>
          </w14:stylisticSets>
        </w:rPr>
      </w:pPr>
    </w:p>
    <w:p w14:paraId="1D3ECAB9" w14:textId="4B46C98F" w:rsidR="00BB16DB" w:rsidRPr="0024708F" w:rsidRDefault="00BB16DB">
      <w:pPr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</w:pPr>
      <w:r w:rsidRPr="0024708F"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  <w:t>EDUKACJA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4314"/>
        <w:gridCol w:w="2796"/>
      </w:tblGrid>
      <w:tr w:rsidR="00BB16DB" w:rsidRPr="00181229" w14:paraId="74A8D31D" w14:textId="77777777" w:rsidTr="00D05199">
        <w:tc>
          <w:tcPr>
            <w:tcW w:w="1555" w:type="dxa"/>
          </w:tcPr>
          <w:p w14:paraId="5EC64101" w14:textId="77777777" w:rsidR="00BB16DB" w:rsidRPr="00181229" w:rsidRDefault="00BB16D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486" w:type="dxa"/>
          </w:tcPr>
          <w:p w14:paraId="76B8BB2C" w14:textId="77777777" w:rsidR="00BB16DB" w:rsidRPr="00181229" w:rsidRDefault="00BB16D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3021" w:type="dxa"/>
          </w:tcPr>
          <w:p w14:paraId="27F171D5" w14:textId="77777777" w:rsidR="00BB16DB" w:rsidRPr="00181229" w:rsidRDefault="00BB16DB" w:rsidP="00D05199">
            <w:pPr>
              <w:rPr>
                <w:rFonts w:ascii="Arial" w:hAnsi="Arial" w:cs="Arial"/>
              </w:rPr>
            </w:pPr>
          </w:p>
        </w:tc>
      </w:tr>
      <w:tr w:rsidR="00BB16DB" w:rsidRPr="00181229" w14:paraId="73624633" w14:textId="77777777" w:rsidTr="00D05199">
        <w:trPr>
          <w:trHeight w:val="3440"/>
        </w:trPr>
        <w:tc>
          <w:tcPr>
            <w:tcW w:w="1555" w:type="dxa"/>
          </w:tcPr>
          <w:p w14:paraId="2CA9E9AF" w14:textId="27F7F698" w:rsidR="00BB16DB" w:rsidRPr="0024708F" w:rsidRDefault="00EF3ACB" w:rsidP="00D05199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ORGANIZACJA PRACY</w:t>
            </w:r>
            <w:r w:rsidR="00BB16DB"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 </w:t>
            </w:r>
          </w:p>
        </w:tc>
        <w:tc>
          <w:tcPr>
            <w:tcW w:w="7507" w:type="dxa"/>
            <w:gridSpan w:val="2"/>
          </w:tcPr>
          <w:p w14:paraId="0D7698DF" w14:textId="77777777" w:rsidR="00BB16DB" w:rsidRPr="00181229" w:rsidRDefault="00BB16D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18A95683" w14:textId="77777777" w:rsidR="00EF3ACB" w:rsidRPr="00EF3ACB" w:rsidRDefault="00EF3AC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planuje i realizuje własne projekty/prace; realizując te projekty/prace współdziała w grupie;</w:t>
            </w:r>
          </w:p>
          <w:p w14:paraId="3368A4F9" w14:textId="77777777" w:rsidR="00EF3ACB" w:rsidRPr="00EF3ACB" w:rsidRDefault="00EF3AC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wyjaśnia znaczenie oraz konieczność zachowania ładu, porządku i dobrej organizacji miejsca pracy ze względów bezpieczeństwa;</w:t>
            </w:r>
          </w:p>
          <w:p w14:paraId="508DC5F0" w14:textId="77777777" w:rsidR="00EF3ACB" w:rsidRPr="00EF3ACB" w:rsidRDefault="00EF3AC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ocenia projekty/prace, wykorzystując poznane i zaakceptowane wartości: systematyczność działania, pracowitość, konsekwencja, gospodarność, oszczędność, umiar w odniesieniu do korzystania z czasu, materiałów, narzędzi i urządzeń;</w:t>
            </w:r>
          </w:p>
          <w:p w14:paraId="69EF6E16" w14:textId="77777777" w:rsidR="00EF3ACB" w:rsidRPr="00EF3ACB" w:rsidRDefault="00EF3AC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organizuje pracę, wykorzystuje urządzenia techniczne i technologie; zwraca uwagę na zdrowie i zachowanie bezpieczeństwa, z uwzględnieniem selekcji informacji, wykonywania czynności użytecznych lub potrzebnych.</w:t>
            </w:r>
          </w:p>
          <w:p w14:paraId="55CEA379" w14:textId="77777777" w:rsidR="00BB16DB" w:rsidRPr="00181229" w:rsidRDefault="00BB16DB" w:rsidP="00EF3ACB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B16DB" w:rsidRPr="00181229" w14:paraId="52CCF839" w14:textId="77777777" w:rsidTr="00D05199">
        <w:trPr>
          <w:trHeight w:val="1134"/>
        </w:trPr>
        <w:tc>
          <w:tcPr>
            <w:tcW w:w="1555" w:type="dxa"/>
          </w:tcPr>
          <w:p w14:paraId="5EA947C4" w14:textId="4443155A" w:rsidR="00BB16DB" w:rsidRPr="0024708F" w:rsidRDefault="00EF3ACB" w:rsidP="00EF3ACB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ZNAJOMOŚĆ INFORMACJI TECHNICZNEJ, MATERIAŁÓW I TECHNOLOGII WYTWARZANIA</w:t>
            </w:r>
          </w:p>
          <w:p w14:paraId="60E02CCD" w14:textId="5C96FF07" w:rsidR="00EF3ACB" w:rsidRPr="00181229" w:rsidRDefault="00EF3ACB" w:rsidP="00EF3ACB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7507" w:type="dxa"/>
            <w:gridSpan w:val="2"/>
          </w:tcPr>
          <w:p w14:paraId="13239DFA" w14:textId="77777777" w:rsidR="00BB16DB" w:rsidRPr="00181229" w:rsidRDefault="00BB16D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0CE46BA5" w14:textId="77777777" w:rsidR="00EF3ACB" w:rsidRPr="00EF3ACB" w:rsidRDefault="00EF3AC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odczytuje podstawowe informacje techniczne i stosuje w działaniu sposoby użytkowania: materiału, narzędzi, urządzenia zgodnie z instrukcją, w tym multimedialną;</w:t>
            </w:r>
          </w:p>
          <w:p w14:paraId="320249F2" w14:textId="77777777" w:rsidR="00EF3ACB" w:rsidRPr="00EF3ACB" w:rsidRDefault="00EF3AC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wykonuje przedmioty użytkowe, w tym dekoracyjne i modele techniczne:</w:t>
            </w:r>
          </w:p>
          <w:p w14:paraId="1CDB9AD0" w14:textId="77777777" w:rsidR="00EF3ACB" w:rsidRPr="00EF3ACB" w:rsidRDefault="00EF3ACB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z zastosowaniem połączeń nierozłącznych: sklejanie klejem, wiązanie, szycie lub zszywanie zszywkami, sklejanie taśmą itp.,</w:t>
            </w:r>
          </w:p>
          <w:p w14:paraId="2FCEE57F" w14:textId="77777777" w:rsidR="00EF3ACB" w:rsidRPr="00EF3ACB" w:rsidRDefault="00EF3ACB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używając połączeń rozłącznych: spinanie spinaczami biurowymi, wiązanie sznurkiem lub wstążką ozdobną,</w:t>
            </w:r>
          </w:p>
          <w:p w14:paraId="2F46FB00" w14:textId="77777777" w:rsidR="00EF3ACB" w:rsidRPr="00EF3ACB" w:rsidRDefault="00EF3ACB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bez użycia kleju, taśm, zszywek, np. wybrane modele technik origami, modele kartonowe nacinane,</w:t>
            </w:r>
          </w:p>
          <w:p w14:paraId="5117FBE0" w14:textId="77777777" w:rsidR="00EF3ACB" w:rsidRPr="00EF3ACB" w:rsidRDefault="00EF3ACB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z wykorzystaniem prądu elektrycznego: lampion, dekoracja świąteczna;</w:t>
            </w:r>
          </w:p>
          <w:p w14:paraId="2026A827" w14:textId="77777777" w:rsidR="00EF3ACB" w:rsidRPr="00EF3ACB" w:rsidRDefault="00EF3AC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stosuje poznaną technologię przy wykonywaniu przedmiotów użytkowych lub montowaniu wybranych modeli urządzeń technicznych;</w:t>
            </w:r>
          </w:p>
          <w:p w14:paraId="060DA99A" w14:textId="77777777" w:rsidR="00EF3ACB" w:rsidRPr="00EF3ACB" w:rsidRDefault="00EF3AC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wykonuje przedmiot/model/pracę według własnego planu i opracowanego sposobu działania.</w:t>
            </w:r>
          </w:p>
          <w:p w14:paraId="26BA43EF" w14:textId="77777777" w:rsidR="00BB16DB" w:rsidRPr="00181229" w:rsidRDefault="00BB16DB" w:rsidP="00EF3ACB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B16DB" w:rsidRPr="00181229" w14:paraId="0C2C0A31" w14:textId="77777777" w:rsidTr="00D05199">
        <w:trPr>
          <w:trHeight w:val="1134"/>
        </w:trPr>
        <w:tc>
          <w:tcPr>
            <w:tcW w:w="1555" w:type="dxa"/>
          </w:tcPr>
          <w:p w14:paraId="4320D13C" w14:textId="248DC901" w:rsidR="00BB16DB" w:rsidRPr="0024708F" w:rsidRDefault="00EF3ACB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lastRenderedPageBreak/>
              <w:t>STOSOWANIE NARZDZI I OBSŁUGI URZADZEŃ TECHNICZNYCH</w:t>
            </w:r>
          </w:p>
          <w:p w14:paraId="1C5B78BA" w14:textId="6E64F457" w:rsidR="00EF3ACB" w:rsidRPr="00181229" w:rsidRDefault="00EF3ACB" w:rsidP="00D0519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7" w:type="dxa"/>
            <w:gridSpan w:val="2"/>
          </w:tcPr>
          <w:p w14:paraId="7C333F20" w14:textId="77777777" w:rsidR="00BB16DB" w:rsidRPr="00181229" w:rsidRDefault="00BB16D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741AE0F2" w14:textId="77777777" w:rsidR="00EF3ACB" w:rsidRPr="00EF3ACB" w:rsidRDefault="00EF3ACB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wyjaśnia działanie i funkcję narzędzi i urządzeń wykorzystywanych w gospodarstwie domowym i w szkole;</w:t>
            </w:r>
          </w:p>
          <w:p w14:paraId="4634A71D" w14:textId="77777777" w:rsidR="00EF3ACB" w:rsidRPr="00EF3ACB" w:rsidRDefault="00EF3ACB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posługuje się bezpiecznie prostymi narzędziami pomiarowymi, urządzeniami z gospodarstwa domowego, a także urządzeniami dostępnymi w szkole.</w:t>
            </w:r>
          </w:p>
          <w:p w14:paraId="70DA9250" w14:textId="77777777" w:rsidR="00BB16DB" w:rsidRPr="00181229" w:rsidRDefault="00BB16DB" w:rsidP="00EF3ACB">
            <w:pPr>
              <w:shd w:val="clear" w:color="auto" w:fill="FFFFFF"/>
              <w:spacing w:before="100" w:beforeAutospacing="1"/>
              <w:ind w:left="720"/>
              <w:rPr>
                <w:rFonts w:ascii="Arial" w:hAnsi="Arial" w:cs="Arial"/>
              </w:rPr>
            </w:pPr>
          </w:p>
        </w:tc>
      </w:tr>
    </w:tbl>
    <w:p w14:paraId="75AF3D5A" w14:textId="622A0C56" w:rsidR="00BB16DB" w:rsidRPr="00181229" w:rsidRDefault="00BB16DB">
      <w:pPr>
        <w:rPr>
          <w:rFonts w:ascii="Arial" w:hAnsi="Arial" w:cs="Arial"/>
          <w14:stylisticSets>
            <w14:styleSet w14:id="3"/>
          </w14:stylisticSets>
        </w:rPr>
      </w:pPr>
    </w:p>
    <w:p w14:paraId="02281869" w14:textId="78119DDF" w:rsidR="00570E89" w:rsidRPr="0024708F" w:rsidRDefault="00570E89">
      <w:pPr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</w:pPr>
      <w:r w:rsidRPr="0024708F">
        <w:rPr>
          <w:rFonts w:ascii="Arial" w:hAnsi="Arial" w:cs="Arial"/>
          <w:b/>
          <w:bCs/>
          <w:color w:val="0070C0"/>
          <w14:stylisticSets>
            <w14:styleSet w14:id="3"/>
          </w14:stylisticSets>
        </w:rPr>
        <w:t>EDUKACJA INFORMATYCZNA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4127"/>
        <w:gridCol w:w="2604"/>
      </w:tblGrid>
      <w:tr w:rsidR="00570E89" w:rsidRPr="00181229" w14:paraId="573F8A6C" w14:textId="77777777" w:rsidTr="00D05199">
        <w:tc>
          <w:tcPr>
            <w:tcW w:w="1555" w:type="dxa"/>
          </w:tcPr>
          <w:p w14:paraId="25F0EE6E" w14:textId="77777777" w:rsidR="00570E89" w:rsidRPr="00181229" w:rsidRDefault="00570E89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486" w:type="dxa"/>
          </w:tcPr>
          <w:p w14:paraId="26F7C8A8" w14:textId="77777777" w:rsidR="00570E89" w:rsidRPr="00181229" w:rsidRDefault="00570E89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3021" w:type="dxa"/>
          </w:tcPr>
          <w:p w14:paraId="0AD98E94" w14:textId="77777777" w:rsidR="00570E89" w:rsidRPr="00181229" w:rsidRDefault="00570E89" w:rsidP="00D05199">
            <w:pPr>
              <w:rPr>
                <w:rFonts w:ascii="Arial" w:hAnsi="Arial" w:cs="Arial"/>
              </w:rPr>
            </w:pPr>
          </w:p>
        </w:tc>
      </w:tr>
      <w:tr w:rsidR="00570E89" w:rsidRPr="00181229" w14:paraId="2D07BE88" w14:textId="77777777" w:rsidTr="00D05199">
        <w:trPr>
          <w:trHeight w:val="3440"/>
        </w:trPr>
        <w:tc>
          <w:tcPr>
            <w:tcW w:w="1555" w:type="dxa"/>
          </w:tcPr>
          <w:p w14:paraId="3BAE3617" w14:textId="77777777" w:rsidR="00570E89" w:rsidRPr="0024708F" w:rsidRDefault="00570E89" w:rsidP="00D05199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ORGANIZACJA PRACY </w:t>
            </w:r>
          </w:p>
        </w:tc>
        <w:tc>
          <w:tcPr>
            <w:tcW w:w="7507" w:type="dxa"/>
            <w:gridSpan w:val="2"/>
          </w:tcPr>
          <w:p w14:paraId="255DD691" w14:textId="77777777" w:rsidR="00570E89" w:rsidRPr="00181229" w:rsidRDefault="00570E89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1BFD33B9" w14:textId="77777777" w:rsidR="00570E89" w:rsidRPr="00EF3ACB" w:rsidRDefault="00570E89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planuje i realizuje własne projekty/prace; realizując te projekty/prace współdziała w grupie;</w:t>
            </w:r>
          </w:p>
          <w:p w14:paraId="5BB5F8C7" w14:textId="77777777" w:rsidR="00570E89" w:rsidRPr="00EF3ACB" w:rsidRDefault="00570E89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wyjaśnia znaczenie oraz konieczność zachowania ładu, porządku i dobrej organizacji miejsca pracy ze względów bezpieczeństwa;</w:t>
            </w:r>
          </w:p>
          <w:p w14:paraId="6F15C973" w14:textId="77777777" w:rsidR="00570E89" w:rsidRPr="00EF3ACB" w:rsidRDefault="00570E89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ocenia projekty/prace, wykorzystując poznane i zaakceptowane wartości: systematyczność działania, pracowitość, konsekwencja, gospodarność, oszczędność, umiar w odniesieniu do korzystania z czasu, materiałów, narzędzi i urządzeń;</w:t>
            </w:r>
          </w:p>
          <w:p w14:paraId="349E03E2" w14:textId="79224CAC" w:rsidR="00570E89" w:rsidRPr="00181229" w:rsidRDefault="00570E89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3ACB">
              <w:rPr>
                <w:rFonts w:ascii="Arial" w:eastAsia="Times New Roman" w:hAnsi="Arial" w:cs="Arial"/>
                <w:color w:val="000000"/>
                <w:lang w:eastAsia="pl-PL"/>
              </w:rPr>
              <w:t>organizuje pracę, wykorzystuje urządzenia techniczne i technologie; zwraca uwagę na zdrowie i zachowanie bezpieczeństwa, z uwzględnieniem selekcji informacji, wykonywania czynności użytecznych lub potrzebnych.</w:t>
            </w:r>
          </w:p>
        </w:tc>
      </w:tr>
      <w:tr w:rsidR="00570E89" w:rsidRPr="00181229" w14:paraId="46640339" w14:textId="77777777" w:rsidTr="00D05199">
        <w:trPr>
          <w:trHeight w:val="1134"/>
        </w:trPr>
        <w:tc>
          <w:tcPr>
            <w:tcW w:w="1555" w:type="dxa"/>
          </w:tcPr>
          <w:p w14:paraId="500321FD" w14:textId="78D02820" w:rsidR="004F2D16" w:rsidRPr="0024708F" w:rsidRDefault="004F2D16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ROZUMIENIE, ANALIZOWANIE I ROZWIAZYWANIE PROBLEMÓW</w:t>
            </w:r>
          </w:p>
          <w:p w14:paraId="39505F0B" w14:textId="64A03927" w:rsidR="00570E89" w:rsidRPr="00181229" w:rsidRDefault="00570E89" w:rsidP="00D05199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14:paraId="5B5AF1E6" w14:textId="77777777" w:rsidR="00570E89" w:rsidRPr="00181229" w:rsidRDefault="00570E89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39BF1B1E" w14:textId="77777777" w:rsidR="004F2D16" w:rsidRPr="004F2D16" w:rsidRDefault="004F2D16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2D16">
              <w:rPr>
                <w:rFonts w:ascii="Arial" w:eastAsia="Times New Roman" w:hAnsi="Arial" w:cs="Arial"/>
                <w:color w:val="000000"/>
                <w:lang w:eastAsia="pl-PL"/>
              </w:rPr>
              <w:t>układa w logicznym porządku: obrazki, teksty, polecenia (instrukcje) składające się m.in. na codzienne czynności;</w:t>
            </w:r>
          </w:p>
          <w:p w14:paraId="73802364" w14:textId="77777777" w:rsidR="004F2D16" w:rsidRPr="004F2D16" w:rsidRDefault="004F2D16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2D16">
              <w:rPr>
                <w:rFonts w:ascii="Arial" w:eastAsia="Times New Roman" w:hAnsi="Arial" w:cs="Arial"/>
                <w:color w:val="000000"/>
                <w:lang w:eastAsia="pl-PL"/>
              </w:rPr>
              <w:t>tworzy polecenie lub sekwencje poleceń dla określonego planu działania prowadzące do osiągnięcia celu;</w:t>
            </w:r>
          </w:p>
          <w:p w14:paraId="15DA96D6" w14:textId="77777777" w:rsidR="004F2D16" w:rsidRPr="004F2D16" w:rsidRDefault="004F2D16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2D16">
              <w:rPr>
                <w:rFonts w:ascii="Arial" w:eastAsia="Times New Roman" w:hAnsi="Arial" w:cs="Arial"/>
                <w:color w:val="000000"/>
                <w:lang w:eastAsia="pl-PL"/>
              </w:rPr>
              <w:t>rozwiązuje zadania, zagadki i łamigłówki prowadzące do odkrywania algorytmów.</w:t>
            </w:r>
          </w:p>
          <w:p w14:paraId="10E543BA" w14:textId="77777777" w:rsidR="00570E89" w:rsidRPr="00181229" w:rsidRDefault="00570E89" w:rsidP="00A00080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0E89" w:rsidRPr="00181229" w14:paraId="6BEF0A8D" w14:textId="77777777" w:rsidTr="00D05199">
        <w:trPr>
          <w:trHeight w:val="1134"/>
        </w:trPr>
        <w:tc>
          <w:tcPr>
            <w:tcW w:w="1555" w:type="dxa"/>
          </w:tcPr>
          <w:p w14:paraId="084235C8" w14:textId="117B3CE3" w:rsidR="00570E89" w:rsidRPr="0024708F" w:rsidRDefault="00A00080" w:rsidP="00A00080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lastRenderedPageBreak/>
              <w:t>PROGRAMOWANIE I ROZWIĄZYWANIE PROBLEMÓW Z WYKORZYSTANIEM KOMPUTERA I INNYCH URZADZEŃ CYFROWYCH</w:t>
            </w:r>
          </w:p>
          <w:p w14:paraId="7571278E" w14:textId="3FDB9027" w:rsidR="00A00080" w:rsidRPr="00181229" w:rsidRDefault="00A00080" w:rsidP="00A000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7" w:type="dxa"/>
            <w:gridSpan w:val="2"/>
          </w:tcPr>
          <w:p w14:paraId="110771F8" w14:textId="77777777" w:rsidR="00570E89" w:rsidRPr="00181229" w:rsidRDefault="00570E89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06EF1FEC" w14:textId="77777777" w:rsidR="00A00080" w:rsidRPr="00A00080" w:rsidRDefault="00A00080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programuje wizualnie: proste sytuacje lub historyjki według pomysłów własnych i pomysłów opracowanych wspólnie z innymi uczniami, pojedyncze polecenia, a także ich sekwencje sterujące obiektem na ekranie komputera bądź innego urządzenia cyfrowego;</w:t>
            </w:r>
          </w:p>
          <w:p w14:paraId="1EA84A2C" w14:textId="77777777" w:rsidR="00A00080" w:rsidRPr="00A00080" w:rsidRDefault="00A00080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tworzy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</w:t>
            </w:r>
          </w:p>
          <w:p w14:paraId="39323E9F" w14:textId="77777777" w:rsidR="00A00080" w:rsidRPr="00A00080" w:rsidRDefault="00A00080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zapisuje efekty swojej pracy we wskazanym miejscu.</w:t>
            </w:r>
          </w:p>
          <w:p w14:paraId="6D36D750" w14:textId="77777777" w:rsidR="00570E89" w:rsidRPr="00181229" w:rsidRDefault="00570E89" w:rsidP="00A00080">
            <w:pPr>
              <w:shd w:val="clear" w:color="auto" w:fill="FFFFFF"/>
              <w:spacing w:before="100" w:beforeAutospacing="1"/>
              <w:ind w:left="720"/>
              <w:rPr>
                <w:rFonts w:ascii="Arial" w:hAnsi="Arial" w:cs="Arial"/>
              </w:rPr>
            </w:pPr>
          </w:p>
        </w:tc>
      </w:tr>
      <w:tr w:rsidR="00A00080" w:rsidRPr="00181229" w14:paraId="49E08CD2" w14:textId="77777777" w:rsidTr="00D05199">
        <w:trPr>
          <w:trHeight w:val="1134"/>
        </w:trPr>
        <w:tc>
          <w:tcPr>
            <w:tcW w:w="1555" w:type="dxa"/>
          </w:tcPr>
          <w:p w14:paraId="4D1B017A" w14:textId="209E64B8" w:rsidR="00A00080" w:rsidRPr="0024708F" w:rsidRDefault="00A00080" w:rsidP="00A00080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POSŁUGIWANIE SIĘ KOMPUTEREM, URZADZENIAMI CYFROWYMI I SIECIAMI KOMPUTEROWYMI</w:t>
            </w:r>
          </w:p>
          <w:p w14:paraId="1B320D57" w14:textId="2073923B" w:rsidR="00A00080" w:rsidRPr="00181229" w:rsidRDefault="00A00080" w:rsidP="00A000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7" w:type="dxa"/>
            <w:gridSpan w:val="2"/>
          </w:tcPr>
          <w:p w14:paraId="648FCC11" w14:textId="5B3420EF" w:rsidR="00A00080" w:rsidRPr="00181229" w:rsidRDefault="00A00080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289F0D9B" w14:textId="77777777" w:rsidR="00A00080" w:rsidRPr="00A00080" w:rsidRDefault="00A00080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posługuje się komputerem lub innym urządzeniem cyfrowym oraz urządzeniami zewnętrznymi przy wykonywaniu zadania;</w:t>
            </w:r>
          </w:p>
          <w:p w14:paraId="78D9CD98" w14:textId="77777777" w:rsidR="00A00080" w:rsidRPr="00A00080" w:rsidRDefault="00A00080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kojarzy działanie komputera lub innego urządzenia cyfrowego z efektami pracy z oprogramowaniem;</w:t>
            </w:r>
          </w:p>
          <w:p w14:paraId="56B13BB3" w14:textId="77777777" w:rsidR="00A00080" w:rsidRPr="00A00080" w:rsidRDefault="00A00080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korzysta z udostępnionych mu stron i zasobów internetowych.</w:t>
            </w:r>
          </w:p>
          <w:p w14:paraId="6A368D88" w14:textId="0CBDB32F" w:rsidR="00A00080" w:rsidRPr="00181229" w:rsidRDefault="00A00080" w:rsidP="00A00080">
            <w:pPr>
              <w:pStyle w:val="Akapitzlist"/>
              <w:rPr>
                <w:rFonts w:ascii="Arial" w:hAnsi="Arial" w:cs="Arial"/>
              </w:rPr>
            </w:pPr>
          </w:p>
        </w:tc>
      </w:tr>
      <w:tr w:rsidR="00A00080" w:rsidRPr="00181229" w14:paraId="6AD544F9" w14:textId="77777777" w:rsidTr="00D05199">
        <w:trPr>
          <w:trHeight w:val="1134"/>
        </w:trPr>
        <w:tc>
          <w:tcPr>
            <w:tcW w:w="1555" w:type="dxa"/>
          </w:tcPr>
          <w:p w14:paraId="657AC922" w14:textId="4B288A9A" w:rsidR="00A00080" w:rsidRPr="0024708F" w:rsidRDefault="00A00080" w:rsidP="00A0008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ROZWIJANIE KOMPETENCJI SPOŁECZNYCH</w:t>
            </w:r>
          </w:p>
        </w:tc>
        <w:tc>
          <w:tcPr>
            <w:tcW w:w="7507" w:type="dxa"/>
            <w:gridSpan w:val="2"/>
          </w:tcPr>
          <w:p w14:paraId="33729FD0" w14:textId="0F3F871F" w:rsidR="00A00080" w:rsidRPr="00181229" w:rsidRDefault="00A00080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6065890B" w14:textId="77777777" w:rsidR="00A00080" w:rsidRPr="00A00080" w:rsidRDefault="00A00080" w:rsidP="0039087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współpracuje z uczniami, wymienia się z nimi pomysłami i doświadczeniami, wykorzystując technologię;</w:t>
            </w:r>
          </w:p>
          <w:p w14:paraId="324763A2" w14:textId="77777777" w:rsidR="00A00080" w:rsidRPr="00A00080" w:rsidRDefault="00A00080" w:rsidP="0039087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wykorzystuje możliwości technologii do komunikowania się w procesie uczenia się.</w:t>
            </w:r>
          </w:p>
          <w:p w14:paraId="32831BFB" w14:textId="6D5A1208" w:rsidR="00A00080" w:rsidRPr="00181229" w:rsidRDefault="00A00080" w:rsidP="00A00080">
            <w:pPr>
              <w:pStyle w:val="Akapitzlist"/>
              <w:rPr>
                <w:rFonts w:ascii="Arial" w:hAnsi="Arial" w:cs="Arial"/>
              </w:rPr>
            </w:pPr>
          </w:p>
        </w:tc>
      </w:tr>
      <w:tr w:rsidR="00A00080" w:rsidRPr="00181229" w14:paraId="1900BC2B" w14:textId="77777777" w:rsidTr="00D05199">
        <w:trPr>
          <w:trHeight w:val="1134"/>
        </w:trPr>
        <w:tc>
          <w:tcPr>
            <w:tcW w:w="1555" w:type="dxa"/>
          </w:tcPr>
          <w:p w14:paraId="3D57CA69" w14:textId="22D8D584" w:rsidR="00A00080" w:rsidRPr="0024708F" w:rsidRDefault="00A00080" w:rsidP="00A00080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PRZESTRZEGANIE PRAWA I ZASAD BEZPIECZEŃSTWA</w:t>
            </w:r>
          </w:p>
          <w:p w14:paraId="65A798EC" w14:textId="7383DED3" w:rsidR="00A00080" w:rsidRPr="00181229" w:rsidRDefault="00A00080" w:rsidP="00A000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507" w:type="dxa"/>
            <w:gridSpan w:val="2"/>
          </w:tcPr>
          <w:p w14:paraId="42134618" w14:textId="77777777" w:rsidR="00A00080" w:rsidRPr="00181229" w:rsidRDefault="00A00080" w:rsidP="00A00080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68112B33" w14:textId="77777777" w:rsidR="00A00080" w:rsidRPr="00A00080" w:rsidRDefault="00A00080" w:rsidP="0039087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posługuje się udostępnioną mu technologią zgodnie z ustalonymi zasadami;</w:t>
            </w:r>
          </w:p>
          <w:p w14:paraId="75B32A1A" w14:textId="77777777" w:rsidR="00A00080" w:rsidRPr="00A00080" w:rsidRDefault="00A00080" w:rsidP="0039087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rozróżnia pożądane i niepożądane zachowania innych osób (również uczniów) korzystających z technologii, zwłaszcza w sieci </w:t>
            </w:r>
            <w:proofErr w:type="spellStart"/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internet</w:t>
            </w:r>
            <w:proofErr w:type="spellEnd"/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  <w:p w14:paraId="75631AD5" w14:textId="77777777" w:rsidR="00A00080" w:rsidRPr="00A00080" w:rsidRDefault="00A00080" w:rsidP="00390879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przestrzega zasad dotyczących korzystania z efektów pracy innych osób i związanych z bezpieczeństwem w </w:t>
            </w:r>
            <w:proofErr w:type="spellStart"/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internecie</w:t>
            </w:r>
            <w:proofErr w:type="spellEnd"/>
            <w:r w:rsidRPr="00A0008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9A278CA" w14:textId="33CCA2AB" w:rsidR="00A00080" w:rsidRPr="00181229" w:rsidRDefault="00A00080" w:rsidP="00A00080">
            <w:pPr>
              <w:pStyle w:val="Akapitzlist"/>
              <w:rPr>
                <w:rFonts w:ascii="Arial" w:hAnsi="Arial" w:cs="Arial"/>
              </w:rPr>
            </w:pPr>
          </w:p>
        </w:tc>
      </w:tr>
    </w:tbl>
    <w:p w14:paraId="5574ACAF" w14:textId="122E4434" w:rsidR="00570E89" w:rsidRDefault="00570E89">
      <w:pPr>
        <w:rPr>
          <w:rFonts w:ascii="Arial" w:hAnsi="Arial" w:cs="Arial"/>
          <w14:stylisticSets>
            <w14:styleSet w14:id="3"/>
          </w14:stylisticSets>
        </w:rPr>
      </w:pPr>
    </w:p>
    <w:p w14:paraId="13FB4181" w14:textId="0CD94E17" w:rsidR="00C32F8C" w:rsidRDefault="00C32F8C">
      <w:pPr>
        <w:rPr>
          <w:rFonts w:ascii="Arial" w:hAnsi="Arial" w:cs="Arial"/>
          <w14:stylisticSets>
            <w14:styleSet w14:id="3"/>
          </w14:stylisticSets>
        </w:rPr>
      </w:pPr>
    </w:p>
    <w:p w14:paraId="07958533" w14:textId="0E23BBE3" w:rsidR="0024708F" w:rsidRDefault="0024708F">
      <w:pPr>
        <w:rPr>
          <w:rFonts w:ascii="Arial" w:hAnsi="Arial" w:cs="Arial"/>
          <w14:stylisticSets>
            <w14:styleSet w14:id="3"/>
          </w14:stylisticSets>
        </w:rPr>
      </w:pPr>
    </w:p>
    <w:p w14:paraId="0BEBBC73" w14:textId="6DA9381B" w:rsidR="0024708F" w:rsidRDefault="0024708F">
      <w:pPr>
        <w:rPr>
          <w:rFonts w:ascii="Arial" w:hAnsi="Arial" w:cs="Arial"/>
          <w14:stylisticSets>
            <w14:styleSet w14:id="3"/>
          </w14:stylisticSets>
        </w:rPr>
      </w:pPr>
    </w:p>
    <w:p w14:paraId="0FDA43B8" w14:textId="77777777" w:rsidR="0024708F" w:rsidRDefault="0024708F">
      <w:pPr>
        <w:rPr>
          <w:rFonts w:ascii="Arial" w:hAnsi="Arial" w:cs="Arial"/>
          <w14:stylisticSets>
            <w14:styleSet w14:id="3"/>
          </w14:stylisticSets>
        </w:rPr>
      </w:pPr>
    </w:p>
    <w:p w14:paraId="67F00C97" w14:textId="77777777" w:rsidR="00C32F8C" w:rsidRPr="00181229" w:rsidRDefault="00C32F8C">
      <w:pPr>
        <w:rPr>
          <w:rFonts w:ascii="Arial" w:hAnsi="Arial" w:cs="Arial"/>
          <w14:stylisticSets>
            <w14:styleSet w14:id="3"/>
          </w14:stylisticSets>
        </w:rPr>
      </w:pPr>
    </w:p>
    <w:p w14:paraId="6707949D" w14:textId="75D84C9E" w:rsidR="00F133D4" w:rsidRPr="0024708F" w:rsidRDefault="00F133D4" w:rsidP="00F133D4">
      <w:pPr>
        <w:rPr>
          <w:rFonts w:ascii="Arial" w:hAnsi="Arial" w:cs="Arial"/>
          <w:b/>
          <w:bCs/>
          <w:color w:val="0070C0"/>
        </w:rPr>
      </w:pPr>
      <w:r w:rsidRPr="0024708F">
        <w:rPr>
          <w:rFonts w:ascii="Arial" w:hAnsi="Arial" w:cs="Arial"/>
          <w:b/>
          <w:bCs/>
          <w:color w:val="0070C0"/>
        </w:rPr>
        <w:lastRenderedPageBreak/>
        <w:t>EDUKACJA MUZYZNA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5"/>
        <w:gridCol w:w="4220"/>
        <w:gridCol w:w="2707"/>
      </w:tblGrid>
      <w:tr w:rsidR="00181229" w:rsidRPr="00181229" w14:paraId="52A41CA7" w14:textId="77777777" w:rsidTr="00C0333F">
        <w:tc>
          <w:tcPr>
            <w:tcW w:w="1909" w:type="dxa"/>
          </w:tcPr>
          <w:p w14:paraId="546F8616" w14:textId="77777777" w:rsidR="00F133D4" w:rsidRPr="00181229" w:rsidRDefault="00F133D4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323" w:type="dxa"/>
          </w:tcPr>
          <w:p w14:paraId="5577C9DD" w14:textId="77777777" w:rsidR="00F133D4" w:rsidRPr="00181229" w:rsidRDefault="00F133D4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2830" w:type="dxa"/>
          </w:tcPr>
          <w:p w14:paraId="6F881540" w14:textId="77777777" w:rsidR="00F133D4" w:rsidRPr="00181229" w:rsidRDefault="00F133D4" w:rsidP="00D05199">
            <w:pPr>
              <w:rPr>
                <w:rFonts w:ascii="Arial" w:hAnsi="Arial" w:cs="Arial"/>
              </w:rPr>
            </w:pPr>
          </w:p>
        </w:tc>
      </w:tr>
      <w:tr w:rsidR="00181229" w:rsidRPr="00181229" w14:paraId="6C0C4499" w14:textId="77777777" w:rsidTr="00C0333F">
        <w:trPr>
          <w:trHeight w:val="3440"/>
        </w:trPr>
        <w:tc>
          <w:tcPr>
            <w:tcW w:w="1909" w:type="dxa"/>
          </w:tcPr>
          <w:p w14:paraId="7CEC1BCA" w14:textId="765D87B3" w:rsidR="00F133D4" w:rsidRPr="0024708F" w:rsidRDefault="00F133D4" w:rsidP="00D05199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SŁUCHANIE MUZYKI</w:t>
            </w:r>
          </w:p>
        </w:tc>
        <w:tc>
          <w:tcPr>
            <w:tcW w:w="7153" w:type="dxa"/>
            <w:gridSpan w:val="2"/>
          </w:tcPr>
          <w:p w14:paraId="08F30E85" w14:textId="77777777" w:rsidR="00F133D4" w:rsidRPr="00181229" w:rsidRDefault="00F133D4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3B4505C0" w14:textId="77777777" w:rsidR="00F133D4" w:rsidRPr="00F133D4" w:rsidRDefault="00F133D4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33D4">
              <w:rPr>
                <w:rFonts w:ascii="Arial" w:eastAsia="Times New Roman" w:hAnsi="Arial" w:cs="Arial"/>
                <w:color w:val="000000"/>
                <w:lang w:eastAsia="pl-PL"/>
              </w:rPr>
              <w:t>słucha, poszukuje źródeł dźwięku i je identyfikuje;</w:t>
            </w:r>
          </w:p>
          <w:p w14:paraId="61FA601A" w14:textId="77777777" w:rsidR="00F133D4" w:rsidRPr="00F133D4" w:rsidRDefault="00F133D4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33D4">
              <w:rPr>
                <w:rFonts w:ascii="Arial" w:eastAsia="Times New Roman" w:hAnsi="Arial" w:cs="Arial"/>
                <w:color w:val="000000"/>
                <w:lang w:eastAsia="pl-PL"/>
              </w:rPr>
              <w:t>słucha muzyki w połączeniu z aktywnością ruchową, gestami dźwiękotwórczymi: klaskanie, pstrykanie, tupanie, uderzanie o uda itp. oraz z towarzyszeniem prostych opracowań instrumentalnych;</w:t>
            </w:r>
          </w:p>
          <w:p w14:paraId="5D45BEFA" w14:textId="77777777" w:rsidR="00F133D4" w:rsidRPr="00F133D4" w:rsidRDefault="00F133D4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33D4">
              <w:rPr>
                <w:rFonts w:ascii="Arial" w:eastAsia="Times New Roman" w:hAnsi="Arial" w:cs="Arial"/>
                <w:color w:val="000000"/>
                <w:lang w:eastAsia="pl-PL"/>
              </w:rPr>
              <w:t>reaguje na sygnały muzyczne w różnych sytuacjach zadaniowych;</w:t>
            </w:r>
          </w:p>
          <w:p w14:paraId="57BC6E7C" w14:textId="77777777" w:rsidR="00F133D4" w:rsidRPr="00F133D4" w:rsidRDefault="00F133D4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33D4">
              <w:rPr>
                <w:rFonts w:ascii="Arial" w:eastAsia="Times New Roman" w:hAnsi="Arial" w:cs="Arial"/>
                <w:color w:val="000000"/>
                <w:lang w:eastAsia="pl-PL"/>
              </w:rPr>
              <w:t>odróżnia dźwięki muzyki, np. wysokie – niskie, długie – krótkie, ciche – głośne, głosy ludzkie: sopran, bas; odróżnia i nazywa wybrane instrumenty muzyczne;</w:t>
            </w:r>
          </w:p>
          <w:p w14:paraId="72E779F0" w14:textId="77777777" w:rsidR="00F133D4" w:rsidRPr="00F133D4" w:rsidRDefault="00F133D4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33D4">
              <w:rPr>
                <w:rFonts w:ascii="Arial" w:eastAsia="Times New Roman" w:hAnsi="Arial" w:cs="Arial"/>
                <w:color w:val="000000"/>
                <w:lang w:eastAsia="pl-PL"/>
              </w:rPr>
              <w:t>rozróżnia muzykę wykonywaną przez solistę, chór, orkiestrę;</w:t>
            </w:r>
          </w:p>
          <w:p w14:paraId="353DE5CC" w14:textId="77777777" w:rsidR="00F133D4" w:rsidRPr="00F133D4" w:rsidRDefault="00F133D4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33D4">
              <w:rPr>
                <w:rFonts w:ascii="Arial" w:eastAsia="Times New Roman" w:hAnsi="Arial" w:cs="Arial"/>
                <w:color w:val="000000"/>
                <w:lang w:eastAsia="pl-PL"/>
              </w:rPr>
              <w:t>rozróżnia na podstawie słuchanego utworu muzykę: smutną, wesołą, skoczną, marszową itp.;</w:t>
            </w:r>
          </w:p>
          <w:p w14:paraId="22A59575" w14:textId="77777777" w:rsidR="00F133D4" w:rsidRPr="00F133D4" w:rsidRDefault="00F133D4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33D4">
              <w:rPr>
                <w:rFonts w:ascii="Arial" w:eastAsia="Times New Roman" w:hAnsi="Arial" w:cs="Arial"/>
                <w:color w:val="000000"/>
                <w:lang w:eastAsia="pl-PL"/>
              </w:rPr>
              <w:t>słucha w skupieniu krótkich utworów muzycznych.</w:t>
            </w:r>
          </w:p>
          <w:p w14:paraId="3EEB82F8" w14:textId="77777777" w:rsidR="00F133D4" w:rsidRPr="00181229" w:rsidRDefault="00F133D4" w:rsidP="00F133D4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33D4" w:rsidRPr="00181229" w14:paraId="2FB8B2A2" w14:textId="77777777" w:rsidTr="00C0333F">
        <w:trPr>
          <w:trHeight w:val="1134"/>
        </w:trPr>
        <w:tc>
          <w:tcPr>
            <w:tcW w:w="1909" w:type="dxa"/>
          </w:tcPr>
          <w:p w14:paraId="6BF670DE" w14:textId="2F20D734" w:rsidR="00F133D4" w:rsidRPr="0024708F" w:rsidRDefault="00F133D4" w:rsidP="00F133D4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EKSPESJA MUZYCZNA. ŚPIEW</w:t>
            </w:r>
          </w:p>
        </w:tc>
        <w:tc>
          <w:tcPr>
            <w:tcW w:w="7153" w:type="dxa"/>
            <w:gridSpan w:val="2"/>
          </w:tcPr>
          <w:p w14:paraId="6854EB2F" w14:textId="77777777" w:rsidR="00F133D4" w:rsidRPr="00181229" w:rsidRDefault="00F133D4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16191AA7" w14:textId="77777777" w:rsidR="005E4C67" w:rsidRPr="005E4C67" w:rsidRDefault="005E4C6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śpiewa różne zestawy głosek, sylaby, wykorzystuje poznane melodie i tworzy własne, naśladuje odgłosy zwierząt;</w:t>
            </w:r>
          </w:p>
          <w:p w14:paraId="5C20318A" w14:textId="77777777" w:rsidR="005E4C67" w:rsidRPr="005E4C67" w:rsidRDefault="005E4C6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nuci poznane melodie, śpiewa piosenki podczas zabawy, nauki, uroczystości szkolnych, świąt w tym świąt narodowych;</w:t>
            </w:r>
          </w:p>
          <w:p w14:paraId="5A194FCD" w14:textId="77777777" w:rsidR="005E4C67" w:rsidRPr="005E4C67" w:rsidRDefault="005E4C6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śpiewa śpiewanki, piosenki i pieśni charakterystyczne dla tradycji i zwyczajów polskich, kilka utworów patriotycznych i historycznych;</w:t>
            </w:r>
          </w:p>
          <w:p w14:paraId="18174F0E" w14:textId="77777777" w:rsidR="005E4C67" w:rsidRPr="005E4C67" w:rsidRDefault="005E4C6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śpiewa dbając o prawidłową postawę, artykulację i oddech, przy zachowaniu naturalnej skali głosu;</w:t>
            </w:r>
          </w:p>
          <w:p w14:paraId="51408EEC" w14:textId="77777777" w:rsidR="005E4C67" w:rsidRPr="005E4C67" w:rsidRDefault="005E4C6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rozpoznaje i śpiewa hymn Polski;</w:t>
            </w:r>
          </w:p>
          <w:p w14:paraId="17D92BA7" w14:textId="77777777" w:rsidR="00F133D4" w:rsidRPr="00181229" w:rsidRDefault="005E4C67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śpiewa kilka wybranych krótkich piosenek w języku obcym.</w:t>
            </w:r>
          </w:p>
          <w:p w14:paraId="2400047B" w14:textId="2CF6EC6F" w:rsidR="005E4C67" w:rsidRPr="00181229" w:rsidRDefault="005E4C67" w:rsidP="005E4C67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33D4" w:rsidRPr="00181229" w14:paraId="04F9E763" w14:textId="77777777" w:rsidTr="00C0333F">
        <w:trPr>
          <w:trHeight w:val="1134"/>
        </w:trPr>
        <w:tc>
          <w:tcPr>
            <w:tcW w:w="1909" w:type="dxa"/>
          </w:tcPr>
          <w:p w14:paraId="1ABAE685" w14:textId="23E73714" w:rsidR="00F133D4" w:rsidRPr="0024708F" w:rsidRDefault="005E4C67" w:rsidP="005E4C67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IMPROWIZACJA RUCHOWA, RYTMIKA I TANIEC</w:t>
            </w:r>
          </w:p>
        </w:tc>
        <w:tc>
          <w:tcPr>
            <w:tcW w:w="7153" w:type="dxa"/>
            <w:gridSpan w:val="2"/>
          </w:tcPr>
          <w:p w14:paraId="0F2A3F75" w14:textId="77777777" w:rsidR="00F133D4" w:rsidRPr="00181229" w:rsidRDefault="00F133D4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42ECD848" w14:textId="77777777" w:rsidR="005E4C67" w:rsidRPr="005E4C67" w:rsidRDefault="005E4C67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przedstawia ruchem treść muzyczną (np. dynamikę, nastrój, wysokość dźwięku, tempo, artykulację) oraz treść pozamuzyczną (np. fabułę, odczucia, przekład znaczeniowy słów);</w:t>
            </w:r>
          </w:p>
          <w:p w14:paraId="133214E1" w14:textId="77777777" w:rsidR="005E4C67" w:rsidRPr="005E4C67" w:rsidRDefault="005E4C67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interpretuje ruchem schematy rytmiczne;</w:t>
            </w:r>
          </w:p>
          <w:p w14:paraId="0357C399" w14:textId="77777777" w:rsidR="005E4C67" w:rsidRPr="005E4C67" w:rsidRDefault="005E4C67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tworzy improwizacje ruchowe inspirowane wyliczankami, rymowankami i rytmizowanymi tekstami;</w:t>
            </w:r>
          </w:p>
          <w:p w14:paraId="58F77F79" w14:textId="77777777" w:rsidR="005E4C67" w:rsidRPr="005E4C67" w:rsidRDefault="005E4C67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wykonuje pląsy;</w:t>
            </w:r>
          </w:p>
          <w:p w14:paraId="29E23C52" w14:textId="77777777" w:rsidR="005E4C67" w:rsidRPr="005E4C67" w:rsidRDefault="005E4C67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porusza się i tańczy według utworzonych przez siebie układów ruchowych, z rekwizytem, bez rekwizytu do muzyki i przy muzyce;</w:t>
            </w:r>
          </w:p>
          <w:p w14:paraId="6730D6D3" w14:textId="77777777" w:rsidR="005E4C67" w:rsidRPr="005E4C67" w:rsidRDefault="005E4C67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tworzy sekwencje i układy poruszania się do ulubionych przez siebie utworów muzycznych, wykorzystuje je do animacji i zabawy w grupie;</w:t>
            </w:r>
          </w:p>
          <w:p w14:paraId="57AE4FF7" w14:textId="77777777" w:rsidR="005E4C67" w:rsidRPr="005E4C67" w:rsidRDefault="005E4C67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tańczy według układów ruchowych charakterystycznych dla wybranych tańców (w tym integracyjnych, ludowych polskich oraz innych krajów Europy i świata).</w:t>
            </w:r>
          </w:p>
          <w:p w14:paraId="4B2FD48C" w14:textId="77777777" w:rsidR="00F133D4" w:rsidRPr="00181229" w:rsidRDefault="00F133D4" w:rsidP="005E4C67">
            <w:pPr>
              <w:shd w:val="clear" w:color="auto" w:fill="FFFFFF"/>
              <w:spacing w:before="100" w:beforeAutospacing="1"/>
              <w:ind w:left="720"/>
              <w:rPr>
                <w:rFonts w:ascii="Arial" w:hAnsi="Arial" w:cs="Arial"/>
              </w:rPr>
            </w:pPr>
          </w:p>
        </w:tc>
      </w:tr>
      <w:tr w:rsidR="00F133D4" w:rsidRPr="00181229" w14:paraId="7CF987D6" w14:textId="77777777" w:rsidTr="00C0333F">
        <w:trPr>
          <w:trHeight w:val="1134"/>
        </w:trPr>
        <w:tc>
          <w:tcPr>
            <w:tcW w:w="1909" w:type="dxa"/>
          </w:tcPr>
          <w:p w14:paraId="4D71EAFC" w14:textId="03CB87CB" w:rsidR="00F133D4" w:rsidRPr="0024708F" w:rsidRDefault="005E4C67" w:rsidP="005E4C67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lastRenderedPageBreak/>
              <w:t>GRA NA INSTRUMENTACH MUZYCZNYCH</w:t>
            </w:r>
          </w:p>
        </w:tc>
        <w:tc>
          <w:tcPr>
            <w:tcW w:w="7153" w:type="dxa"/>
            <w:gridSpan w:val="2"/>
          </w:tcPr>
          <w:p w14:paraId="2650B6D8" w14:textId="77777777" w:rsidR="00F133D4" w:rsidRPr="00181229" w:rsidRDefault="00F133D4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5B6100D9" w14:textId="77777777" w:rsidR="005E4C67" w:rsidRPr="005E4C67" w:rsidRDefault="005E4C67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gra zadane przez nauczyciela i własne schematy rytmiczne;</w:t>
            </w:r>
          </w:p>
          <w:p w14:paraId="336A63EB" w14:textId="77777777" w:rsidR="005E4C67" w:rsidRPr="005E4C67" w:rsidRDefault="005E4C67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wykonuje tematy rytmiczne wybranych, znanych utworów muzycznych (ludowych, popularnych, dziecięcych, klasycznych, wokalnych, instrumentalnych, polskich i zagranicznych) z użyciem instrumentów perkusyjnych;</w:t>
            </w:r>
          </w:p>
          <w:p w14:paraId="1387F51B" w14:textId="77777777" w:rsidR="005E4C67" w:rsidRPr="005E4C67" w:rsidRDefault="005E4C67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realizuje schematy i tematy rytmiczne, eksperymentuje przy użyciu np. patyczków, pudełek, papieru, trawy, piszczałek, gwizdków, kogucików na wodę;</w:t>
            </w:r>
          </w:p>
          <w:p w14:paraId="61D2D244" w14:textId="77777777" w:rsidR="005E4C67" w:rsidRPr="005E4C67" w:rsidRDefault="005E4C67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wykonuje instrumenty m.in. z materiałów naturalnych i innych oraz wykorzystuje tak powstałe instrumenty do akompaniamentu, realizacji dźwięku podczas zabaw i zadań edukacyjnych, organizacji koncertów i przedstawień teatralnych;</w:t>
            </w:r>
          </w:p>
          <w:p w14:paraId="6FD96327" w14:textId="77777777" w:rsidR="005E4C67" w:rsidRPr="005E4C67" w:rsidRDefault="005E4C67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wykonuje akompaniament do śpiewu, stosuje gesty dźwiękotwórcze (np. tupanie, klaskanie, pstrykanie, uderzanie o uda);</w:t>
            </w:r>
          </w:p>
          <w:p w14:paraId="01BDB0F4" w14:textId="77777777" w:rsidR="005E4C67" w:rsidRPr="005E4C67" w:rsidRDefault="005E4C67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eksperymentuje i poszukuje dźwięków, fragmentów znanych melodii przy użyciu np. dzwonków, ksylofonu, fletu podłużnego, flażoletu – flecika polskiego;</w:t>
            </w:r>
          </w:p>
          <w:p w14:paraId="4D52CFC5" w14:textId="6B7089B4" w:rsidR="00F133D4" w:rsidRPr="00181229" w:rsidRDefault="005E4C67" w:rsidP="00390879">
            <w:pPr>
              <w:numPr>
                <w:ilvl w:val="0"/>
                <w:numId w:val="15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gra melodie piosenek i utworów instrumentalnych, do wyboru: na dzwonkach, ksylofonie, flecie podłużnym, flażolecie – fleciku polskim lub innych.</w:t>
            </w:r>
          </w:p>
        </w:tc>
      </w:tr>
      <w:tr w:rsidR="00F133D4" w:rsidRPr="00181229" w14:paraId="5364B5DD" w14:textId="77777777" w:rsidTr="00C0333F">
        <w:trPr>
          <w:trHeight w:val="1134"/>
        </w:trPr>
        <w:tc>
          <w:tcPr>
            <w:tcW w:w="1909" w:type="dxa"/>
          </w:tcPr>
          <w:p w14:paraId="0BDD23B1" w14:textId="2A8EB470" w:rsidR="00F133D4" w:rsidRPr="0024708F" w:rsidRDefault="005E4C67" w:rsidP="00D0519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ZNAJOMOŚĆ FORM ZAPISU DŹWIEKOWEGO</w:t>
            </w:r>
          </w:p>
        </w:tc>
        <w:tc>
          <w:tcPr>
            <w:tcW w:w="7153" w:type="dxa"/>
            <w:gridSpan w:val="2"/>
          </w:tcPr>
          <w:p w14:paraId="3DAEF606" w14:textId="77777777" w:rsidR="00F133D4" w:rsidRPr="00181229" w:rsidRDefault="00F133D4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00D6F8FC" w14:textId="77777777" w:rsidR="005E4C67" w:rsidRPr="005E4C67" w:rsidRDefault="005E4C67" w:rsidP="0039087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wyjaśnia różne formy zapisu dźwięków, muzyki, np. nagranie przy pomocy komputera, dyktafonu, telefonu, czy zapis przy pomocy notacji muzycznej;</w:t>
            </w:r>
          </w:p>
          <w:p w14:paraId="521A9192" w14:textId="77777777" w:rsidR="005E4C67" w:rsidRPr="005E4C67" w:rsidRDefault="005E4C67" w:rsidP="0039087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zapisuje w zabawie z instrumentami perkusyjnymi dźwięki np. poprzez układ piktogramów, klocków rytmicznych, kolorów, liczb, czy obrazków; szyfruje, koduje, wykorzystuje utworzony zapis w zabawie;</w:t>
            </w:r>
          </w:p>
          <w:p w14:paraId="604F6674" w14:textId="77777777" w:rsidR="005E4C67" w:rsidRPr="005E4C67" w:rsidRDefault="005E4C67" w:rsidP="0039087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4C67">
              <w:rPr>
                <w:rFonts w:ascii="Arial" w:eastAsia="Times New Roman" w:hAnsi="Arial" w:cs="Arial"/>
                <w:color w:val="000000"/>
                <w:lang w:eastAsia="pl-PL"/>
              </w:rPr>
              <w:t>korzysta z wybranego zapisu melodii w czasie gry na instrumencie: dzwonkach, ksylofonie, flecie podłużnym, flażolecie – fleciku polskim.</w:t>
            </w:r>
          </w:p>
          <w:p w14:paraId="659655C1" w14:textId="77777777" w:rsidR="00F133D4" w:rsidRPr="00181229" w:rsidRDefault="00F133D4" w:rsidP="005E4C67">
            <w:pPr>
              <w:shd w:val="clear" w:color="auto" w:fill="FFFFFF"/>
              <w:spacing w:before="100" w:beforeAutospacing="1"/>
              <w:ind w:left="720"/>
              <w:rPr>
                <w:rFonts w:ascii="Arial" w:hAnsi="Arial" w:cs="Arial"/>
              </w:rPr>
            </w:pPr>
          </w:p>
        </w:tc>
      </w:tr>
    </w:tbl>
    <w:p w14:paraId="06004170" w14:textId="7F1FF064" w:rsidR="00F133D4" w:rsidRDefault="00F133D4" w:rsidP="00F133D4">
      <w:pPr>
        <w:rPr>
          <w:rFonts w:ascii="Arial" w:hAnsi="Arial" w:cs="Arial"/>
        </w:rPr>
      </w:pPr>
    </w:p>
    <w:p w14:paraId="07562FFB" w14:textId="107B6935" w:rsidR="00C32F8C" w:rsidRDefault="00C32F8C" w:rsidP="00F133D4">
      <w:pPr>
        <w:rPr>
          <w:rFonts w:ascii="Arial" w:hAnsi="Arial" w:cs="Arial"/>
        </w:rPr>
      </w:pPr>
    </w:p>
    <w:p w14:paraId="697FD27E" w14:textId="67BB2D79" w:rsidR="00C32F8C" w:rsidRDefault="00C32F8C" w:rsidP="00F133D4">
      <w:pPr>
        <w:rPr>
          <w:rFonts w:ascii="Arial" w:hAnsi="Arial" w:cs="Arial"/>
        </w:rPr>
      </w:pPr>
    </w:p>
    <w:p w14:paraId="12CC64E9" w14:textId="4647EBFA" w:rsidR="00C32F8C" w:rsidRDefault="00C32F8C" w:rsidP="00F133D4">
      <w:pPr>
        <w:rPr>
          <w:rFonts w:ascii="Arial" w:hAnsi="Arial" w:cs="Arial"/>
        </w:rPr>
      </w:pPr>
    </w:p>
    <w:p w14:paraId="5034AB8A" w14:textId="48918044" w:rsidR="00C32F8C" w:rsidRDefault="00C32F8C" w:rsidP="00F133D4">
      <w:pPr>
        <w:rPr>
          <w:rFonts w:ascii="Arial" w:hAnsi="Arial" w:cs="Arial"/>
        </w:rPr>
      </w:pPr>
    </w:p>
    <w:p w14:paraId="10F2921D" w14:textId="77777777" w:rsidR="0024708F" w:rsidRDefault="0024708F" w:rsidP="00F133D4">
      <w:pPr>
        <w:rPr>
          <w:rFonts w:ascii="Arial" w:hAnsi="Arial" w:cs="Arial"/>
        </w:rPr>
      </w:pPr>
    </w:p>
    <w:p w14:paraId="5FD87D94" w14:textId="77777777" w:rsidR="00C32F8C" w:rsidRPr="00181229" w:rsidRDefault="00C32F8C" w:rsidP="00F133D4">
      <w:pPr>
        <w:rPr>
          <w:rFonts w:ascii="Arial" w:hAnsi="Arial" w:cs="Arial"/>
        </w:rPr>
      </w:pPr>
    </w:p>
    <w:p w14:paraId="7E73B6F7" w14:textId="6652B476" w:rsidR="00C0333F" w:rsidRPr="0024708F" w:rsidRDefault="00C0333F" w:rsidP="00F133D4">
      <w:pPr>
        <w:rPr>
          <w:rFonts w:ascii="Arial" w:hAnsi="Arial" w:cs="Arial"/>
          <w:b/>
          <w:bCs/>
          <w:color w:val="0070C0"/>
        </w:rPr>
      </w:pPr>
      <w:r w:rsidRPr="0024708F">
        <w:rPr>
          <w:rFonts w:ascii="Arial" w:hAnsi="Arial" w:cs="Arial"/>
          <w:b/>
          <w:bCs/>
          <w:color w:val="0070C0"/>
        </w:rPr>
        <w:lastRenderedPageBreak/>
        <w:t>WYCHOWANIE FIZYCZNE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4293"/>
        <w:gridCol w:w="2792"/>
      </w:tblGrid>
      <w:tr w:rsidR="00181229" w:rsidRPr="00181229" w14:paraId="5C75E5B2" w14:textId="77777777" w:rsidTr="00D05199">
        <w:tc>
          <w:tcPr>
            <w:tcW w:w="1909" w:type="dxa"/>
          </w:tcPr>
          <w:p w14:paraId="6BEFD921" w14:textId="77777777" w:rsidR="00C0333F" w:rsidRPr="00181229" w:rsidRDefault="00C0333F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323" w:type="dxa"/>
          </w:tcPr>
          <w:p w14:paraId="6B69C58A" w14:textId="77777777" w:rsidR="00C0333F" w:rsidRPr="00181229" w:rsidRDefault="00C0333F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2830" w:type="dxa"/>
          </w:tcPr>
          <w:p w14:paraId="53CC3764" w14:textId="77777777" w:rsidR="00C0333F" w:rsidRPr="00181229" w:rsidRDefault="00C0333F" w:rsidP="00D05199">
            <w:pPr>
              <w:rPr>
                <w:rFonts w:ascii="Arial" w:hAnsi="Arial" w:cs="Arial"/>
              </w:rPr>
            </w:pPr>
          </w:p>
        </w:tc>
      </w:tr>
      <w:tr w:rsidR="00181229" w:rsidRPr="00181229" w14:paraId="35011880" w14:textId="77777777" w:rsidTr="00D05199">
        <w:trPr>
          <w:trHeight w:val="3440"/>
        </w:trPr>
        <w:tc>
          <w:tcPr>
            <w:tcW w:w="1909" w:type="dxa"/>
          </w:tcPr>
          <w:p w14:paraId="3120DFE6" w14:textId="44DC1B1B" w:rsidR="00C0333F" w:rsidRPr="0024708F" w:rsidRDefault="00C0333F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TR</w:t>
            </w:r>
            <w:r w:rsid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Z</w:t>
            </w: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YMANIE HIGIENY OSOBISTEJ I ZDROWIA</w:t>
            </w:r>
          </w:p>
          <w:p w14:paraId="31F9CCDC" w14:textId="5426D1F5" w:rsidR="00C0333F" w:rsidRPr="00181229" w:rsidRDefault="00C0333F" w:rsidP="00D05199">
            <w:pPr>
              <w:rPr>
                <w:rFonts w:ascii="Arial" w:hAnsi="Arial" w:cs="Arial"/>
              </w:rPr>
            </w:pPr>
          </w:p>
        </w:tc>
        <w:tc>
          <w:tcPr>
            <w:tcW w:w="7153" w:type="dxa"/>
            <w:gridSpan w:val="2"/>
          </w:tcPr>
          <w:p w14:paraId="5734DCAD" w14:textId="77777777" w:rsidR="00C0333F" w:rsidRPr="00181229" w:rsidRDefault="00C0333F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39AAC736" w14:textId="77777777" w:rsidR="00C0333F" w:rsidRPr="00C0333F" w:rsidRDefault="00C0333F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utrzymuje w czystości ręce i całe ciało, przebiera się przed zajęciami ruchowymi i po ich zakończeniu; wykonuje te czynności samodzielnie i w stosownym momencie;</w:t>
            </w:r>
          </w:p>
          <w:p w14:paraId="67A93C28" w14:textId="77777777" w:rsidR="00C0333F" w:rsidRPr="00C0333F" w:rsidRDefault="00C0333F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dostosowuje strój do rodzaju pogody i pory roku w trakcie zajęć ruchowych odpowiednio na świeżym powietrzu i w pomieszczeniu;</w:t>
            </w:r>
          </w:p>
          <w:p w14:paraId="6275A6B1" w14:textId="77777777" w:rsidR="00C0333F" w:rsidRPr="00C0333F" w:rsidRDefault="00C0333F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wyjaśnia znaczenie ruchu w procesie utrzymania zdrowia;</w:t>
            </w:r>
          </w:p>
          <w:p w14:paraId="5688BE2C" w14:textId="77777777" w:rsidR="00C0333F" w:rsidRPr="00C0333F" w:rsidRDefault="00C0333F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przygotowuje we właściwych sytuacjach i w odpowiedni sposób swoje ciało do wykonywania ruchu;</w:t>
            </w:r>
          </w:p>
          <w:p w14:paraId="56F49113" w14:textId="77777777" w:rsidR="00C0333F" w:rsidRPr="00C0333F" w:rsidRDefault="00C0333F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ma świadomość znaczenia systematyczności i wytrwałości w wykonywaniu ćwiczeń;</w:t>
            </w:r>
          </w:p>
          <w:p w14:paraId="01FF2A29" w14:textId="3E872A43" w:rsidR="00C0333F" w:rsidRPr="00181229" w:rsidRDefault="00C0333F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uznaje, że każdy człowiek ma inne możliwości w zakresie sprawności fizycznej, akceptuje sytuację dzieci, które z uwagi na chorobę nie mogą być sprawne w każdej formie ruchu.</w:t>
            </w:r>
          </w:p>
        </w:tc>
      </w:tr>
      <w:tr w:rsidR="00C0333F" w:rsidRPr="00181229" w14:paraId="1AEE0B74" w14:textId="77777777" w:rsidTr="00D05199">
        <w:trPr>
          <w:trHeight w:val="1134"/>
        </w:trPr>
        <w:tc>
          <w:tcPr>
            <w:tcW w:w="1909" w:type="dxa"/>
          </w:tcPr>
          <w:p w14:paraId="71F3A817" w14:textId="77777777" w:rsidR="00C0333F" w:rsidRPr="00181229" w:rsidRDefault="00C0333F" w:rsidP="00D0519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615A36C" w14:textId="4D877C8C" w:rsidR="00C0333F" w:rsidRPr="0024708F" w:rsidRDefault="00C0333F" w:rsidP="00D05199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SPRAWNOŚĆ MOTORYCZNA</w:t>
            </w:r>
          </w:p>
        </w:tc>
        <w:tc>
          <w:tcPr>
            <w:tcW w:w="7153" w:type="dxa"/>
            <w:gridSpan w:val="2"/>
          </w:tcPr>
          <w:p w14:paraId="072B2434" w14:textId="77777777" w:rsidR="00C0333F" w:rsidRPr="00181229" w:rsidRDefault="00C0333F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50C25460" w14:textId="77777777" w:rsidR="00C0333F" w:rsidRPr="00C0333F" w:rsidRDefault="00C0333F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przyjmuje podstawowe pozycje do ćwiczeń: postawa zasadnicza, rozkrok, wykrok, zakrok, stanie </w:t>
            </w:r>
            <w:proofErr w:type="spellStart"/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jednonóż</w:t>
            </w:r>
            <w:proofErr w:type="spellEnd"/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, klęk podparty, przysiad podparty, podpór przodem, podpór tyłem, siad klęczny, skrzyżny, skulony, prosty;</w:t>
            </w:r>
          </w:p>
          <w:p w14:paraId="4A2BC489" w14:textId="77777777" w:rsidR="00C0333F" w:rsidRPr="00C0333F" w:rsidRDefault="00C0333F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pokonuje w biegu przeszkody naturalne i sztuczne, biega z wysokim unoszeniem kolan, biega w połączeniu ze skokiem, przenoszeniem przyborów np. piłki, pałeczki, z rzutem do celu ruchomego i nieruchomego, bieg w różnym tempie, realizuje marszobieg;</w:t>
            </w:r>
          </w:p>
          <w:p w14:paraId="0C1F978F" w14:textId="77777777" w:rsidR="00C0333F" w:rsidRPr="00C0333F" w:rsidRDefault="00C0333F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 xml:space="preserve">rzuca i podaje jednorącz, w miejscu i ruchu, oburącz do przodu, znad głowy, piłką małą i dużą, rzuca małymi przyborami na odległość i do celu, skacze </w:t>
            </w:r>
            <w:proofErr w:type="spellStart"/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jednonóż</w:t>
            </w:r>
            <w:proofErr w:type="spellEnd"/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obunóż ze zmianą tempa, kierunku, pozycji ciała, skacze w dal dowolnym sposobem, skacze przez skakankę, wykonuje przeskok zawrotny przez ławeczkę, naskoki i zeskoki, skoki zajęcze;</w:t>
            </w:r>
          </w:p>
          <w:p w14:paraId="32DDC5B5" w14:textId="358D6CA0" w:rsidR="00C0333F" w:rsidRPr="00C0333F" w:rsidRDefault="00C0333F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wykonuje ćwiczenia zwinnościowe:</w:t>
            </w:r>
          </w:p>
          <w:p w14:paraId="00F683C7" w14:textId="77777777" w:rsidR="00C0333F" w:rsidRPr="00C0333F" w:rsidRDefault="00C0333F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skłony, skrętoskłony, przetoczenie, czołganie, podciąganie,</w:t>
            </w:r>
          </w:p>
          <w:p w14:paraId="0C2A26AA" w14:textId="77777777" w:rsidR="00C0333F" w:rsidRPr="00C0333F" w:rsidRDefault="00C0333F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czworakowanie</w:t>
            </w:r>
            <w:proofErr w:type="spellEnd"/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zmianą kierunku i tempa ruchu,</w:t>
            </w:r>
          </w:p>
          <w:p w14:paraId="4819F22B" w14:textId="77777777" w:rsidR="00C0333F" w:rsidRPr="00C0333F" w:rsidRDefault="00C0333F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wspina się,</w:t>
            </w:r>
          </w:p>
          <w:p w14:paraId="266C399F" w14:textId="77777777" w:rsidR="00C0333F" w:rsidRPr="00C0333F" w:rsidRDefault="00C0333F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mocowanie w pozycjach niskich i wysokich,</w:t>
            </w:r>
          </w:p>
          <w:p w14:paraId="20EB4A67" w14:textId="77777777" w:rsidR="00C0333F" w:rsidRPr="00C0333F" w:rsidRDefault="00C0333F" w:rsidP="00390879">
            <w:pPr>
              <w:numPr>
                <w:ilvl w:val="1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podnoszenie i przenoszenie przyborów;</w:t>
            </w:r>
          </w:p>
          <w:p w14:paraId="7D920963" w14:textId="77777777" w:rsidR="00C0333F" w:rsidRPr="00C0333F" w:rsidRDefault="00C0333F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wykonuje przewrót w przód z przysiadu podpartego;</w:t>
            </w:r>
          </w:p>
          <w:p w14:paraId="667F0F1A" w14:textId="77777777" w:rsidR="00C0333F" w:rsidRPr="00C0333F" w:rsidRDefault="00C0333F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wykonuje ćwiczenia równoważne bez przyboru i z przyborem np. na ławeczce gimnastycznej;</w:t>
            </w:r>
          </w:p>
          <w:p w14:paraId="35012CEC" w14:textId="571C6DD9" w:rsidR="00C0333F" w:rsidRPr="00C0333F" w:rsidRDefault="00C0333F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333F">
              <w:rPr>
                <w:rFonts w:ascii="Arial" w:eastAsia="Times New Roman" w:hAnsi="Arial" w:cs="Arial"/>
                <w:color w:val="000000"/>
                <w:lang w:eastAsia="pl-PL"/>
              </w:rPr>
              <w:t>samodzielnie wykonuje ćwiczenia prowadzące do zapobiegania wadom postawy.</w:t>
            </w:r>
          </w:p>
          <w:p w14:paraId="4AFB04A5" w14:textId="77777777" w:rsidR="00C0333F" w:rsidRPr="00181229" w:rsidRDefault="00C0333F" w:rsidP="00C0333F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0333F" w:rsidRPr="00181229" w14:paraId="0D721BCE" w14:textId="77777777" w:rsidTr="00D05199">
        <w:trPr>
          <w:trHeight w:val="1134"/>
        </w:trPr>
        <w:tc>
          <w:tcPr>
            <w:tcW w:w="1909" w:type="dxa"/>
          </w:tcPr>
          <w:p w14:paraId="393A2EFE" w14:textId="7830CABA" w:rsidR="00C0333F" w:rsidRPr="0024708F" w:rsidRDefault="00F74C82" w:rsidP="00D0519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FORMY REKREACYJNO-SPORTOWE</w:t>
            </w:r>
          </w:p>
        </w:tc>
        <w:tc>
          <w:tcPr>
            <w:tcW w:w="7153" w:type="dxa"/>
            <w:gridSpan w:val="2"/>
          </w:tcPr>
          <w:p w14:paraId="0829958D" w14:textId="77777777" w:rsidR="00C0333F" w:rsidRPr="00181229" w:rsidRDefault="00C0333F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2D2FB969" w14:textId="77777777" w:rsidR="001D1305" w:rsidRPr="001D1305" w:rsidRDefault="001D1305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>organizuje zespołową zabawę lub grę ruchową z wykorzystaniem przyboru lub bez;</w:t>
            </w:r>
          </w:p>
          <w:p w14:paraId="1AE8C764" w14:textId="77777777" w:rsidR="001D1305" w:rsidRPr="001D1305" w:rsidRDefault="001D1305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</w:t>
            </w:r>
          </w:p>
          <w:p w14:paraId="6F35FD6C" w14:textId="77777777" w:rsidR="001D1305" w:rsidRPr="001D1305" w:rsidRDefault="001D1305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>respektuje przepisy, reguły zabaw i gier ruchowych, przepisy ruchu drogowego w odniesieniu do pieszych, rowerzystów, rolkarzy, biegaczy i innych osób, których poruszanie się w miejscu publicznym może stwarzać zagrożenie bezpieczeństwa;</w:t>
            </w:r>
          </w:p>
          <w:p w14:paraId="05481DFC" w14:textId="77777777" w:rsidR="001D1305" w:rsidRPr="001D1305" w:rsidRDefault="001D1305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>uczestniczy w zabawach i grach zespołowych, z wykorzystaniem różnych rodzajów piłek;</w:t>
            </w:r>
          </w:p>
          <w:p w14:paraId="3AB308DD" w14:textId="77777777" w:rsidR="001D1305" w:rsidRPr="001D1305" w:rsidRDefault="001D1305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wykonuje prawidłowo elementy charakterystyczne dla gier zespołowych: rzuty i chwyty ringo, podania piłki do partnera jednorącz i o </w:t>
            </w:r>
            <w:proofErr w:type="spellStart"/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>burącz</w:t>
            </w:r>
            <w:proofErr w:type="spellEnd"/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m </w:t>
            </w:r>
            <w:proofErr w:type="spellStart"/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>iejscu</w:t>
            </w:r>
            <w:proofErr w:type="spellEnd"/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 </w:t>
            </w:r>
            <w:proofErr w:type="spellStart"/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>ub</w:t>
            </w:r>
            <w:proofErr w:type="spellEnd"/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ruchu, odbicia piłki, kozłowanie w miejscu i w ruchu, podania piłki w miejscu i w ruchu, prowadzenie piłki, strzał do celu;</w:t>
            </w:r>
          </w:p>
          <w:p w14:paraId="0167E898" w14:textId="77777777" w:rsidR="001D1305" w:rsidRPr="001D1305" w:rsidRDefault="001D1305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>układa zespołowe zabawy ruchowe i w nich uczestniczy, ma świadomość, iż sukces w takiej zabawie odnosi się dzięki sprawności, zaradności i współdziałaniu;</w:t>
            </w:r>
          </w:p>
          <w:p w14:paraId="0A52CEB0" w14:textId="77777777" w:rsidR="001D1305" w:rsidRPr="001D1305" w:rsidRDefault="001D1305" w:rsidP="00390879">
            <w:pPr>
              <w:numPr>
                <w:ilvl w:val="0"/>
                <w:numId w:val="14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305">
              <w:rPr>
                <w:rFonts w:ascii="Arial" w:eastAsia="Times New Roman" w:hAnsi="Arial" w:cs="Arial"/>
                <w:color w:val="000000"/>
                <w:lang w:eastAsia="pl-PL"/>
              </w:rPr>
              <w:t>jeździ na dostępnym sprzęcie sportowym, np. hulajnodze, rolkach, rowerze, sankach, łyżwach.</w:t>
            </w:r>
          </w:p>
          <w:p w14:paraId="713B5D2B" w14:textId="77777777" w:rsidR="00C0333F" w:rsidRPr="00181229" w:rsidRDefault="00C0333F" w:rsidP="001D1305">
            <w:pPr>
              <w:shd w:val="clear" w:color="auto" w:fill="FFFFFF"/>
              <w:spacing w:before="100" w:beforeAutospacing="1"/>
              <w:ind w:left="720"/>
              <w:rPr>
                <w:rFonts w:ascii="Arial" w:hAnsi="Arial" w:cs="Arial"/>
              </w:rPr>
            </w:pPr>
          </w:p>
        </w:tc>
      </w:tr>
    </w:tbl>
    <w:p w14:paraId="0DE1EFEE" w14:textId="25CFE3A6" w:rsidR="00C0333F" w:rsidRPr="00181229" w:rsidRDefault="00C0333F" w:rsidP="00F133D4">
      <w:pPr>
        <w:rPr>
          <w:rFonts w:ascii="Arial" w:hAnsi="Arial" w:cs="Arial"/>
        </w:rPr>
      </w:pPr>
    </w:p>
    <w:p w14:paraId="335D0EA4" w14:textId="5F0F3AF0" w:rsidR="001D1305" w:rsidRPr="0024708F" w:rsidRDefault="001D1305" w:rsidP="00F133D4">
      <w:pPr>
        <w:rPr>
          <w:rFonts w:ascii="Arial" w:hAnsi="Arial" w:cs="Arial"/>
          <w:b/>
          <w:bCs/>
          <w:color w:val="0070C0"/>
        </w:rPr>
      </w:pPr>
      <w:r w:rsidRPr="0024708F">
        <w:rPr>
          <w:rFonts w:ascii="Arial" w:hAnsi="Arial" w:cs="Arial"/>
          <w:b/>
          <w:bCs/>
          <w:color w:val="0070C0"/>
        </w:rPr>
        <w:t>EDUKACJA JĘZYKOWA. JĘYK OBCY NOWOŻYTNY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00BD" w:rsidRPr="00181229" w14:paraId="3084BD32" w14:textId="77777777" w:rsidTr="008500BD">
        <w:tc>
          <w:tcPr>
            <w:tcW w:w="9067" w:type="dxa"/>
          </w:tcPr>
          <w:p w14:paraId="7567F73C" w14:textId="2F704133" w:rsidR="008500BD" w:rsidRPr="00181229" w:rsidRDefault="008500BD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</w:tr>
      <w:tr w:rsidR="008500BD" w:rsidRPr="00181229" w14:paraId="075CAC69" w14:textId="77777777" w:rsidTr="008500BD">
        <w:tc>
          <w:tcPr>
            <w:tcW w:w="9067" w:type="dxa"/>
          </w:tcPr>
          <w:p w14:paraId="5EDE5DD5" w14:textId="77777777" w:rsidR="008500BD" w:rsidRPr="00181229" w:rsidRDefault="008500BD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6CA2FCB2" w14:textId="77777777" w:rsidR="008500BD" w:rsidRPr="008500BD" w:rsidRDefault="008500BD" w:rsidP="0039087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Uczeń posługuje się bardzo podstawowym zasobem środków językowych dotyczących jego samego i jego najbliższego otoczenia, umożliwiającym realizację pozostałych wymagań ogólnych w zakresie następujących tematów:</w:t>
            </w:r>
          </w:p>
          <w:p w14:paraId="43C52190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ja i moi bliscy (rodzina, przyjaciele);</w:t>
            </w:r>
          </w:p>
          <w:p w14:paraId="7CA5768A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moje miejsce zamieszkania (mój dom, moja miejscowość);</w:t>
            </w:r>
          </w:p>
          <w:p w14:paraId="72C1752E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moja szkoła;</w:t>
            </w:r>
          </w:p>
          <w:p w14:paraId="02B95908" w14:textId="77777777" w:rsidR="008500BD" w:rsidRPr="008500BD" w:rsidRDefault="00BF3B63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lang w:eastAsia="pl-PL"/>
              </w:rPr>
            </w:pPr>
            <w:hyperlink r:id="rId11" w:tgtFrame="_blank" w:history="1">
              <w:r w:rsidR="008500BD" w:rsidRPr="008500BD">
                <w:rPr>
                  <w:rFonts w:ascii="Arial" w:eastAsia="Times New Roman" w:hAnsi="Arial" w:cs="Arial"/>
                  <w:lang w:eastAsia="pl-PL"/>
                </w:rPr>
                <w:t>popularne zawody</w:t>
              </w:r>
            </w:hyperlink>
            <w:r w:rsidR="008500BD" w:rsidRPr="008500BD"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1B992A00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mój dzień, moje zabawy;</w:t>
            </w:r>
          </w:p>
          <w:p w14:paraId="5DED0E47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jedzenie;</w:t>
            </w:r>
          </w:p>
          <w:p w14:paraId="6A49A730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sklep;</w:t>
            </w:r>
          </w:p>
          <w:p w14:paraId="269FBDC5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mój czas wolny i wakacje;</w:t>
            </w:r>
          </w:p>
          <w:p w14:paraId="59400688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święta i tradycje, mój kraj;</w:t>
            </w:r>
          </w:p>
          <w:p w14:paraId="084772B1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sport;</w:t>
            </w:r>
          </w:p>
          <w:p w14:paraId="38079744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moje samopoczucie;</w:t>
            </w:r>
          </w:p>
          <w:p w14:paraId="1642D091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przyroda wokół mnie;</w:t>
            </w:r>
          </w:p>
          <w:p w14:paraId="1C47FB62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świat baśni i wyobraźni.</w:t>
            </w:r>
          </w:p>
          <w:p w14:paraId="108394A1" w14:textId="77777777" w:rsidR="008500BD" w:rsidRPr="008500BD" w:rsidRDefault="008500BD" w:rsidP="0039087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Uczeń rozumie bardzo proste wypowiedzi ustne, artykułowane wyraźnie i powoli, w standardowej odmianie języka:</w:t>
            </w:r>
          </w:p>
          <w:p w14:paraId="22E9968B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reaguje na polecenia;</w:t>
            </w:r>
          </w:p>
          <w:p w14:paraId="764112DB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rozumie sens krótkich wypowiedzi, opowiadań, bajek i historyjek oraz prostych piosenek i wierszyków, szczególnie gdy są wspierane np. obrazkami, rekwizytami, ruchem, mimiką, gestami, dodatkowymi dźwiękami;</w:t>
            </w:r>
          </w:p>
          <w:p w14:paraId="397D5CE3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znajduje w wypowiedzi określone informacje.</w:t>
            </w:r>
          </w:p>
          <w:p w14:paraId="196137B9" w14:textId="77777777" w:rsidR="008500BD" w:rsidRPr="008500BD" w:rsidRDefault="008500BD" w:rsidP="0039087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Uczeń rozumie wyrazy oraz jedno- lub kilkuzdaniowe, bardzo proste wypowiedzi pisemne (np. historyjki obrazkowe z tekstem, opowiadania):</w:t>
            </w:r>
          </w:p>
          <w:p w14:paraId="41A38415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rozumie ogólny sens tekstu, szczególnie gdy jest wspierany obrazem lub dźwiękiem;</w:t>
            </w:r>
          </w:p>
          <w:p w14:paraId="390EE53B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znajduje w wypowiedzi określone informacje.</w:t>
            </w:r>
          </w:p>
          <w:p w14:paraId="0B7CECD7" w14:textId="77777777" w:rsidR="008500BD" w:rsidRPr="008500BD" w:rsidRDefault="008500BD" w:rsidP="0039087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W zakresie wypowiedzi ustnych uczeń:</w:t>
            </w:r>
          </w:p>
          <w:p w14:paraId="5296B6DE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powtarza wyrazy i proste zdania;</w:t>
            </w:r>
          </w:p>
          <w:p w14:paraId="7AF2366A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tworzy bardzo proste i krótkie wypowiedzi według wzoru, np. nazywa obiekty z otoczenia i opisuje je, nazywa czynności;</w:t>
            </w:r>
          </w:p>
          <w:p w14:paraId="391E838F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recytuje wiersze, rymowanki, odgrywa dialogi, śpiewa piosenki – samodzielnie lub w grupie np. w realizacji małych form teatralnych;</w:t>
            </w:r>
          </w:p>
          <w:p w14:paraId="62A9D2F3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używa poznanych wyrazów i zwrotów podczas zabawy.</w:t>
            </w:r>
          </w:p>
          <w:p w14:paraId="280E917D" w14:textId="77777777" w:rsidR="008500BD" w:rsidRPr="008500BD" w:rsidRDefault="008500BD" w:rsidP="0039087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W zakresie wypowiedzi pisemnych uczeń:</w:t>
            </w:r>
          </w:p>
          <w:p w14:paraId="51F040C0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przepisuje wyrazy i proste zdania;</w:t>
            </w:r>
          </w:p>
          <w:p w14:paraId="08F0E583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pisze pojedyncze wyrazy i zwroty;</w:t>
            </w:r>
          </w:p>
          <w:p w14:paraId="1CA18B50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pisze bardzo proste i krótkie zdania według wzoru i samodzielnie.</w:t>
            </w:r>
          </w:p>
          <w:p w14:paraId="7C6A42CB" w14:textId="77777777" w:rsidR="008500BD" w:rsidRPr="008500BD" w:rsidRDefault="008500BD" w:rsidP="0039087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W zakresie reagowania uczeń:</w:t>
            </w:r>
          </w:p>
          <w:p w14:paraId="13915192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reaguje werbalnie i niewerbalnie na polecenia;</w:t>
            </w:r>
          </w:p>
          <w:p w14:paraId="48F31033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przedstawia siebie i inne osoby – mówi np. jak się nazywa, ile ma lat, skąd pochodzi, co potrafi robić;</w:t>
            </w:r>
          </w:p>
          <w:p w14:paraId="2FC15D47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zadaje pytania i udziela odpowiedzi w ramach wyuczonych zwrotów;</w:t>
            </w:r>
          </w:p>
          <w:p w14:paraId="28244416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stosuje podstawowe zwroty grzecznościowe (np. wita się i żegna, dziękuje, prosi, przeprasza);</w:t>
            </w:r>
          </w:p>
          <w:p w14:paraId="1254CAEC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wyraża swoje upodobania.</w:t>
            </w:r>
          </w:p>
          <w:p w14:paraId="59F98BC9" w14:textId="77777777" w:rsidR="008500BD" w:rsidRPr="008500BD" w:rsidRDefault="008500BD" w:rsidP="0039087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 xml:space="preserve">W zakresie przetwarzania tekstu uczeń nazywa w języku obcym nowożytnym np. </w:t>
            </w:r>
            <w:r w:rsidRPr="008500BD">
              <w:rPr>
                <w:rFonts w:ascii="Arial" w:eastAsia="Times New Roman" w:hAnsi="Arial" w:cs="Arial"/>
                <w:lang w:eastAsia="pl-PL"/>
              </w:rPr>
              <w:t>osoby, </w:t>
            </w:r>
            <w:hyperlink r:id="rId12" w:tgtFrame="_blank" w:history="1">
              <w:r w:rsidRPr="008500BD">
                <w:rPr>
                  <w:rFonts w:ascii="Arial" w:eastAsia="Times New Roman" w:hAnsi="Arial" w:cs="Arial"/>
                  <w:lang w:eastAsia="pl-PL"/>
                </w:rPr>
                <w:t>zwierzęta</w:t>
              </w:r>
            </w:hyperlink>
            <w:r w:rsidRPr="008500BD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przedmioty, czynności – z najbliższego otoczenia oraz przedstawione w materiałach wizualnych i audiowizualnych.</w:t>
            </w:r>
          </w:p>
          <w:p w14:paraId="557485DF" w14:textId="77777777" w:rsidR="008500BD" w:rsidRPr="008500BD" w:rsidRDefault="008500BD" w:rsidP="00390879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Uczeń:</w:t>
            </w:r>
          </w:p>
          <w:p w14:paraId="72408C68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wie, że ludzie posługują się różnymi językami i aby się z nimi porozumieć, warto nauczyć się ich języka;</w:t>
            </w:r>
          </w:p>
          <w:p w14:paraId="31576E2A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posiada podstawowe informacje o krajach, w których ludzie posługują się danym językiem obcym.</w:t>
            </w:r>
          </w:p>
          <w:p w14:paraId="022A08D2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  <w:p w14:paraId="21A0FF50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Uczeń współpracuje z rówieśnikami w trakcie nauki.</w:t>
            </w:r>
          </w:p>
          <w:p w14:paraId="386F5B2F" w14:textId="77777777" w:rsidR="008500BD" w:rsidRPr="008500BD" w:rsidRDefault="008500BD" w:rsidP="00390879">
            <w:pPr>
              <w:numPr>
                <w:ilvl w:val="1"/>
                <w:numId w:val="18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0BD">
              <w:rPr>
                <w:rFonts w:ascii="Arial" w:eastAsia="Times New Roman" w:hAnsi="Arial" w:cs="Arial"/>
                <w:color w:val="000000"/>
                <w:lang w:eastAsia="pl-PL"/>
              </w:rPr>
              <w:t>Uczeń korzysta ze źródeł informacji w języku obcym nowożytnym (np. ze słowników obrazkowych, książeczek), również za pomocą technologii informacyjno- -komunikacyjnych.</w:t>
            </w:r>
          </w:p>
          <w:p w14:paraId="7725FCB5" w14:textId="646A58D2" w:rsidR="008500BD" w:rsidRPr="00181229" w:rsidRDefault="008500BD" w:rsidP="008500BD">
            <w:pPr>
              <w:pStyle w:val="Akapitzlist"/>
              <w:rPr>
                <w:rFonts w:ascii="Arial" w:hAnsi="Arial" w:cs="Arial"/>
              </w:rPr>
            </w:pPr>
          </w:p>
        </w:tc>
      </w:tr>
    </w:tbl>
    <w:p w14:paraId="6654E4AC" w14:textId="55DAF40E" w:rsidR="001D1305" w:rsidRDefault="001D1305" w:rsidP="00F133D4">
      <w:pPr>
        <w:rPr>
          <w:rFonts w:ascii="Arial" w:hAnsi="Arial" w:cs="Arial"/>
        </w:rPr>
      </w:pPr>
    </w:p>
    <w:p w14:paraId="4BD1A682" w14:textId="44EDB8DF" w:rsidR="00C32F8C" w:rsidRDefault="00C32F8C" w:rsidP="00F133D4">
      <w:pPr>
        <w:rPr>
          <w:rFonts w:ascii="Arial" w:hAnsi="Arial" w:cs="Arial"/>
        </w:rPr>
      </w:pPr>
    </w:p>
    <w:p w14:paraId="6EDA0F36" w14:textId="3E868068" w:rsidR="00C32F8C" w:rsidRDefault="00C32F8C" w:rsidP="00F133D4">
      <w:pPr>
        <w:rPr>
          <w:rFonts w:ascii="Arial" w:hAnsi="Arial" w:cs="Arial"/>
        </w:rPr>
      </w:pPr>
    </w:p>
    <w:p w14:paraId="48F8DDF0" w14:textId="0E6716F5" w:rsidR="00C32F8C" w:rsidRDefault="00C32F8C" w:rsidP="00F133D4">
      <w:pPr>
        <w:rPr>
          <w:rFonts w:ascii="Arial" w:hAnsi="Arial" w:cs="Arial"/>
        </w:rPr>
      </w:pPr>
    </w:p>
    <w:p w14:paraId="23E87585" w14:textId="4B08B9F8" w:rsidR="00C32F8C" w:rsidRDefault="00C32F8C" w:rsidP="00F133D4">
      <w:pPr>
        <w:rPr>
          <w:rFonts w:ascii="Arial" w:hAnsi="Arial" w:cs="Arial"/>
        </w:rPr>
      </w:pPr>
    </w:p>
    <w:p w14:paraId="28D32CCC" w14:textId="486A4F72" w:rsidR="0024708F" w:rsidRDefault="0024708F" w:rsidP="00F133D4">
      <w:pPr>
        <w:rPr>
          <w:rFonts w:ascii="Arial" w:hAnsi="Arial" w:cs="Arial"/>
        </w:rPr>
      </w:pPr>
    </w:p>
    <w:p w14:paraId="3176B13D" w14:textId="317A4F6C" w:rsidR="0024708F" w:rsidRDefault="0024708F" w:rsidP="00F133D4">
      <w:pPr>
        <w:rPr>
          <w:rFonts w:ascii="Arial" w:hAnsi="Arial" w:cs="Arial"/>
        </w:rPr>
      </w:pPr>
    </w:p>
    <w:p w14:paraId="3C45A90B" w14:textId="5772D76C" w:rsidR="0024708F" w:rsidRDefault="0024708F" w:rsidP="00F133D4">
      <w:pPr>
        <w:rPr>
          <w:rFonts w:ascii="Arial" w:hAnsi="Arial" w:cs="Arial"/>
        </w:rPr>
      </w:pPr>
    </w:p>
    <w:p w14:paraId="6BBF2E90" w14:textId="77777777" w:rsidR="0024708F" w:rsidRDefault="0024708F" w:rsidP="00F133D4">
      <w:pPr>
        <w:rPr>
          <w:rFonts w:ascii="Arial" w:hAnsi="Arial" w:cs="Arial"/>
        </w:rPr>
      </w:pPr>
    </w:p>
    <w:p w14:paraId="6B125D6C" w14:textId="77777777" w:rsidR="00C32F8C" w:rsidRPr="00181229" w:rsidRDefault="00C32F8C" w:rsidP="00F133D4">
      <w:pPr>
        <w:rPr>
          <w:rFonts w:ascii="Arial" w:hAnsi="Arial" w:cs="Arial"/>
        </w:rPr>
      </w:pPr>
    </w:p>
    <w:p w14:paraId="142CD96D" w14:textId="0F7C4A60" w:rsidR="00FA5459" w:rsidRPr="0024708F" w:rsidRDefault="00FA5459" w:rsidP="00F133D4">
      <w:pPr>
        <w:rPr>
          <w:rFonts w:ascii="Arial" w:hAnsi="Arial" w:cs="Arial"/>
          <w:b/>
          <w:bCs/>
          <w:color w:val="0070C0"/>
        </w:rPr>
      </w:pPr>
      <w:r w:rsidRPr="0024708F">
        <w:rPr>
          <w:rFonts w:ascii="Arial" w:hAnsi="Arial" w:cs="Arial"/>
          <w:b/>
          <w:bCs/>
          <w:color w:val="0070C0"/>
        </w:rPr>
        <w:lastRenderedPageBreak/>
        <w:t>EDUKACJA JĘZYKOWA. JĘZYK MNIEJSZOŚCI NARODOWEJ LUB ETNICZNEJ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341E" w:rsidRPr="00181229" w14:paraId="49249258" w14:textId="77777777" w:rsidTr="00D05199">
        <w:tc>
          <w:tcPr>
            <w:tcW w:w="9067" w:type="dxa"/>
          </w:tcPr>
          <w:p w14:paraId="2B391D44" w14:textId="77777777" w:rsidR="0001341E" w:rsidRPr="00181229" w:rsidRDefault="0001341E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</w:tr>
      <w:tr w:rsidR="0001341E" w:rsidRPr="00181229" w14:paraId="28A7EC1B" w14:textId="77777777" w:rsidTr="00D05199">
        <w:tc>
          <w:tcPr>
            <w:tcW w:w="9067" w:type="dxa"/>
          </w:tcPr>
          <w:p w14:paraId="1B0F0F3D" w14:textId="77777777" w:rsidR="0001341E" w:rsidRPr="00181229" w:rsidRDefault="0001341E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12C56390" w14:textId="77777777" w:rsidR="0001341E" w:rsidRPr="0001341E" w:rsidRDefault="0001341E" w:rsidP="0039087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Świadomość własnego dziedzictwa narodowego lub etnicznego. Uczeń:</w:t>
            </w:r>
          </w:p>
          <w:p w14:paraId="398956B1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dostrzega i rozumie wartość swego języka ojczystego, ma świadomość swojej tożsamości narodowej lub etnicznej;</w:t>
            </w:r>
          </w:p>
          <w:p w14:paraId="64CF93CC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poznaje elementy przyrody, kultury materialnej i duchowej mniejszości narodowej lub etnicznej, do której należy;</w:t>
            </w:r>
          </w:p>
          <w:p w14:paraId="0A65EE9A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poznaje elementy historii mniejszości narodowej lub etnicznej, do której należy.</w:t>
            </w:r>
          </w:p>
          <w:p w14:paraId="037F363B" w14:textId="77777777" w:rsidR="0001341E" w:rsidRPr="0001341E" w:rsidRDefault="0001341E" w:rsidP="0039087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Kształcenie językowe. Uczeń:</w:t>
            </w:r>
          </w:p>
          <w:p w14:paraId="42503652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uważnie słucha wypowiedzi i korzysta z przekazywanych informacji;</w:t>
            </w:r>
          </w:p>
          <w:p w14:paraId="1A40CD2B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czyta ze zrozumieniem teksty literackie oraz informacyjne;</w:t>
            </w:r>
          </w:p>
          <w:p w14:paraId="430BBB3E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wyciąga wnioski z przesłanek zawartych w tekście;</w:t>
            </w:r>
          </w:p>
          <w:p w14:paraId="341B2472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wyszukuje w tekście potrzebne informacje i w miarę możliwości korzysta ze słowników i encyklopedii przeznaczonych dla dzieci na I etapie edukacyjnym;</w:t>
            </w:r>
          </w:p>
          <w:p w14:paraId="10520AF9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zna formy użytkowe: życzenia, zaproszenie, zawiadomienie, list, notatka do kroniki;</w:t>
            </w:r>
          </w:p>
          <w:p w14:paraId="367BB8F7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zna i stosuje formy grzecznościowe w kontaktach międzyludzkich;</w:t>
            </w:r>
          </w:p>
          <w:p w14:paraId="4373B2A6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tworzy w formie ustnej i pisemnej kilkuzdaniową wypowiedź, krótkie opowiadanie i opis, list prywatny, życzenia, zaproszenie;</w:t>
            </w:r>
          </w:p>
          <w:p w14:paraId="489958C1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dobiera właściwe formy komunikowania się w różnych sytuacjach społecznych;</w:t>
            </w:r>
          </w:p>
          <w:p w14:paraId="3DEEC4C5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przejawia wrażliwość estetyczną w wypowiedziach inspirowanych twórczością dla dzieci, tworzy, przekształca i rozwija swoje wypowiedzi;</w:t>
            </w:r>
          </w:p>
          <w:p w14:paraId="0BFF9F8C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uczestniczy w rozmowach: zadaje pytania, udziela odpowiedzi i prezentuje własne zdanie;</w:t>
            </w:r>
          </w:p>
          <w:p w14:paraId="68987980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poszerza zasób słownictwa, czytając teksty literackie oraz inne teksty kultury;</w:t>
            </w:r>
          </w:p>
          <w:p w14:paraId="3C7A13D1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zna alfabet: rozróżnia litery, głoski, znaki fonetyczne; dzieli wyrazy na sylaby; oddziela wyrazy w zdaniu, oddziela zdania w tekście i poprawnie je zapisuje (zgodnie z elementarnymi zasadami ortografii i interpunkcji);</w:t>
            </w:r>
          </w:p>
          <w:p w14:paraId="32571D7B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pisze czytelnie i estetycznie;</w:t>
            </w:r>
          </w:p>
          <w:p w14:paraId="5312C861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przepisuje teksty, pisze z pamięci i ze słuchu; w miarę swoich możliwości samodzielnie realizuje pisemne zadania domowe.</w:t>
            </w:r>
          </w:p>
          <w:p w14:paraId="129E2322" w14:textId="77777777" w:rsidR="0001341E" w:rsidRPr="0001341E" w:rsidRDefault="0001341E" w:rsidP="00390879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Kształcenie literackie i kulturowe. Uczeń:</w:t>
            </w:r>
          </w:p>
          <w:p w14:paraId="57B6866C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w tekście literackim wybiera określone fragmenty, określa czas i miejsce akcji, wskazuje głównych bohaterów;</w:t>
            </w:r>
          </w:p>
          <w:p w14:paraId="104FCA7C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czyta i recytuje, z uwzględnieniem interpunkcji, intonacji, akcentów, poprawnej wymowy;</w:t>
            </w:r>
          </w:p>
          <w:p w14:paraId="6017A414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wykorzystuje teksty literackie do tworzenia własnych wypowiedzi;</w:t>
            </w:r>
          </w:p>
          <w:p w14:paraId="05FE737A" w14:textId="77777777" w:rsidR="0001341E" w:rsidRPr="0001341E" w:rsidRDefault="0001341E" w:rsidP="00390879">
            <w:pPr>
              <w:numPr>
                <w:ilvl w:val="1"/>
                <w:numId w:val="19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czyta wskazane teksty literackie i wypowiada się na ich temat.</w:t>
            </w:r>
          </w:p>
          <w:p w14:paraId="772A3108" w14:textId="77777777" w:rsidR="0001341E" w:rsidRPr="00181229" w:rsidRDefault="0001341E" w:rsidP="0001341E">
            <w:pPr>
              <w:pStyle w:val="Akapitzlist"/>
              <w:shd w:val="clear" w:color="auto" w:fill="FFFFFF"/>
              <w:spacing w:before="100" w:beforeAutospacing="1"/>
              <w:ind w:right="-225"/>
              <w:rPr>
                <w:rFonts w:ascii="Arial" w:hAnsi="Arial" w:cs="Arial"/>
              </w:rPr>
            </w:pPr>
          </w:p>
        </w:tc>
      </w:tr>
    </w:tbl>
    <w:p w14:paraId="2E3DF1CC" w14:textId="3A96E149" w:rsidR="00FA5459" w:rsidRDefault="00FA5459" w:rsidP="00F133D4">
      <w:pPr>
        <w:rPr>
          <w:rFonts w:ascii="Arial" w:hAnsi="Arial" w:cs="Arial"/>
        </w:rPr>
      </w:pPr>
    </w:p>
    <w:p w14:paraId="494D7A78" w14:textId="3C603C57" w:rsidR="00C32F8C" w:rsidRDefault="00C32F8C" w:rsidP="00F133D4">
      <w:pPr>
        <w:rPr>
          <w:rFonts w:ascii="Arial" w:hAnsi="Arial" w:cs="Arial"/>
        </w:rPr>
      </w:pPr>
    </w:p>
    <w:p w14:paraId="52F79AEA" w14:textId="7FFEDD85" w:rsidR="00C32F8C" w:rsidRDefault="00C32F8C" w:rsidP="00F133D4">
      <w:pPr>
        <w:rPr>
          <w:rFonts w:ascii="Arial" w:hAnsi="Arial" w:cs="Arial"/>
        </w:rPr>
      </w:pPr>
    </w:p>
    <w:p w14:paraId="6F852156" w14:textId="615CE158" w:rsidR="00C32F8C" w:rsidRDefault="00C32F8C" w:rsidP="00F133D4">
      <w:pPr>
        <w:rPr>
          <w:rFonts w:ascii="Arial" w:hAnsi="Arial" w:cs="Arial"/>
        </w:rPr>
      </w:pPr>
    </w:p>
    <w:p w14:paraId="433DC59C" w14:textId="33D2C6F1" w:rsidR="00C32F8C" w:rsidRDefault="00C32F8C" w:rsidP="00F133D4">
      <w:pPr>
        <w:rPr>
          <w:rFonts w:ascii="Arial" w:hAnsi="Arial" w:cs="Arial"/>
        </w:rPr>
      </w:pPr>
    </w:p>
    <w:p w14:paraId="3826DA27" w14:textId="77777777" w:rsidR="00C32F8C" w:rsidRPr="00181229" w:rsidRDefault="00C32F8C" w:rsidP="00F133D4">
      <w:pPr>
        <w:rPr>
          <w:rFonts w:ascii="Arial" w:hAnsi="Arial" w:cs="Arial"/>
        </w:rPr>
      </w:pPr>
    </w:p>
    <w:p w14:paraId="6CAB4EC7" w14:textId="1F15D5F8" w:rsidR="0001341E" w:rsidRPr="0024708F" w:rsidRDefault="0001341E" w:rsidP="0001341E">
      <w:pPr>
        <w:rPr>
          <w:rFonts w:ascii="Arial" w:hAnsi="Arial" w:cs="Arial"/>
          <w:b/>
          <w:bCs/>
          <w:color w:val="0070C0"/>
        </w:rPr>
      </w:pPr>
      <w:r w:rsidRPr="0024708F">
        <w:rPr>
          <w:rFonts w:ascii="Arial" w:hAnsi="Arial" w:cs="Arial"/>
          <w:b/>
          <w:bCs/>
          <w:color w:val="0070C0"/>
        </w:rPr>
        <w:lastRenderedPageBreak/>
        <w:t>EDUKACJA JĘZYKOWA. JĘZYK REGIONALNY-JEZYK KASZUBSKI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341E" w:rsidRPr="00181229" w14:paraId="0203293C" w14:textId="77777777" w:rsidTr="00D05199">
        <w:tc>
          <w:tcPr>
            <w:tcW w:w="9067" w:type="dxa"/>
          </w:tcPr>
          <w:p w14:paraId="6309976D" w14:textId="77777777" w:rsidR="0001341E" w:rsidRPr="00181229" w:rsidRDefault="0001341E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</w:tr>
      <w:tr w:rsidR="0001341E" w:rsidRPr="00181229" w14:paraId="78C3F464" w14:textId="77777777" w:rsidTr="00D05199">
        <w:tc>
          <w:tcPr>
            <w:tcW w:w="9067" w:type="dxa"/>
          </w:tcPr>
          <w:p w14:paraId="4E51A735" w14:textId="77777777" w:rsidR="0001341E" w:rsidRPr="00181229" w:rsidRDefault="0001341E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0A359C0B" w14:textId="77777777" w:rsidR="0001341E" w:rsidRPr="0001341E" w:rsidRDefault="0001341E" w:rsidP="0039087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Znajomość środków językowych. Uczeń posługuje się podstawowym zasobem środków językowych dotyczących jego samego, najbliższego otoczenia i przeżywanej codzienności, umożliwiającym realizację wymagań ogólnych w zakresie następujących obszarów tematycznych:</w:t>
            </w:r>
          </w:p>
          <w:p w14:paraId="45AFFC8E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ja i moi bliscy: rodzina, przyjaciele;</w:t>
            </w:r>
          </w:p>
          <w:p w14:paraId="0B78B406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mój dom, pomieszczenia, meble, sprzęty użytku codziennego;</w:t>
            </w:r>
          </w:p>
          <w:p w14:paraId="309EF4E4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jedzenie, artykuły spożywcze, owoce i warzywa, posiłki i potrawy;</w:t>
            </w:r>
          </w:p>
          <w:p w14:paraId="5D2596D5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moja szkoła: moja klasa, przybory szkolne;</w:t>
            </w:r>
          </w:p>
          <w:p w14:paraId="06185894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przyroda wokół mnie;</w:t>
            </w:r>
          </w:p>
          <w:p w14:paraId="6F0AC828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czas: kalendarz, pory roku, miesiące, dni tygodnia;</w:t>
            </w:r>
          </w:p>
          <w:p w14:paraId="0BAD8EAF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Kaszuby, moje środowisko lokalne, moja miejscowość na mapie Kaszub i Polski;</w:t>
            </w:r>
          </w:p>
          <w:p w14:paraId="1C4795A2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popularne i tradycyjne zawody związane z życiem na Kaszubach;</w:t>
            </w:r>
          </w:p>
          <w:p w14:paraId="01443B53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zakupy, sklep, rynek, targowisko;</w:t>
            </w:r>
          </w:p>
          <w:p w14:paraId="31A49FF7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mój dzień (plan dnia), mój czas wolny, wakacje;</w:t>
            </w:r>
          </w:p>
          <w:p w14:paraId="1399A525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moje zainteresowania, zabawy i zabawki dziecięce;</w:t>
            </w:r>
          </w:p>
          <w:p w14:paraId="08613654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święta i tradycje (</w:t>
            </w:r>
            <w:proofErr w:type="spellStart"/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Gòdë</w:t>
            </w:r>
            <w:proofErr w:type="spellEnd"/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</w:t>
            </w:r>
            <w:proofErr w:type="spellStart"/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Jastrë</w:t>
            </w:r>
            <w:proofErr w:type="spellEnd"/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);</w:t>
            </w:r>
          </w:p>
          <w:p w14:paraId="146DE0FD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świat baśni i wyobraźni, bohaterowie bajek i mitów kaszubskich.</w:t>
            </w:r>
          </w:p>
          <w:p w14:paraId="565D0909" w14:textId="77777777" w:rsidR="0001341E" w:rsidRPr="0001341E" w:rsidRDefault="0001341E" w:rsidP="0039087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Osiągnięcia w zakresie rozumienia wypowiedzi ustnych. Uczeń:</w:t>
            </w:r>
          </w:p>
          <w:p w14:paraId="4A308C87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rozumie proste wypowiedzi ustne artykułowane wyraźnie, powoli;</w:t>
            </w:r>
          </w:p>
          <w:p w14:paraId="438BE891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reaguje ruchem, gestem i słownie na polecenia;</w:t>
            </w:r>
          </w:p>
          <w:p w14:paraId="6965CE20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rozumie sens krótkich wypowiedzi, opowiadań, bajek i historyjek oraz prostych piosenek i wierszyków i innych tekstów, szczególnie gdy są wspierane, np. obrazkami, rekwizytami, ruchem, mimiką, gestami, dodatkowymi dźwiękami;</w:t>
            </w:r>
          </w:p>
          <w:p w14:paraId="01A19E76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rozumie sens tekstu, szczególnie gdy jest wspierany obrazem lub dźwiękiem;</w:t>
            </w:r>
          </w:p>
          <w:p w14:paraId="3048B982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znajduje określone informacje w usłyszanym tekście;</w:t>
            </w:r>
          </w:p>
          <w:p w14:paraId="7101833F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potrafi odróżniać ważne i mniej ważne informacje w usłyszanym tekście.</w:t>
            </w:r>
          </w:p>
          <w:p w14:paraId="6214F71E" w14:textId="77777777" w:rsidR="0001341E" w:rsidRPr="0001341E" w:rsidRDefault="0001341E" w:rsidP="0039087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Osiągnięcia w zakresie rozumienia wypowiedzi pisemnych. Uczeń:</w:t>
            </w:r>
          </w:p>
          <w:p w14:paraId="5959196E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rozumie sens tekstu, szczególnie gdy jest wspierany obrazem lub dźwiękiem;</w:t>
            </w:r>
          </w:p>
          <w:p w14:paraId="4A318181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znajduje określone informacje w tekście pisanym;</w:t>
            </w:r>
          </w:p>
          <w:p w14:paraId="684204F5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poprawnie czyta bardzo krótkie teksty literackie;</w:t>
            </w:r>
          </w:p>
          <w:p w14:paraId="47C515B4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czyta proste nieliterackie teksty;</w:t>
            </w:r>
          </w:p>
          <w:p w14:paraId="6EDE670A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podczas czytania uwzględnia dykcję, pauzy i akcent.</w:t>
            </w:r>
          </w:p>
          <w:p w14:paraId="6523E3DD" w14:textId="77777777" w:rsidR="0001341E" w:rsidRPr="0001341E" w:rsidRDefault="0001341E" w:rsidP="0039087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Osiągnięcia w zakresie tworzenia wypowiedzi ustnych (mówienie). Uczeń:</w:t>
            </w:r>
          </w:p>
          <w:p w14:paraId="2CE99198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powtarza wyrazy i proste zdania w języku kaszubskim;</w:t>
            </w:r>
          </w:p>
          <w:p w14:paraId="178334CF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wygłasza z pamięci bardzo proste i krótkie teksty w języku kaszubskim: wiersze, rymowanki, piosenki z repertuaru dziecięcego – samodzielnie lub w grupie (np. podczas miniprzedstawienia teatralnego);</w:t>
            </w:r>
          </w:p>
          <w:p w14:paraId="1F8DB2B5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tworzy bardzo proste i krótkie wypowiedzi według wzoru, np. nazywa obiekty z otoczenia i opisuje je, nazywa czynności;</w:t>
            </w:r>
          </w:p>
          <w:p w14:paraId="1A0D8480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używa poznanych wyrazów i zwrotów podczas zabawy.</w:t>
            </w:r>
          </w:p>
          <w:p w14:paraId="13A0E590" w14:textId="77777777" w:rsidR="0001341E" w:rsidRPr="0001341E" w:rsidRDefault="0001341E" w:rsidP="0039087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Osiągnięcia w zakresie tworzenia wypowiedzi pisemnych. Uczeń:</w:t>
            </w:r>
          </w:p>
          <w:p w14:paraId="1E938E98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przepisuje pojedyncze wyrazy i zwroty;</w:t>
            </w:r>
          </w:p>
          <w:p w14:paraId="1DD2296C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pisze proste i krótkie zdania według wcześniej poznanych schematów;</w:t>
            </w:r>
          </w:p>
          <w:p w14:paraId="228BE3A9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pisze, stosując w tekstach elementarne zasady ortografii kaszubskiej i interpunkcji.</w:t>
            </w:r>
          </w:p>
          <w:p w14:paraId="6BA9928C" w14:textId="77777777" w:rsidR="0001341E" w:rsidRPr="0001341E" w:rsidRDefault="0001341E" w:rsidP="0039087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Osiągnięcia w zakresie reagowania na wypowiedzi. Uczeń:</w:t>
            </w:r>
          </w:p>
          <w:p w14:paraId="636801FD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reaguje werbalnie i niewerbalnie na polecenia;</w:t>
            </w:r>
          </w:p>
          <w:p w14:paraId="28212DF0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przedstawia siebie i inne osoby – mówi np. jak się nazywa, ile ma lat, skąd pochodzi;</w:t>
            </w:r>
          </w:p>
          <w:p w14:paraId="1BEC20AA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zadaje pytania i udziela odpowiedzi w ramach wyuczonych zwrotów;</w:t>
            </w:r>
          </w:p>
          <w:p w14:paraId="4CADD061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stosuje podstawowe zwroty grzecznościowe typowe dla kultury kaszubskiej (np. wita się i żegna, dziękuje, prosi, przeprasza).</w:t>
            </w:r>
          </w:p>
          <w:p w14:paraId="4320030A" w14:textId="77777777" w:rsidR="0001341E" w:rsidRPr="0001341E" w:rsidRDefault="0001341E" w:rsidP="0039087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Osiągnięcia w zakresie przetwarzania wypowiedzi. Uczeń:</w:t>
            </w:r>
          </w:p>
          <w:p w14:paraId="3E215C64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nazywa w języku kaszubskim przedstawione w materiałach wizualnych i audiowizualnych obiekty (np. osoby, </w:t>
            </w:r>
            <w:hyperlink r:id="rId13" w:tgtFrame="_blank" w:history="1">
              <w:r w:rsidRPr="0001341E">
                <w:rPr>
                  <w:rFonts w:ascii="Arial" w:eastAsia="Times New Roman" w:hAnsi="Arial" w:cs="Arial"/>
                  <w:lang w:eastAsia="pl-PL"/>
                </w:rPr>
                <w:t>zwierzęta</w:t>
              </w:r>
            </w:hyperlink>
            <w:r w:rsidRPr="000134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przedmioty) i czynności;</w:t>
            </w:r>
          </w:p>
          <w:p w14:paraId="20E2464A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podaje w języku polskim znaczenie prostych słów lub zwrotów sformułowanych w języku kaszubskim;</w:t>
            </w:r>
          </w:p>
          <w:p w14:paraId="23AF562F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podaje w języku kaszubskim znaczenie prostych słów lub zwrotów sformułowanych w języku polskim;</w:t>
            </w:r>
          </w:p>
          <w:p w14:paraId="1889FFA0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przekazuje w języku polskim ogólny sens tekstu słuchanego w języku kaszubskim.</w:t>
            </w:r>
          </w:p>
          <w:p w14:paraId="01205999" w14:textId="77777777" w:rsidR="0001341E" w:rsidRPr="0001341E" w:rsidRDefault="0001341E" w:rsidP="0039087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Znajomość i rozumienie bardzo prostych elementów otaczającego świata przyrodniczo-geograficznego, bardzo prostych treści kultury materialnej, duchowej i tradycji kaszubskiej oraz umiejętność funkcjonowania we wspólnocie kaszubskiej (nabywane w czasie lekcji, wycieczek w środowisko lokalne i regionalne oraz warsztatów i projektów edukacyjnych). Uczeń posiada podstawowe informacje w zakresie następujących treści kształcenia:</w:t>
            </w:r>
          </w:p>
          <w:p w14:paraId="5119E619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perspektywa świata: moja miejscowość, moja gmina i mój powiat na Kaszubach, mój region (geografia i przyroda regionu);</w:t>
            </w:r>
          </w:p>
          <w:p w14:paraId="699D2AAB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przestrzeń regionu: architektura lokalna i obiekty zabytkowe typowe dla kultury lokalnej;</w:t>
            </w:r>
          </w:p>
          <w:p w14:paraId="4D7AC267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geografia literacka: moja wieś, miasto, gmina, powiat w legendach i innych tekstach literackich;</w:t>
            </w:r>
          </w:p>
          <w:p w14:paraId="7980D2EA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symbole Kaszub</w:t>
            </w:r>
            <w:r w:rsidRPr="0001341E">
              <w:rPr>
                <w:rFonts w:ascii="Arial" w:eastAsia="Times New Roman" w:hAnsi="Arial" w:cs="Arial"/>
                <w:lang w:eastAsia="pl-PL"/>
              </w:rPr>
              <w:t>: </w:t>
            </w:r>
            <w:hyperlink r:id="rId14" w:tgtFrame="_blank" w:history="1">
              <w:r w:rsidRPr="0001341E">
                <w:rPr>
                  <w:rFonts w:ascii="Arial" w:eastAsia="Times New Roman" w:hAnsi="Arial" w:cs="Arial"/>
                  <w:lang w:eastAsia="pl-PL"/>
                </w:rPr>
                <w:t>godło</w:t>
              </w:r>
            </w:hyperlink>
            <w:r w:rsidRPr="0001341E"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5E28519E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stworzenie świata i świat ludzi w kaszubskojęzycznej biblii dla dzieci i legendach;</w:t>
            </w:r>
          </w:p>
          <w:p w14:paraId="4BD008EB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rok obrzędowy na Kaszubach: </w:t>
            </w:r>
            <w:proofErr w:type="spellStart"/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Gòdë</w:t>
            </w:r>
            <w:proofErr w:type="spellEnd"/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Jastrë</w:t>
            </w:r>
            <w:proofErr w:type="spellEnd"/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, obchodzenie świąt w mojej rodzinie;</w:t>
            </w:r>
          </w:p>
          <w:p w14:paraId="06F2F624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obrzędowość rodzinna: ślub, wesele, narodziny, urodziny; tradycja chleba;</w:t>
            </w:r>
          </w:p>
          <w:p w14:paraId="31D98398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wartości w kaszubskich bajkach: mądrość, przyjaźń;</w:t>
            </w:r>
          </w:p>
          <w:p w14:paraId="009A20C2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kaszubskie gry i zabawy dziecięce;</w:t>
            </w:r>
          </w:p>
          <w:p w14:paraId="33E77158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skarby Kaszub w bajkach (np. bursztyn);</w:t>
            </w:r>
          </w:p>
          <w:p w14:paraId="50F3FFA8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morze i ziemia w legendach i przysłowiach;</w:t>
            </w:r>
          </w:p>
          <w:p w14:paraId="3BA3A856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praca związana z morzem i z uprawą ziemi;</w:t>
            </w:r>
          </w:p>
          <w:p w14:paraId="107DB460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sztuka ludowa i rzemiosło użytkowe: zabawki ludowe, tradycyjne malarstwo na szkle, tkactwo na ramkach, kwiaty papierowe, rzeźba w glinie;</w:t>
            </w:r>
          </w:p>
          <w:p w14:paraId="417D8524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haft kaszubski (kolorystyka, wzornictwo na odzież);</w:t>
            </w:r>
          </w:p>
          <w:p w14:paraId="07698DBF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edukacja międzykulturowa: różnice między polskimi a kaszubskimi tradycjami Bożego Narodzenia, dialog międzywyznaniowy (świątynie chrześcijańskie na Pomorzu, Boże Narodzenie w tradycjach chrześcijańskich);</w:t>
            </w:r>
          </w:p>
          <w:p w14:paraId="776F9FCA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kuchnia i tradycyjne przetwórstwo kaszubskie;</w:t>
            </w:r>
          </w:p>
          <w:p w14:paraId="10520C8F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wycieczki edukacyjne w miejsca lokalne i do muzeów lokalnych;</w:t>
            </w:r>
          </w:p>
          <w:p w14:paraId="36B88D50" w14:textId="77777777" w:rsidR="0001341E" w:rsidRPr="0001341E" w:rsidRDefault="0001341E" w:rsidP="00390879">
            <w:pPr>
              <w:numPr>
                <w:ilvl w:val="1"/>
                <w:numId w:val="20"/>
              </w:numPr>
              <w:shd w:val="clear" w:color="auto" w:fill="FFFFFF"/>
              <w:spacing w:before="100" w:beforeAutospacing="1"/>
              <w:ind w:right="-22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41E">
              <w:rPr>
                <w:rFonts w:ascii="Arial" w:eastAsia="Times New Roman" w:hAnsi="Arial" w:cs="Arial"/>
                <w:color w:val="000000"/>
                <w:lang w:eastAsia="pl-PL"/>
              </w:rPr>
              <w:t>warsztaty i projekty edukacyjne, spotkania z ciekawymi ludźmi.</w:t>
            </w:r>
          </w:p>
          <w:p w14:paraId="3EE52B89" w14:textId="77777777" w:rsidR="0001341E" w:rsidRPr="00181229" w:rsidRDefault="0001341E" w:rsidP="0001341E">
            <w:pPr>
              <w:pStyle w:val="Akapitzlist"/>
              <w:shd w:val="clear" w:color="auto" w:fill="FFFFFF"/>
              <w:spacing w:before="100" w:beforeAutospacing="1"/>
              <w:ind w:right="-225"/>
              <w:rPr>
                <w:rFonts w:ascii="Arial" w:hAnsi="Arial" w:cs="Arial"/>
              </w:rPr>
            </w:pPr>
          </w:p>
        </w:tc>
      </w:tr>
    </w:tbl>
    <w:p w14:paraId="23BE4278" w14:textId="458BD266" w:rsidR="0001341E" w:rsidRDefault="0001341E" w:rsidP="0001341E">
      <w:pPr>
        <w:rPr>
          <w:rFonts w:ascii="Arial" w:hAnsi="Arial" w:cs="Arial"/>
        </w:rPr>
      </w:pPr>
    </w:p>
    <w:p w14:paraId="201370CB" w14:textId="24DAD824" w:rsidR="00C32F8C" w:rsidRDefault="00C32F8C" w:rsidP="0001341E">
      <w:pPr>
        <w:rPr>
          <w:rFonts w:ascii="Arial" w:hAnsi="Arial" w:cs="Arial"/>
        </w:rPr>
      </w:pPr>
    </w:p>
    <w:p w14:paraId="7AA29FFC" w14:textId="4BE08E9E" w:rsidR="00C32F8C" w:rsidRDefault="00C32F8C" w:rsidP="0001341E">
      <w:pPr>
        <w:rPr>
          <w:rFonts w:ascii="Arial" w:hAnsi="Arial" w:cs="Arial"/>
        </w:rPr>
      </w:pPr>
    </w:p>
    <w:p w14:paraId="00CC17D9" w14:textId="30BB8825" w:rsidR="00C32F8C" w:rsidRDefault="00C32F8C" w:rsidP="0001341E">
      <w:pPr>
        <w:rPr>
          <w:rFonts w:ascii="Arial" w:hAnsi="Arial" w:cs="Arial"/>
        </w:rPr>
      </w:pPr>
    </w:p>
    <w:p w14:paraId="2562C2A5" w14:textId="46BF58A4" w:rsidR="00C32F8C" w:rsidRDefault="00C32F8C" w:rsidP="0001341E">
      <w:pPr>
        <w:rPr>
          <w:rFonts w:ascii="Arial" w:hAnsi="Arial" w:cs="Arial"/>
        </w:rPr>
      </w:pPr>
    </w:p>
    <w:p w14:paraId="453B57FD" w14:textId="10AB578F" w:rsidR="00F348B3" w:rsidRDefault="00F348B3" w:rsidP="0001341E">
      <w:pPr>
        <w:rPr>
          <w:rFonts w:ascii="Arial" w:hAnsi="Arial" w:cs="Arial"/>
        </w:rPr>
      </w:pPr>
    </w:p>
    <w:p w14:paraId="184AC9D7" w14:textId="77777777" w:rsidR="00F348B3" w:rsidRPr="00181229" w:rsidRDefault="00F348B3" w:rsidP="0001341E">
      <w:pPr>
        <w:rPr>
          <w:rFonts w:ascii="Arial" w:hAnsi="Arial" w:cs="Arial"/>
        </w:rPr>
      </w:pPr>
    </w:p>
    <w:p w14:paraId="530C442A" w14:textId="479AE8FF" w:rsidR="00FA5459" w:rsidRPr="0024708F" w:rsidRDefault="00CD20BB" w:rsidP="00F133D4">
      <w:pPr>
        <w:rPr>
          <w:rFonts w:ascii="Arial" w:hAnsi="Arial" w:cs="Arial"/>
          <w:b/>
          <w:bCs/>
          <w:color w:val="0070C0"/>
        </w:rPr>
      </w:pPr>
      <w:r w:rsidRPr="0024708F">
        <w:rPr>
          <w:rFonts w:ascii="Arial" w:hAnsi="Arial" w:cs="Arial"/>
          <w:b/>
          <w:bCs/>
          <w:color w:val="0070C0"/>
        </w:rPr>
        <w:t>ETYKA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4"/>
        <w:gridCol w:w="4189"/>
        <w:gridCol w:w="2689"/>
      </w:tblGrid>
      <w:tr w:rsidR="00CD20BB" w:rsidRPr="00181229" w14:paraId="2A6D117C" w14:textId="77777777" w:rsidTr="00D05199">
        <w:tc>
          <w:tcPr>
            <w:tcW w:w="1555" w:type="dxa"/>
          </w:tcPr>
          <w:p w14:paraId="575FB9CC" w14:textId="77777777" w:rsidR="00CD20BB" w:rsidRPr="00181229" w:rsidRDefault="00CD20B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Zakres treści</w:t>
            </w:r>
          </w:p>
        </w:tc>
        <w:tc>
          <w:tcPr>
            <w:tcW w:w="4486" w:type="dxa"/>
          </w:tcPr>
          <w:p w14:paraId="0E67A73F" w14:textId="77777777" w:rsidR="00CD20BB" w:rsidRPr="00181229" w:rsidRDefault="00CD20B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Oczekiwane osiągnięcia uczniów</w:t>
            </w:r>
          </w:p>
        </w:tc>
        <w:tc>
          <w:tcPr>
            <w:tcW w:w="3021" w:type="dxa"/>
          </w:tcPr>
          <w:p w14:paraId="3987D116" w14:textId="77777777" w:rsidR="00CD20BB" w:rsidRPr="00181229" w:rsidRDefault="00CD20BB" w:rsidP="00D05199">
            <w:pPr>
              <w:rPr>
                <w:rFonts w:ascii="Arial" w:hAnsi="Arial" w:cs="Arial"/>
              </w:rPr>
            </w:pPr>
          </w:p>
        </w:tc>
      </w:tr>
      <w:tr w:rsidR="00CD20BB" w:rsidRPr="00181229" w14:paraId="450C2C05" w14:textId="77777777" w:rsidTr="00D05199">
        <w:trPr>
          <w:trHeight w:val="3440"/>
        </w:trPr>
        <w:tc>
          <w:tcPr>
            <w:tcW w:w="1555" w:type="dxa"/>
          </w:tcPr>
          <w:p w14:paraId="034111F8" w14:textId="5AC3F0ED" w:rsidR="00CD20BB" w:rsidRPr="0024708F" w:rsidRDefault="00CD20BB" w:rsidP="00D05199">
            <w:pPr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 xml:space="preserve">ROZUMIENIE PODSTAWOWYCH ZASAD I POJEĆ ETYKI </w:t>
            </w:r>
          </w:p>
          <w:p w14:paraId="35448961" w14:textId="29FE8CD0" w:rsidR="00CD20BB" w:rsidRPr="00181229" w:rsidRDefault="00CD20B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7507" w:type="dxa"/>
            <w:gridSpan w:val="2"/>
          </w:tcPr>
          <w:p w14:paraId="21572515" w14:textId="77777777" w:rsidR="00CD20BB" w:rsidRPr="00181229" w:rsidRDefault="00CD20B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1469ACD3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ma świadomość, że jako człowiek posiada swoją niezbywalną godność oraz że wszystkie inne osoby posiadają taką godność;</w:t>
            </w:r>
          </w:p>
          <w:p w14:paraId="3517CB6F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odkrywa wolność jako wartość przypisaną osobie, także osobie w jego wieku;</w:t>
            </w:r>
          </w:p>
          <w:p w14:paraId="6CE41E50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dostrzega, że granice jego wolności wytycza godność i dobro innych osób, np. z kręgu rodziny, klasy, rówieśników;</w:t>
            </w:r>
          </w:p>
          <w:p w14:paraId="066BDDB9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odkrywa, że jego wybór rodzi konsekwencje, które dotyczą jego samego;</w:t>
            </w:r>
          </w:p>
          <w:p w14:paraId="7325C304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dostrzega, że każdy powinien brać odpowiedzialność za swoje wybory;</w:t>
            </w:r>
          </w:p>
          <w:p w14:paraId="0AB7753B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dostrzega, że lepiej poznaje siebie, bardziej się rozwija i czerpie szczęście w relacji z innymi osobami niż w samotności;</w:t>
            </w:r>
          </w:p>
          <w:p w14:paraId="3B1906D1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odkrywa, że współtworzy różne wspólnoty osób, np. rodzinę, klasę, państwo;</w:t>
            </w:r>
          </w:p>
          <w:p w14:paraId="4A27441C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ma świadomość, że każdej osobie ludzkiej, także jemu, należy się szacunek, że szacunkiem należy obdarzać także wspólnoty osób – rodzinę, klasę, naród (ojczyznę), w tym wspólnotę religijną – a także symbole tych wspólnot;</w:t>
            </w:r>
          </w:p>
          <w:p w14:paraId="5F6CCB40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określa, co jest dobre, a co jest złe, w otaczającym go świecie i w świecie poznawanych tekstów oraz podaje uzasadnienie swojego zdania;</w:t>
            </w:r>
          </w:p>
          <w:p w14:paraId="6BBE315C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odróżnia szczęście od doraźnie odczuwanej przyjemności i poznaje, że dobro jest źródłem szczęścia własnego oraz innych osób;</w:t>
            </w:r>
          </w:p>
          <w:p w14:paraId="7A7891D3" w14:textId="77777777" w:rsidR="00CD20BB" w:rsidRPr="00CD20BB" w:rsidRDefault="00CD20BB" w:rsidP="00390879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odkrywa, że wspólnota osób której jest członkiem, ustanawia swoje zasady (normy) i oczekuje ich respektowania.</w:t>
            </w:r>
          </w:p>
          <w:p w14:paraId="3E184B43" w14:textId="77777777" w:rsidR="00CD20BB" w:rsidRPr="00181229" w:rsidRDefault="00CD20BB" w:rsidP="00CD20BB">
            <w:pPr>
              <w:shd w:val="clear" w:color="auto" w:fill="FFFFFF"/>
              <w:spacing w:before="100" w:beforeAutospacing="1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D20BB" w:rsidRPr="00181229" w14:paraId="4768D6C2" w14:textId="77777777" w:rsidTr="00D05199">
        <w:trPr>
          <w:trHeight w:val="1134"/>
        </w:trPr>
        <w:tc>
          <w:tcPr>
            <w:tcW w:w="1555" w:type="dxa"/>
          </w:tcPr>
          <w:p w14:paraId="7C1BF116" w14:textId="5E9472A5" w:rsidR="00CD20BB" w:rsidRPr="0024708F" w:rsidRDefault="00CD20BB" w:rsidP="00D05199">
            <w:pPr>
              <w:rPr>
                <w:rFonts w:ascii="Arial" w:hAnsi="Arial" w:cs="Arial"/>
                <w:b/>
                <w:bCs/>
              </w:rPr>
            </w:pPr>
            <w:r w:rsidRPr="0024708F">
              <w:rPr>
                <w:rFonts w:ascii="Arial" w:hAnsi="Arial" w:cs="Arial"/>
                <w:b/>
                <w:bCs/>
                <w:color w:val="00B050"/>
                <w:shd w:val="clear" w:color="auto" w:fill="FFFFFF"/>
              </w:rPr>
              <w:t>STOSOWANIE POZNANYCH ZASAD </w:t>
            </w:r>
          </w:p>
        </w:tc>
        <w:tc>
          <w:tcPr>
            <w:tcW w:w="7507" w:type="dxa"/>
            <w:gridSpan w:val="2"/>
          </w:tcPr>
          <w:p w14:paraId="56FCD380" w14:textId="77777777" w:rsidR="00CD20BB" w:rsidRPr="00181229" w:rsidRDefault="00CD20BB" w:rsidP="00D05199">
            <w:pPr>
              <w:rPr>
                <w:rFonts w:ascii="Arial" w:hAnsi="Arial" w:cs="Arial"/>
              </w:rPr>
            </w:pPr>
            <w:r w:rsidRPr="00181229">
              <w:rPr>
                <w:rFonts w:ascii="Arial" w:hAnsi="Arial" w:cs="Arial"/>
              </w:rPr>
              <w:t>UCZEŃ:</w:t>
            </w:r>
          </w:p>
          <w:p w14:paraId="4E8E494B" w14:textId="77777777" w:rsidR="00CD20BB" w:rsidRPr="00CD20BB" w:rsidRDefault="00CD20B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szanuje godność każdej osoby ludzkiej oraz swoją, wyraża swoim komunikatem werbalnym i niewerbalnym;</w:t>
            </w:r>
          </w:p>
          <w:p w14:paraId="439E999D" w14:textId="77777777" w:rsidR="00CD20BB" w:rsidRPr="00CD20BB" w:rsidRDefault="00CD20B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uwzględnia coraz częściej godność i dobro innych osób, podejmując decyzję o działaniu;</w:t>
            </w:r>
          </w:p>
          <w:p w14:paraId="3677EDEF" w14:textId="77777777" w:rsidR="00CD20BB" w:rsidRPr="00CD20BB" w:rsidRDefault="00CD20B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wyraża szacunek wobec osób, wspólnot osób oraz ich symboli w sytuacjach codziennych i uroczystych, przejawiając właściwe zachowanie;</w:t>
            </w:r>
          </w:p>
          <w:p w14:paraId="31EFB1C2" w14:textId="77777777" w:rsidR="00CD20BB" w:rsidRPr="00CD20BB" w:rsidRDefault="00CD20B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wchodzi w relacje z innymi osobami (rówieśnikami, nauczycielami), szanując to, co jest wartością dla nich i nazywając to, co jest wartością dla niego;</w:t>
            </w:r>
          </w:p>
          <w:p w14:paraId="53832156" w14:textId="77777777" w:rsidR="00CD20BB" w:rsidRPr="00CD20BB" w:rsidRDefault="00CD20BB" w:rsidP="0039087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naśladuje i przyjmuje jako własne zachowania dobre na podstawie doświadczeń ze świata realnego oraz przykładów płynących z tekstów literackich, filmów i innych źródeł;</w:t>
            </w:r>
          </w:p>
          <w:p w14:paraId="74D91789" w14:textId="46F8FC6A" w:rsidR="00CD20BB" w:rsidRPr="0024708F" w:rsidRDefault="00CD20BB" w:rsidP="0024708F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0BB">
              <w:rPr>
                <w:rFonts w:ascii="Arial" w:eastAsia="Times New Roman" w:hAnsi="Arial" w:cs="Arial"/>
                <w:color w:val="000000"/>
                <w:lang w:eastAsia="pl-PL"/>
              </w:rPr>
              <w:t>przestrzega zasad obowiązujących we wspólnocie osób, której jest członkiem.</w:t>
            </w:r>
          </w:p>
        </w:tc>
      </w:tr>
    </w:tbl>
    <w:p w14:paraId="1CE9521C" w14:textId="77777777" w:rsidR="00CD20BB" w:rsidRPr="00181229" w:rsidRDefault="00CD20BB" w:rsidP="00F133D4">
      <w:pPr>
        <w:rPr>
          <w:rFonts w:ascii="Arial" w:hAnsi="Arial" w:cs="Arial"/>
        </w:rPr>
      </w:pPr>
    </w:p>
    <w:sectPr w:rsidR="00CD20BB" w:rsidRPr="00181229" w:rsidSect="00F348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575"/>
    <w:multiLevelType w:val="hybridMultilevel"/>
    <w:tmpl w:val="85BC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F77"/>
    <w:multiLevelType w:val="hybridMultilevel"/>
    <w:tmpl w:val="BF605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5BA"/>
    <w:multiLevelType w:val="hybridMultilevel"/>
    <w:tmpl w:val="12F4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3F0"/>
    <w:multiLevelType w:val="hybridMultilevel"/>
    <w:tmpl w:val="82600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606"/>
    <w:multiLevelType w:val="hybridMultilevel"/>
    <w:tmpl w:val="DF74F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3C"/>
    <w:multiLevelType w:val="hybridMultilevel"/>
    <w:tmpl w:val="C104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83D64"/>
    <w:multiLevelType w:val="hybridMultilevel"/>
    <w:tmpl w:val="A778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1627E"/>
    <w:multiLevelType w:val="hybridMultilevel"/>
    <w:tmpl w:val="9300F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84BFB"/>
    <w:multiLevelType w:val="hybridMultilevel"/>
    <w:tmpl w:val="52F6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86744"/>
    <w:multiLevelType w:val="hybridMultilevel"/>
    <w:tmpl w:val="B00C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05E6A"/>
    <w:multiLevelType w:val="hybridMultilevel"/>
    <w:tmpl w:val="A742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26E0"/>
    <w:multiLevelType w:val="hybridMultilevel"/>
    <w:tmpl w:val="3F5C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4288"/>
    <w:multiLevelType w:val="hybridMultilevel"/>
    <w:tmpl w:val="4A5E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A505E"/>
    <w:multiLevelType w:val="hybridMultilevel"/>
    <w:tmpl w:val="B364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F18CF"/>
    <w:multiLevelType w:val="hybridMultilevel"/>
    <w:tmpl w:val="D66A4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46C1"/>
    <w:multiLevelType w:val="hybridMultilevel"/>
    <w:tmpl w:val="15CE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992"/>
    <w:multiLevelType w:val="hybridMultilevel"/>
    <w:tmpl w:val="157A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E4B29"/>
    <w:multiLevelType w:val="hybridMultilevel"/>
    <w:tmpl w:val="6268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7410C"/>
    <w:multiLevelType w:val="hybridMultilevel"/>
    <w:tmpl w:val="681A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30EB0"/>
    <w:multiLevelType w:val="hybridMultilevel"/>
    <w:tmpl w:val="5AF00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8"/>
  </w:num>
  <w:num w:numId="5">
    <w:abstractNumId w:val="14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17"/>
  </w:num>
  <w:num w:numId="12">
    <w:abstractNumId w:val="1"/>
  </w:num>
  <w:num w:numId="13">
    <w:abstractNumId w:val="12"/>
  </w:num>
  <w:num w:numId="14">
    <w:abstractNumId w:val="0"/>
  </w:num>
  <w:num w:numId="15">
    <w:abstractNumId w:val="19"/>
  </w:num>
  <w:num w:numId="16">
    <w:abstractNumId w:val="11"/>
  </w:num>
  <w:num w:numId="17">
    <w:abstractNumId w:val="8"/>
  </w:num>
  <w:num w:numId="18">
    <w:abstractNumId w:val="6"/>
  </w:num>
  <w:num w:numId="19">
    <w:abstractNumId w:val="9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B7"/>
    <w:rsid w:val="0001341E"/>
    <w:rsid w:val="00181229"/>
    <w:rsid w:val="001D1305"/>
    <w:rsid w:val="0023532B"/>
    <w:rsid w:val="0024708F"/>
    <w:rsid w:val="00390879"/>
    <w:rsid w:val="004F2D16"/>
    <w:rsid w:val="00570E89"/>
    <w:rsid w:val="005E4C67"/>
    <w:rsid w:val="008500BD"/>
    <w:rsid w:val="008F2E0C"/>
    <w:rsid w:val="009677C2"/>
    <w:rsid w:val="00976989"/>
    <w:rsid w:val="00A00080"/>
    <w:rsid w:val="00AA02B8"/>
    <w:rsid w:val="00AB6613"/>
    <w:rsid w:val="00BB16DB"/>
    <w:rsid w:val="00BF3B63"/>
    <w:rsid w:val="00C0333F"/>
    <w:rsid w:val="00C12DFD"/>
    <w:rsid w:val="00C32F8C"/>
    <w:rsid w:val="00CD20BB"/>
    <w:rsid w:val="00D46898"/>
    <w:rsid w:val="00E25977"/>
    <w:rsid w:val="00EC71B7"/>
    <w:rsid w:val="00EF3ACB"/>
    <w:rsid w:val="00F133D4"/>
    <w:rsid w:val="00F348B3"/>
    <w:rsid w:val="00F74C82"/>
    <w:rsid w:val="00F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E468"/>
  <w15:chartTrackingRefBased/>
  <w15:docId w15:val="{06145543-0764-46CE-9B4C-C007520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2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6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?search=segregacja+%C5%9Bmieci" TargetMode="External"/><Relationship Id="rId13" Type="http://schemas.openxmlformats.org/officeDocument/2006/relationships/hyperlink" Target="https://dydaktyczne.pl/plakat/Ilustrowana-mapa-swiata-zwierzat/1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ydaktyczne.pl/plakat/Ilustrowana-mapa-swiata-zwierzat/1159" TargetMode="External"/><Relationship Id="rId12" Type="http://schemas.openxmlformats.org/officeDocument/2006/relationships/hyperlink" Target="https://dydaktyczne.pl/plakat/Ilustrowana-mapa-swiata-zwierzat/11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ydaktyczne.pl/plakat/Mazurek-Dabrowskiego-dla-dzieci/1122" TargetMode="External"/><Relationship Id="rId11" Type="http://schemas.openxmlformats.org/officeDocument/2006/relationships/hyperlink" Target="https://dydaktyczne.pl/plakat/Zawody/810" TargetMode="External"/><Relationship Id="rId5" Type="http://schemas.openxmlformats.org/officeDocument/2006/relationships/hyperlink" Target="https://dydaktyczne.pl/plakat/Historia-godla-Rzeczypospolitej-Polskiej/7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ydaktyczne.pl/plakat/Uklad-sloneczny-dla-dzieci-2/8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daktyczne.pl/plakat/Znaki-drogowe-dla-pieszych-i-rowerzystow/905" TargetMode="External"/><Relationship Id="rId14" Type="http://schemas.openxmlformats.org/officeDocument/2006/relationships/hyperlink" Target="https://dydaktyczne.pl/plakat/Historia-godla-Rzeczypospolitej-Polskiej/7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6800</Words>
  <Characters>40805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Galant Ignasiak</dc:creator>
  <cp:keywords/>
  <dc:description/>
  <cp:lastModifiedBy>Justyna Galant Ignasiak</cp:lastModifiedBy>
  <cp:revision>24</cp:revision>
  <dcterms:created xsi:type="dcterms:W3CDTF">2020-09-15T16:21:00Z</dcterms:created>
  <dcterms:modified xsi:type="dcterms:W3CDTF">2020-09-15T17:55:00Z</dcterms:modified>
</cp:coreProperties>
</file>