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D3" w:rsidRDefault="001356B4" w:rsidP="00F826D3">
      <w:r>
        <w:t>Lekcja</w:t>
      </w:r>
    </w:p>
    <w:p w:rsidR="00630D47" w:rsidRDefault="00151741" w:rsidP="00151741">
      <w:pPr>
        <w:pStyle w:val="Akapitzlist"/>
        <w:numPr>
          <w:ilvl w:val="0"/>
          <w:numId w:val="1"/>
        </w:numPr>
      </w:pPr>
      <w:r>
        <w:t>Powtórzenie działu :wykonaj ćwiczenia z podręcznika 1,2,3,5,6,7 str.102-103.</w:t>
      </w:r>
    </w:p>
    <w:p w:rsidR="00151741" w:rsidRDefault="00151741" w:rsidP="00151741">
      <w:pPr>
        <w:pStyle w:val="Akapitzlist"/>
        <w:numPr>
          <w:ilvl w:val="0"/>
          <w:numId w:val="1"/>
        </w:numPr>
      </w:pPr>
      <w:r>
        <w:t>Powtórz słownictwo str.104.</w:t>
      </w:r>
      <w:bookmarkStart w:id="0" w:name="_GoBack"/>
      <w:bookmarkEnd w:id="0"/>
    </w:p>
    <w:p w:rsidR="00630D47" w:rsidRDefault="00630D47" w:rsidP="00630D47"/>
    <w:sectPr w:rsidR="0063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87E"/>
    <w:multiLevelType w:val="hybridMultilevel"/>
    <w:tmpl w:val="EA28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D3"/>
    <w:rsid w:val="000500F4"/>
    <w:rsid w:val="00095812"/>
    <w:rsid w:val="000C299B"/>
    <w:rsid w:val="000C4186"/>
    <w:rsid w:val="001162B9"/>
    <w:rsid w:val="001356B4"/>
    <w:rsid w:val="00151741"/>
    <w:rsid w:val="001B7269"/>
    <w:rsid w:val="003A4D54"/>
    <w:rsid w:val="003F76FB"/>
    <w:rsid w:val="005D15D8"/>
    <w:rsid w:val="00630D47"/>
    <w:rsid w:val="00AA1620"/>
    <w:rsid w:val="00B85247"/>
    <w:rsid w:val="00BF2037"/>
    <w:rsid w:val="00D401B0"/>
    <w:rsid w:val="00EB2F6D"/>
    <w:rsid w:val="00F826D3"/>
    <w:rsid w:val="00FA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56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56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2020-06-01T08:30:00Z</dcterms:created>
  <dcterms:modified xsi:type="dcterms:W3CDTF">2020-06-01T08:30:00Z</dcterms:modified>
</cp:coreProperties>
</file>