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</w:t>
      </w:r>
      <w:bookmarkStart w:id="0" w:name="_GoBack"/>
      <w:bookmarkEnd w:id="0"/>
      <w:r w:rsidRPr="00A82D14">
        <w:rPr>
          <w:color w:val="0070C0"/>
          <w:lang w:val="uk-UA"/>
        </w:rPr>
        <w:t>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1" w:name="_Hlk99382915"/>
      <w:r w:rsidRPr="00504CF2">
        <w:rPr>
          <w:color w:val="0070C0"/>
        </w:rPr>
        <w:t xml:space="preserve">/ </w:t>
      </w:r>
      <w:bookmarkEnd w:id="1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77777777" w:rsidR="00F511B0" w:rsidRPr="004D55DA" w:rsidRDefault="00F511B0" w:rsidP="00F511B0">
      <w:pPr>
        <w:spacing w:before="120"/>
        <w:jc w:val="center"/>
        <w:rPr>
          <w:i/>
          <w:color w:val="D0CECE" w:themeColor="background2" w:themeShade="E6"/>
        </w:rPr>
      </w:pPr>
      <w:r w:rsidRPr="004D55DA">
        <w:rPr>
          <w:i/>
          <w:color w:val="D0CECE" w:themeColor="background2" w:themeShade="E6"/>
        </w:rPr>
        <w:t>Název školy/</w:t>
      </w:r>
      <w:r w:rsidR="00CA09BB" w:rsidRPr="004D55DA">
        <w:rPr>
          <w:i/>
          <w:color w:val="D0CECE" w:themeColor="background2" w:themeShade="E6"/>
          <w:lang w:val="ru-RU"/>
        </w:rPr>
        <w:t>Назва школи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1775DC9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r w:rsidR="006B344C" w:rsidRPr="00FA21F7">
        <w:rPr>
          <w:color w:val="0070C0"/>
          <w:lang w:val="uk-UA"/>
        </w:rPr>
        <w:t>пункту</w:t>
      </w:r>
      <w:r w:rsidR="006B344C" w:rsidRPr="00FA21F7">
        <w:rPr>
          <w:color w:val="0070C0"/>
        </w:rPr>
        <w:t>)</w:t>
      </w:r>
      <w:r w:rsidR="006B344C">
        <w:t xml:space="preserve"> …</w:t>
      </w:r>
      <w:r>
        <w:t>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D71048">
      <w:headerReference w:type="default" r:id="rId10"/>
      <w:footnotePr>
        <w:pos w:val="beneathText"/>
      </w:footnotePr>
      <w:pgSz w:w="11905" w:h="16837"/>
      <w:pgMar w:top="1276" w:right="1134" w:bottom="142" w:left="1134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CA84C" w14:textId="77777777" w:rsidR="009D71BA" w:rsidRDefault="009D71BA">
      <w:r>
        <w:separator/>
      </w:r>
    </w:p>
  </w:endnote>
  <w:endnote w:type="continuationSeparator" w:id="0">
    <w:p w14:paraId="5DF96821" w14:textId="77777777" w:rsidR="009D71BA" w:rsidRDefault="009D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EF768" w14:textId="77777777" w:rsidR="009D71BA" w:rsidRDefault="009D71BA">
      <w:r>
        <w:separator/>
      </w:r>
    </w:p>
  </w:footnote>
  <w:footnote w:type="continuationSeparator" w:id="0">
    <w:p w14:paraId="03E827B2" w14:textId="77777777" w:rsidR="009D71BA" w:rsidRDefault="009D7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C207" w14:textId="786F8343" w:rsidR="00E612CB" w:rsidRPr="00125D22" w:rsidRDefault="00D71048" w:rsidP="009A1AC2">
    <w:pPr>
      <w:tabs>
        <w:tab w:val="right" w:pos="9072"/>
      </w:tabs>
      <w:outlineLvl w:val="0"/>
      <w:rPr>
        <w:szCs w:val="28"/>
        <w:lang w:eastAsia="cs-CZ"/>
      </w:rPr>
    </w:pPr>
    <w:r w:rsidRPr="00D71048">
      <w:rPr>
        <w:noProof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0B8E22" wp14:editId="7B58A4A9">
              <wp:simplePos x="0" y="0"/>
              <wp:positionH relativeFrom="column">
                <wp:posOffset>156210</wp:posOffset>
              </wp:positionH>
              <wp:positionV relativeFrom="paragraph">
                <wp:posOffset>-594360</wp:posOffset>
              </wp:positionV>
              <wp:extent cx="5848350" cy="1371600"/>
              <wp:effectExtent l="0" t="0" r="0" b="0"/>
              <wp:wrapNone/>
              <wp:docPr id="54" name="Skupina 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8350" cy="1371600"/>
                        <a:chOff x="0" y="0"/>
                        <a:chExt cx="5867400" cy="1304925"/>
                      </a:xfrm>
                    </wpg:grpSpPr>
                    <wpg:grpSp>
                      <wpg:cNvPr id="49" name="Skupina 49"/>
                      <wpg:cNvGrpSpPr/>
                      <wpg:grpSpPr>
                        <a:xfrm>
                          <a:off x="0" y="0"/>
                          <a:ext cx="5867400" cy="1304925"/>
                          <a:chOff x="0" y="0"/>
                          <a:chExt cx="5867400" cy="1304925"/>
                        </a:xfrm>
                      </wpg:grpSpPr>
                      <pic:pic xmlns:pic="http://schemas.openxmlformats.org/drawingml/2006/picture">
                        <pic:nvPicPr>
                          <pic:cNvPr id="40" name="Obrázek 40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5850" y="0"/>
                            <a:ext cx="971550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9" name="Obrázek 39" descr="PROPA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4325"/>
                            <a:ext cx="975995" cy="631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8" name="Přímá spojnice 38"/>
                        <wps:cNvCnPr>
                          <a:cxnSpLocks/>
                        </wps:cNvCnPr>
                        <wps:spPr>
                          <a:xfrm flipV="1">
                            <a:off x="1085850" y="885825"/>
                            <a:ext cx="387731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  <wps:wsp>
                      <wps:cNvPr id="37" name="Textové pole 37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1066800" y="314325"/>
                          <a:ext cx="392303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47605" w14:textId="77777777" w:rsidR="00D71048" w:rsidRPr="006833A7" w:rsidRDefault="00D71048" w:rsidP="00E6707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833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Základní škola Bučovice 711, příspěvková organizace</w:t>
                            </w:r>
                          </w:p>
                          <w:p w14:paraId="0B106C58" w14:textId="77777777" w:rsidR="00D71048" w:rsidRPr="006833A7" w:rsidRDefault="00D71048" w:rsidP="00E6707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833A7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škola zařazena do národní sítě projektu ZDRAVÁ ŠKOLA v ČR</w:t>
                            </w:r>
                          </w:p>
                          <w:p w14:paraId="10192D3C" w14:textId="77777777" w:rsidR="00D71048" w:rsidRPr="006833A7" w:rsidRDefault="00D71048" w:rsidP="00E6707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833A7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Školní 711, 685 01 Bučovice, IČO: 46271171, tel: 517 383 846, e-mail: zs@bucovice711.cz</w:t>
                            </w:r>
                          </w:p>
                        </w:txbxContent>
                      </wps:txbx>
                      <wps:bodyPr vert="horz" wrap="square" lIns="54000" tIns="45720" rIns="5400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0B8E22" id="Skupina 54" o:spid="_x0000_s1026" style="position:absolute;margin-left:12.3pt;margin-top:-46.8pt;width:460.5pt;height:108pt;z-index:251659264;mso-width-relative:margin;mso-height-relative:margin" coordsize="58674,13049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">
              <v:group id="Skupina 49" o:spid="_x0000_s1027" style="position:absolute;width:58674;height:13049" coordsize="58674,13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40" o:spid="_x0000_s1028" type="#_x0000_t75" style="position:absolute;left:48958;width:9716;height:13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eaFvAAAAA2wAAAA8AAABkcnMvZG93bnJldi54bWxET8uKwjAU3QvzD+EOuBFNFRHpmIozw6B2&#10;5XN/aW4fTHNTm6j1781CcHk478WyM7W4UesqywrGowgEcWZ1xYWC0/FvOAfhPLLG2jIpeJCDZfLR&#10;W2Cs7Z33dDv4QoQQdjEqKL1vYildVpJBN7INceBy2xr0AbaF1C3eQ7ip5SSKZtJgxaGhxIZ+Ssr+&#10;D1ejIN1+p/vI2cHqOs9/d7NzulnzRan+Z7f6AuGp82/xy73RCqZhffgSfoBM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h5oW8AAAADbAAAADwAAAAAAAAAAAAAAAACfAgAA&#10;ZHJzL2Rvd25yZXYueG1sUEsFBgAAAAAEAAQA9wAAAIwDAAAAAA==&#10;">
                  <v:imagedata r:id="rId3" o:title=""/>
                  <v:path arrowok="t"/>
                </v:shape>
                <v:shape id="Obrázek 39" o:spid="_x0000_s1029" type="#_x0000_t75" alt="PROPAG" style="position:absolute;top:3143;width:9759;height:6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9hYvCAAAA2wAAAA8AAABkcnMvZG93bnJldi54bWxEj0GLwjAUhO+C/yE8wZumVnZZq1GKKOhh&#10;oVv1/miebbF5KU3U+u/NwsIeh5n5hlltetOIB3WutqxgNo1AEBdW11wqOJ/2ky8QziNrbCyTghc5&#10;2KyHgxUm2j75hx65L0WAsEtQQeV9m0jpiooMuqltiYN3tZ1BH2RXSt3hM8BNI+Mo+pQGaw4LFba0&#10;rai45XejoHDx4bbjPCNu0mP2EWfflzhVajzq0yUIT73/D/+1D1rBfAG/X8IPkO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PYWLwgAAANsAAAAPAAAAAAAAAAAAAAAAAJ8C&#10;AABkcnMvZG93bnJldi54bWxQSwUGAAAAAAQABAD3AAAAjgMAAAAA&#10;">
                  <v:imagedata r:id="rId4" o:title="PROPAG"/>
                  <v:path arrowok="t"/>
                </v:shape>
                <v:line id="Přímá spojnice 38" o:spid="_x0000_s1030" style="position:absolute;flip:y;visibility:visible;mso-wrap-style:square" from="10858,8858" to="49631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ppd8AAAADbAAAADwAAAGRycy9kb3ducmV2LnhtbERPS2sCMRC+F/ofwhR662ZtQezWKEUo&#10;SG/1AR6HzbhZ3Uy2ydTd/ntzEDx+fO/5cvSdulBMbWADk6IERVwH23JjYLf9epmBSoJssQtMBv4p&#10;wXLx+DDHyoaBf+iykUblEE4VGnAifaV1qh15TEXoiTN3DNGjZBgbbSMOOdx3+rUsp9pjy7nBYU8r&#10;R/V58+cNdPp3L+576FenQ5TJeXew7/XamOen8fMDlNAod/HNvbYG3vLY/CX/AL24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qaXfAAAAA2wAAAA8AAAAAAAAAAAAAAAAA&#10;oQIAAGRycy9kb3ducmV2LnhtbFBLBQYAAAAABAAEAPkAAACOAwAAAAA=&#10;" strokecolor="windowText" strokeweight="1pt">
                  <v:stroke joinstyle="miter"/>
                  <o:lock v:ext="edit" shapetype="f"/>
                </v:lin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7" o:spid="_x0000_s1031" type="#_x0000_t202" style="position:absolute;left:10668;top:3143;width:39230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l15cYA&#10;AADbAAAADwAAAGRycy9kb3ducmV2LnhtbESP3WoCMRSE74W+QziF3kjN2oK2W6NIoeIPgrV9gMPm&#10;uLs0OVmSdHfbpzeC4OUwM98ws0VvjWjJh9qxgvEoA0FcOF1zqeD76+PxBUSIyBqNY1LwRwEW87vB&#10;DHPtOv6k9hhLkSAcclRQxdjkUoaiIoth5Bri5J2ctxiT9KXUHrsEt0Y+ZdlEWqw5LVTY0HtFxc/x&#10;1yrYHV5XtP9fbfz2MGmz4dqcutYo9XDfL99AROrjLXxtr7WC5ylcvqQfIO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l15cYAAADbAAAADwAAAAAAAAAAAAAAAACYAgAAZHJz&#10;L2Rvd25yZXYueG1sUEsFBgAAAAAEAAQA9QAAAIsDAAAAAA==&#10;" filled="f" stroked="f">
                <o:lock v:ext="edit" aspectratio="t"/>
                <v:textbox inset="1.5mm,,1.5mm">
                  <w:txbxContent>
                    <w:p w14:paraId="4A647605" w14:textId="77777777" w:rsidR="00D71048" w:rsidRPr="006833A7" w:rsidRDefault="00D71048" w:rsidP="00E6707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833A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Základní škola Bučovice 711, příspěvková organizace</w:t>
                      </w:r>
                    </w:p>
                    <w:p w14:paraId="0B106C58" w14:textId="77777777" w:rsidR="00D71048" w:rsidRPr="006833A7" w:rsidRDefault="00D71048" w:rsidP="00E6707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833A7"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2"/>
                          <w:szCs w:val="22"/>
                        </w:rPr>
                        <w:t>škola zařazena do národní sítě projektu ZDRAVÁ ŠKOLA v ČR</w:t>
                      </w:r>
                    </w:p>
                    <w:p w14:paraId="10192D3C" w14:textId="77777777" w:rsidR="00D71048" w:rsidRPr="006833A7" w:rsidRDefault="00D71048" w:rsidP="00E6707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833A7"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16"/>
                          <w:szCs w:val="16"/>
                        </w:rPr>
                        <w:t>Školní 711, 685 01 Bučovice, IČO: 46271171, tel: 517 383 846, e-mail: zs@bucovice711.cz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15227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4D55DA"/>
    <w:rsid w:val="00504CF2"/>
    <w:rsid w:val="00521079"/>
    <w:rsid w:val="00554BD7"/>
    <w:rsid w:val="00560F4C"/>
    <w:rsid w:val="00563894"/>
    <w:rsid w:val="005731C6"/>
    <w:rsid w:val="00577A79"/>
    <w:rsid w:val="00585714"/>
    <w:rsid w:val="005871A4"/>
    <w:rsid w:val="005D10A6"/>
    <w:rsid w:val="005D2A3F"/>
    <w:rsid w:val="005E70AC"/>
    <w:rsid w:val="00615D81"/>
    <w:rsid w:val="0067280F"/>
    <w:rsid w:val="006B344C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D71BA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1048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D71048"/>
    <w:pPr>
      <w:suppressAutoHyphens w:val="0"/>
      <w:spacing w:before="100" w:beforeAutospacing="1" w:after="100" w:afterAutospacing="1"/>
    </w:pPr>
    <w:rPr>
      <w:rFonts w:asciiTheme="minorHAnsi" w:hAnsiTheme="minorHAnsi" w:cstheme="minorBid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Účet Microsoft</cp:lastModifiedBy>
  <cp:revision>2</cp:revision>
  <cp:lastPrinted>2022-03-02T09:51:00Z</cp:lastPrinted>
  <dcterms:created xsi:type="dcterms:W3CDTF">2022-04-28T10:52:00Z</dcterms:created>
  <dcterms:modified xsi:type="dcterms:W3CDTF">2022-04-28T10:52:00Z</dcterms:modified>
</cp:coreProperties>
</file>