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21" w:rsidRPr="00686221" w:rsidRDefault="00686221" w:rsidP="0068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862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                                                     </w:t>
      </w:r>
    </w:p>
    <w:p w:rsidR="00686221" w:rsidRPr="00686221" w:rsidRDefault="00686221" w:rsidP="0068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862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hyperlink r:id="rId5" w:tgtFrame="_blank" w:history="1">
        <w:r w:rsidRPr="006862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https://www.youtube.com/watch?v=w1VSw</w:t>
        </w:r>
        <w:bookmarkStart w:id="0" w:name="_GoBack"/>
        <w:bookmarkEnd w:id="0"/>
        <w:r w:rsidRPr="006862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</w:t>
        </w:r>
        <w:r w:rsidRPr="006862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Dwwko</w:t>
        </w:r>
      </w:hyperlink>
    </w:p>
    <w:p w:rsidR="00686221" w:rsidRPr="00686221" w:rsidRDefault="00686221" w:rsidP="00686221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 wp14:anchorId="5B777BF5" wp14:editId="11DB45FD">
            <wp:extent cx="8255" cy="8255"/>
            <wp:effectExtent l="0" t="0" r="0" b="0"/>
            <wp:docPr id="6" name="Obraz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21" w:rsidRPr="00686221" w:rsidRDefault="00686221" w:rsidP="006862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  <w:r w:rsidRPr="00686221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t>Obszar załączników</w:t>
      </w:r>
    </w:p>
    <w:p w:rsidR="00686221" w:rsidRPr="00686221" w:rsidRDefault="00686221" w:rsidP="00686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686221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fldChar w:fldCharType="begin"/>
      </w:r>
      <w:r w:rsidRPr="00686221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instrText xml:space="preserve"> HYPERLINK "https://www.youtube.com/watch?v=w1VSwHDwwko&amp;authuser=0" \t "_blank" </w:instrText>
      </w:r>
      <w:r w:rsidRPr="00686221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fldChar w:fldCharType="separate"/>
      </w:r>
      <w:r w:rsidRPr="00686221"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pl-PL"/>
        </w:rPr>
        <w:t>Podgląd filmu YouTube Jak mówić wyraźnie, trening artykulacji i dykcji cz. 1 - Katarzyna Klimek</w:t>
      </w:r>
    </w:p>
    <w:p w:rsidR="00686221" w:rsidRPr="00686221" w:rsidRDefault="00686221" w:rsidP="00686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2418C88A" wp14:editId="65D21080">
            <wp:extent cx="4572000" cy="3427095"/>
            <wp:effectExtent l="0" t="0" r="0" b="1905"/>
            <wp:docPr id="5" name="Obraz 5" descr="https://i.ytimg.com/vi/w1VSwHDwwko/hqdefaul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x" descr="https://i.ytimg.com/vi/w1VSwHDwwko/hqdefaul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21" w:rsidRPr="00686221" w:rsidRDefault="00686221" w:rsidP="0068622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pl-PL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46CFEB72" wp14:editId="3188524D">
            <wp:extent cx="151130" cy="151130"/>
            <wp:effectExtent l="0" t="0" r="1270" b="1270"/>
            <wp:docPr id="4" name="Obraz 4" descr="https://ssl.gstatic.com/docs/doclist/images/mediatype/icon_2_youtube_x16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1" descr="https://ssl.gstatic.com/docs/doclist/images/mediatype/icon_2_youtube_x16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21" w:rsidRPr="00686221" w:rsidRDefault="00686221" w:rsidP="00686221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686221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pl-PL"/>
        </w:rPr>
        <w:t>Jak mówić wyraźnie, trening artykulacji i dykcji cz. 1 - Katarzyna Klimek</w:t>
      </w:r>
    </w:p>
    <w:p w:rsidR="00686221" w:rsidRPr="00686221" w:rsidRDefault="00686221" w:rsidP="006862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  <w:r w:rsidRPr="00686221"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  <w:fldChar w:fldCharType="end"/>
      </w:r>
    </w:p>
    <w:p w:rsidR="00686221" w:rsidRPr="00686221" w:rsidRDefault="00686221" w:rsidP="00686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221" w:rsidRPr="00686221" w:rsidRDefault="00686221" w:rsidP="0068622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  <w:lang w:eastAsia="pl-PL"/>
        </w:rPr>
      </w:pPr>
      <w:r w:rsidRPr="00686221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55CA1E4D" wp14:editId="45F95101">
            <wp:extent cx="151130" cy="151130"/>
            <wp:effectExtent l="0" t="0" r="1270" b="1270"/>
            <wp:docPr id="3" name=":i1" descr="https://ssl.gstatic.com/docs/doclist/images/mediatype/icon_2_youtube_x16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1" descr="https://ssl.gstatic.com/docs/doclist/images/mediatype/icon_2_youtube_x16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21" w:rsidRPr="00686221" w:rsidRDefault="00686221" w:rsidP="00686221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686221">
        <w:rPr>
          <w:rFonts w:ascii="Helvetica" w:eastAsia="Times New Roman" w:hAnsi="Helvetica" w:cs="Helvetica"/>
          <w:b/>
          <w:bCs/>
          <w:color w:val="FFFFFF"/>
          <w:sz w:val="18"/>
          <w:szCs w:val="18"/>
          <w:shd w:val="clear" w:color="auto" w:fill="FFFFFF"/>
          <w:lang w:eastAsia="pl-PL"/>
        </w:rPr>
        <w:t>Jak mówić wyraźnie, trening artykulacji i dykcji cz. 1 - Katarzyna Klimek</w:t>
      </w:r>
    </w:p>
    <w:p w:rsidR="00686221" w:rsidRPr="00686221" w:rsidRDefault="00686221" w:rsidP="006862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l-PL"/>
        </w:rPr>
      </w:pPr>
    </w:p>
    <w:p w:rsidR="003E74D2" w:rsidRDefault="003E74D2"/>
    <w:sectPr w:rsidR="003E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1"/>
    <w:rsid w:val="003E74D2"/>
    <w:rsid w:val="00686221"/>
    <w:rsid w:val="00A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6221"/>
    <w:rPr>
      <w:color w:val="0000FF"/>
      <w:u w:val="single"/>
    </w:rPr>
  </w:style>
  <w:style w:type="character" w:customStyle="1" w:styleId="azo">
    <w:name w:val="azo"/>
    <w:basedOn w:val="Domylnaczcionkaakapitu"/>
    <w:rsid w:val="00686221"/>
  </w:style>
  <w:style w:type="character" w:customStyle="1" w:styleId="a3i">
    <w:name w:val="a3i"/>
    <w:basedOn w:val="Domylnaczcionkaakapitu"/>
    <w:rsid w:val="00686221"/>
  </w:style>
  <w:style w:type="character" w:customStyle="1" w:styleId="av3">
    <w:name w:val="av3"/>
    <w:basedOn w:val="Domylnaczcionkaakapitu"/>
    <w:rsid w:val="0068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6221"/>
    <w:rPr>
      <w:color w:val="0000FF"/>
      <w:u w:val="single"/>
    </w:rPr>
  </w:style>
  <w:style w:type="character" w:customStyle="1" w:styleId="azo">
    <w:name w:val="azo"/>
    <w:basedOn w:val="Domylnaczcionkaakapitu"/>
    <w:rsid w:val="00686221"/>
  </w:style>
  <w:style w:type="character" w:customStyle="1" w:styleId="a3i">
    <w:name w:val="a3i"/>
    <w:basedOn w:val="Domylnaczcionkaakapitu"/>
    <w:rsid w:val="00686221"/>
  </w:style>
  <w:style w:type="character" w:customStyle="1" w:styleId="av3">
    <w:name w:val="av3"/>
    <w:basedOn w:val="Domylnaczcionkaakapitu"/>
    <w:rsid w:val="0068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77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4685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741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378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4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8102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81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878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VSwHDwwko&amp;authuser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1VSwHDww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2020-04-09T15:56:00Z</dcterms:created>
  <dcterms:modified xsi:type="dcterms:W3CDTF">2020-04-09T18:41:00Z</dcterms:modified>
</cp:coreProperties>
</file>