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8" w:rsidRPr="00AA6CD8" w:rsidRDefault="00AA6CD8" w:rsidP="00AA6CD8">
      <w:pPr>
        <w:spacing w:after="300" w:line="562" w:lineRule="atLeast"/>
        <w:outlineLvl w:val="1"/>
        <w:rPr>
          <w:rFonts w:ascii="Raleway" w:eastAsia="Times New Roman" w:hAnsi="Raleway" w:cs="Times New Roman"/>
          <w:color w:val="191919"/>
          <w:sz w:val="48"/>
          <w:szCs w:val="48"/>
          <w:lang w:eastAsia="pl-PL"/>
        </w:rPr>
      </w:pPr>
      <w:r w:rsidRPr="00AA6CD8">
        <w:rPr>
          <w:rFonts w:ascii="Raleway" w:eastAsia="Times New Roman" w:hAnsi="Raleway" w:cs="Times New Roman"/>
          <w:color w:val="191919"/>
          <w:sz w:val="48"/>
          <w:szCs w:val="48"/>
          <w:lang w:eastAsia="pl-PL"/>
        </w:rPr>
        <w:t>ĆWICZENIA LOGOPEDYCZNE ŚPIEWAJĄCO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AA6CD8">
        <w:rPr>
          <w:rFonts w:ascii="Times New Roman" w:eastAsia="Times New Roman" w:hAnsi="Times New Roman" w:cs="Times New Roman"/>
          <w:sz w:val="2"/>
          <w:szCs w:val="2"/>
          <w:lang w:eastAsia="pl-PL"/>
        </w:rPr>
        <w:t> </w:t>
      </w:r>
    </w:p>
    <w:p w:rsidR="00AA6CD8" w:rsidRPr="00AA6CD8" w:rsidRDefault="00AA6CD8" w:rsidP="00AA6CD8">
      <w:pPr>
        <w:spacing w:after="0" w:line="314" w:lineRule="atLeast"/>
        <w:ind w:left="720" w:right="21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76675" cy="2133600"/>
            <wp:effectExtent l="19050" t="0" r="9525" b="0"/>
            <wp:docPr id="1" name="Obraz 1" descr="Rytmika – Akademia Przedszkolaka Nowy Są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tmika – Akademia Przedszkolaka Nowy Są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D8" w:rsidRPr="00AA6CD8" w:rsidRDefault="00AA6CD8" w:rsidP="00AA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Poniżej przedstawiono propozycje muzycznych ćwiczeń logopedycznych dla młodszych dzieci. Jest to świetny pomysł na zabawę, a przy tym wspomagamy rozwój mowy dziecka.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Cykl: Śpiewające brzdące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Gdacze kura: Ko, Ko, Ko (czas ok. 2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https://www.youtube.com/watch?v=QPqALIknKwY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Lisek łakomczuszek (czas ok. 2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https://www.youtube.com/watch?v=ct_4if6byN4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Krokodyla znak (czas ok. 2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https://www.youtube.com/watch?v=5FxlJGCmanU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My jesteśmy żabki (czas ok. 2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https://www.youtube.com/watch?v=bSvnVcfC3-s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Krówka Mu (czas ok. 2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https://www.youtube.com/watch?v=hMl74Mm6tgU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 rybka (czas ok. 2min.)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https://www.youtube.com/watch?v=sdcJPxuJkl8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Żyrafa </w:t>
      </w:r>
      <w:proofErr w:type="spellStart"/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Fa</w:t>
      </w:r>
      <w:proofErr w:type="spellEnd"/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Fa</w:t>
      </w:r>
      <w:proofErr w:type="spellEnd"/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Fa</w:t>
      </w:r>
      <w:proofErr w:type="spellEnd"/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(czas ok. 2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https://www.youtube.com/watch?v=EG2o2ipG_QQ&amp;pbjreload=101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Deszczowa piosenka (czas ok. 2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https://www.youtube.com/watch?v=nusPMHbwlrQ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Alfabet (czas ok. 3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https://www.youtube.com/watch?v=lfBSX2tqHNg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Przegoń wirusa (czas ok. 2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https://www.youtube.com/watch?v=QT-2bnINDx4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logopedyczne dla dzieci – nauka mówienia (czas ok. 2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5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https://www.youtube.com/watch?v=iTJJi8D0siY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6CD8" w:rsidRPr="00AA6CD8" w:rsidRDefault="00AA6CD8" w:rsidP="00AA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ZoZi</w:t>
      </w:r>
      <w:proofErr w:type="spellEnd"/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Bezpieczne wakacje (czas ok. 3 min.)</w:t>
      </w:r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6" w:history="1">
        <w:r w:rsidRPr="00AA6CD8">
          <w:rPr>
            <w:rFonts w:ascii="Times New Roman" w:eastAsia="Times New Roman" w:hAnsi="Times New Roman" w:cs="Times New Roman"/>
            <w:color w:val="439CF2"/>
            <w:sz w:val="24"/>
            <w:szCs w:val="24"/>
            <w:u w:val="single"/>
            <w:lang w:eastAsia="pl-PL"/>
          </w:rPr>
          <w:t>https://www.youtube.com/watch?v=W4RHyjQLfCM</w:t>
        </w:r>
      </w:hyperlink>
      <w:r w:rsidRPr="00AA6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0623" w:rsidRDefault="00960623"/>
    <w:sectPr w:rsidR="00960623" w:rsidSect="0096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CD8"/>
    <w:rsid w:val="00960623"/>
    <w:rsid w:val="00A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623"/>
  </w:style>
  <w:style w:type="paragraph" w:styleId="Nagwek2">
    <w:name w:val="heading 2"/>
    <w:basedOn w:val="Normalny"/>
    <w:link w:val="Nagwek2Znak"/>
    <w:uiPriority w:val="9"/>
    <w:qFormat/>
    <w:rsid w:val="00AA6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6C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CD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6C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vnVcfC3-s" TargetMode="External"/><Relationship Id="rId13" Type="http://schemas.openxmlformats.org/officeDocument/2006/relationships/hyperlink" Target="https://www.youtube.com/watch?v=lfBSX2tqH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FxlJGCmanU" TargetMode="External"/><Relationship Id="rId12" Type="http://schemas.openxmlformats.org/officeDocument/2006/relationships/hyperlink" Target="https://www.youtube.com/watch?v=nusPMHbwlr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4RHyjQLfC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t_4if6byN4" TargetMode="External"/><Relationship Id="rId11" Type="http://schemas.openxmlformats.org/officeDocument/2006/relationships/hyperlink" Target="https://www.youtube.com/watch?v=EG2o2ipG_QQ&amp;pbjreload=101" TargetMode="External"/><Relationship Id="rId5" Type="http://schemas.openxmlformats.org/officeDocument/2006/relationships/hyperlink" Target="https://www.youtube.com/watch?v=QPqALIknKwY" TargetMode="External"/><Relationship Id="rId15" Type="http://schemas.openxmlformats.org/officeDocument/2006/relationships/hyperlink" Target="https://www.youtube.com/watch?v=iTJJi8D0siY" TargetMode="External"/><Relationship Id="rId10" Type="http://schemas.openxmlformats.org/officeDocument/2006/relationships/hyperlink" Target="https://www.youtube.com/watch?v=sdcJPxuJkl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hMl74Mm6tgU" TargetMode="External"/><Relationship Id="rId14" Type="http://schemas.openxmlformats.org/officeDocument/2006/relationships/hyperlink" Target="https://www.youtube.com/watch?v=QT-2bnINDx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</cp:revision>
  <dcterms:created xsi:type="dcterms:W3CDTF">2020-06-18T12:37:00Z</dcterms:created>
  <dcterms:modified xsi:type="dcterms:W3CDTF">2020-06-18T12:38:00Z</dcterms:modified>
</cp:coreProperties>
</file>