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7" w:rsidRDefault="001151C7" w:rsidP="001151C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151C7">
        <w:rPr>
          <w:rFonts w:ascii="Times New Roman" w:hAnsi="Times New Roman" w:cs="Times New Roman"/>
          <w:b/>
          <w:sz w:val="28"/>
          <w:szCs w:val="28"/>
        </w:rPr>
        <w:t>Zwyczaje wielkanocne</w:t>
      </w:r>
    </w:p>
    <w:p w:rsidR="001151C7" w:rsidRDefault="00165F9B" w:rsidP="00115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Śmigus </w:t>
      </w:r>
      <w:r w:rsidR="00B6704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Dyngus</w:t>
      </w:r>
    </w:p>
    <w:p w:rsidR="00B67045" w:rsidRDefault="00B67045" w:rsidP="001151C7">
      <w:pPr>
        <w:rPr>
          <w:rFonts w:ascii="Times New Roman" w:hAnsi="Times New Roman" w:cs="Times New Roman"/>
          <w:sz w:val="24"/>
          <w:szCs w:val="24"/>
        </w:rPr>
      </w:pPr>
      <w:r w:rsidRPr="00B67045">
        <w:rPr>
          <w:rFonts w:ascii="Times New Roman" w:hAnsi="Times New Roman" w:cs="Times New Roman"/>
          <w:sz w:val="24"/>
          <w:szCs w:val="24"/>
        </w:rPr>
        <w:t xml:space="preserve">Tak brzmiała popularna nazwa </w:t>
      </w:r>
      <w:r w:rsidRPr="00565F5B">
        <w:rPr>
          <w:rFonts w:ascii="Times New Roman" w:hAnsi="Times New Roman" w:cs="Times New Roman"/>
          <w:b/>
          <w:sz w:val="24"/>
          <w:szCs w:val="24"/>
        </w:rPr>
        <w:t>Lanego Poniedziałku</w:t>
      </w:r>
      <w:r>
        <w:rPr>
          <w:rFonts w:ascii="Times New Roman" w:hAnsi="Times New Roman" w:cs="Times New Roman"/>
          <w:sz w:val="24"/>
          <w:szCs w:val="24"/>
        </w:rPr>
        <w:t xml:space="preserve"> ( śmigus – dyngus 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 Wywodził się z obyczajów słowiańskich. Dawniej dzień ten nazywany był również „ dniem św. Lejka”,            „ oblewanką” i  „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polewanką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3A08DC" w:rsidRPr="00B67045" w:rsidRDefault="003A08DC" w:rsidP="003A08DC">
      <w:pPr>
        <w:rPr>
          <w:rFonts w:ascii="Times New Roman" w:hAnsi="Times New Roman" w:cs="Times New Roman"/>
          <w:b/>
          <w:sz w:val="24"/>
          <w:szCs w:val="24"/>
        </w:rPr>
      </w:pPr>
      <w:r w:rsidRPr="00565F5B">
        <w:rPr>
          <w:rFonts w:ascii="Times New Roman" w:hAnsi="Times New Roman" w:cs="Times New Roman"/>
          <w:b/>
          <w:sz w:val="24"/>
          <w:szCs w:val="24"/>
        </w:rPr>
        <w:t>Śmigus-dyngus</w:t>
      </w:r>
      <w:r w:rsidRPr="00B67045">
        <w:rPr>
          <w:rFonts w:ascii="Times New Roman" w:hAnsi="Times New Roman" w:cs="Times New Roman"/>
          <w:sz w:val="24"/>
          <w:szCs w:val="24"/>
        </w:rPr>
        <w:t xml:space="preserve"> to zwyczaj, który dziś kojarzymy </w:t>
      </w:r>
      <w:r w:rsidRPr="008F496B">
        <w:rPr>
          <w:rFonts w:ascii="Times New Roman" w:hAnsi="Times New Roman" w:cs="Times New Roman"/>
          <w:sz w:val="24"/>
          <w:szCs w:val="24"/>
        </w:rPr>
        <w:t xml:space="preserve">z </w:t>
      </w:r>
      <w:hyperlink r:id="rId5" w:history="1">
        <w:r w:rsidRPr="008F496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Wielkanocą</w:t>
        </w:r>
      </w:hyperlink>
      <w:r w:rsidRPr="00B67045">
        <w:rPr>
          <w:rFonts w:ascii="Times New Roman" w:hAnsi="Times New Roman" w:cs="Times New Roman"/>
          <w:sz w:val="24"/>
          <w:szCs w:val="24"/>
        </w:rPr>
        <w:t>. Pierwotnie był to jednak zwyczaj słowiański, polegający na polewaniu się wodą, symbolizującym nadchodzące po zimie oczyszczenie i radość z nadejścia wiosny. Początkowo miał on znaczenie magiczne - wylewanie wody miało zapewnić odpowiednią ilość deszczu w ciągu roku i gwarantować obfite plony.</w:t>
      </w:r>
    </w:p>
    <w:p w:rsidR="003A08DC" w:rsidRDefault="003A08DC" w:rsidP="001151C7">
      <w:pPr>
        <w:rPr>
          <w:rFonts w:ascii="Times New Roman" w:hAnsi="Times New Roman" w:cs="Times New Roman"/>
          <w:sz w:val="24"/>
          <w:szCs w:val="24"/>
        </w:rPr>
      </w:pPr>
    </w:p>
    <w:p w:rsidR="003A08DC" w:rsidRDefault="003A08DC" w:rsidP="001151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8B7F25" wp14:editId="443025FA">
            <wp:extent cx="3352800" cy="2280397"/>
            <wp:effectExtent l="0" t="0" r="0" b="5715"/>
            <wp:docPr id="1" name="Obraz 1" descr="Wielkanocne lanie, czyli śmigus-dyngus - ŁaskOnline.pl - Codzien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lanie, czyli śmigus-dyngus - ŁaskOnline.pl - Codzien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16" cy="22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DC" w:rsidRPr="00B67045" w:rsidRDefault="003A08DC" w:rsidP="001151C7">
      <w:pPr>
        <w:rPr>
          <w:rFonts w:ascii="Times New Roman" w:hAnsi="Times New Roman" w:cs="Times New Roman"/>
          <w:sz w:val="24"/>
          <w:szCs w:val="24"/>
        </w:rPr>
      </w:pPr>
    </w:p>
    <w:p w:rsidR="00B67045" w:rsidRDefault="003A08DC" w:rsidP="001151C7">
      <w:pPr>
        <w:rPr>
          <w:rFonts w:ascii="Times New Roman" w:hAnsi="Times New Roman" w:cs="Times New Roman"/>
          <w:sz w:val="24"/>
          <w:szCs w:val="24"/>
        </w:rPr>
      </w:pPr>
      <w:r w:rsidRPr="003A08DC">
        <w:rPr>
          <w:rFonts w:ascii="Times New Roman" w:hAnsi="Times New Roman" w:cs="Times New Roman"/>
          <w:sz w:val="24"/>
          <w:szCs w:val="24"/>
        </w:rPr>
        <w:t xml:space="preserve">Pierwsze znane nam wzmianki o tym zwyczaju pochodzą z XIV wieku. </w:t>
      </w:r>
      <w:hyperlink r:id="rId7" w:history="1">
        <w:r w:rsidRPr="008F496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Śmigus-dyngus</w:t>
        </w:r>
      </w:hyperlink>
      <w:r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Pr="003A08DC">
        <w:rPr>
          <w:rFonts w:ascii="Times New Roman" w:hAnsi="Times New Roman" w:cs="Times New Roman"/>
          <w:sz w:val="24"/>
          <w:szCs w:val="24"/>
        </w:rPr>
        <w:t>był przez lata kultywowany głównie na wsiach, gdzie młodzi chłopcy, używając wiader z wodą, polewali mieszkające w okolicy dziewczyny. Tradycja mówi, że te panny, które nie zostały oblane wodą, miały powód do niepokoju - oznaczało to brak zainteresowania ze strony miejscowych kawalerów i mogło być wróżbą o staropanieństwie. Uważa się że słowo śmigus oznacza polewanie się wodą, z kolei "dyngus" wywodzi się od niemieckiego słowa "</w:t>
      </w:r>
      <w:proofErr w:type="spellStart"/>
      <w:r w:rsidRPr="003A08DC">
        <w:rPr>
          <w:rFonts w:ascii="Times New Roman" w:hAnsi="Times New Roman" w:cs="Times New Roman"/>
          <w:sz w:val="24"/>
          <w:szCs w:val="24"/>
        </w:rPr>
        <w:t>dingen</w:t>
      </w:r>
      <w:proofErr w:type="spellEnd"/>
      <w:r w:rsidRPr="003A08DC">
        <w:rPr>
          <w:rFonts w:ascii="Times New Roman" w:hAnsi="Times New Roman" w:cs="Times New Roman"/>
          <w:sz w:val="24"/>
          <w:szCs w:val="24"/>
        </w:rPr>
        <w:t>", co oznacza „wykupywać się”. Ma to związek ze zwyczajem, według którego panny mogły wykupić się, obdarowując kawalerów pisankami. </w:t>
      </w:r>
    </w:p>
    <w:p w:rsidR="0029087E" w:rsidRDefault="003A08DC" w:rsidP="001151C7">
      <w:pPr>
        <w:rPr>
          <w:rFonts w:ascii="Times New Roman" w:hAnsi="Times New Roman" w:cs="Times New Roman"/>
          <w:sz w:val="24"/>
          <w:szCs w:val="24"/>
        </w:rPr>
      </w:pPr>
      <w:r w:rsidRPr="003A08DC">
        <w:rPr>
          <w:rFonts w:ascii="Times New Roman" w:hAnsi="Times New Roman" w:cs="Times New Roman"/>
          <w:sz w:val="24"/>
          <w:szCs w:val="24"/>
        </w:rPr>
        <w:t>Do XV wieku śmigus i dyngus były dwoma odrębnymi zwyczajami, z czasem jednak "zlały się" ze sobą. W pewnym momencie historii słowiański zwyczaj został także zapożyczony przez religię chrześcijańską i dziś wiążę się z obchodami świąt wielkanocnych.</w:t>
      </w:r>
    </w:p>
    <w:p w:rsidR="003A08DC" w:rsidRDefault="003A08DC" w:rsidP="001151C7">
      <w:pPr>
        <w:rPr>
          <w:rFonts w:ascii="Times New Roman" w:hAnsi="Times New Roman" w:cs="Times New Roman"/>
          <w:sz w:val="24"/>
          <w:szCs w:val="24"/>
        </w:rPr>
      </w:pPr>
      <w:r w:rsidRPr="003A08DC">
        <w:rPr>
          <w:rFonts w:ascii="Times New Roman" w:hAnsi="Times New Roman" w:cs="Times New Roman"/>
          <w:sz w:val="24"/>
          <w:szCs w:val="24"/>
        </w:rPr>
        <w:t xml:space="preserve"> Śmigus-dyngus jest dziś zabawą o charakterze ludowym, obchodzoną na dzień po Wielkanocy.</w:t>
      </w:r>
    </w:p>
    <w:p w:rsidR="00810EDE" w:rsidRDefault="00810EDE" w:rsidP="001151C7">
      <w:pPr>
        <w:rPr>
          <w:rFonts w:ascii="Times New Roman" w:hAnsi="Times New Roman" w:cs="Times New Roman"/>
          <w:sz w:val="24"/>
          <w:szCs w:val="24"/>
        </w:rPr>
      </w:pPr>
    </w:p>
    <w:p w:rsidR="00810EDE" w:rsidRDefault="00810EDE" w:rsidP="001151C7">
      <w:pPr>
        <w:rPr>
          <w:rFonts w:ascii="Times New Roman" w:hAnsi="Times New Roman" w:cs="Times New Roman"/>
          <w:sz w:val="24"/>
          <w:szCs w:val="24"/>
        </w:rPr>
      </w:pPr>
    </w:p>
    <w:p w:rsidR="00810EDE" w:rsidRDefault="00810EDE" w:rsidP="001151C7">
      <w:pPr>
        <w:rPr>
          <w:rFonts w:ascii="Times New Roman" w:hAnsi="Times New Roman" w:cs="Times New Roman"/>
          <w:sz w:val="24"/>
          <w:szCs w:val="24"/>
        </w:rPr>
      </w:pPr>
    </w:p>
    <w:p w:rsidR="00810EDE" w:rsidRDefault="00810EDE" w:rsidP="0029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Krakowski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Emaus</w:t>
      </w:r>
      <w:proofErr w:type="spellEnd"/>
    </w:p>
    <w:p w:rsidR="00810EDE" w:rsidRDefault="00810EDE" w:rsidP="0011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poznamy historię krakowskiego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Emaus</w:t>
      </w:r>
      <w:proofErr w:type="spellEnd"/>
      <w:r>
        <w:rPr>
          <w:rFonts w:ascii="Times New Roman" w:hAnsi="Times New Roman" w:cs="Times New Roman"/>
          <w:sz w:val="24"/>
          <w:szCs w:val="24"/>
        </w:rPr>
        <w:t>, odrobina historii.</w:t>
      </w:r>
    </w:p>
    <w:p w:rsidR="00331BDD" w:rsidRPr="00331BDD" w:rsidRDefault="00810EDE" w:rsidP="00DB69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proofErr w:type="spellStart"/>
      <w:r w:rsidRPr="00810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Emaus</w:t>
      </w:r>
      <w:proofErr w:type="spellEnd"/>
      <w:r w:rsidRPr="00810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Pr="00810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pochodzi od hebrajskiego słowa oznaczającego "gorące źródła" lub "zdroje". W Biblii pod tą nazwą opisano miasto leżące 11 kilometrów od Jerozolimy, znane jako oaza i miejsce słynące ze smacznej wody</w:t>
      </w:r>
      <w:r w:rsidR="00331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0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1BDD" w:rsidRPr="003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z najstarszych znaczeń słowa </w:t>
      </w:r>
      <w:proofErr w:type="spellStart"/>
      <w:r w:rsidR="00331BDD" w:rsidRPr="00331BDD">
        <w:rPr>
          <w:rFonts w:ascii="Times New Roman" w:eastAsia="Times New Roman" w:hAnsi="Times New Roman" w:cs="Times New Roman"/>
          <w:sz w:val="24"/>
          <w:szCs w:val="24"/>
          <w:lang w:eastAsia="pl-PL"/>
        </w:rPr>
        <w:t>Emaus</w:t>
      </w:r>
      <w:proofErr w:type="spellEnd"/>
      <w:r w:rsidR="00331BDD" w:rsidRPr="003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odnajdujemy w Biblii. Według przekazu to miejscowość w Izraelu, oddalona o około 11 kilometrów od Jerozolimy. To właśnie w drodze do </w:t>
      </w:r>
      <w:proofErr w:type="spellStart"/>
      <w:r w:rsidR="00331BDD" w:rsidRPr="00331BDD">
        <w:rPr>
          <w:rFonts w:ascii="Times New Roman" w:eastAsia="Times New Roman" w:hAnsi="Times New Roman" w:cs="Times New Roman"/>
          <w:sz w:val="24"/>
          <w:szCs w:val="24"/>
          <w:lang w:eastAsia="pl-PL"/>
        </w:rPr>
        <w:t>Emaus</w:t>
      </w:r>
      <w:proofErr w:type="spellEnd"/>
      <w:r w:rsidR="00331BDD" w:rsidRPr="003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zmartwychwstały Jezus spotkał się z uczniami. </w:t>
      </w:r>
      <w:r w:rsidR="00331BDD" w:rsidRPr="00331B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Jezus spotkał tych uczniów - jak mówi Ewangelia - przyłączył się do nich, zaczął rozmawiać, a oni go nie poznali. Rozmawiali z nim o sprawach związanych z męką Jezusa i mówili jak do kogoś innego. Zupełnie nie mieli pojęcia, że to Jezus. Dopiero w momencie, kiedy byli już w miejscowości, zasiedli do kolacji, Jezus pobłogosławił chleb, oni ożywili się i zobaczyli, że to Jezus. Dziwili się, jak to mogło się zdarzyć, że go nie poznali</w:t>
      </w:r>
      <w:r w:rsidR="00331B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331BDD" w:rsidRPr="00331B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331BDD" w:rsidRDefault="00331BDD" w:rsidP="0033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945" w:rsidRDefault="00DB6945" w:rsidP="00DB69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Krakowski odpust</w:t>
      </w:r>
      <w:r w:rsidR="00331BDD" w:rsidRPr="00331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1BDD" w:rsidRPr="0056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56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Emaus</w:t>
      </w:r>
      <w:proofErr w:type="spellEnd"/>
      <w:r w:rsidRPr="00DB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także najstarszy w Polsce odpust, który co roku, w wielkanocny poniedziałek, odbywa się w Krakowie przy klasztorze Norbertanek na Salwatorze. Kiedyś wielki uroczysty spacer mieszczan krakowskich z czasem przerodził się w ludową zabawę. Dziś towarzyszą mu kramy, strzelnice sportowe, karuzele dla dzieci czy loterie fantowe. Na straganach wyłożone są plastikowe zabawki, pierścionki z kolorowymi oczkami, słodycze, w tym tradycyjne serca z piernika. Osobliwością krakowskiego odpustu są drewniane figurki żydowskich grajków i Żydów studiujących Torę.</w:t>
      </w:r>
    </w:p>
    <w:p w:rsidR="00DB6945" w:rsidRPr="00DB6945" w:rsidRDefault="00DB6945" w:rsidP="00DB69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BDD" w:rsidRPr="00331BDD" w:rsidRDefault="00DB6945" w:rsidP="0033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2BC2C3" wp14:editId="12B563D6">
            <wp:extent cx="3486150" cy="2319874"/>
            <wp:effectExtent l="0" t="0" r="0" b="4445"/>
            <wp:docPr id="2" name="Obraz 2" descr="Odpust Emaus na krakowskim Zwierzyń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pust Emaus na krakowskim Zwierzyń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DE" w:rsidRDefault="00810EDE" w:rsidP="001151C7">
      <w:pPr>
        <w:rPr>
          <w:rFonts w:ascii="Times New Roman" w:hAnsi="Times New Roman" w:cs="Times New Roman"/>
          <w:sz w:val="24"/>
          <w:szCs w:val="24"/>
        </w:rPr>
      </w:pPr>
    </w:p>
    <w:p w:rsidR="00B07348" w:rsidRDefault="00404A1E" w:rsidP="0011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wzmianka o krakowskim odpuście pochodzi z XVI wieku. Krakowski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Emaus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zachował ciągłość historyczną i jest najsławniejszym tego typu odpustem w Polsce.</w:t>
      </w:r>
      <w:r w:rsidR="0029087E">
        <w:rPr>
          <w:rFonts w:ascii="Times New Roman" w:hAnsi="Times New Roman" w:cs="Times New Roman"/>
          <w:sz w:val="24"/>
          <w:szCs w:val="24"/>
        </w:rPr>
        <w:t xml:space="preserve"> Obyczaj </w:t>
      </w:r>
      <w:proofErr w:type="spellStart"/>
      <w:r w:rsidR="0029087E">
        <w:rPr>
          <w:rFonts w:ascii="Times New Roman" w:hAnsi="Times New Roman" w:cs="Times New Roman"/>
          <w:sz w:val="24"/>
          <w:szCs w:val="24"/>
        </w:rPr>
        <w:t>emausowego</w:t>
      </w:r>
      <w:proofErr w:type="spellEnd"/>
      <w:r w:rsidR="0029087E">
        <w:rPr>
          <w:rFonts w:ascii="Times New Roman" w:hAnsi="Times New Roman" w:cs="Times New Roman"/>
          <w:sz w:val="24"/>
          <w:szCs w:val="24"/>
        </w:rPr>
        <w:t xml:space="preserve"> odpustu znany też jest w Poznaniu i Pińczowie.</w:t>
      </w:r>
    </w:p>
    <w:p w:rsidR="00DB6945" w:rsidRDefault="00B07348" w:rsidP="00B0734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7348" w:rsidRDefault="00B07348" w:rsidP="00B0734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B07348" w:rsidRDefault="00B07348" w:rsidP="00B07348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48">
        <w:rPr>
          <w:rFonts w:ascii="Times New Roman" w:hAnsi="Times New Roman" w:cs="Times New Roman"/>
          <w:b/>
          <w:sz w:val="28"/>
          <w:szCs w:val="28"/>
        </w:rPr>
        <w:t>Rękawka</w:t>
      </w:r>
    </w:p>
    <w:p w:rsidR="006544D8" w:rsidRPr="008F496B" w:rsidRDefault="006544D8" w:rsidP="006544D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>Nazwa tego polskiego zwyczaju wielkanocnego obchodzonego w Krakowie we wtorek po świętach wielkanocnych pochodzi od nazwy kopca, który na sztychu (</w:t>
      </w:r>
      <w:r w:rsidRPr="008F496B">
        <w:rPr>
          <w:rStyle w:val="e24kjd"/>
          <w:rFonts w:ascii="Times New Roman" w:hAnsi="Times New Roman" w:cs="Times New Roman"/>
          <w:sz w:val="24"/>
          <w:szCs w:val="24"/>
        </w:rPr>
        <w:t>rycina wykonana w metalowej płycie )</w:t>
      </w:r>
      <w:r w:rsidRPr="008F496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Matthäus Merian" w:history="1">
        <w:proofErr w:type="spellStart"/>
        <w:r w:rsidRPr="008F496B">
          <w:rPr>
            <w:rFonts w:ascii="Times New Roman" w:hAnsi="Times New Roman" w:cs="Times New Roman"/>
            <w:sz w:val="24"/>
            <w:szCs w:val="24"/>
            <w:u w:val="single"/>
          </w:rPr>
          <w:t>Matthäusa</w:t>
        </w:r>
        <w:proofErr w:type="spellEnd"/>
        <w:r w:rsidRPr="008F496B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8F496B">
          <w:rPr>
            <w:rFonts w:ascii="Times New Roman" w:hAnsi="Times New Roman" w:cs="Times New Roman"/>
            <w:sz w:val="24"/>
            <w:szCs w:val="24"/>
            <w:u w:val="single"/>
          </w:rPr>
          <w:t>Meriana</w:t>
        </w:r>
        <w:proofErr w:type="spellEnd"/>
      </w:hyperlink>
      <w:r w:rsidRPr="008F49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496B">
        <w:rPr>
          <w:rFonts w:ascii="Times New Roman" w:hAnsi="Times New Roman" w:cs="Times New Roman"/>
          <w:sz w:val="24"/>
          <w:szCs w:val="24"/>
        </w:rPr>
        <w:t>Vischera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496B">
        <w:rPr>
          <w:rFonts w:ascii="Times New Roman" w:hAnsi="Times New Roman" w:cs="Times New Roman"/>
          <w:sz w:val="24"/>
          <w:szCs w:val="24"/>
        </w:rPr>
        <w:t>Jonge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 xml:space="preserve">, z ok. 1600 roku nazwany jest </w:t>
      </w:r>
      <w:proofErr w:type="spellStart"/>
      <w:r w:rsidRPr="008F496B">
        <w:rPr>
          <w:rFonts w:ascii="Times New Roman" w:hAnsi="Times New Roman" w:cs="Times New Roman"/>
          <w:i/>
          <w:iCs/>
          <w:sz w:val="24"/>
          <w:szCs w:val="24"/>
        </w:rPr>
        <w:t>Tumulus</w:t>
      </w:r>
      <w:proofErr w:type="spellEnd"/>
      <w:r w:rsidRPr="008F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496B">
        <w:rPr>
          <w:rFonts w:ascii="Times New Roman" w:hAnsi="Times New Roman" w:cs="Times New Roman"/>
          <w:i/>
          <w:iCs/>
          <w:sz w:val="24"/>
          <w:szCs w:val="24"/>
        </w:rPr>
        <w:t>dictus</w:t>
      </w:r>
      <w:proofErr w:type="spellEnd"/>
      <w:r w:rsidRPr="008F4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496B">
        <w:rPr>
          <w:rFonts w:ascii="Times New Roman" w:hAnsi="Times New Roman" w:cs="Times New Roman"/>
          <w:i/>
          <w:iCs/>
          <w:sz w:val="24"/>
          <w:szCs w:val="24"/>
        </w:rPr>
        <w:t>Rekawka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="004C3C05"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="004C3C05" w:rsidRPr="008F496B">
        <w:rPr>
          <w:rFonts w:ascii="Times New Roman" w:hAnsi="Times New Roman" w:cs="Times New Roman"/>
          <w:sz w:val="24"/>
          <w:szCs w:val="24"/>
        </w:rPr>
        <w:t>(</w:t>
      </w:r>
      <w:r w:rsidRPr="008F496B">
        <w:rPr>
          <w:rFonts w:ascii="Times New Roman" w:hAnsi="Times New Roman" w:cs="Times New Roman"/>
          <w:sz w:val="24"/>
          <w:szCs w:val="24"/>
        </w:rPr>
        <w:t>Kopiec zwany Rękawka).</w:t>
      </w:r>
    </w:p>
    <w:p w:rsidR="00880020" w:rsidRPr="008F496B" w:rsidRDefault="00880020" w:rsidP="006544D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 xml:space="preserve">Wiąże się go z legendą o </w:t>
      </w:r>
      <w:hyperlink r:id="rId10" w:tooltip="Kopiec Krakusa" w:history="1">
        <w:r w:rsidRPr="008F496B">
          <w:rPr>
            <w:rFonts w:ascii="Times New Roman" w:hAnsi="Times New Roman" w:cs="Times New Roman"/>
            <w:sz w:val="24"/>
            <w:szCs w:val="24"/>
            <w:u w:val="single"/>
          </w:rPr>
          <w:t>kopcu</w:t>
        </w:r>
      </w:hyperlink>
      <w:r w:rsidRPr="008F496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Krak" w:history="1">
        <w:r w:rsidRPr="008F496B">
          <w:rPr>
            <w:rFonts w:ascii="Times New Roman" w:hAnsi="Times New Roman" w:cs="Times New Roman"/>
            <w:sz w:val="24"/>
            <w:szCs w:val="24"/>
            <w:u w:val="single"/>
          </w:rPr>
          <w:t>Kraka</w:t>
        </w:r>
      </w:hyperlink>
      <w:r w:rsidRPr="008F496B">
        <w:rPr>
          <w:rFonts w:ascii="Times New Roman" w:hAnsi="Times New Roman" w:cs="Times New Roman"/>
          <w:sz w:val="24"/>
          <w:szCs w:val="24"/>
        </w:rPr>
        <w:t xml:space="preserve">, usypanym po śmierci króla przez lud. Tradycja podaje, że ziemię na kopiec noszono w rękawach i stąd wzięła się nazwa "Rękawka". Na podobny źródłosłów wskazuje jedna z fraszek </w:t>
      </w:r>
      <w:hyperlink r:id="rId12" w:tooltip="Jan Kochanowski" w:history="1">
        <w:r w:rsidRPr="008F496B">
          <w:rPr>
            <w:rFonts w:ascii="Times New Roman" w:hAnsi="Times New Roman" w:cs="Times New Roman"/>
            <w:sz w:val="24"/>
            <w:szCs w:val="24"/>
            <w:u w:val="single"/>
          </w:rPr>
          <w:t>Jana Kochanowskiego</w:t>
        </w:r>
      </w:hyperlink>
      <w:r w:rsidRPr="008F496B">
        <w:rPr>
          <w:rFonts w:ascii="Times New Roman" w:hAnsi="Times New Roman" w:cs="Times New Roman"/>
          <w:sz w:val="24"/>
          <w:szCs w:val="24"/>
        </w:rPr>
        <w:t xml:space="preserve">, w której "rękawka" oznacza grobowiec usypany rękami. Rękawka swoimi korzeniami niewątpliwie nawiązuje do pogańskich obrzędów związanych z </w:t>
      </w:r>
      <w:hyperlink r:id="rId13" w:tooltip="Dziady (zwyczaj)" w:history="1">
        <w:r w:rsidRPr="008F496B">
          <w:rPr>
            <w:rFonts w:ascii="Times New Roman" w:hAnsi="Times New Roman" w:cs="Times New Roman"/>
            <w:sz w:val="24"/>
            <w:szCs w:val="24"/>
            <w:u w:val="single"/>
          </w:rPr>
          <w:t>Dziadami</w:t>
        </w:r>
      </w:hyperlink>
      <w:r w:rsidRPr="008F496B">
        <w:rPr>
          <w:rFonts w:ascii="Times New Roman" w:hAnsi="Times New Roman" w:cs="Times New Roman"/>
          <w:sz w:val="24"/>
          <w:szCs w:val="24"/>
        </w:rPr>
        <w:t xml:space="preserve"> wiosennymi, przypadającymi na okres przesilenia wiosennego. Wbrew</w:t>
      </w:r>
      <w:r w:rsidR="00807371"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Pr="008F496B">
        <w:rPr>
          <w:rFonts w:ascii="Times New Roman" w:hAnsi="Times New Roman" w:cs="Times New Roman"/>
          <w:sz w:val="24"/>
          <w:szCs w:val="24"/>
        </w:rPr>
        <w:t xml:space="preserve"> ludowej</w:t>
      </w:r>
      <w:r w:rsidR="00807371"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Pr="008F496B">
        <w:rPr>
          <w:rFonts w:ascii="Times New Roman" w:hAnsi="Times New Roman" w:cs="Times New Roman"/>
          <w:sz w:val="24"/>
          <w:szCs w:val="24"/>
        </w:rPr>
        <w:t xml:space="preserve"> tradycji   nawiązanie </w:t>
      </w:r>
      <w:r w:rsidR="00807371"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Pr="008F496B">
        <w:rPr>
          <w:rFonts w:ascii="Times New Roman" w:hAnsi="Times New Roman" w:cs="Times New Roman"/>
          <w:sz w:val="24"/>
          <w:szCs w:val="24"/>
        </w:rPr>
        <w:t>nie ma nic wspólnego</w:t>
      </w:r>
      <w:r w:rsidR="00807371"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Pr="008F496B">
        <w:rPr>
          <w:rFonts w:ascii="Times New Roman" w:hAnsi="Times New Roman" w:cs="Times New Roman"/>
          <w:sz w:val="24"/>
          <w:szCs w:val="24"/>
        </w:rPr>
        <w:t xml:space="preserve"> z</w:t>
      </w:r>
      <w:r w:rsidR="00807371"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Pr="008F496B">
        <w:rPr>
          <w:rFonts w:ascii="Times New Roman" w:hAnsi="Times New Roman" w:cs="Times New Roman"/>
          <w:sz w:val="24"/>
          <w:szCs w:val="24"/>
        </w:rPr>
        <w:t xml:space="preserve"> </w:t>
      </w:r>
      <w:r w:rsidR="00807371" w:rsidRPr="008F496B">
        <w:rPr>
          <w:rFonts w:ascii="Times New Roman" w:hAnsi="Times New Roman" w:cs="Times New Roman"/>
          <w:sz w:val="24"/>
          <w:szCs w:val="24"/>
        </w:rPr>
        <w:t xml:space="preserve">noszeniem  ziemi,  chociaż  odnosi  </w:t>
      </w:r>
      <w:r w:rsidR="004C3C05" w:rsidRPr="008F496B">
        <w:rPr>
          <w:rFonts w:ascii="Times New Roman" w:hAnsi="Times New Roman" w:cs="Times New Roman"/>
          <w:sz w:val="24"/>
          <w:szCs w:val="24"/>
        </w:rPr>
        <w:t>się do kultu zmarłych (</w:t>
      </w:r>
      <w:r w:rsidR="00807371" w:rsidRPr="008F496B">
        <w:rPr>
          <w:rFonts w:ascii="Times New Roman" w:hAnsi="Times New Roman" w:cs="Times New Roman"/>
          <w:sz w:val="24"/>
          <w:szCs w:val="24"/>
        </w:rPr>
        <w:t>oddawano im cześć  zrzucając ze wzgórza  pokarm  i monety).</w:t>
      </w:r>
    </w:p>
    <w:p w:rsidR="00807371" w:rsidRPr="004C3C05" w:rsidRDefault="00807371" w:rsidP="00807371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 xml:space="preserve">Co najmniej od XVII wieku( o czym świadczą przekazy źródłowe),  ze szczytu kopca Kraka w czas odpustu zamożni krakowianie zrzucali </w:t>
      </w:r>
      <w:r w:rsidRPr="004C3C05">
        <w:rPr>
          <w:rFonts w:ascii="Times New Roman" w:hAnsi="Times New Roman" w:cs="Times New Roman"/>
          <w:sz w:val="24"/>
          <w:szCs w:val="24"/>
        </w:rPr>
        <w:t>owoce, słodycze i pieniądze, zaś  biedni, żacy i dzieci zbierali je u podnóża kopca.</w:t>
      </w:r>
    </w:p>
    <w:p w:rsidR="00880020" w:rsidRPr="004C3C05" w:rsidRDefault="004C3C05" w:rsidP="006544D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4C3C05">
        <w:rPr>
          <w:rFonts w:ascii="Times New Roman" w:hAnsi="Times New Roman" w:cs="Times New Roman"/>
          <w:sz w:val="24"/>
          <w:szCs w:val="24"/>
        </w:rPr>
        <w:t>Szacuje się, że tradycja odprawiania pogańskich obrzędów związanych z nadejściem wiosny, do których nawiązuje Święto Rękawki, sięga wczesnego średniowiecza (ok. VIII w.). Z czasem charakter wydarzenia się zmieniał – odchodzono od kultywowania zwyczajów zapoczątkowanych przez przodków i świątecznej atmosfery. W połowie XX w. Rękawka kojarzona już była jedynie z festynem i jarmarczną atrakcją.</w:t>
      </w:r>
    </w:p>
    <w:p w:rsidR="004C3C05" w:rsidRDefault="004C3C05" w:rsidP="006544D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346485" wp14:editId="790137A7">
            <wp:extent cx="5257776" cy="3505004"/>
            <wp:effectExtent l="0" t="0" r="635" b="635"/>
            <wp:docPr id="4" name="Obraz 4" descr="Tradycyjne Święto Rękawki na kopcu Krak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ycyjne Święto Rękawki na kopcu Krakus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65" cy="35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C05" w:rsidRPr="004C3C05" w:rsidRDefault="004C3C05" w:rsidP="006544D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4C3C05">
        <w:rPr>
          <w:rFonts w:ascii="Times New Roman" w:hAnsi="Times New Roman" w:cs="Times New Roman"/>
          <w:sz w:val="24"/>
          <w:szCs w:val="24"/>
        </w:rPr>
        <w:t>– Tradycyjne Święto Rękawki to  największy i najbarwniejszy plenerowy projekt, który na stałe wpisał się już w poświąteczny kalendarz krakowian – dla wielu wizyta na kopcu Krakusa, tuż po Wielkanocy, stała się rodzinną tradycją.</w:t>
      </w:r>
    </w:p>
    <w:sectPr w:rsidR="004C3C05" w:rsidRPr="004C3C05" w:rsidSect="001151C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7"/>
    <w:rsid w:val="001151C7"/>
    <w:rsid w:val="00165F9B"/>
    <w:rsid w:val="0017046C"/>
    <w:rsid w:val="0029087E"/>
    <w:rsid w:val="00331BDD"/>
    <w:rsid w:val="003A08DC"/>
    <w:rsid w:val="00404A1E"/>
    <w:rsid w:val="004C3C05"/>
    <w:rsid w:val="00565F5B"/>
    <w:rsid w:val="006544D8"/>
    <w:rsid w:val="00807371"/>
    <w:rsid w:val="00810EDE"/>
    <w:rsid w:val="00880020"/>
    <w:rsid w:val="008F496B"/>
    <w:rsid w:val="00B07348"/>
    <w:rsid w:val="00B67045"/>
    <w:rsid w:val="00D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70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DC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65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70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DC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65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.wikipedia.org/wiki/Dziady_(zwyczaj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adomosci.gazeta.pl/wiadomosci/0,114916.html?tag=%B6migus+dyngus" TargetMode="External"/><Relationship Id="rId12" Type="http://schemas.openxmlformats.org/officeDocument/2006/relationships/hyperlink" Target="https://pl.wikipedia.org/wiki/Jan_Kochanowsk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Krak" TargetMode="External"/><Relationship Id="rId5" Type="http://schemas.openxmlformats.org/officeDocument/2006/relationships/hyperlink" Target="https://wiadomosci.gazeta.pl/wiadomosci/0,114916.html?tag=wielkan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Kopiec_Kraku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atth%C3%A4us_Meria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10</cp:revision>
  <dcterms:created xsi:type="dcterms:W3CDTF">2020-04-02T15:41:00Z</dcterms:created>
  <dcterms:modified xsi:type="dcterms:W3CDTF">2020-04-03T09:20:00Z</dcterms:modified>
</cp:coreProperties>
</file>