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BE" w:rsidRPr="001E3A1A" w:rsidRDefault="00C457BE" w:rsidP="00C4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Zmluva</w:t>
      </w:r>
    </w:p>
    <w:p w:rsidR="00C457BE" w:rsidRPr="001E3A1A" w:rsidRDefault="00C457BE" w:rsidP="00C4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o poskytnutí nefinančného daru</w:t>
      </w:r>
    </w:p>
    <w:p w:rsidR="00C457BE" w:rsidRPr="001E3A1A" w:rsidRDefault="00C457BE" w:rsidP="00C4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uzatvorená podľa § 628 až 630 Občianskeho zákonníka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57BE" w:rsidRPr="001E3A1A" w:rsidRDefault="00C457BE" w:rsidP="00C45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I. Zmluvné strany</w:t>
      </w:r>
    </w:p>
    <w:p w:rsidR="00C457BE" w:rsidRPr="001E3A1A" w:rsidRDefault="00C457BE" w:rsidP="00C457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Darca </w:t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  <w:t xml:space="preserve">Obdarovaný </w:t>
      </w: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Roman Hrabovský 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Základná škola s materskou školou </w:t>
      </w: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kapslovně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2855/5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Vývojová 228 </w:t>
      </w: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130 00  Praha 3, Žižkov 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851 10  Bratislava – Rusovce </w:t>
      </w: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Zastúpená : Mgr. Rastislav Kunst </w:t>
      </w: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                    riaditeľ ZŠ s MŠ  </w:t>
      </w:r>
    </w:p>
    <w:p w:rsidR="00C457BE" w:rsidRPr="001E3A1A" w:rsidRDefault="00C457BE" w:rsidP="00C45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>IČO : 31781845</w:t>
      </w:r>
    </w:p>
    <w:p w:rsidR="00C457BE" w:rsidRPr="001E3A1A" w:rsidRDefault="00C457BE" w:rsidP="00C457BE">
      <w:pPr>
        <w:tabs>
          <w:tab w:val="left" w:pos="25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57BE" w:rsidRPr="001E3A1A" w:rsidRDefault="00C457BE" w:rsidP="00C45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II. Predmet zmluvy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Predmetom tejto zmluvy j</w:t>
      </w:r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e poskytnutie nefinančného daru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: </w:t>
      </w:r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Notebook </w:t>
      </w:r>
      <w:proofErr w:type="spellStart"/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>Lenovo</w:t>
      </w:r>
      <w:proofErr w:type="spellEnd"/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</w:t>
      </w:r>
      <w:proofErr w:type="spellStart"/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>IdeaPad</w:t>
      </w:r>
      <w:proofErr w:type="spellEnd"/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33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0</w:t>
      </w:r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>-15 IKB Model 81DE v počte 10 ks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, Tablet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Lenovo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</w:t>
      </w:r>
      <w:proofErr w:type="spellStart"/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>Tab</w:t>
      </w:r>
      <w:proofErr w:type="spellEnd"/>
      <w:r w:rsidR="003402E2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M10 Model TB-X605F v počte 10 ks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podľa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prílohy č. 1 tejto zmluvy. </w:t>
      </w:r>
    </w:p>
    <w:p w:rsidR="00C457BE" w:rsidRPr="001E3A1A" w:rsidRDefault="00C457BE" w:rsidP="00C45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III. Hodnota nefinančného daru</w:t>
      </w:r>
    </w:p>
    <w:p w:rsidR="00C457BE" w:rsidRPr="001E3A1A" w:rsidRDefault="00C457BE" w:rsidP="00C4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57BE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Hodnota nefinančného daru je v sume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7 150,00 ( slovom: sedemtisícstopäťdesiat eur ).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IV. Termín plnenia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Zmluvné strany sa dohodli, že darca daruje nefinančný dar, ktorý je definovaný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v čl. II tejto zmluvy pre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ZŠ s MŠ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a obdarovaný sa zaväzuje použiť tento dar v jej priestoroch.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V. Záverečné ustanovenia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Táto zmluva nadobúda platnosť dňom jej podpísania oboma zmluvnými stranami a účinnosť nasledujúcim dňom po jej zverejnení. 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Obe zmluvné strany súhlasne konštatujú, že jednotlivým bodom tejto zmluvy porozumeli, podmienky považujú za primerané a zaväzujú sa ich plniť.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Všetky neskoršie obojstranné dohody vzťahujúce sa k tejto zmluve, musia byť urobené písomnou formou, potvrdené zmluvnými stranami a budú tvoriť neoddeliteľnú súčasť tejto zmluvy.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V Bratislave, dňa :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02. 09. 2019</w:t>
      </w: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Za darcu: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>Za obdarovaného:</w:t>
      </w:r>
    </w:p>
    <w:p w:rsidR="00C457BE" w:rsidRPr="001E3A1A" w:rsidRDefault="00C457BE" w:rsidP="00C457BE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</w:t>
      </w:r>
    </w:p>
    <w:p w:rsidR="00C457BE" w:rsidRPr="001E3A1A" w:rsidRDefault="00C457BE" w:rsidP="00C457BE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C457BE" w:rsidRPr="001E3A1A" w:rsidRDefault="00C457BE" w:rsidP="00C457BE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                                                          </w:t>
      </w:r>
    </w:p>
    <w:p w:rsidR="00C457BE" w:rsidRPr="001E3A1A" w:rsidRDefault="00C457BE" w:rsidP="00C457BE">
      <w:pPr>
        <w:tabs>
          <w:tab w:val="left" w:leader="dot" w:pos="3240"/>
          <w:tab w:val="left" w:pos="5160"/>
          <w:tab w:val="left" w:leader="do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</w:p>
    <w:p w:rsidR="00C457BE" w:rsidRPr="001E3A1A" w:rsidRDefault="00C457BE" w:rsidP="00C457BE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Roman Hrabovský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Mgr. Rastislav Kunst </w:t>
      </w:r>
    </w:p>
    <w:p w:rsidR="00C457BE" w:rsidRPr="001E3A1A" w:rsidRDefault="00C457BE" w:rsidP="00C457BE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riaditeľ ZŠ s MŠ </w:t>
      </w:r>
    </w:p>
    <w:p w:rsidR="00C457BE" w:rsidRPr="001E3A1A" w:rsidRDefault="00C457BE" w:rsidP="00C457BE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</w:t>
      </w:r>
    </w:p>
    <w:p w:rsidR="00C457BE" w:rsidRPr="001E3A1A" w:rsidRDefault="00C457BE" w:rsidP="00C4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</w:p>
    <w:p w:rsidR="00C457BE" w:rsidRDefault="00C457BE" w:rsidP="00C457BE"/>
    <w:p w:rsidR="00C457BE" w:rsidRDefault="00C457BE" w:rsidP="00C457BE"/>
    <w:p w:rsidR="00C457BE" w:rsidRDefault="00C457BE" w:rsidP="00C457BE"/>
    <w:p w:rsidR="00C457BE" w:rsidRDefault="00C457BE" w:rsidP="00C457BE"/>
    <w:p w:rsidR="00C457BE" w:rsidRPr="00BB080F" w:rsidRDefault="00C457BE" w:rsidP="00C457BE">
      <w:pPr>
        <w:rPr>
          <w:rFonts w:ascii="Times New Roman" w:hAnsi="Times New Roman" w:cs="Times New Roman"/>
          <w:noProof/>
          <w:sz w:val="24"/>
          <w:szCs w:val="24"/>
        </w:rPr>
      </w:pPr>
      <w:r w:rsidRPr="00BB080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Príloha č. 1 k darovacej zmluve </w:t>
      </w:r>
    </w:p>
    <w:p w:rsidR="00C457BE" w:rsidRPr="00BB080F" w:rsidRDefault="00C457BE" w:rsidP="00C457BE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2"/>
        <w:gridCol w:w="3101"/>
        <w:gridCol w:w="1176"/>
        <w:gridCol w:w="2114"/>
        <w:gridCol w:w="1969"/>
      </w:tblGrid>
      <w:tr w:rsidR="00C457BE" w:rsidRPr="00BB080F" w:rsidTr="002B2558">
        <w:tc>
          <w:tcPr>
            <w:tcW w:w="704" w:type="dxa"/>
          </w:tcPr>
          <w:p w:rsidR="00C457BE" w:rsidRPr="00BB080F" w:rsidRDefault="00C457BE" w:rsidP="008177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p.č.</w:t>
            </w:r>
          </w:p>
        </w:tc>
        <w:tc>
          <w:tcPr>
            <w:tcW w:w="3119" w:type="dxa"/>
          </w:tcPr>
          <w:p w:rsidR="00C457BE" w:rsidRPr="00BB080F" w:rsidRDefault="00C457BE" w:rsidP="008177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Názov a popis</w:t>
            </w:r>
          </w:p>
        </w:tc>
        <w:tc>
          <w:tcPr>
            <w:tcW w:w="1134" w:type="dxa"/>
          </w:tcPr>
          <w:p w:rsidR="00C457BE" w:rsidRPr="00BB080F" w:rsidRDefault="00C457BE" w:rsidP="008177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Množstvo</w:t>
            </w:r>
          </w:p>
        </w:tc>
        <w:tc>
          <w:tcPr>
            <w:tcW w:w="2126" w:type="dxa"/>
          </w:tcPr>
          <w:p w:rsidR="00C457BE" w:rsidRPr="00BB080F" w:rsidRDefault="00C457BE" w:rsidP="008177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Cena bez DPH v EUR</w:t>
            </w:r>
          </w:p>
        </w:tc>
        <w:tc>
          <w:tcPr>
            <w:tcW w:w="1979" w:type="dxa"/>
          </w:tcPr>
          <w:p w:rsidR="00C457BE" w:rsidRPr="00BB080F" w:rsidRDefault="00C457BE" w:rsidP="008177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Cena s DPH v EUR</w:t>
            </w:r>
          </w:p>
        </w:tc>
      </w:tr>
      <w:tr w:rsidR="00C457BE" w:rsidRPr="00BB080F" w:rsidTr="002B2558">
        <w:tc>
          <w:tcPr>
            <w:tcW w:w="704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1.</w:t>
            </w:r>
          </w:p>
        </w:tc>
        <w:tc>
          <w:tcPr>
            <w:tcW w:w="3119" w:type="dxa"/>
          </w:tcPr>
          <w:p w:rsidR="00C457BE" w:rsidRPr="00BB080F" w:rsidRDefault="002B2558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Notebook Lenovo</w:t>
            </w:r>
            <w:r w:rsidR="00C457BE"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457BE" w:rsidRPr="00BB080F" w:rsidRDefault="002B2558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BB08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Ideapad</w:t>
            </w:r>
            <w:proofErr w:type="spellEnd"/>
            <w:r w:rsidRPr="00BB08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33</w:t>
            </w:r>
            <w:r w:rsidR="00C457BE" w:rsidRPr="00BB08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0-15</w:t>
            </w:r>
            <w:r w:rsidRPr="00BB08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IKB Model 81DE</w:t>
            </w:r>
          </w:p>
        </w:tc>
        <w:tc>
          <w:tcPr>
            <w:tcW w:w="1134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10 ks</w:t>
            </w:r>
          </w:p>
        </w:tc>
        <w:tc>
          <w:tcPr>
            <w:tcW w:w="2126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250F81">
              <w:rPr>
                <w:rFonts w:ascii="Times New Roman" w:hAnsi="Times New Roman" w:cs="Times New Roman"/>
                <w:noProof/>
                <w:sz w:val="24"/>
                <w:szCs w:val="24"/>
              </w:rPr>
              <w:t>4 338</w:t>
            </w:r>
            <w:r w:rsidR="00D75D3D">
              <w:rPr>
                <w:rFonts w:ascii="Times New Roman" w:hAnsi="Times New Roman" w:cs="Times New Roman"/>
                <w:noProof/>
                <w:sz w:val="24"/>
                <w:szCs w:val="24"/>
              </w:rPr>
              <w:t>,34</w:t>
            </w:r>
          </w:p>
        </w:tc>
        <w:tc>
          <w:tcPr>
            <w:tcW w:w="1979" w:type="dxa"/>
          </w:tcPr>
          <w:p w:rsidR="00C457BE" w:rsidRPr="00BB080F" w:rsidRDefault="00250F81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5 206</w:t>
            </w:r>
            <w:r w:rsidR="00C457BE"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,00 </w:t>
            </w:r>
          </w:p>
        </w:tc>
      </w:tr>
      <w:tr w:rsidR="00C457BE" w:rsidRPr="00BB080F" w:rsidTr="002B2558">
        <w:tc>
          <w:tcPr>
            <w:tcW w:w="704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2.</w:t>
            </w:r>
          </w:p>
        </w:tc>
        <w:tc>
          <w:tcPr>
            <w:tcW w:w="3119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Tablet</w:t>
            </w:r>
            <w:r w:rsidR="002B2558"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Lenovo</w:t>
            </w: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B2558"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Tab M10</w:t>
            </w:r>
          </w:p>
          <w:p w:rsidR="00C457BE" w:rsidRPr="00BB080F" w:rsidRDefault="002B2558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>Model TB-X605F</w:t>
            </w:r>
          </w:p>
        </w:tc>
        <w:tc>
          <w:tcPr>
            <w:tcW w:w="1134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10 ks</w:t>
            </w:r>
          </w:p>
        </w:tc>
        <w:tc>
          <w:tcPr>
            <w:tcW w:w="2126" w:type="dxa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250F81">
              <w:rPr>
                <w:rFonts w:ascii="Times New Roman" w:hAnsi="Times New Roman" w:cs="Times New Roman"/>
                <w:noProof/>
                <w:sz w:val="24"/>
                <w:szCs w:val="24"/>
              </w:rPr>
              <w:t>1 620,00</w:t>
            </w:r>
          </w:p>
        </w:tc>
        <w:tc>
          <w:tcPr>
            <w:tcW w:w="1979" w:type="dxa"/>
          </w:tcPr>
          <w:p w:rsidR="00C457BE" w:rsidRPr="00BB080F" w:rsidRDefault="00250F81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1 944</w:t>
            </w:r>
            <w:r w:rsidR="00C457BE" w:rsidRPr="00BB08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,00 </w:t>
            </w:r>
          </w:p>
        </w:tc>
      </w:tr>
      <w:tr w:rsidR="00C457BE" w:rsidRPr="00BB080F" w:rsidTr="00817737">
        <w:trPr>
          <w:trHeight w:val="55"/>
        </w:trPr>
        <w:tc>
          <w:tcPr>
            <w:tcW w:w="9062" w:type="dxa"/>
            <w:gridSpan w:val="5"/>
          </w:tcPr>
          <w:p w:rsidR="00C457BE" w:rsidRPr="00BB080F" w:rsidRDefault="00C457BE" w:rsidP="00C457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457BE" w:rsidRPr="00BB080F" w:rsidRDefault="00C457BE" w:rsidP="00C457BE">
      <w:pPr>
        <w:rPr>
          <w:rFonts w:ascii="Times New Roman" w:hAnsi="Times New Roman" w:cs="Times New Roman"/>
          <w:noProof/>
          <w:sz w:val="24"/>
          <w:szCs w:val="24"/>
        </w:rPr>
      </w:pPr>
    </w:p>
    <w:p w:rsidR="00C457BE" w:rsidRPr="00BB080F" w:rsidRDefault="00C457BE" w:rsidP="00C457BE">
      <w:pPr>
        <w:rPr>
          <w:rFonts w:ascii="Times New Roman" w:hAnsi="Times New Roman" w:cs="Times New Roman"/>
          <w:noProof/>
          <w:sz w:val="24"/>
          <w:szCs w:val="24"/>
        </w:rPr>
      </w:pPr>
      <w:r w:rsidRPr="00BB080F">
        <w:rPr>
          <w:rFonts w:ascii="Times New Roman" w:hAnsi="Times New Roman" w:cs="Times New Roman"/>
          <w:noProof/>
          <w:sz w:val="24"/>
          <w:szCs w:val="24"/>
        </w:rPr>
        <w:t xml:space="preserve">Darca : </w:t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  <w:t xml:space="preserve">Obdarovaný : </w:t>
      </w:r>
      <w:bookmarkStart w:id="0" w:name="_GoBack"/>
      <w:bookmarkEnd w:id="0"/>
    </w:p>
    <w:p w:rsidR="00C457BE" w:rsidRPr="00BB080F" w:rsidRDefault="00C457BE" w:rsidP="00C457BE">
      <w:pPr>
        <w:rPr>
          <w:rFonts w:ascii="Times New Roman" w:hAnsi="Times New Roman" w:cs="Times New Roman"/>
          <w:noProof/>
          <w:sz w:val="24"/>
          <w:szCs w:val="24"/>
        </w:rPr>
      </w:pPr>
    </w:p>
    <w:p w:rsidR="00C457BE" w:rsidRPr="00BB080F" w:rsidRDefault="00C457BE" w:rsidP="00C457BE">
      <w:pPr>
        <w:rPr>
          <w:rFonts w:ascii="Times New Roman" w:hAnsi="Times New Roman" w:cs="Times New Roman"/>
          <w:noProof/>
          <w:sz w:val="24"/>
          <w:szCs w:val="24"/>
        </w:rPr>
      </w:pPr>
      <w:r w:rsidRPr="00BB080F">
        <w:rPr>
          <w:rFonts w:ascii="Times New Roman" w:hAnsi="Times New Roman" w:cs="Times New Roman"/>
          <w:noProof/>
          <w:sz w:val="24"/>
          <w:szCs w:val="24"/>
        </w:rPr>
        <w:t>.....................................</w:t>
      </w:r>
      <w:r w:rsidR="00BB080F">
        <w:rPr>
          <w:rFonts w:ascii="Times New Roman" w:hAnsi="Times New Roman" w:cs="Times New Roman"/>
          <w:noProof/>
          <w:sz w:val="24"/>
          <w:szCs w:val="24"/>
        </w:rPr>
        <w:t>.............................</w:t>
      </w:r>
      <w:r w:rsidR="00BB080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</w:t>
      </w:r>
      <w:r w:rsidRPr="00BB080F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</w:t>
      </w:r>
    </w:p>
    <w:p w:rsidR="00C457BE" w:rsidRPr="00BB080F" w:rsidRDefault="00C457BE" w:rsidP="00C457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080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B080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BB080F">
        <w:rPr>
          <w:rFonts w:ascii="Times New Roman" w:hAnsi="Times New Roman" w:cs="Times New Roman"/>
          <w:noProof/>
          <w:sz w:val="24"/>
          <w:szCs w:val="24"/>
        </w:rPr>
        <w:t xml:space="preserve">Roman Hrabovský </w:t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  <w:t xml:space="preserve">Mgr. Rastislav Kunst </w:t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</w:r>
      <w:r w:rsidRPr="00BB080F">
        <w:rPr>
          <w:rFonts w:ascii="Times New Roman" w:hAnsi="Times New Roman" w:cs="Times New Roman"/>
          <w:noProof/>
          <w:sz w:val="24"/>
          <w:szCs w:val="24"/>
        </w:rPr>
        <w:tab/>
        <w:t xml:space="preserve">    riaditeľ ZŠ s MŠ </w:t>
      </w:r>
    </w:p>
    <w:p w:rsidR="00C457BE" w:rsidRPr="00BB080F" w:rsidRDefault="00C457BE" w:rsidP="00C457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457BE" w:rsidRPr="00BB080F" w:rsidRDefault="00C457BE" w:rsidP="00C457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457BE" w:rsidRPr="00CF1461" w:rsidRDefault="00C457BE" w:rsidP="00C457BE">
      <w:pPr>
        <w:spacing w:after="0" w:line="240" w:lineRule="auto"/>
        <w:rPr>
          <w:noProof/>
        </w:rPr>
      </w:pPr>
    </w:p>
    <w:p w:rsidR="00C457BE" w:rsidRPr="00CF1461" w:rsidRDefault="00C457BE" w:rsidP="00C457BE">
      <w:pPr>
        <w:spacing w:after="0" w:line="240" w:lineRule="auto"/>
        <w:rPr>
          <w:noProof/>
        </w:rPr>
      </w:pPr>
    </w:p>
    <w:p w:rsidR="00C457BE" w:rsidRPr="00CF1461" w:rsidRDefault="00C457BE" w:rsidP="00C457BE">
      <w:pPr>
        <w:spacing w:after="0" w:line="240" w:lineRule="auto"/>
        <w:rPr>
          <w:noProof/>
        </w:rPr>
      </w:pPr>
    </w:p>
    <w:p w:rsidR="00C457BE" w:rsidRPr="00BB080F" w:rsidRDefault="00C457BE" w:rsidP="00C457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080F">
        <w:rPr>
          <w:rFonts w:ascii="Times New Roman" w:hAnsi="Times New Roman" w:cs="Times New Roman"/>
          <w:noProof/>
          <w:sz w:val="24"/>
          <w:szCs w:val="24"/>
        </w:rPr>
        <w:t>V Bratislave – Rusovciach, 02. 09. 2019</w:t>
      </w:r>
    </w:p>
    <w:p w:rsidR="00C457BE" w:rsidRDefault="00C457BE" w:rsidP="00C457BE"/>
    <w:p w:rsidR="00C457BE" w:rsidRDefault="00C457BE" w:rsidP="00C457BE"/>
    <w:p w:rsidR="00420751" w:rsidRDefault="00D75D3D"/>
    <w:sectPr w:rsidR="0042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E"/>
    <w:rsid w:val="0012277A"/>
    <w:rsid w:val="00216D8D"/>
    <w:rsid w:val="00250F81"/>
    <w:rsid w:val="002B2558"/>
    <w:rsid w:val="003402E2"/>
    <w:rsid w:val="007D34FD"/>
    <w:rsid w:val="00807B5A"/>
    <w:rsid w:val="00A52C19"/>
    <w:rsid w:val="00BB080F"/>
    <w:rsid w:val="00C457BE"/>
    <w:rsid w:val="00D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0388-95A5-441F-8884-9C68595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7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5</cp:revision>
  <cp:lastPrinted>2019-09-03T07:29:00Z</cp:lastPrinted>
  <dcterms:created xsi:type="dcterms:W3CDTF">2019-09-02T15:56:00Z</dcterms:created>
  <dcterms:modified xsi:type="dcterms:W3CDTF">2019-09-03T07:32:00Z</dcterms:modified>
</cp:coreProperties>
</file>