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3E" w:rsidRPr="000C2448" w:rsidRDefault="000C2448" w:rsidP="000C2448">
      <w:pPr>
        <w:pStyle w:val="Default"/>
        <w:jc w:val="right"/>
        <w:rPr>
          <w:sz w:val="20"/>
        </w:rPr>
      </w:pPr>
      <w:r w:rsidRPr="000C2448">
        <w:rPr>
          <w:sz w:val="20"/>
        </w:rPr>
        <w:t xml:space="preserve">Załącznik nr 1 do Zarządzenia nr </w:t>
      </w:r>
      <w:r w:rsidR="0070407C">
        <w:rPr>
          <w:sz w:val="20"/>
        </w:rPr>
        <w:t>4</w:t>
      </w:r>
      <w:r w:rsidRPr="000C2448">
        <w:rPr>
          <w:sz w:val="20"/>
        </w:rPr>
        <w:t>/2020</w:t>
      </w:r>
    </w:p>
    <w:p w:rsidR="000C2448" w:rsidRPr="000C2448" w:rsidRDefault="000C2448" w:rsidP="0070407C">
      <w:pPr>
        <w:pStyle w:val="Default"/>
        <w:jc w:val="right"/>
        <w:rPr>
          <w:sz w:val="20"/>
        </w:rPr>
      </w:pPr>
      <w:r w:rsidRPr="000C2448">
        <w:rPr>
          <w:sz w:val="20"/>
        </w:rPr>
        <w:t xml:space="preserve">Dyrektora </w:t>
      </w:r>
      <w:r w:rsidR="0070407C">
        <w:rPr>
          <w:sz w:val="20"/>
        </w:rPr>
        <w:t>ZPO w Dobrowodzie</w:t>
      </w:r>
    </w:p>
    <w:p w:rsidR="000C2448" w:rsidRPr="000C2448" w:rsidRDefault="000C2448" w:rsidP="000C2448">
      <w:pPr>
        <w:pStyle w:val="Default"/>
        <w:jc w:val="right"/>
        <w:rPr>
          <w:sz w:val="20"/>
        </w:rPr>
      </w:pPr>
      <w:r w:rsidRPr="000C2448">
        <w:rPr>
          <w:sz w:val="20"/>
        </w:rPr>
        <w:t>z dn. 24.03.2020r</w:t>
      </w:r>
    </w:p>
    <w:p w:rsidR="006B74A6" w:rsidRDefault="006B74A6" w:rsidP="006B74A6">
      <w:pPr>
        <w:pStyle w:val="Default"/>
      </w:pPr>
    </w:p>
    <w:p w:rsidR="006B74A6" w:rsidRDefault="008B4360" w:rsidP="0070407C">
      <w:pPr>
        <w:pStyle w:val="Default"/>
        <w:jc w:val="center"/>
        <w:rPr>
          <w:b/>
          <w:bCs/>
          <w:sz w:val="23"/>
          <w:szCs w:val="23"/>
        </w:rPr>
      </w:pPr>
      <w:r w:rsidRPr="008B4360">
        <w:rPr>
          <w:b/>
          <w:bCs/>
          <w:sz w:val="28"/>
          <w:szCs w:val="28"/>
        </w:rPr>
        <w:t>ORGANIZACJA KSZTAŁCENIA NA ODLEGŁOŚĆ</w:t>
      </w:r>
      <w:r w:rsidR="00DD354F">
        <w:rPr>
          <w:b/>
          <w:bCs/>
          <w:sz w:val="28"/>
          <w:szCs w:val="28"/>
        </w:rPr>
        <w:t xml:space="preserve"> </w:t>
      </w:r>
      <w:r w:rsidR="00DD354F">
        <w:rPr>
          <w:b/>
          <w:bCs/>
          <w:sz w:val="28"/>
          <w:szCs w:val="28"/>
        </w:rPr>
        <w:br/>
        <w:t xml:space="preserve">W  </w:t>
      </w:r>
      <w:r w:rsidR="0070407C">
        <w:rPr>
          <w:b/>
          <w:bCs/>
          <w:sz w:val="28"/>
          <w:szCs w:val="28"/>
        </w:rPr>
        <w:t>ZESPOLE PLACÓWEK OŚWIATOWYCH W DOBROWODZIE</w:t>
      </w:r>
    </w:p>
    <w:p w:rsidR="006B74A6" w:rsidRDefault="006B74A6" w:rsidP="0070407C">
      <w:pPr>
        <w:pStyle w:val="Default"/>
        <w:numPr>
          <w:ilvl w:val="0"/>
          <w:numId w:val="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Informacje wstępne: </w:t>
      </w:r>
    </w:p>
    <w:p w:rsidR="00EC589D" w:rsidRPr="00EC589D" w:rsidRDefault="0070407C" w:rsidP="00EC589D">
      <w:pPr>
        <w:pStyle w:val="Default"/>
        <w:numPr>
          <w:ilvl w:val="0"/>
          <w:numId w:val="6"/>
        </w:numPr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Publiczne Przedszkole: </w:t>
      </w:r>
    </w:p>
    <w:p w:rsidR="0070407C" w:rsidRPr="00EC589D" w:rsidRDefault="00EC589D" w:rsidP="00EC589D">
      <w:pPr>
        <w:pStyle w:val="Default"/>
        <w:numPr>
          <w:ilvl w:val="0"/>
          <w:numId w:val="7"/>
        </w:numPr>
        <w:rPr>
          <w:bCs/>
          <w:sz w:val="23"/>
          <w:szCs w:val="23"/>
        </w:rPr>
      </w:pPr>
      <w:r w:rsidRPr="00EC589D">
        <w:rPr>
          <w:bCs/>
          <w:sz w:val="23"/>
          <w:szCs w:val="23"/>
        </w:rPr>
        <w:t>nauczyciele</w:t>
      </w:r>
      <w:r w:rsidRPr="00EC589D">
        <w:rPr>
          <w:b/>
          <w:bCs/>
          <w:sz w:val="23"/>
          <w:szCs w:val="23"/>
        </w:rPr>
        <w:t xml:space="preserve"> </w:t>
      </w:r>
      <w:r w:rsidRPr="00EC589D">
        <w:rPr>
          <w:bCs/>
          <w:sz w:val="23"/>
          <w:szCs w:val="23"/>
        </w:rPr>
        <w:t>współpracują</w:t>
      </w:r>
      <w:r w:rsidR="0070407C" w:rsidRPr="00EC589D">
        <w:rPr>
          <w:bCs/>
          <w:sz w:val="23"/>
          <w:szCs w:val="23"/>
        </w:rPr>
        <w:t xml:space="preserve"> z rodzicami celem organizacji czasu przedszkolakom</w:t>
      </w:r>
      <w:r w:rsidRPr="00EC589D">
        <w:rPr>
          <w:bCs/>
          <w:sz w:val="23"/>
          <w:szCs w:val="23"/>
        </w:rPr>
        <w:t>, czas konsultacji proponują nauczyciele</w:t>
      </w:r>
    </w:p>
    <w:p w:rsidR="00EC589D" w:rsidRDefault="00EC589D" w:rsidP="00EC589D">
      <w:pPr>
        <w:pStyle w:val="Default"/>
        <w:ind w:left="720"/>
        <w:rPr>
          <w:sz w:val="23"/>
          <w:szCs w:val="23"/>
        </w:rPr>
      </w:pPr>
      <w:r>
        <w:rPr>
          <w:b/>
          <w:bCs/>
          <w:sz w:val="23"/>
          <w:szCs w:val="23"/>
        </w:rPr>
        <w:t>b)</w:t>
      </w:r>
      <w:r w:rsidRPr="00EC589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Treści realizowane zdalnie w oddziale przedszkolnym są przekazywane rodzicom uczniów za pomocą </w:t>
      </w:r>
      <w:r w:rsidRPr="000C2448">
        <w:rPr>
          <w:bCs/>
          <w:sz w:val="23"/>
          <w:szCs w:val="23"/>
        </w:rPr>
        <w:t>różnych</w:t>
      </w:r>
      <w:r>
        <w:rPr>
          <w:sz w:val="23"/>
          <w:szCs w:val="23"/>
        </w:rPr>
        <w:t xml:space="preserve"> form elektronicznych </w:t>
      </w:r>
      <w:r>
        <w:rPr>
          <w:b/>
          <w:bCs/>
          <w:sz w:val="23"/>
          <w:szCs w:val="23"/>
        </w:rPr>
        <w:t>ustalonych przez wychowawcę z rodzicami.</w:t>
      </w:r>
    </w:p>
    <w:p w:rsidR="006B74A6" w:rsidRDefault="009F134E" w:rsidP="006B74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</w:t>
      </w:r>
      <w:r w:rsidR="00550FCC">
        <w:rPr>
          <w:b/>
          <w:bCs/>
          <w:sz w:val="23"/>
          <w:szCs w:val="23"/>
        </w:rPr>
        <w:t xml:space="preserve">2. </w:t>
      </w:r>
      <w:r w:rsidR="000C2448">
        <w:rPr>
          <w:b/>
          <w:bCs/>
          <w:sz w:val="23"/>
          <w:szCs w:val="23"/>
        </w:rPr>
        <w:t>Klasy I – III i oddział przedszkolny</w:t>
      </w:r>
      <w:r w:rsidR="00EC589D">
        <w:rPr>
          <w:b/>
          <w:bCs/>
          <w:sz w:val="23"/>
          <w:szCs w:val="23"/>
        </w:rPr>
        <w:t xml:space="preserve"> w szkole</w:t>
      </w:r>
    </w:p>
    <w:p w:rsidR="00EC589D" w:rsidRDefault="006B74A6" w:rsidP="006B74A6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Zdalne nauczanie uczniów klas I - III </w:t>
      </w:r>
      <w:r w:rsidR="00DD354F">
        <w:rPr>
          <w:sz w:val="23"/>
          <w:szCs w:val="23"/>
        </w:rPr>
        <w:t xml:space="preserve"> i w oddziale przedszkolnym </w:t>
      </w:r>
      <w:r>
        <w:rPr>
          <w:sz w:val="23"/>
          <w:szCs w:val="23"/>
        </w:rPr>
        <w:t xml:space="preserve">realizowane jest w ścisłej współpracy nauczyciela z rodzicami ucznia. </w:t>
      </w:r>
    </w:p>
    <w:p w:rsidR="00936034" w:rsidRPr="00936034" w:rsidRDefault="006B74A6" w:rsidP="006B74A6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 w:rsidRPr="00EC589D">
        <w:rPr>
          <w:sz w:val="23"/>
          <w:szCs w:val="23"/>
        </w:rPr>
        <w:t xml:space="preserve">Treści realizowane zdalnie w klasach I - III są przekazywane rodzicom uczniów za pomocą </w:t>
      </w:r>
      <w:r w:rsidRPr="00EC589D">
        <w:rPr>
          <w:b/>
          <w:bCs/>
          <w:sz w:val="23"/>
          <w:szCs w:val="23"/>
        </w:rPr>
        <w:t xml:space="preserve">dziennika elektronicznego LIBRUS </w:t>
      </w:r>
      <w:r w:rsidRPr="00EC589D">
        <w:rPr>
          <w:sz w:val="23"/>
          <w:szCs w:val="23"/>
        </w:rPr>
        <w:t xml:space="preserve">oraz w innych formach elektronicznych </w:t>
      </w:r>
      <w:r w:rsidRPr="00EC589D">
        <w:rPr>
          <w:b/>
          <w:bCs/>
          <w:sz w:val="23"/>
          <w:szCs w:val="23"/>
        </w:rPr>
        <w:t xml:space="preserve">ustalonych przez wychowawcę z rodzicami. </w:t>
      </w:r>
    </w:p>
    <w:p w:rsidR="00936034" w:rsidRDefault="00EC589D" w:rsidP="000C2448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 w:rsidRPr="00936034">
        <w:rPr>
          <w:sz w:val="23"/>
          <w:szCs w:val="23"/>
        </w:rPr>
        <w:t>R</w:t>
      </w:r>
      <w:r w:rsidR="006B74A6" w:rsidRPr="00936034">
        <w:rPr>
          <w:sz w:val="23"/>
          <w:szCs w:val="23"/>
        </w:rPr>
        <w:t xml:space="preserve">odzic może przekazywać efekty pracy dziecka w formie zdjęć, nagrań itp. nauczycielowi poprzez udostępnionego na te cele maila, komunikatora lub w innej formie uzgodnionej </w:t>
      </w:r>
      <w:r w:rsidR="00936034" w:rsidRPr="00936034">
        <w:rPr>
          <w:sz w:val="23"/>
          <w:szCs w:val="23"/>
        </w:rPr>
        <w:br/>
      </w:r>
      <w:r w:rsidR="006B74A6" w:rsidRPr="00936034">
        <w:rPr>
          <w:sz w:val="23"/>
          <w:szCs w:val="23"/>
        </w:rPr>
        <w:t xml:space="preserve">z nauczycielem. </w:t>
      </w:r>
    </w:p>
    <w:p w:rsidR="00EC589D" w:rsidRPr="00936034" w:rsidRDefault="006B74A6" w:rsidP="000C2448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 w:rsidRPr="00936034">
        <w:rPr>
          <w:sz w:val="23"/>
          <w:szCs w:val="23"/>
        </w:rPr>
        <w:t xml:space="preserve">Jeśli rodzic nie ma możliwości technicznych, by przekazać wytwory pracy dziecka w formie elektronicznej, zgłasza ten fakt wychowawcy. Wychowawca każdą taką sytuację rozpatruje indywidualnie i umawia się z rodzicami, co do formy i terminu dostarczenia wytworów pracy. </w:t>
      </w:r>
    </w:p>
    <w:p w:rsidR="007D363E" w:rsidRPr="000C2448" w:rsidRDefault="00550FCC" w:rsidP="000C2448">
      <w:pPr>
        <w:pStyle w:val="Default"/>
        <w:jc w:val="both"/>
        <w:rPr>
          <w:sz w:val="23"/>
          <w:szCs w:val="23"/>
        </w:rPr>
      </w:pPr>
      <w:r w:rsidRPr="00550FCC">
        <w:rPr>
          <w:b/>
          <w:sz w:val="23"/>
          <w:szCs w:val="23"/>
        </w:rPr>
        <w:t>3.</w:t>
      </w:r>
      <w:r w:rsidR="00EC589D">
        <w:rPr>
          <w:b/>
          <w:sz w:val="23"/>
          <w:szCs w:val="23"/>
        </w:rPr>
        <w:t xml:space="preserve"> </w:t>
      </w:r>
      <w:r w:rsidR="007D363E">
        <w:rPr>
          <w:sz w:val="23"/>
          <w:szCs w:val="23"/>
        </w:rPr>
        <w:t xml:space="preserve">Oficjalnym miejscem zamieszczania informacji dotyczących realizowanych treści oraz zadawanych prac domowych w klasach </w:t>
      </w:r>
      <w:r w:rsidR="007D363E" w:rsidRPr="00550FCC">
        <w:rPr>
          <w:b/>
          <w:sz w:val="23"/>
          <w:szCs w:val="23"/>
        </w:rPr>
        <w:t>IV-VIII</w:t>
      </w:r>
      <w:r w:rsidR="007D363E">
        <w:rPr>
          <w:sz w:val="23"/>
          <w:szCs w:val="23"/>
        </w:rPr>
        <w:t xml:space="preserve"> jest </w:t>
      </w:r>
      <w:r w:rsidR="007D363E">
        <w:rPr>
          <w:b/>
          <w:bCs/>
          <w:sz w:val="23"/>
          <w:szCs w:val="23"/>
        </w:rPr>
        <w:t>dziennik elektroniczny LIBRUS</w:t>
      </w:r>
      <w:r w:rsidR="007D363E">
        <w:rPr>
          <w:sz w:val="23"/>
          <w:szCs w:val="23"/>
        </w:rPr>
        <w:t>. Tu znajdą się wszystkie informacje o lekcjach. Nauczyciel może komunikować się z uczniami inną drogą</w:t>
      </w:r>
      <w:r w:rsidR="00936034">
        <w:rPr>
          <w:sz w:val="23"/>
          <w:szCs w:val="23"/>
        </w:rPr>
        <w:t xml:space="preserve"> </w:t>
      </w:r>
      <w:r>
        <w:rPr>
          <w:sz w:val="23"/>
          <w:szCs w:val="23"/>
        </w:rPr>
        <w:t>np.</w:t>
      </w:r>
      <w:r w:rsidR="007D363E">
        <w:rPr>
          <w:sz w:val="23"/>
          <w:szCs w:val="23"/>
        </w:rPr>
        <w:t xml:space="preserve">: poprzez pocztę elektroniczną, komunikatory typu </w:t>
      </w:r>
      <w:proofErr w:type="spellStart"/>
      <w:r w:rsidR="007D363E">
        <w:rPr>
          <w:sz w:val="23"/>
          <w:szCs w:val="23"/>
        </w:rPr>
        <w:t>Massenger</w:t>
      </w:r>
      <w:proofErr w:type="spellEnd"/>
      <w:r w:rsidR="007D363E">
        <w:rPr>
          <w:sz w:val="23"/>
          <w:szCs w:val="23"/>
        </w:rPr>
        <w:t>, WhatsApp</w:t>
      </w:r>
      <w:r w:rsidR="00D712B0">
        <w:rPr>
          <w:sz w:val="23"/>
          <w:szCs w:val="23"/>
        </w:rPr>
        <w:t>, Skype</w:t>
      </w:r>
      <w:r w:rsidR="007D363E">
        <w:rPr>
          <w:sz w:val="23"/>
          <w:szCs w:val="23"/>
        </w:rPr>
        <w:t xml:space="preserve">. </w:t>
      </w:r>
    </w:p>
    <w:p w:rsidR="007D363E" w:rsidRDefault="007D363E" w:rsidP="007D363E">
      <w:pPr>
        <w:pStyle w:val="Default"/>
        <w:rPr>
          <w:b/>
          <w:bCs/>
          <w:sz w:val="23"/>
          <w:szCs w:val="23"/>
        </w:rPr>
      </w:pPr>
    </w:p>
    <w:p w:rsidR="007D363E" w:rsidRDefault="007D363E" w:rsidP="00550FC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Choroba ucznia </w:t>
      </w:r>
    </w:p>
    <w:p w:rsidR="007D363E" w:rsidRDefault="007D363E" w:rsidP="00BC21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Jeśli w czasie nauczania zdalnego uczeń jest chory, rodzic zgłasza ten fakt wychowawcy za pomocą panelu Wiadomości w dzienniku elektronicznym, podając przewidywany okres „niedyspozycji” ucznia do pracy zdalnej.</w:t>
      </w:r>
    </w:p>
    <w:p w:rsidR="007D363E" w:rsidRDefault="007D363E" w:rsidP="00BC21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Po okresie niedyspozycji uczeń jest zobowiązany uzupełnić materiał – analogicznie jak w nauczaniu w trybie klasowo -</w:t>
      </w:r>
      <w:r w:rsidR="00BC21A6">
        <w:rPr>
          <w:sz w:val="23"/>
          <w:szCs w:val="23"/>
        </w:rPr>
        <w:t xml:space="preserve"> </w:t>
      </w:r>
      <w:r>
        <w:rPr>
          <w:sz w:val="23"/>
          <w:szCs w:val="23"/>
        </w:rPr>
        <w:t>lekcyjnym.</w:t>
      </w:r>
    </w:p>
    <w:p w:rsidR="007D363E" w:rsidRDefault="007D363E" w:rsidP="007D363E">
      <w:pPr>
        <w:pStyle w:val="Default"/>
        <w:rPr>
          <w:sz w:val="23"/>
          <w:szCs w:val="23"/>
        </w:rPr>
      </w:pPr>
    </w:p>
    <w:p w:rsidR="00D227C3" w:rsidRDefault="007D363E" w:rsidP="00550FCC">
      <w:pPr>
        <w:pStyle w:val="Default"/>
        <w:numPr>
          <w:ilvl w:val="0"/>
          <w:numId w:val="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Stałe problemy techniczne</w:t>
      </w:r>
    </w:p>
    <w:p w:rsidR="007D363E" w:rsidRDefault="007D363E" w:rsidP="007D36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227C3" w:rsidRDefault="007D363E" w:rsidP="00BC21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Jeżeli uczeń nie ma możliwości korzystania ze zdalnego nauczania z przyczyn technicznych – brak komputera, laptopa, telefonu komórkowego, dostępu do Internetu – wtedy jego rodzice informują wychowawcę. Każda taka sytuacja omawiana jest indywidualnie w celu zastosowania najlepszego rozwiązania</w:t>
      </w:r>
      <w:r w:rsidR="00D227C3">
        <w:rPr>
          <w:sz w:val="23"/>
          <w:szCs w:val="23"/>
        </w:rPr>
        <w:t>.</w:t>
      </w:r>
    </w:p>
    <w:p w:rsidR="007D363E" w:rsidRDefault="007D363E" w:rsidP="007D36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227C3" w:rsidRDefault="00D227C3" w:rsidP="00550FC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Czasowe problemy techniczne </w:t>
      </w:r>
    </w:p>
    <w:p w:rsidR="007D363E" w:rsidRDefault="00D227C3" w:rsidP="00BC21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 sytuacji zaistnienia problemów technicznych uniemożliwiających pracę zdalną w pewnym okresie czasu, rodzic zgłasza ten fakt wychowawcy za pomocą panelu Wiadomości w dzienniku elektronicznym</w:t>
      </w:r>
      <w:r w:rsidR="00550FCC">
        <w:rPr>
          <w:sz w:val="23"/>
          <w:szCs w:val="23"/>
        </w:rPr>
        <w:t xml:space="preserve"> lub telefonicznie</w:t>
      </w:r>
      <w:r>
        <w:rPr>
          <w:sz w:val="23"/>
          <w:szCs w:val="23"/>
        </w:rPr>
        <w:t>.</w:t>
      </w:r>
    </w:p>
    <w:p w:rsidR="00BC21A6" w:rsidRDefault="00BC21A6" w:rsidP="00550FC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Nauczanie zdalne </w:t>
      </w:r>
    </w:p>
    <w:p w:rsidR="00BC21A6" w:rsidRDefault="00BC21A6" w:rsidP="00BC21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Nauczyciel jest zobowiązany realizować </w:t>
      </w:r>
      <w:r w:rsidRPr="00BC21A6">
        <w:rPr>
          <w:sz w:val="23"/>
          <w:szCs w:val="23"/>
        </w:rPr>
        <w:t>zajęcia z wykorzystaniem metod i technik kształcenia na odległość lub innego sposobu kształcenia w ramach obowiązującego planu lekcji mając na uwadze między innymi</w:t>
      </w:r>
      <w:r>
        <w:rPr>
          <w:sz w:val="23"/>
          <w:szCs w:val="23"/>
        </w:rPr>
        <w:t xml:space="preserve"> </w:t>
      </w:r>
      <w:r w:rsidRPr="00BC21A6">
        <w:rPr>
          <w:sz w:val="23"/>
          <w:szCs w:val="23"/>
        </w:rPr>
        <w:t>możliwości psychofizyczne uczniów podejmowania i</w:t>
      </w:r>
      <w:r>
        <w:rPr>
          <w:sz w:val="23"/>
          <w:szCs w:val="23"/>
        </w:rPr>
        <w:t xml:space="preserve">ntensywnego wysiłku umysłowego oraz </w:t>
      </w:r>
      <w:r w:rsidRPr="00BC21A6">
        <w:rPr>
          <w:sz w:val="23"/>
          <w:szCs w:val="23"/>
        </w:rPr>
        <w:t>ograniczenia wynikające ze specyfiki zajęć</w:t>
      </w:r>
      <w:r>
        <w:rPr>
          <w:sz w:val="23"/>
          <w:szCs w:val="23"/>
        </w:rPr>
        <w:t>.</w:t>
      </w:r>
    </w:p>
    <w:p w:rsidR="00022A34" w:rsidRDefault="00BC21A6" w:rsidP="00BC2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 nauczyciela należy podjęcie decyzji, w jakim zakresie prowadzić będzie lekcje online i offline</w:t>
      </w:r>
      <w:r w:rsidR="00022A34">
        <w:rPr>
          <w:sz w:val="23"/>
          <w:szCs w:val="23"/>
        </w:rPr>
        <w:t>, biorąc pod uwagę zalecenia WHO mówiące o ograniczaniu czasu przed komputerem.</w:t>
      </w:r>
    </w:p>
    <w:p w:rsidR="00022A34" w:rsidRDefault="00022A34" w:rsidP="00BC21A6">
      <w:pPr>
        <w:pStyle w:val="Default"/>
        <w:rPr>
          <w:sz w:val="23"/>
          <w:szCs w:val="23"/>
        </w:rPr>
      </w:pPr>
    </w:p>
    <w:p w:rsidR="00022A34" w:rsidRDefault="00022A34" w:rsidP="00550FC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Lekcja offline </w:t>
      </w:r>
    </w:p>
    <w:p w:rsidR="00022A34" w:rsidRDefault="00022A34" w:rsidP="00022A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Lekcja online, to lekcja, w czasie której uczeń pracuje na podstawie wskazówek przekazanych mu przez nauczyciela. Dla ułatwienia pracy uczeń powinien realizować poszczególne lekcje zachowując tempo i kolejność lekcji zgodnie planem lekcji umieszczonym w LIBRUSIE. </w:t>
      </w:r>
      <w:r w:rsidR="002B5FB1">
        <w:rPr>
          <w:sz w:val="23"/>
          <w:szCs w:val="23"/>
        </w:rPr>
        <w:t xml:space="preserve">Uczeń stara się pracować samodzielnie. </w:t>
      </w:r>
      <w:r>
        <w:rPr>
          <w:sz w:val="23"/>
          <w:szCs w:val="23"/>
        </w:rPr>
        <w:t xml:space="preserve">W sytuacji, kiedy otrzymane zadanie lub przedstawiony materiał jest dla ucznia niejasny – informuje on o tym nauczyciela, wysyłając wiadomość w LIBRUSIE lub </w:t>
      </w:r>
      <w:r w:rsidR="002B5FB1">
        <w:rPr>
          <w:sz w:val="23"/>
          <w:szCs w:val="23"/>
        </w:rPr>
        <w:t xml:space="preserve">w inny ustalony z nauczycielem sposób </w:t>
      </w:r>
      <w:r>
        <w:rPr>
          <w:sz w:val="23"/>
          <w:szCs w:val="23"/>
        </w:rPr>
        <w:t>skonta</w:t>
      </w:r>
      <w:r w:rsidR="00A20194">
        <w:rPr>
          <w:sz w:val="23"/>
          <w:szCs w:val="23"/>
        </w:rPr>
        <w:t>ktować się z nauczycielem w ramach  KONSULTACJI</w:t>
      </w:r>
    </w:p>
    <w:p w:rsidR="002B5FB1" w:rsidRDefault="002B5FB1" w:rsidP="00022A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Konsultacji mogą udzielać także wychowawcy świetlicy, b</w:t>
      </w:r>
      <w:r w:rsidR="00A20194">
        <w:rPr>
          <w:sz w:val="23"/>
          <w:szCs w:val="23"/>
        </w:rPr>
        <w:t>ibliotekarz, psycholog</w:t>
      </w:r>
      <w:r>
        <w:rPr>
          <w:sz w:val="23"/>
          <w:szCs w:val="23"/>
        </w:rPr>
        <w:t xml:space="preserve">. </w:t>
      </w:r>
    </w:p>
    <w:p w:rsidR="002B5FB1" w:rsidRDefault="002B5FB1" w:rsidP="00022A34">
      <w:pPr>
        <w:pStyle w:val="Default"/>
        <w:rPr>
          <w:sz w:val="23"/>
          <w:szCs w:val="23"/>
        </w:rPr>
      </w:pPr>
    </w:p>
    <w:p w:rsidR="002B5FB1" w:rsidRDefault="002B5FB1" w:rsidP="002B5FB1">
      <w:pPr>
        <w:pStyle w:val="Default"/>
        <w:rPr>
          <w:b/>
          <w:bCs/>
          <w:sz w:val="23"/>
          <w:szCs w:val="23"/>
        </w:rPr>
      </w:pPr>
    </w:p>
    <w:p w:rsidR="002B5FB1" w:rsidRDefault="002B5FB1" w:rsidP="00550FC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Lekcja online </w:t>
      </w:r>
    </w:p>
    <w:p w:rsidR="002B5FB1" w:rsidRDefault="002B5FB1" w:rsidP="00936034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Lekcja online, to lekcja przeprowadzona w realnym czasie z udziałem uczniów. </w:t>
      </w:r>
    </w:p>
    <w:p w:rsidR="00936034" w:rsidRDefault="002B5FB1" w:rsidP="002B5F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Może być przeprowadzana przy użyciu wideokonferencji na platformie ZOOM, transmisji na żywo w serwisie </w:t>
      </w:r>
      <w:proofErr w:type="spellStart"/>
      <w:r>
        <w:rPr>
          <w:sz w:val="23"/>
          <w:szCs w:val="23"/>
        </w:rPr>
        <w:t>youtube</w:t>
      </w:r>
      <w:proofErr w:type="spellEnd"/>
      <w:r>
        <w:rPr>
          <w:sz w:val="23"/>
          <w:szCs w:val="23"/>
        </w:rPr>
        <w:t xml:space="preserve"> lub innych narzędzi wskazanych przez nauczyciela. </w:t>
      </w:r>
    </w:p>
    <w:p w:rsidR="00936034" w:rsidRDefault="00936034" w:rsidP="002B5FB1">
      <w:pPr>
        <w:pStyle w:val="Default"/>
        <w:rPr>
          <w:sz w:val="23"/>
          <w:szCs w:val="23"/>
        </w:rPr>
      </w:pPr>
    </w:p>
    <w:p w:rsidR="00936034" w:rsidRDefault="002B5FB1" w:rsidP="002B5FB1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936034">
        <w:rPr>
          <w:sz w:val="23"/>
          <w:szCs w:val="23"/>
        </w:rPr>
        <w:t xml:space="preserve">O zamiarze przeprowadzenia takiej lekcji nauczyciel informuje uczniów z wyprzedzeniem jednego dnia – wpisując tę informację w dzienniku elektronicznym w module TERMINARZ z zaznaczeniem używanego urządzenia. </w:t>
      </w:r>
    </w:p>
    <w:p w:rsidR="002B5FB1" w:rsidRPr="00936034" w:rsidRDefault="002B5FB1" w:rsidP="002B5FB1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936034">
        <w:rPr>
          <w:sz w:val="23"/>
          <w:szCs w:val="23"/>
        </w:rPr>
        <w:t xml:space="preserve">Obowiązkiem ucznia jest być gotowym do aktywnego udziału w zapowiedzianej lekcji i respektować poniższe </w:t>
      </w:r>
      <w:r w:rsidRPr="00936034">
        <w:rPr>
          <w:b/>
          <w:bCs/>
          <w:sz w:val="23"/>
          <w:szCs w:val="23"/>
        </w:rPr>
        <w:t xml:space="preserve">zasady uczestnictwa w lekcji online: </w:t>
      </w:r>
    </w:p>
    <w:p w:rsidR="002B5FB1" w:rsidRDefault="00936034" w:rsidP="00A201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 w:rsidR="002B5FB1">
        <w:rPr>
          <w:sz w:val="23"/>
          <w:szCs w:val="23"/>
        </w:rPr>
        <w:t xml:space="preserve">Przed lekcją online: </w:t>
      </w:r>
    </w:p>
    <w:p w:rsidR="002B5FB1" w:rsidRDefault="002B5FB1" w:rsidP="00936034">
      <w:pPr>
        <w:pStyle w:val="Default"/>
        <w:numPr>
          <w:ilvl w:val="0"/>
          <w:numId w:val="13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Zadbaj o swój wygląd. </w:t>
      </w:r>
    </w:p>
    <w:p w:rsidR="002B5FB1" w:rsidRDefault="002B5FB1" w:rsidP="00936034">
      <w:pPr>
        <w:pStyle w:val="Default"/>
        <w:numPr>
          <w:ilvl w:val="0"/>
          <w:numId w:val="13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Przygotuj podręczniki i zeszyty do przedmiotu, z którego będziesz miał lekcję oraz potrzebne przybory do pisania. </w:t>
      </w:r>
    </w:p>
    <w:p w:rsidR="002B5FB1" w:rsidRDefault="002B5FB1" w:rsidP="00936034">
      <w:pPr>
        <w:pStyle w:val="Default"/>
        <w:numPr>
          <w:ilvl w:val="0"/>
          <w:numId w:val="13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Uprzedź domowników, że będziesz miał lekcje on-line, nie będą Ci wtedy przeszkadzać. </w:t>
      </w:r>
    </w:p>
    <w:p w:rsidR="00936034" w:rsidRDefault="002B5FB1" w:rsidP="00936034">
      <w:pPr>
        <w:pStyle w:val="Default"/>
        <w:numPr>
          <w:ilvl w:val="0"/>
          <w:numId w:val="13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>Około 10 minut przed rozpoczęciem lekcji on-line sprawdź czy działa Twój sprzęt.</w:t>
      </w:r>
    </w:p>
    <w:p w:rsidR="002B5FB1" w:rsidRPr="00936034" w:rsidRDefault="002B5FB1" w:rsidP="00936034">
      <w:pPr>
        <w:pStyle w:val="Default"/>
        <w:numPr>
          <w:ilvl w:val="0"/>
          <w:numId w:val="13"/>
        </w:numPr>
        <w:spacing w:after="68"/>
        <w:rPr>
          <w:sz w:val="23"/>
          <w:szCs w:val="23"/>
        </w:rPr>
      </w:pPr>
      <w:r w:rsidRPr="00936034">
        <w:rPr>
          <w:sz w:val="23"/>
          <w:szCs w:val="23"/>
        </w:rPr>
        <w:t xml:space="preserve">Przygotuj pomieszczenie, w którym będziesz uczestniczył w lekcji on-line (wycisz inne sprzęty w pokoju tj. komórka, telewizor lub zamknij okno). </w:t>
      </w:r>
    </w:p>
    <w:p w:rsidR="002B5FB1" w:rsidRPr="00936034" w:rsidRDefault="002B5FB1" w:rsidP="0093603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36034">
        <w:rPr>
          <w:rFonts w:ascii="Calibri" w:hAnsi="Calibri" w:cs="Calibri"/>
          <w:sz w:val="23"/>
          <w:szCs w:val="23"/>
        </w:rPr>
        <w:t xml:space="preserve">Bądź gotowy do zalogowania się na lekcji o umówionej przez nauczyciela godzinie. </w:t>
      </w:r>
    </w:p>
    <w:p w:rsidR="002B5FB1" w:rsidRDefault="002B5FB1" w:rsidP="002B5FB1">
      <w:pPr>
        <w:pStyle w:val="Default"/>
        <w:rPr>
          <w:sz w:val="23"/>
          <w:szCs w:val="23"/>
        </w:rPr>
      </w:pPr>
    </w:p>
    <w:p w:rsidR="002B5FB1" w:rsidRDefault="00936034" w:rsidP="002B5F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 w:rsidR="002B5FB1">
        <w:rPr>
          <w:sz w:val="23"/>
          <w:szCs w:val="23"/>
        </w:rPr>
        <w:t xml:space="preserve">W trakcie lekcji online: </w:t>
      </w:r>
    </w:p>
    <w:p w:rsidR="002B5FB1" w:rsidRDefault="002B5FB1" w:rsidP="00936034">
      <w:pPr>
        <w:pStyle w:val="Default"/>
        <w:numPr>
          <w:ilvl w:val="0"/>
          <w:numId w:val="15"/>
        </w:numPr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Skoncentruj się na tym, co przekazuje Ci nauczyciel i wypełniaj jego polecenia. </w:t>
      </w:r>
    </w:p>
    <w:p w:rsidR="002B5FB1" w:rsidRDefault="002B5FB1" w:rsidP="00936034">
      <w:pPr>
        <w:pStyle w:val="Default"/>
        <w:numPr>
          <w:ilvl w:val="0"/>
          <w:numId w:val="15"/>
        </w:numPr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Nie kontaktuj się z kolegami. Będzie na to czas po lekcji. </w:t>
      </w:r>
    </w:p>
    <w:p w:rsidR="002B5FB1" w:rsidRDefault="002B5FB1" w:rsidP="00936034">
      <w:pPr>
        <w:pStyle w:val="Default"/>
        <w:numPr>
          <w:ilvl w:val="0"/>
          <w:numId w:val="15"/>
        </w:numPr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Zanotuj zadanie do samodzielnego wykonania po lekcji. </w:t>
      </w:r>
    </w:p>
    <w:p w:rsidR="002B5FB1" w:rsidRDefault="00936034" w:rsidP="002B5F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r w:rsidR="002B5FB1">
        <w:rPr>
          <w:sz w:val="23"/>
          <w:szCs w:val="23"/>
        </w:rPr>
        <w:t xml:space="preserve">Po lekcji online: </w:t>
      </w:r>
    </w:p>
    <w:p w:rsidR="002B5FB1" w:rsidRDefault="002B5FB1" w:rsidP="00936034">
      <w:pPr>
        <w:pStyle w:val="Default"/>
        <w:numPr>
          <w:ilvl w:val="0"/>
          <w:numId w:val="17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Jeśli jakieś zagadnienie jest dla Ciebie niezrozumiałe, napisz do nauczyciela wiadomość w LIBRUSIE i poproś o wyjaśnienie lub skorzystaj z konsultacji. </w:t>
      </w:r>
    </w:p>
    <w:p w:rsidR="002B5FB1" w:rsidRDefault="002B5FB1" w:rsidP="00936034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Zaplanuj, kiedy przygotujesz się do kolejnej lekcji z tego przedmiotu. </w:t>
      </w:r>
    </w:p>
    <w:p w:rsidR="002B5FB1" w:rsidRDefault="002B5FB1" w:rsidP="002B5FB1">
      <w:pPr>
        <w:pStyle w:val="Default"/>
        <w:rPr>
          <w:sz w:val="23"/>
          <w:szCs w:val="23"/>
        </w:rPr>
      </w:pPr>
    </w:p>
    <w:p w:rsidR="002B5FB1" w:rsidRPr="00936034" w:rsidRDefault="002B5FB1" w:rsidP="009360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36034">
        <w:rPr>
          <w:sz w:val="23"/>
          <w:szCs w:val="23"/>
        </w:rPr>
        <w:t>Pamiętaj, że LEKCJA ONLINE jest NORMALNĄ LEKCJĄ, czyli obowiązują takie same zasady zachowania jak w szkole. Nie można również używać telefonu, filmować, nagrywać i udostępniać takiej lekcji.</w:t>
      </w:r>
    </w:p>
    <w:p w:rsidR="00DB69E2" w:rsidRDefault="002B5FB1" w:rsidP="00DB69E2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B69E2" w:rsidRDefault="00DB69E2" w:rsidP="00550FCC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Monitorowanie postępów uczniów i sposób weryfikacji wiedzy i umiejętności </w:t>
      </w:r>
    </w:p>
    <w:p w:rsidR="00692EE5" w:rsidRPr="00692EE5" w:rsidRDefault="00DB69E2" w:rsidP="00DB69E2">
      <w:pPr>
        <w:pStyle w:val="Default"/>
        <w:numPr>
          <w:ilvl w:val="0"/>
          <w:numId w:val="19"/>
        </w:numPr>
        <w:rPr>
          <w:b/>
          <w:bCs/>
          <w:color w:val="auto"/>
          <w:sz w:val="23"/>
          <w:szCs w:val="23"/>
        </w:rPr>
      </w:pPr>
      <w:r w:rsidRPr="00692EE5">
        <w:rPr>
          <w:color w:val="auto"/>
          <w:sz w:val="23"/>
          <w:szCs w:val="23"/>
        </w:rPr>
        <w:t>W czasie zdalnego nauczania nauczyciele na bieżąco monitorują postępy uczniów, udzielają informacji zwrotnych, wyjaśniają wątpliwości dotyczące omawianych treści. Systematycznie weryfikują prace wykonywane i przekazane przez uczniów.</w:t>
      </w:r>
    </w:p>
    <w:p w:rsidR="00DB69E2" w:rsidRPr="00692EE5" w:rsidRDefault="00DB69E2" w:rsidP="00DB69E2">
      <w:pPr>
        <w:pStyle w:val="Default"/>
        <w:numPr>
          <w:ilvl w:val="0"/>
          <w:numId w:val="19"/>
        </w:numPr>
        <w:rPr>
          <w:b/>
          <w:bCs/>
          <w:color w:val="auto"/>
          <w:sz w:val="23"/>
          <w:szCs w:val="23"/>
        </w:rPr>
      </w:pPr>
      <w:r w:rsidRPr="00692EE5">
        <w:rPr>
          <w:b/>
          <w:bCs/>
          <w:color w:val="auto"/>
          <w:sz w:val="23"/>
          <w:szCs w:val="23"/>
        </w:rPr>
        <w:t xml:space="preserve">Zasady oceniania podczas realizacji nauczania zdalnego </w:t>
      </w:r>
    </w:p>
    <w:p w:rsidR="00DB69E2" w:rsidRDefault="007A31EA" w:rsidP="00DB69E2">
      <w:pPr>
        <w:pStyle w:val="Default"/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r w:rsidR="00DB69E2">
        <w:rPr>
          <w:color w:val="auto"/>
          <w:sz w:val="23"/>
          <w:szCs w:val="23"/>
        </w:rPr>
        <w:t xml:space="preserve"> Nauczyciel może oceniać </w:t>
      </w:r>
      <w:r w:rsidR="006E065E">
        <w:rPr>
          <w:color w:val="auto"/>
          <w:sz w:val="23"/>
          <w:szCs w:val="23"/>
        </w:rPr>
        <w:t>postępy</w:t>
      </w:r>
      <w:r w:rsidR="00DB69E2">
        <w:rPr>
          <w:color w:val="auto"/>
          <w:sz w:val="23"/>
          <w:szCs w:val="23"/>
        </w:rPr>
        <w:t xml:space="preserve"> ucznia </w:t>
      </w:r>
      <w:r w:rsidR="006E065E">
        <w:rPr>
          <w:color w:val="auto"/>
          <w:sz w:val="23"/>
          <w:szCs w:val="23"/>
        </w:rPr>
        <w:t xml:space="preserve">poprzez wskazane przez niego </w:t>
      </w:r>
      <w:r w:rsidR="00DB69E2">
        <w:rPr>
          <w:color w:val="auto"/>
          <w:sz w:val="23"/>
          <w:szCs w:val="23"/>
        </w:rPr>
        <w:t>formy aktywnoś</w:t>
      </w:r>
      <w:r w:rsidR="006E065E">
        <w:rPr>
          <w:color w:val="auto"/>
          <w:sz w:val="23"/>
          <w:szCs w:val="23"/>
        </w:rPr>
        <w:t>ci.</w:t>
      </w:r>
      <w:r w:rsidR="00DB69E2">
        <w:rPr>
          <w:color w:val="auto"/>
          <w:sz w:val="23"/>
          <w:szCs w:val="23"/>
        </w:rPr>
        <w:t xml:space="preserve"> </w:t>
      </w:r>
    </w:p>
    <w:p w:rsidR="00DB69E2" w:rsidRDefault="00DB69E2" w:rsidP="00DB69E2">
      <w:pPr>
        <w:pStyle w:val="Default"/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Z treści zrealizowanych podczas zdalnego nauczania, nauczyciel ma prawo zrobić</w:t>
      </w:r>
      <w:r w:rsidR="006E065E">
        <w:rPr>
          <w:color w:val="auto"/>
          <w:sz w:val="23"/>
          <w:szCs w:val="23"/>
        </w:rPr>
        <w:t xml:space="preserve"> sprawdzian</w:t>
      </w:r>
      <w:r>
        <w:rPr>
          <w:color w:val="auto"/>
          <w:sz w:val="23"/>
          <w:szCs w:val="23"/>
        </w:rPr>
        <w:t xml:space="preserve">. </w:t>
      </w:r>
    </w:p>
    <w:p w:rsidR="00DB69E2" w:rsidRDefault="00DB69E2" w:rsidP="00DB69E2">
      <w:pPr>
        <w:pStyle w:val="Default"/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Zaangażowanie, systematyczność, terminowość uczniów ma wpływ na ocenę zachowania. </w:t>
      </w:r>
    </w:p>
    <w:p w:rsidR="006E065E" w:rsidRDefault="006E065E" w:rsidP="00DB69E2">
      <w:pPr>
        <w:pStyle w:val="Default"/>
        <w:spacing w:after="66"/>
        <w:rPr>
          <w:color w:val="auto"/>
          <w:sz w:val="23"/>
          <w:szCs w:val="23"/>
        </w:rPr>
      </w:pPr>
    </w:p>
    <w:p w:rsidR="00DB69E2" w:rsidRDefault="00DB69E2" w:rsidP="00EC589D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Informowanie rodziców o postępach ucznia w nauce, a także uzyskanych przez niego ocenach </w:t>
      </w:r>
    </w:p>
    <w:p w:rsidR="00DB69E2" w:rsidRDefault="00DB69E2" w:rsidP="00DB69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Nauczyciele na bieżąco przekazują uczniom i ich rodzicom informacje o postępach w nauce przez: </w:t>
      </w:r>
    </w:p>
    <w:p w:rsidR="00EC589D" w:rsidRDefault="00EC589D" w:rsidP="006E065E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- oceny widoczne w dzienniku elektronicznym</w:t>
      </w:r>
    </w:p>
    <w:p w:rsidR="006E065E" w:rsidRDefault="00EC589D" w:rsidP="00EC589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-</w:t>
      </w:r>
      <w:r w:rsidR="00DB69E2">
        <w:rPr>
          <w:color w:val="auto"/>
          <w:sz w:val="23"/>
          <w:szCs w:val="23"/>
        </w:rPr>
        <w:t xml:space="preserve"> informacje w formie notatki, komentarz</w:t>
      </w:r>
    </w:p>
    <w:p w:rsidR="006E065E" w:rsidRDefault="006E065E" w:rsidP="006E06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wiadomości przekazywane w trakcie bieżącej korespondencji i konsultacji. </w:t>
      </w:r>
    </w:p>
    <w:p w:rsidR="006E065E" w:rsidRDefault="006E065E" w:rsidP="006E065E">
      <w:pPr>
        <w:pStyle w:val="Default"/>
        <w:rPr>
          <w:b/>
          <w:bCs/>
          <w:sz w:val="23"/>
          <w:szCs w:val="23"/>
        </w:rPr>
      </w:pPr>
    </w:p>
    <w:p w:rsidR="006E065E" w:rsidRDefault="006E065E" w:rsidP="006E06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Konsultacje z nauczycielem prowadzącym zajęcia </w:t>
      </w:r>
    </w:p>
    <w:p w:rsidR="006E065E" w:rsidRDefault="006E065E" w:rsidP="006E065E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Podstawową formą komunikowania się uczniów, rodziców z nauczycielami jest panel </w:t>
      </w:r>
      <w:r w:rsidR="00D712B0">
        <w:rPr>
          <w:sz w:val="23"/>
          <w:szCs w:val="23"/>
        </w:rPr>
        <w:t>„</w:t>
      </w:r>
      <w:r>
        <w:rPr>
          <w:sz w:val="23"/>
          <w:szCs w:val="23"/>
        </w:rPr>
        <w:t>wiadomości</w:t>
      </w:r>
      <w:r w:rsidR="00D712B0">
        <w:rPr>
          <w:sz w:val="23"/>
          <w:szCs w:val="23"/>
        </w:rPr>
        <w:t>”</w:t>
      </w:r>
      <w:bookmarkStart w:id="0" w:name="_GoBack"/>
      <w:bookmarkEnd w:id="0"/>
      <w:r>
        <w:rPr>
          <w:sz w:val="23"/>
          <w:szCs w:val="23"/>
        </w:rPr>
        <w:t xml:space="preserve"> w dzienniku elektronicznym. Dodatkowo uczeń lub jego rodzice mają możliwość bezpośredniej konsultacji w czasie i formie wskazanej przez poszczególnych n</w:t>
      </w:r>
      <w:r w:rsidR="00A20194">
        <w:rPr>
          <w:sz w:val="23"/>
          <w:szCs w:val="23"/>
        </w:rPr>
        <w:t>auczycieli</w:t>
      </w:r>
      <w:r>
        <w:rPr>
          <w:sz w:val="23"/>
          <w:szCs w:val="23"/>
        </w:rPr>
        <w:t>.</w:t>
      </w:r>
    </w:p>
    <w:p w:rsidR="006E065E" w:rsidRDefault="006E065E" w:rsidP="006E065E">
      <w:pPr>
        <w:pStyle w:val="Default"/>
        <w:rPr>
          <w:b/>
          <w:bCs/>
          <w:sz w:val="23"/>
          <w:szCs w:val="23"/>
        </w:rPr>
      </w:pPr>
    </w:p>
    <w:p w:rsidR="006B74A6" w:rsidRPr="006B74A6" w:rsidRDefault="006B74A6" w:rsidP="006B74A6">
      <w:pPr>
        <w:pStyle w:val="Default"/>
        <w:rPr>
          <w:b/>
          <w:bCs/>
          <w:sz w:val="23"/>
          <w:szCs w:val="23"/>
        </w:rPr>
      </w:pPr>
      <w:r w:rsidRPr="006B74A6">
        <w:rPr>
          <w:b/>
          <w:bCs/>
          <w:sz w:val="23"/>
          <w:szCs w:val="23"/>
        </w:rPr>
        <w:t>Terminy zamieszczania i odczytywania wiadomości dla uczniów:</w:t>
      </w:r>
    </w:p>
    <w:p w:rsidR="006B74A6" w:rsidRPr="006B74A6" w:rsidRDefault="006B74A6" w:rsidP="006B74A6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B74A6">
        <w:rPr>
          <w:rFonts w:ascii="Calibri" w:hAnsi="Calibri" w:cs="Calibri"/>
          <w:color w:val="000000"/>
          <w:sz w:val="23"/>
          <w:szCs w:val="23"/>
        </w:rPr>
        <w:t>Nauczyciel umieszcza w terminarzu zajęcia on-line przed godziną 15 dnia poprzedzającego zajęcia.</w:t>
      </w:r>
    </w:p>
    <w:p w:rsidR="006B74A6" w:rsidRPr="006B74A6" w:rsidRDefault="006B74A6" w:rsidP="006B74A6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B74A6">
        <w:rPr>
          <w:rFonts w:ascii="Calibri" w:hAnsi="Calibri" w:cs="Calibri"/>
          <w:color w:val="000000"/>
          <w:sz w:val="23"/>
          <w:szCs w:val="23"/>
        </w:rPr>
        <w:t>Uczeń ma obowiązek sprawdzić codziennie w terminarzu do godziny 15, jakie lekcje on-line zaplanowano na następny dzień.</w:t>
      </w:r>
    </w:p>
    <w:p w:rsidR="006B74A6" w:rsidRPr="006B74A6" w:rsidRDefault="006B74A6" w:rsidP="006B74A6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B74A6">
        <w:rPr>
          <w:rFonts w:ascii="Calibri" w:hAnsi="Calibri" w:cs="Calibri"/>
          <w:color w:val="000000"/>
          <w:sz w:val="23"/>
          <w:szCs w:val="23"/>
        </w:rPr>
        <w:t>Nauczyciel umieszcza materiały dla uczniów- systematycznie zgodnie z planem lekcji, biorąc pod uwagę możliwości psychofizyczne uczniów podejmowania intensywnego wysiłku umysłowego oraz ograniczenia wynikające ze specyfiki zajęć.</w:t>
      </w:r>
    </w:p>
    <w:p w:rsidR="006B74A6" w:rsidRPr="006B74A6" w:rsidRDefault="006B74A6" w:rsidP="006B74A6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B74A6">
        <w:rPr>
          <w:rFonts w:ascii="Calibri" w:hAnsi="Calibri" w:cs="Calibri"/>
          <w:color w:val="000000"/>
          <w:sz w:val="23"/>
          <w:szCs w:val="23"/>
        </w:rPr>
        <w:t xml:space="preserve">Uczeń ma obowiązek codziennie do godziny 15 odczytać wiadomości w dzienniku Librus, pobrać zadania i nad nimi pracować. </w:t>
      </w:r>
    </w:p>
    <w:p w:rsidR="006E065E" w:rsidRDefault="006E065E" w:rsidP="006E065E">
      <w:pPr>
        <w:pStyle w:val="Default"/>
        <w:rPr>
          <w:b/>
          <w:bCs/>
          <w:sz w:val="23"/>
          <w:szCs w:val="23"/>
        </w:rPr>
      </w:pPr>
    </w:p>
    <w:p w:rsidR="006E065E" w:rsidRDefault="006E065E" w:rsidP="006E065E">
      <w:pPr>
        <w:pStyle w:val="Default"/>
        <w:rPr>
          <w:b/>
          <w:bCs/>
          <w:sz w:val="23"/>
          <w:szCs w:val="23"/>
        </w:rPr>
      </w:pPr>
    </w:p>
    <w:p w:rsidR="006E065E" w:rsidRDefault="006E065E" w:rsidP="006E065E">
      <w:pPr>
        <w:pStyle w:val="Default"/>
        <w:rPr>
          <w:b/>
          <w:bCs/>
          <w:sz w:val="23"/>
          <w:szCs w:val="23"/>
        </w:rPr>
      </w:pPr>
    </w:p>
    <w:p w:rsidR="006E065E" w:rsidRDefault="006E065E" w:rsidP="006E065E">
      <w:pPr>
        <w:pStyle w:val="Default"/>
        <w:rPr>
          <w:b/>
          <w:bCs/>
          <w:sz w:val="23"/>
          <w:szCs w:val="23"/>
        </w:rPr>
      </w:pPr>
    </w:p>
    <w:p w:rsidR="006E065E" w:rsidRDefault="006E065E" w:rsidP="006E065E">
      <w:pPr>
        <w:pStyle w:val="Default"/>
        <w:rPr>
          <w:b/>
          <w:bCs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p w:rsidR="00061657" w:rsidRDefault="00061657" w:rsidP="006E065E">
      <w:pPr>
        <w:pStyle w:val="Default"/>
        <w:rPr>
          <w:b/>
          <w:bCs/>
          <w:color w:val="FF0000"/>
          <w:sz w:val="23"/>
          <w:szCs w:val="23"/>
        </w:rPr>
      </w:pPr>
    </w:p>
    <w:sectPr w:rsidR="00061657" w:rsidSect="0074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C0F"/>
    <w:multiLevelType w:val="hybridMultilevel"/>
    <w:tmpl w:val="763C742E"/>
    <w:lvl w:ilvl="0" w:tplc="9CD63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3736"/>
    <w:multiLevelType w:val="hybridMultilevel"/>
    <w:tmpl w:val="7A2EB192"/>
    <w:lvl w:ilvl="0" w:tplc="7A06A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B7481"/>
    <w:multiLevelType w:val="hybridMultilevel"/>
    <w:tmpl w:val="F9E8C9F6"/>
    <w:lvl w:ilvl="0" w:tplc="734A50E0">
      <w:start w:val="1"/>
      <w:numFmt w:val="lowerLetter"/>
      <w:lvlText w:val="%1)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>
    <w:nsid w:val="210A2BDB"/>
    <w:multiLevelType w:val="hybridMultilevel"/>
    <w:tmpl w:val="D3C00E38"/>
    <w:lvl w:ilvl="0" w:tplc="C8F6181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744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061C92"/>
    <w:multiLevelType w:val="hybridMultilevel"/>
    <w:tmpl w:val="B7E4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D08B2"/>
    <w:multiLevelType w:val="hybridMultilevel"/>
    <w:tmpl w:val="01B01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6ED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17818"/>
    <w:multiLevelType w:val="hybridMultilevel"/>
    <w:tmpl w:val="2424D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D173C"/>
    <w:multiLevelType w:val="hybridMultilevel"/>
    <w:tmpl w:val="1B4C7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F1D3F"/>
    <w:multiLevelType w:val="hybridMultilevel"/>
    <w:tmpl w:val="FA52D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26DDF"/>
    <w:multiLevelType w:val="hybridMultilevel"/>
    <w:tmpl w:val="9E2EB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D5B77"/>
    <w:multiLevelType w:val="hybridMultilevel"/>
    <w:tmpl w:val="5812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71722"/>
    <w:multiLevelType w:val="hybridMultilevel"/>
    <w:tmpl w:val="977869E0"/>
    <w:lvl w:ilvl="0" w:tplc="6756C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2DE5"/>
    <w:multiLevelType w:val="hybridMultilevel"/>
    <w:tmpl w:val="C818B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92790"/>
    <w:multiLevelType w:val="hybridMultilevel"/>
    <w:tmpl w:val="C5527316"/>
    <w:lvl w:ilvl="0" w:tplc="825A1FC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D870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9122A78"/>
    <w:multiLevelType w:val="hybridMultilevel"/>
    <w:tmpl w:val="EFF2D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413D6"/>
    <w:multiLevelType w:val="hybridMultilevel"/>
    <w:tmpl w:val="5ED6C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0132A"/>
    <w:multiLevelType w:val="hybridMultilevel"/>
    <w:tmpl w:val="928452C4"/>
    <w:lvl w:ilvl="0" w:tplc="2CFAD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3"/>
  </w:num>
  <w:num w:numId="5">
    <w:abstractNumId w:val="3"/>
  </w:num>
  <w:num w:numId="6">
    <w:abstractNumId w:val="1"/>
  </w:num>
  <w:num w:numId="7">
    <w:abstractNumId w:val="14"/>
  </w:num>
  <w:num w:numId="8">
    <w:abstractNumId w:val="15"/>
  </w:num>
  <w:num w:numId="9">
    <w:abstractNumId w:val="2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  <w:num w:numId="14">
    <w:abstractNumId w:val="17"/>
  </w:num>
  <w:num w:numId="15">
    <w:abstractNumId w:val="16"/>
  </w:num>
  <w:num w:numId="16">
    <w:abstractNumId w:val="0"/>
  </w:num>
  <w:num w:numId="17">
    <w:abstractNumId w:val="8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363E"/>
    <w:rsid w:val="00022A34"/>
    <w:rsid w:val="000440F4"/>
    <w:rsid w:val="00061657"/>
    <w:rsid w:val="000C2448"/>
    <w:rsid w:val="00195162"/>
    <w:rsid w:val="001A1052"/>
    <w:rsid w:val="002B5FB1"/>
    <w:rsid w:val="002C4EE2"/>
    <w:rsid w:val="00550FCC"/>
    <w:rsid w:val="00692EE5"/>
    <w:rsid w:val="006B74A6"/>
    <w:rsid w:val="006E065E"/>
    <w:rsid w:val="0070407C"/>
    <w:rsid w:val="00741D7F"/>
    <w:rsid w:val="007473FF"/>
    <w:rsid w:val="007563AE"/>
    <w:rsid w:val="00792B06"/>
    <w:rsid w:val="007A31EA"/>
    <w:rsid w:val="007D363E"/>
    <w:rsid w:val="008B4360"/>
    <w:rsid w:val="00936034"/>
    <w:rsid w:val="00944382"/>
    <w:rsid w:val="009F134E"/>
    <w:rsid w:val="00A170E2"/>
    <w:rsid w:val="00A20194"/>
    <w:rsid w:val="00BC21A6"/>
    <w:rsid w:val="00D227C3"/>
    <w:rsid w:val="00D712B0"/>
    <w:rsid w:val="00DB69E2"/>
    <w:rsid w:val="00DD354F"/>
    <w:rsid w:val="00E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36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C21A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21A6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customStyle="1" w:styleId="dt">
    <w:name w:val="dt"/>
    <w:basedOn w:val="Normalny"/>
    <w:rsid w:val="00BC21A6"/>
    <w:pPr>
      <w:spacing w:after="0" w:line="240" w:lineRule="auto"/>
      <w:jc w:val="center"/>
    </w:pPr>
    <w:rPr>
      <w:rFonts w:ascii="Arial" w:eastAsia="Arial Unicode MS" w:hAnsi="Arial" w:cs="Arial"/>
      <w:b/>
      <w:bCs/>
      <w:color w:val="4E4B4A"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6B7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Nauczyciel24</dc:creator>
  <cp:lastModifiedBy>123</cp:lastModifiedBy>
  <cp:revision>4</cp:revision>
  <dcterms:created xsi:type="dcterms:W3CDTF">2020-03-25T16:51:00Z</dcterms:created>
  <dcterms:modified xsi:type="dcterms:W3CDTF">2020-03-25T19:33:00Z</dcterms:modified>
</cp:coreProperties>
</file>