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655" w:leader="none"/>
        </w:tabs>
        <w:spacing w:lineRule="auto" w:line="240" w:before="19" w:after="0"/>
        <w:ind w:left="3790" w:right="2218" w:hanging="0"/>
        <w:jc w:val="center"/>
        <w:rPr>
          <w:sz w:val="28"/>
          <w:szCs w:val="28"/>
        </w:rPr>
      </w:pPr>
      <w:r>
        <w:rPr>
          <w:rFonts w:eastAsia="Calibri" w:cs="Calibri"/>
          <w:b/>
          <w:w w:val="99"/>
          <w:sz w:val="28"/>
          <w:szCs w:val="28"/>
          <w:lang w:val="pl-PL"/>
        </w:rPr>
        <w:t>WYMAGANIA EDUKACYJNE Z JĘZYKA ANGIELSKIEGO KLASA II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2"/>
        <w:gridCol w:w="414"/>
        <w:gridCol w:w="237"/>
        <w:gridCol w:w="1504"/>
        <w:gridCol w:w="899"/>
        <w:gridCol w:w="371"/>
        <w:gridCol w:w="2294"/>
        <w:gridCol w:w="214"/>
        <w:gridCol w:w="189"/>
        <w:gridCol w:w="251"/>
        <w:gridCol w:w="1854"/>
        <w:gridCol w:w="416"/>
        <w:gridCol w:w="427"/>
        <w:gridCol w:w="63"/>
        <w:gridCol w:w="3059"/>
      </w:tblGrid>
      <w:tr>
        <w:trPr/>
        <w:tc>
          <w:tcPr>
            <w:tcW w:w="1400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Hello, Unit 1 Family and friends –   Hello, Opener, Lesson 1 They’re my grandparents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5237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Style w:val="FontStyle20"/>
                <w:rFonts w:eastAsia="NSimSun"/>
                <w:i/>
                <w:kern w:val="0"/>
                <w:lang w:val="pl-PL" w:eastAsia="pl-PL" w:bidi="ar-SA"/>
              </w:rPr>
              <w:t>UW</w:t>
            </w:r>
            <w:r>
              <w:rPr>
                <w:rStyle w:val="FontStyle20"/>
                <w:rFonts w:eastAsia="NSimSun"/>
                <w:i/>
                <w:sz w:val="20"/>
                <w:szCs w:val="20"/>
                <w:lang w:val="pl-PL" w:eastAsia="pl-PL" w:bidi="ar-SA"/>
              </w:rPr>
              <w:t>AGI: treści mogą być realizowane w czasie pracy zdalnej</w:t>
            </w:r>
          </w:p>
        </w:tc>
        <w:tc>
          <w:tcPr>
            <w:tcW w:w="294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  <w:bookmarkStart w:id="0" w:name="_GoBack"/>
            <w:bookmarkEnd w:id="0"/>
          </w:p>
        </w:tc>
        <w:tc>
          <w:tcPr>
            <w:tcW w:w="2760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bCs/>
                <w:u w:val="single"/>
              </w:rPr>
              <w:t>Pracujesz znakomicie</w:t>
            </w:r>
            <w:r>
              <w:rPr>
                <w:b/>
                <w:bCs/>
              </w:rPr>
              <w:t xml:space="preserve"> A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7. W zakresie przetwarzania tekstu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 trudnością przypomina sobie słowa z grupy leksykalnej: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rodzina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wyuczone w klasie pierwszej;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-nie zna słów i wyrażeń: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daughter, son, parents, cousin, grandparents; My name is…, I’m (7), I’m from…,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 więc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 ich właściwie zastosować.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z niewielką pomocą przypomina sobie słowa z grupy leksykalnej: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rodzina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wyuczone w klasie pierwszej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trochę myli słowa i wyrażenia: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daughter, son, parents, cousin, grandparents; My name is…, I’m (7), I’m from…,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 je rozumie, ale wymaga podpowiedzi w ich zastosowaniu.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sz w:val="22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pamięta słowa z grupy leksykalnej: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rodzina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wyuczone w klasie pierwszej, a nawet zna dodatkowe słownictwo w tym zakresie;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zna słowa i wyrażenia: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daughter, son, parents, cousin, grandparents; My name is…, I’m (7), I’m from…,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je rozumie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rozumie poleceń wydawanych w toku lekcji (np. </w:t>
            </w:r>
            <w:r>
              <w:rPr>
                <w:rFonts w:eastAsia="" w:cs=""/>
                <w:i/>
                <w:kern w:val="0"/>
                <w:sz w:val="22"/>
                <w:szCs w:val="22"/>
                <w:lang w:val="en-GB" w:eastAsia="pl-PL" w:bidi="ar-SA"/>
              </w:rPr>
              <w:t>Stand up /Sit down, Open/ Close  your book, Look at me, Listen, Point, Say</w:t>
            </w:r>
            <w:r>
              <w:rPr>
                <w:rFonts w:eastAsia="" w:cs=""/>
                <w:kern w:val="0"/>
                <w:sz w:val="22"/>
                <w:szCs w:val="22"/>
                <w:lang w:val="en-GB" w:eastAsia="pl-PL" w:bidi="ar-SA"/>
              </w:rPr>
              <w:t>)  i nie potrafi poprawnie na nie zareagować.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raczej rozumie polecenia wydawane w toku lekcji (np.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Stand up /Sit down, Open/ Close  your book, Look at me, Listen, Point, Say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)  , czasem wymaga pomocy i podpowiedzi dla poprawnych reakcji werbalnych i niewerbalnych.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doskonale rozumie polecenia wydawane w toku lekcji (np. </w:t>
            </w:r>
            <w:r>
              <w:rPr>
                <w:rFonts w:eastAsia="" w:cs=""/>
                <w:i/>
                <w:kern w:val="0"/>
                <w:sz w:val="22"/>
                <w:szCs w:val="22"/>
                <w:lang w:val="en-GB" w:eastAsia="pl-PL" w:bidi="ar-SA"/>
              </w:rPr>
              <w:t>Stand up /Sit down, Open/ Close  your book, Look at me, Listen, Point, Say</w:t>
            </w:r>
            <w:r>
              <w:rPr>
                <w:rFonts w:eastAsia="" w:cs=""/>
                <w:kern w:val="0"/>
                <w:sz w:val="22"/>
                <w:szCs w:val="22"/>
                <w:lang w:val="en-GB" w:eastAsia="pl-PL" w:bidi="ar-SA"/>
              </w:rPr>
              <w:t>)  i poprawnie na nie reaguje werbalnie oraz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historyjki.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 rozumie historyjkę.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rozumie historyjkę.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 wysłuchaniu nagrań ma kłopoty ze wskazaniem odpowiednich postaci.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słucha nagrań i z pomocą nauczyciela wskazuje odpowiednie postaci.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nagrań i wskazuje odpowiednie postaci.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i zdań.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4b. tworzy bardzo proste i krótkie wypowiedzi według wzoru, np. nazywa obiekty z otoczenia i opisuje je, nazywa czynności;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4d. używa poznanych wyrazów i zwrotów podczas zabawy.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potrafi zastosować wyrażeń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Hello/ Goodbye!,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zwracając się do nauczyciela;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-nie potrafi opisać osób w drzewie genealogicznym Sue.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wymaga podpowiedzi i pomocy przy wyrażeń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Hello/ Goodbye!,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zwracając się do nauczyciela;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wymaga pomocy przy  opisywaniu osób w drzewie genealogicznym Sue.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stosuje wyrażenia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Hello/ Goodbye!,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zwracając się do nauczyciela;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-sprawnie potrafi opisać osoby w drzewie genealogicznym Sue.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wyrecytować dialogowej rymowanki (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What’s your name? My name’s Justin.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potrafi zaśpiewać piosenki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We’re all the same.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razem z nagraniem oraz w grupie recytuje dialogową rymowankę (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What’s your name? My name’s Justin.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razem z nagraniem oraz w grupie śpiewa piosenkę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We’re all the same.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samodzielnie i w parze recytuje dialogową rymowankę (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What’s your name? My name’s Justin.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samodzielnie śpiewa piosenkę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We’re all the same.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6.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W zakresie 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reakcji językowych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6a. reaguje werbalnie i niewerbalnie na polecenia;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GB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en-GB" w:eastAsia="pl-PL" w:bidi="ar-SA"/>
              </w:rPr>
              <w:t xml:space="preserve">ma kłopoty ze zrozumieniem poleceń: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en-GB" w:eastAsia="pl-PL" w:bidi="ar-SA"/>
              </w:rPr>
              <w:t>Sit down, Open/ Close  your book, Look at me, Draw, Stand up</w:t>
            </w:r>
            <w:r>
              <w:rPr>
                <w:rFonts w:eastAsia="" w:cs=""/>
                <w:kern w:val="0"/>
                <w:sz w:val="22"/>
                <w:szCs w:val="22"/>
                <w:lang w:val="en-GB" w:eastAsia="pl-PL" w:bidi="ar-SA"/>
              </w:rPr>
              <w:t>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wraz z całą grupą reaguje niewerbalnie na polecenia: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Stand up! Sit down!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reaguje niewerbalnie na polecenia: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Stand up! Sit down!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6b. przedstawia siebie i inne osoby – mówi, np. jak się nazywa, ile ma lat, skąd pochodzi, co potrafi robić;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potrafi się przedstawić, podając zwrot: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I’m…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ani powiedzieć ile ma lat i skąd pochodzi.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 pomocą i podpowiedzią potrafi się przedstawić, podając zwrot: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I’m…;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 pomocą i podpowiedzią nauczyciela potrafi powiedzieć ile ma lat i  skąd pochodzi.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potrafi się przedstawić, podając zwrot: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I’m…;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powiedzieć ile ma lat i skąd pochodzi.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6c. zadaje pytania i udziela odpowiedzi w ramach wyuczonych zwrotów;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pytań skierowanych do siebie (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What’s your name? How old are you? Where are you from?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), więc  nie potrafi na nie właściwie zareagować werbalnie.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 pomocą i podpowiedzią rozumie pytania skierowane do siebie (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What’s your name? </w:t>
            </w:r>
            <w:r>
              <w:rPr>
                <w:rFonts w:eastAsia="" w:cs=""/>
                <w:i/>
                <w:kern w:val="0"/>
                <w:sz w:val="22"/>
                <w:szCs w:val="22"/>
                <w:lang w:val="en-GB" w:eastAsia="pl-PL" w:bidi="ar-SA"/>
              </w:rPr>
              <w:t>How old are you? Where are you from?</w:t>
            </w:r>
            <w:r>
              <w:rPr>
                <w:rFonts w:eastAsia="" w:cs=""/>
                <w:kern w:val="0"/>
                <w:sz w:val="22"/>
                <w:szCs w:val="22"/>
                <w:lang w:val="en-GB" w:eastAsia="pl-PL" w:bidi="ar-SA"/>
              </w:rPr>
              <w:t>) i właściwie na nie reaguje werbalnie.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rozumie pytania skierowane do siebie (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What’s your name? How old are you? Where are you from?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), potrafi je zadać i na nie odpowiedzieć.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6d. stosuje podstawowe zwroty grzecznościowe (np. wita się i żegna, dziękuje, prosi, przeprasza);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cs="TimesNew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cs="TimesNewRoman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pomocy przy powitaniach i pożegnaniach  w języku angielskim.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 pomocą i podpowiedzią potrafi przywitać się  i pożegnać w języku angielskim.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samodzielnie przywitać się  i pożegnać w języku angielskim.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 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powiązać słowa z jego graficzną formą i zapisem.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myli czytane wyrazy i wyrażenia: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mum, dad, parents, aunt, uncle, grandma, grandpa, grandparents, cousin, daughter, son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pomocy przy ich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zrozumieniu.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czyta  wyrazy i wyrażenia: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mum, dad, parents, aunt, uncle, grandma, grandpa, grandparents, cousin, daughter, son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właściwie zastosować przeczytane informacje (rozumie wyrazy).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starannym pisaniem po śladzie.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pisze po śladzie, traktując to jako ćwiczenie grafomotoryczne.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63" w:leader="none"/>
              </w:tabs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starannie i ze zrozumieniem wyrazu pisze po śladzie.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Kompetencja interkulturowa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,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zapamiętać imion postaci z podręcznika.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trochę myli postaci z podręcznika i ich imiona.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rozpoznaje postaci z podręcznika;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nazwać bohaterów podręcznika.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8b. posiada podstawowe informacje o krajach, w których ludzie posługują się danym językiem obcym.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wie, kogo przedstawia zdjęcie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Openerze.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raczej wie, kogo przedstawia zdjęcie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Openerze.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wie, kogo przedstawia zdjęcie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Openerze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i wyraża zaciekawienie innymi krajami i ich mieszkańcami.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 (przedstawianie się, pytanie o imię, podawanie wieku oraz kraju pochodzenia);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 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 (przedstawianie się, pytanie o imię podawanie wieku oraz kraju pochodzenia);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 (przedstawianie się, pytanie o imię podawanie wieku oraz kraju pochodzenia);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GB" w:eastAsia="pl-PL" w:bidi="ar-SA"/>
              </w:rPr>
              <w:t xml:space="preserve">     </w:t>
            </w: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Unit 1 Family and friends –  Lesson 2 My neighbours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5237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Style w:val="FontStyle20"/>
                <w:rFonts w:eastAsia="NSimSun"/>
                <w:i/>
                <w:kern w:val="0"/>
                <w:lang w:val="pl-PL" w:eastAsia="pl-PL" w:bidi="ar-SA"/>
              </w:rPr>
              <w:t>UW</w:t>
            </w:r>
            <w:r>
              <w:rPr>
                <w:rStyle w:val="FontStyle20"/>
                <w:rFonts w:eastAsia="NSimSun"/>
                <w:i/>
                <w:sz w:val="20"/>
                <w:szCs w:val="20"/>
                <w:lang w:val="pl-PL" w:eastAsia="pl-PL" w:bidi="ar-SA"/>
              </w:rPr>
              <w:t>AGI: treści mogą być realizowane w czasie pracy zdalnej</w:t>
            </w:r>
          </w:p>
        </w:tc>
        <w:tc>
          <w:tcPr>
            <w:tcW w:w="294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>Pracujesz znakomicie</w:t>
            </w: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A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7. W zakresie przetwarzania tekstu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słów: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twins, neighbour, street, playground, park, people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 ich właściwie zastosować.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trochę myli słowa: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twins, neighbour, street, playground, park, people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raczej  je rozumie, ale wymaga podpowiedzi w ich zastosowaniu.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GB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en-GB" w:eastAsia="pl-PL" w:bidi="ar-SA"/>
              </w:rPr>
              <w:t xml:space="preserve">zna słowa: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en-GB" w:eastAsia="pl-PL" w:bidi="ar-SA"/>
              </w:rPr>
              <w:t>twins, neighbour, street, playground, park, people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je rozumie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ani nie potrafi poprawnie na nie zareagować.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po wysłuchaniu nagrania i obejrzeniu ilustracji ma kłopoty z odpowiedzią na pytania nauczyciela dotyczące zdjęcia ( np.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What’s his name? Who are Tom and Bob?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itp.)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słucha nagrania, ogląda ilustracje  i przy niewielkiej pomocy odpowiada na pytania  nauczyciela dotyczące zdjęcia ( np.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What’s his name? Who are Tom and Bob?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itp.).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uważnie słucha nagrania, ogląda ilustrację  i bez problemów odpowiada na pytania nauczyciela dotyczące zdjęcia ( np.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What’s his name? Who are Tom and Bob?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itp.).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4b. tworzy bardzo proste i krótkie wypowiedzi według wzoru, np. nazywa obiekty z otoczenia i opisuje je, nazywa czynności;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4d. używa poznanych wyrazów i zwrotów podczas zabawy.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potrafi odpowiedzieć na pytania o przedstawione na ilustracjach i zdjęciach osoby: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Who’s this?/ Who are they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?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wymaga podpowiedzi i pomocy przy odpowiedzi na pytania o przedstawione na ilustracjach i zdjęciach osoby: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Who’s this?/ Who are they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?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potrafi odpowiedzieć na pytania o przedstawione na ilustracjach i zdjęciach osoby: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Who’s this?/ Who are they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?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potrafi zaśpiewać piosenki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Walking with my parents down the street.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razem z nagraniem oraz w grupie śpiewa piosenkę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Walking with my parents down the street.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samodzielnie śpiewa piosenkę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Walking with my parents down the street.</w:t>
            </w:r>
          </w:p>
        </w:tc>
      </w:tr>
      <w:tr>
        <w:trPr>
          <w:trHeight w:val="1343" w:hRule="atLeast"/>
        </w:trPr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6.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W zakresie 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reakcji językowych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6c. zadaje pytania i udziela odpowiedzi w ramach wyuczonych zwrotów;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pytań o prezentowaną osobę/y ani nie potrafi na nie właściwie zareagować werbalnie.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 pomocą i podpowiedzią rozumie pytania o prezentowaną osobę/y  oraz właściwie na nie reaguje werbalnie.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rozumie pytania o prezentowaną osobę/y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 właściwie na nie reaguje werbalnie.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 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powiązać słowa z jego graficzną formą i zapisem.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myli czytane  wyrazy: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twins, neighbour, street, playground, park, people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  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pomocy przy ich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zrozumieniu.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czyta wyrazy: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twins, neighbour, street, playground, park, people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 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właściwie zastosować przeczytane informacje (rozumie wyrazy).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starannym pisaniem wyrazów, popełnia duże błędy (np. przekręca wyrazy).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podpowiedzi i pomocy podczas uzupełniania zdań słowami, popełnia błędy w pisowni (np. pisze fonetycznie).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63" w:leader="none"/>
              </w:tabs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bezbłędnie, starannie i ze zrozumieniem pisze wyrazy, prawidłowo uzupełnia zdania brakującym wyrazem.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nie potrafi ułożyć wyrazów z rozsypanych liter.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-przy układaniu wyrazów z rozsypanych liter wymaga dużej pomocy.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-samodzielnie (lub z niewielką pomocą) układa wyrazy z rozsypanych liter.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 (przedstawianie się, pytanie o imię, przedstawianie innych osób, pytanie o ich imiona i stopień pokrewieństwa);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 (przedstawianie się, pytanie o imię, przedstawianie innych osób, pytanie o ich imiona i stopień pokrewieństwa);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 (przedstawianie się, pytanie o imię, przedstawianie innych osób, pytanie o ich imiona i stopień pokrewieństwa);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Unit 1 Family and friends –  Lesson 3  I’m from Poland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b/>
                <w:sz w:val="22"/>
                <w:lang w:val="en-GB"/>
              </w:rPr>
            </w:r>
          </w:p>
        </w:tc>
      </w:tr>
      <w:tr>
        <w:trPr/>
        <w:tc>
          <w:tcPr>
            <w:tcW w:w="5237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Style w:val="FontStyle20"/>
                <w:rFonts w:eastAsia="NSimSun"/>
                <w:i/>
                <w:kern w:val="0"/>
                <w:lang w:val="pl-PL" w:eastAsia="pl-PL" w:bidi="ar-SA"/>
              </w:rPr>
              <w:t>UW</w:t>
            </w:r>
            <w:r>
              <w:rPr>
                <w:rStyle w:val="FontStyle20"/>
                <w:rFonts w:eastAsia="NSimSun"/>
                <w:i/>
                <w:sz w:val="20"/>
                <w:szCs w:val="20"/>
                <w:lang w:val="pl-PL" w:eastAsia="pl-PL" w:bidi="ar-SA"/>
              </w:rPr>
              <w:t>AGI: treści mogą być realizowane w czasie pracy zdalnej</w:t>
            </w:r>
          </w:p>
        </w:tc>
        <w:tc>
          <w:tcPr>
            <w:tcW w:w="294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Poćwicz jeszcze!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>Pracujesz znakomicie</w:t>
            </w: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7. W zakresie przetwarzania tekstu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słów ani nazw państw: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Poland, Japan, Great Britain, Germany, Canada,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ich właściwie zastosować.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trochę myli słowa i nazwy państw: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Poland, Japan, Great Britain, Germany, Canada,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 je rozumie, ale wymaga podpowiedzi w ich zastosowaniu.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zna słowa i nazwy państw: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Poland, Japan, Great Britain, Germany, Canada,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je rozumie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70" w:leader="none"/>
              </w:tabs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ani nie potrafi poprawnie na nie zareagować.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dialogów.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rozumie dialogi.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dobrze rozumie prezentowane dialogi, umiejętnie łączy je z ilustracją.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 wysłuchaniu nagrania ma kłopoty ze wskazaniem osób, o których jest mowa (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Sumi, Leon, Justin, Adam, Nelson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).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słucha nagrania i z pomocą nauczyciela wskazuje osoby, o których jest mowa (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Sumi, Leon, Justin, Adam, Nelson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).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 i samodzielnie wskazuje osoby, o których jest mowa (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Sumi, Leon, Justin, Adam, Nelson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).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-nie myli informacji o imionach prezentowanych dzieci, ich wieku i kraju pochodzenia.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4b. tworzy bardzo proste i krótkie wypowiedzi według wzoru, np. nazywa obiekty z otoczenia i opisuje je, nazywa czynności;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4d. używa poznanych wyrazów i zwrotów podczas zabawy.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podać najistotniejszych informacji o osobie w wypowiedzi ustnej na temat przedstawionego w podręczniku zdjęcia.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podpowiedzi i pomocy przy podawaniu najistotniejszych informacji o osobie w wypowiedzi ustnej na temat przedstawionego w podręczniku zdjęcia.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prawidłowo podaje najistotniejszych informacji o osobie w wypowiedzi ustnej na temat przedstawionego w podręczniku zdjęcia.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potrafi recytować dialogowej rymowanki: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What’s your name? My name’s Sumi.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razem z nagraniem oraz w grupie recytuje dialogową rymowankę: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What’s your name? My name’s Sumi.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samodzielnie i w parze recytuje dialogową rymowankę: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What’s your name? My name’s Sumi,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orientując się w sekwencjach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pytanie/ odpowiedź.</w:t>
            </w:r>
          </w:p>
        </w:tc>
      </w:tr>
      <w:tr>
        <w:trPr>
          <w:trHeight w:val="1343" w:hRule="atLeast"/>
        </w:trPr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6.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W zakresie 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reakcji językowych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6c. zadaje pytania i udziela odpowiedzi w ramach wyuczonych zwrotów;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pytań dotyczących ważnych informacji o osobie i nie potrafi na nie właściwie zareagować werbalnie;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odpowiedzieć na zadane pytanie o kraj pochodzenia.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 pomocą i podpowiedzią rozumie pytania dotyczące ważnych informacji o osobie oraz właściwie na nie reaguje werbalnie;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podpowiedzi i pomocy przy odpowiedzi na zadane pytanie o kraj pochodzenia;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-ma trudności z zadaniem pytania o kraj pochodzenia.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rozumie pytania dotyczące ważnych informacji o osobie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właściwie na nie reaguje werbalnie;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-samodzielnie zadaje takie pytania i oczekuje od innych odpowiedzi;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odpowiedzieć pytanie o kraj pochodzenia i samodzielnie zadaje takie pytanie.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 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powiązać słowa z jego graficzną formą i zapisem.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myli czytane imiona dzieci  i nazwy państw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pomocy przy ich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zrozumieniu.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czyta imona dzieci  i nazwy państw 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właściwie zastosować przeczytane informacje (rozumie wyrazy).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starannym pisaniem po śladzie.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pisze po śladzie, traktując to jako ćwiczenie grafomotoryczne.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63" w:leader="none"/>
              </w:tabs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starannie i ze zrozumieniem wyrazu pisze po śladzie.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wpisuje wyrazów w ćwiczenia.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wpisywać wyrazy w ćwiczenia ale popełnia błędy.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wpisuje wyrazy w ćwiczenia.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Kompetencja interkulturowa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,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zapamiętać imion dzieci przedstawionych  w podręczniku ani krajów, z których pochodzą, nie wyraża zainteresowania prezentowanymi treściami.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trochę myli informacje o dzieciach z podręcznika i ich imiona ale orientuje się, że nie wszyscy z nich  pochodzą z Polski.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rozpoznaje dzieci z podręcznika, potrafi podać ważne informacje o nich, jest zainteresowany/a krajami z których pochodzą;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-wyraża zaciekawienie krajami prezentowanymi w podręczniku, podaje dodatkowe informacje dotyczące prezentowanych treści.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 (przedstawianie się, pytanie o imię);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 (przedstawianie się, pytanie o imię);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 (przedstawianie się, pytanie o imię);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Unit 1 Family and friends –  Review, I can, Active Dictionary, Wonderful World, DVD Club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5237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Style w:val="FontStyle20"/>
                <w:rFonts w:eastAsia="NSimSun"/>
                <w:i/>
                <w:kern w:val="0"/>
                <w:lang w:val="pl-PL" w:eastAsia="pl-PL" w:bidi="ar-SA"/>
              </w:rPr>
              <w:t>UW</w:t>
            </w:r>
            <w:r>
              <w:rPr>
                <w:rStyle w:val="FontStyle20"/>
                <w:rFonts w:eastAsia="NSimSun"/>
                <w:i/>
                <w:sz w:val="20"/>
                <w:szCs w:val="20"/>
                <w:lang w:val="pl-PL" w:eastAsia="pl-PL" w:bidi="ar-SA"/>
              </w:rPr>
              <w:t>AGI: treści mogą być realizowane w czasie pracy zdalnej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sz w:val="22"/>
              </w:rPr>
            </w:r>
          </w:p>
        </w:tc>
        <w:tc>
          <w:tcPr>
            <w:tcW w:w="294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>Pracujesz znakomicie</w:t>
            </w: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A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Środki językowe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1a. ja i moi bliscy (rodzina, przyjaciele);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zapamiętać ani zastosować właściwych środków językowych dla przedstawienia siebie, podania istotnych informacji o sobie, zadania pytania o imię i wiek  innej osoby;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-nie potrafi przedstawić osób w rodzinie.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niewielkie problemy z zapamiętaniem oraz stosowaniem środków językowych dla przywitania, przedstawienia siebie, podania istotnych informacji o sobie, zadania pytania o imię i wiek  innej osoby;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pomocy i podpowiedzi nauczyciela;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potrzebuje czasu i pomocy przy przedstawianiu osób w rodzinie.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posługuje się  podstawowym zasobem środków językowych dla przywitania, przedstawienia siebie, podania istotnych informacji o sobie, zadania pytania o imię i wiek  innej osoby;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prezentuje osoby w rodzinie i potrafi podać stopień pokrewieństwa między nimi.</w:t>
            </w:r>
          </w:p>
        </w:tc>
      </w:tr>
      <w:tr>
        <w:trPr>
          <w:trHeight w:val="1890" w:hRule="atLeast"/>
        </w:trPr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top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1b. moje miejsce zamieszkania (mój dom, moja miejscowość);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zapamiętać ani zastosować właściwych środków językowych dla przedstawiania kraju pochodzenia.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niewielkie problemy z zapamiętaniem oraz stosowaniem środków językowych dla przedstawiania kraju pochodzenia.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posługuje się  podstawowym zasobem środków językowych dla przedstawiania kraju pochodzenia.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Kompetencja interkulturowa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,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8a. wie, że ludzie posługują się różnymi językami i aby się z nimi porozumieć, warto nauczyć się ich języka;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8b. posiada podstawowe informacje o krajach, w których ludzie posługują się danym językiem obcym.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wykazuje zainteresowania informacjami o rodzinach przedstawionych w sekcji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Wonderful World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wykazuje niewielkie zainteresowanie informacjami o rodzinach przedstawionych w sekcji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Wonderful World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wyraża zaciekawienie informacjami o rodzinach przedstawionych w sekcji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Wonderful World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wypowiada się na ten temat, posiada dodatkowe informacje.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top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9.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uczenia się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raczej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nauczył,  i wie, w jaki sposób może samodzielnie pracować nad językiem.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 (wymiana informacji o imieniu, wieku, kraju pochodzenia);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 ani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 (wymiana informacji o imieniu, wieku, kraju pochodzenia);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 i współpracować z innymi podczas zabaw i gier językowych.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 (wymiana informacji o imieniu, wieku, kraju pochodzenia);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 innymi podczas zabaw i gier językowych.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top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11.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Umiejętność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posługiwania się nowoczesnymi technologiami informacyjno-komunikacyjnymi, w tym także dla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wyszukiwania i korzystania z informacji.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nie potrafi połączyć zdjęć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ma problemy ze zrozumieniem dialogów z filmu oraz wyodrębnieniem żądanych informacji;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ma problemy z prawidłowym wykonaniem ćwiczeń interaktywnych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Multibooku.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wymaga pomocy przy łączeniu zdjęć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potrzebuje więcej czasu i niewielkiej podpowiedzi aby  ze zrozumieć dialogi z filmu oraz wyodrębnić żądane informacje;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chętnie wykonuje ćwiczenia interaktywne 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Multibooku,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chociaż nie zawsze prawidłowo.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szybko i biegle łączy zdjęcia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nie ma problemów ze zrozumieniem dialogów z filmu oraz wyodrębnieniem żądanych informacji;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chętnie i prawidłowo wykonuje ćwiczenia interaktywne 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Multibooku.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US" w:eastAsia="pl-PL" w:bidi="ar-SA"/>
              </w:rPr>
              <w:t>Unit 2 My room –  Opener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eastAsia="pl-PL" w:bidi="ar-SA"/>
              </w:rPr>
            </w:r>
          </w:p>
        </w:tc>
      </w:tr>
      <w:tr>
        <w:trPr/>
        <w:tc>
          <w:tcPr>
            <w:tcW w:w="5237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sz w:val="22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>Pracujesz znakomicie</w:t>
            </w: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A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7. W zakresie przetwarzania tekstu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 trudnością przypomina sobie słowa z grupy leksykalnej: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pomieszczenia w domu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wyuczone w klasie pierwszej;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z niewielką pomocą przypomina sobie słowa z grupy leksykalnej: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pomieszczenia w domu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wyuczone w klasie pierwszej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pamięta słowa z grupy leksykalnej: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pomieszczenia w domu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wyuczone w klasie pierwszej, a nawet zna dodatkowe słownictwo w tym zakresie;</w:t>
            </w:r>
          </w:p>
        </w:tc>
      </w:tr>
      <w:tr>
        <w:trPr>
          <w:trHeight w:val="2427" w:hRule="atLeast"/>
        </w:trPr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Kompetencja interkulturowa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,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8a. wie, że ludzie posługują się różnymi językami i aby się z nimi porozumieć, warto nauczyć się ich języka;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8b. posiada podstawowe informacje o krajach, w których ludzie posługują się danym językiem obcym.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wykazuje zainteresowania zdjęciem wprowadzającym do tematu rozdziału.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wykazuje niewielkie zainteresowanie zdjęciem wprowadzającym do tematu rozdziału.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wyraża zaciekawienie ilustracją, a co za tym idzie -innymi krajami i ich mieszkańcami.</w:t>
            </w:r>
          </w:p>
        </w:tc>
      </w:tr>
      <w:tr>
        <w:trPr>
          <w:trHeight w:val="2427" w:hRule="atLeast"/>
        </w:trPr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US" w:eastAsia="pl-PL" w:bidi="ar-SA"/>
              </w:rPr>
              <w:t>Unit 2 My room –  Lesson 1 A new computer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</w:r>
          </w:p>
        </w:tc>
      </w:tr>
      <w:tr>
        <w:trPr/>
        <w:tc>
          <w:tcPr>
            <w:tcW w:w="5237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Style w:val="FontStyle20"/>
                <w:rFonts w:eastAsia="NSimSun"/>
                <w:i/>
                <w:kern w:val="0"/>
                <w:lang w:val="pl-PL" w:eastAsia="pl-PL" w:bidi="ar-SA"/>
              </w:rPr>
              <w:t>UW</w:t>
            </w:r>
            <w:r>
              <w:rPr>
                <w:rStyle w:val="FontStyle20"/>
                <w:rFonts w:eastAsia="NSimSun"/>
                <w:i/>
                <w:sz w:val="20"/>
                <w:szCs w:val="20"/>
                <w:lang w:val="pl-PL" w:eastAsia="pl-PL" w:bidi="ar-SA"/>
              </w:rPr>
              <w:t>AGI: treści mogą być realizowane w czasie pracy zdalnej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>Pracujesz znakomicie</w:t>
            </w: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A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7. W zakresie przetwarzania tekstu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słów: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bed, computer, door, poster, new, old,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 ich właściwie zastosować;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trochę myli słowa: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bed, computer, door, poster, new, old,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 je rozumie, ale wymaga podpowiedzi w ich zastosowaniu;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zna słowa: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bed, computer, door, poster, new, old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je rozumie i potrafi zastosować;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i nie potrafi poprawnie na nie zareagować.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historyjki.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 rozumie historyjkę.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rozumie historyjkę.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wskazać różnych obiektów zgodnie z nagraniem;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-po wysłuchaniu nagrania ma kłopoty ze wskazaniem położenia różnych przedmiotów;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po wysłuchaniu nagrania nie potrafi określić rzeczy przymiotnikami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old, new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-z niewielką pomocą potrafi wskazać obiekty zgodnie z nagraniem;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słucha nagrania i z pomocą nauczyciela wskazuje  położenie różnych przedmiotów;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-wymaga podpowiedzi, aby po wysłuchaniu nagrania określać rzeczy przymiotnikami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old, new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potrafi wskazać różne obiekty zgodnie z nagraniem;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FF0000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 i samodzielnie wskazuje wskazaniem położenie różnych przedmiotów;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-po wysłuchaniu nagrania biegle określa różne obiekty przymiotnikami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old, new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4b. tworzy bardzo proste i krótkie wypowiedzi według wzoru, np. nazywa obiekty z otoczenia i opisuje je, nazywa czynności;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4d. używa poznanych wyrazów i zwrotów podczas zabawy.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zastosować nazw obiektów w domu ani określić czy są nowe czy stare w zabawie polegającej na wymienianiu przedmiotów, które uczniowie mają w pokojach.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podpowiedzi i pomocy przy zastosowaniu nazw obiektów w domu oraz określaniu czy są nowe czy stare w zabawie polegającej na wymienianiu przedmiotów, które uczniowie mają w pokojach.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prawidłowo i biegle stosuje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nazwy obiektów w domu oraz określa czy są nowe czy stare w zabawie polegającej na wymienianiu przedmiotów, które uczniowie mają w pokojach.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wcielić się w rolę Kate lub Freda  oraz Honey i przytaczać zdań z historyjki i ćwiczenia.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wcieleniem się w rolę Kate lub Freda oraz Honey i przytaczaniem zdań z historyjki i ćwiczenia.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chętnie i kreatywnie wciela się w rolę Kate lub Freda oraz Honey i przytacza zdania z historyjki i ćwiczenia.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 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powiązać słowa z jego graficzną formą i zapisem.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myli czytane wyrazy: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bed, computer, door, poster, new, old;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-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nie potrafi głośno odczytać zdań z podręcznika podczas wcielania się w postać Kate, Freda lub Honey.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czyta i rozumie wyrazy: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bed, computer, door, poster, new, old;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-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chętnie, głośno i poprawnie odczytuje zdania z podręcznika podczas wcielania się w postać Kate, Freda lub Honey.</w:t>
            </w:r>
          </w:p>
        </w:tc>
      </w:tr>
      <w:tr>
        <w:trPr>
          <w:trHeight w:val="1196" w:hRule="atLeast"/>
        </w:trPr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b/>
                <w:b/>
                <w:u w:val="single"/>
              </w:rPr>
            </w:pPr>
            <w:r>
              <w:rPr>
                <w:b/>
                <w:sz w:val="22"/>
                <w:u w:val="single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starannym pisaniem.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przepisywać wyrazy prawidłowo ale popełnia błędy (np. pisze fonetycznie).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63" w:leader="none"/>
              </w:tabs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starannie i bezbłędnie przepisuje wyrazy.</w:t>
            </w:r>
          </w:p>
        </w:tc>
      </w:tr>
      <w:tr>
        <w:trPr>
          <w:trHeight w:val="1196" w:hRule="atLeast"/>
        </w:trPr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prawidłowo wpisywać wyrazów w teksty ćwiczeń.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-ma kłopoty z prawidłowym wpisywaniem wyrazów w teksty ćwiczeń.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samodzielnie i prawidłowo wpisuje wyrazy w teksty ćwiczeń.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 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US" w:eastAsia="pl-PL" w:bidi="ar-SA"/>
              </w:rPr>
              <w:t>Unit 2 My room</w:t>
            </w: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 xml:space="preserve"> –  Lesson 2 Maria’s bedroom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3967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Style w:val="FontStyle20"/>
                <w:rFonts w:eastAsia="NSimSun"/>
                <w:i/>
                <w:kern w:val="0"/>
                <w:lang w:val="pl-PL" w:eastAsia="pl-PL" w:bidi="ar-SA"/>
              </w:rPr>
              <w:t>UW</w:t>
            </w:r>
            <w:r>
              <w:rPr>
                <w:rStyle w:val="FontStyle20"/>
                <w:rFonts w:eastAsia="NSimSun"/>
                <w:i/>
                <w:sz w:val="20"/>
                <w:szCs w:val="20"/>
                <w:lang w:val="pl-PL" w:eastAsia="pl-PL" w:bidi="ar-SA"/>
              </w:rPr>
              <w:t>AGI: treści mogą być realizowane w czasie pracy zdalnej</w:t>
            </w:r>
          </w:p>
        </w:tc>
        <w:tc>
          <w:tcPr>
            <w:tcW w:w="3564" w:type="dxa"/>
            <w:gridSpan w:val="3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508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965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>Pracujesz znakomicie</w:t>
            </w: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A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226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7. W zakresie przetwarzania tekstu uczeń:</w:t>
            </w:r>
          </w:p>
        </w:tc>
        <w:tc>
          <w:tcPr>
            <w:tcW w:w="1741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356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słów: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lamp, picture, wall, floor, wardrobe, window,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 ich właściwie zastosować.</w:t>
            </w:r>
          </w:p>
        </w:tc>
        <w:tc>
          <w:tcPr>
            <w:tcW w:w="250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trochę myli słowa: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lamp, picture, wall, floor, wardrobe, window,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 je rozumie, ale wymaga podpowiedzi w ich zastosowaniu.</w:t>
            </w:r>
          </w:p>
        </w:tc>
        <w:tc>
          <w:tcPr>
            <w:tcW w:w="3965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zna słowa: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lamp, picture, wall, floor, wardrobe, window,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rozumie je i potrafi zastosować.</w:t>
            </w:r>
          </w:p>
        </w:tc>
      </w:tr>
      <w:tr>
        <w:trPr/>
        <w:tc>
          <w:tcPr>
            <w:tcW w:w="2226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41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356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i nie potrafi poprawnie na nie zareagować.</w:t>
            </w:r>
          </w:p>
        </w:tc>
        <w:tc>
          <w:tcPr>
            <w:tcW w:w="250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965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226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41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356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tekstu.</w:t>
            </w:r>
          </w:p>
        </w:tc>
        <w:tc>
          <w:tcPr>
            <w:tcW w:w="250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 rozumie tekst.</w:t>
            </w:r>
          </w:p>
        </w:tc>
        <w:tc>
          <w:tcPr>
            <w:tcW w:w="3965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rozumie tekst.</w:t>
            </w:r>
          </w:p>
        </w:tc>
      </w:tr>
      <w:tr>
        <w:trPr/>
        <w:tc>
          <w:tcPr>
            <w:tcW w:w="2226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41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56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 wysłuchaniu nagrania ma kłopoty z odpowiedzią na pytania dotyczące tekstu o pokoju Marii.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50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słucha nagrania i z pomocą nauczyciela odpowiada na pytania dotyczące tekstu o pokoju Marii.</w:t>
            </w:r>
          </w:p>
        </w:tc>
        <w:tc>
          <w:tcPr>
            <w:tcW w:w="3965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 i samodzielnie odpowiada na pytania dotyczące tekstu o pokoju Marii.</w:t>
            </w:r>
          </w:p>
        </w:tc>
      </w:tr>
      <w:tr>
        <w:trPr/>
        <w:tc>
          <w:tcPr>
            <w:tcW w:w="2226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41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356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i zdań.</w:t>
            </w:r>
          </w:p>
        </w:tc>
        <w:tc>
          <w:tcPr>
            <w:tcW w:w="250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965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226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41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4b. tworzy bardzo proste i krótkie wypowiedzi według wzoru, np. nazywa obiekty z otoczenia i opisuje je, nazywa czynności;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4d. używa poznanych wyrazów i zwrotów podczas zabawy.</w:t>
            </w:r>
          </w:p>
        </w:tc>
        <w:tc>
          <w:tcPr>
            <w:tcW w:w="356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kłopoty z podaniem informacji dotyczących swojego pokoju, przedstawionego na wykonanym przez siebie rysunku.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50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radzi sobie z podaniem informacji dotyczących swojego pokoju, przedstawionego na wykonanym przez siebie rysunku.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965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podaje informacje dotyczące swojego pokoju, przedstawionego na wykonanym przez siebie rysunku, wypowiada się chętnie i kreatywnie.</w:t>
            </w:r>
          </w:p>
        </w:tc>
      </w:tr>
      <w:tr>
        <w:trPr/>
        <w:tc>
          <w:tcPr>
            <w:tcW w:w="2226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41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356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potrafi zaśpiewać piosenki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Where, oh where is my new lamp?</w:t>
            </w:r>
          </w:p>
        </w:tc>
        <w:tc>
          <w:tcPr>
            <w:tcW w:w="250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razem z nagraniem oraz w grupie śpiewa piosenkę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Where, oh where is my new lamp?</w:t>
            </w:r>
          </w:p>
        </w:tc>
        <w:tc>
          <w:tcPr>
            <w:tcW w:w="3965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samodzielnie śpiewa piosenkę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Where, oh where is my new lamp?,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jednocześnie bezbłędnie wskazując elementy na obrazku.</w:t>
            </w:r>
          </w:p>
        </w:tc>
      </w:tr>
      <w:tr>
        <w:trPr>
          <w:trHeight w:val="1631" w:hRule="atLeast"/>
        </w:trPr>
        <w:tc>
          <w:tcPr>
            <w:tcW w:w="2226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6.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W zakresie 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reakcji językowych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41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6c. zadaje pytania i udziela odpowiedzi w ramach wyuczonych zwrotów;</w:t>
            </w:r>
          </w:p>
        </w:tc>
        <w:tc>
          <w:tcPr>
            <w:tcW w:w="356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potrafi zadać koledze/koleżance/nauczycielowi pytania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Where is…?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ani na nie odpowiedzieć.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50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wymaga podpowiedzi i pomocy przy zadawaniu koledze/ koleżance/nauczycielowi pytania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Where is…?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ale właściwie na nie reaguje.</w:t>
            </w:r>
          </w:p>
        </w:tc>
        <w:tc>
          <w:tcPr>
            <w:tcW w:w="3965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potrafi zadać koledze/koleżance/nauczycielowi pytanie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Where is…?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właściwie na nie reaguje.</w:t>
            </w:r>
          </w:p>
        </w:tc>
      </w:tr>
      <w:tr>
        <w:trPr/>
        <w:tc>
          <w:tcPr>
            <w:tcW w:w="2226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 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741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</w:tc>
        <w:tc>
          <w:tcPr>
            <w:tcW w:w="356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powiązać słowa z jego graficzną formą i zapisem, ma trudności w odczytywaniu tekstu na głos.</w:t>
            </w:r>
          </w:p>
        </w:tc>
        <w:tc>
          <w:tcPr>
            <w:tcW w:w="250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myli czytane głośno elementy tekstu, ale przy podpowiedzi kontynuuje czytanie.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965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prawidłowo i ze zrozumieniem odczytuje tekst na głos.</w:t>
            </w:r>
          </w:p>
        </w:tc>
      </w:tr>
      <w:tr>
        <w:trPr>
          <w:trHeight w:val="1196" w:hRule="atLeast"/>
        </w:trPr>
        <w:tc>
          <w:tcPr>
            <w:tcW w:w="2226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b/>
                <w:b/>
                <w:u w:val="single"/>
              </w:rPr>
            </w:pPr>
            <w:r>
              <w:rPr>
                <w:b/>
                <w:sz w:val="22"/>
                <w:u w:val="single"/>
              </w:rPr>
            </w:r>
          </w:p>
        </w:tc>
        <w:tc>
          <w:tcPr>
            <w:tcW w:w="1741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356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starannym pisaniem.</w:t>
            </w:r>
          </w:p>
        </w:tc>
        <w:tc>
          <w:tcPr>
            <w:tcW w:w="250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przepisywać wyrazy prawidłowo ale popełnia błędy (np. pisze fonetycznie).</w:t>
            </w:r>
          </w:p>
        </w:tc>
        <w:tc>
          <w:tcPr>
            <w:tcW w:w="3965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63" w:leader="none"/>
              </w:tabs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starannie i bezbłędnie przepisuje wyrazy.</w:t>
            </w:r>
          </w:p>
        </w:tc>
      </w:tr>
      <w:tr>
        <w:trPr>
          <w:trHeight w:val="1196" w:hRule="atLeast"/>
        </w:trPr>
        <w:tc>
          <w:tcPr>
            <w:tcW w:w="2226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1741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</w:tc>
        <w:tc>
          <w:tcPr>
            <w:tcW w:w="356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uzupełnić tekstów ćwiczeń właściwymi wyrazami, popełnia błędy, nie pracuje samodzielnie;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-ma kłopot z ułożeniem zdań z rozsypanki wyrazowej, popełnia błędy, nie pracuje samodzielnie.</w:t>
            </w:r>
          </w:p>
        </w:tc>
        <w:tc>
          <w:tcPr>
            <w:tcW w:w="250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samodzielnie wpisywać wyrazy w tekst ćwiczeń, ale czasem popełnia błędy w ich doborze;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wymaga podpowiedzi przy ułożeniu zdań z rozsypanki wyrazowej, popełnia błędy, ale potrafi je skorygować podczas wspólnej pracy.</w:t>
            </w:r>
          </w:p>
        </w:tc>
        <w:tc>
          <w:tcPr>
            <w:tcW w:w="3965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prawidłowo uzupełnia ćwiczenia brakującymi wyrazami;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samodzielnie i biegle układa zdania z rozsypanki wyrazowej.</w:t>
            </w:r>
          </w:p>
        </w:tc>
      </w:tr>
      <w:tr>
        <w:trPr/>
        <w:tc>
          <w:tcPr>
            <w:tcW w:w="2226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8. 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Kompetencja interkulturowa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, uczeń:</w:t>
            </w:r>
          </w:p>
        </w:tc>
        <w:tc>
          <w:tcPr>
            <w:tcW w:w="1741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8a. wie, że ludzie posługują się różnymi językami i aby się z nimi porozumieć, warto nauczyć się ich języka;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356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wyraża zaciekawienia ilustracją i tekstem dotyczącym meksykańskiej dziewczynki.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50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jest zaciekawiony ilustracją i tekstem dotyczącym meksykańskiej dziewczynki.</w:t>
            </w:r>
          </w:p>
        </w:tc>
        <w:tc>
          <w:tcPr>
            <w:tcW w:w="3965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wyraża zainteresowanie i zaciekawienie i tekstem dotyczącym meksykańskiej dziewczynki, chętnie się na ten temat wypowiada, posiada inne informacje dotyczące treści zajęć.</w:t>
            </w:r>
          </w:p>
        </w:tc>
      </w:tr>
      <w:tr>
        <w:trPr/>
        <w:tc>
          <w:tcPr>
            <w:tcW w:w="2226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1741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356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250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965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US" w:eastAsia="pl-PL" w:bidi="ar-SA"/>
              </w:rPr>
              <w:t xml:space="preserve">Unit 2 My room </w:t>
            </w: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–  Lesson 3 I can play computer games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5237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Style w:val="FontStyle20"/>
                <w:rFonts w:eastAsia="NSimSun"/>
                <w:i/>
                <w:kern w:val="0"/>
                <w:lang w:val="pl-PL" w:eastAsia="pl-PL" w:bidi="ar-SA"/>
              </w:rPr>
              <w:t>UW</w:t>
            </w:r>
            <w:r>
              <w:rPr>
                <w:rStyle w:val="FontStyle20"/>
                <w:rFonts w:eastAsia="NSimSun"/>
                <w:i/>
                <w:sz w:val="20"/>
                <w:szCs w:val="20"/>
                <w:lang w:val="pl-PL" w:eastAsia="pl-PL" w:bidi="ar-SA"/>
              </w:rPr>
              <w:t>AGI: treści mogą być realizowane w czasie pracy zdalnej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>Pracujesz znakomicie</w:t>
            </w: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A 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7. W zakresie przetwarzania tekstu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słów i wyrażeń: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play computer games, play chess, play board games, dance, draw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 ich właściwie zastosować.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czasem myli słowa i wyrażenia: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play computer games, play chess, play board games, dance, draw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 je rozumie, ale wymaga podpowiedzi w ich zastosowaniu.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zna słowa i wyrażenia: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play computer games, play chess, play board games, dance, draw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je rozumie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ani nie potrafi poprawnie na nie zareagować.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dialogu.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 rozumie dialog.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rozumie dialog.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 wysłuchaniu nagrania ma kłopoty ze wskazaniem odpowiednich osób i elementów na zdjęciu oraz z ilustrowaniem gestami różnych czynności.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słucha nagrania i z pomocą nauczyciela wskazuje odpowiednie osoby i elementy na zdjęciu oraz ilustruje gestami różne czynności.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 i samodzielnie wskazuje odpowiednie osoby i elementy na zdjęciu oraz ilustruje gestami różne czynności.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4b. tworzy bardzo proste i krótkie wypowiedzi według wzoru, np. nazywa obiekty z otoczenia i opisuje je, nazywa czynności;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4d. używa poznanych wyrazów i zwrotów podczas zabawy.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zastosować nazw czynności w zdaniu (według wzoru) o swoich umiejętnościach.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podpowiedzi i pomocy przy zastosowaniu nazw czynności w zdaniu (według wzoru) o swoich umiejętnościach.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stosuje nazwy czynności swobodnie wypowiadając się (według wzoru) o swoich umiejętnościach.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potrafi zaśpiewać piosenki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Can you dance a happy dance?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razem z nagraniem oraz w grupie śpiewa piosenkę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Can you dance a happy dance?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 stara się ilustrować ją gestami.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samodzielnie śpiewa piosenkę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Can you dance a happy dance?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ilustrując ją gestami.</w:t>
            </w:r>
          </w:p>
        </w:tc>
      </w:tr>
      <w:tr>
        <w:trPr>
          <w:trHeight w:val="1074" w:hRule="atLeast"/>
        </w:trPr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6.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W zakresie 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reakcji językowych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6b. przedstawia siebie i inne osoby – mówi np. jak się nazywa, ile ma lat, skąd pochodzi, co potrafi robić;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opowiedzieć o swoich umiejętnościach.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 pomocą i podpowiedzią potrafi o swoich umiejętnościach.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swobodnie opowiadać o swoich umiejętnościach.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6c. zadaje pytania i udziela odpowiedzi w ramach wyuczonych zwrotów;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rozumie pytania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Can you …?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ani nie potrafi na nie właściwie zareagować werbalnie.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 pomocą i podpowiedzią rozumie pytanie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Can you …?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 właściwie na nie reaguje werbalnie.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rozumie pytanie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Can you …?,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je zadać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 właściwie na nie reaguje werbalnie.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 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powiązać słowa z jego graficzną formą i zapisem.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myli czytane wyrazy i wyrażenia: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play computer games, play chess, play board games, dance, draw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pomocy przy ich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zrozumieniu.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czyta wyrazy i wyrażenia: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play computer games, play chess, play board games, dance, draw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właściwie zastosować przeczytane informacje (rozumie wyrazy).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starannym pisaniem.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przepisywać wyrazy prawidłowo ale popełnia błędy (np. pisze fonetycznie).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63" w:leader="none"/>
              </w:tabs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starannie i ze zrozumieniem pisze wyrazy.</w:t>
            </w:r>
          </w:p>
        </w:tc>
      </w:tr>
      <w:tr>
        <w:trPr>
          <w:trHeight w:val="1611" w:hRule="atLeast"/>
        </w:trPr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uzupełnić tekstów ćwiczeń właściwymi wyrazami, popełnia błędy, nie pracuje samodzielnie.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 samodzielnie wpisywać wyrazy w tekst ćwiczeń, ale czasem popełnia błędy w ich doborze.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prawidłowo uzupełnia ćwiczenia brakującymi wyrazami.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 ani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 i współpracować z innymi podczas zabaw i gier językowych.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US" w:eastAsia="pl-PL" w:bidi="ar-SA"/>
              </w:rPr>
              <w:t>Unit 2 My room</w:t>
            </w: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 xml:space="preserve"> –  Review, I can, Active Dictionary, Wonderful World, DVD Club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5237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>Pracujesz znakomicie</w:t>
            </w: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A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Środki językowe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1b. moje miejsce zamieszkania (mój dom, moja miejscowość);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1.e. mój dzień, moje zabawy;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zapamiętać ani zastosować właściwych środków językowych do zaprezentowania obiektów w domu oraz opisania swojego pokoju;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-nie zna nazw czynności i nie potrafi ich zastosować do opowiedzenia o swoich umiejętnościach.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niewielkie problemy z zapamiętaniem oraz stosowaniem środków językowych dla zaprezentowania obiektów w domu oraz opisania swojego pokoju;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-myli nazwy czynności ale stara się zastosować swoją wiedzę do opowiedzenia o swoich umiejętnościach.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posługuje się  podstawowym zasobem środków językowych dla zaprezentowania obiektów w domu oraz opisania swojego pokoju;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zna nazwy czynności i potrafi je zastosować do opowiedzenia o swoich umiejętnościach.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top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9.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uczenia się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raczej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nauczył, i wie, w jaki sposób może samodzielnie pracować nad językiem.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top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11.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Umiejętność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posługiwania się nowoczesnymi technologiami informacyjno-komunikacyjnymi, w tym także dla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wyszukiwania i korzystania z informacji.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nie potrafi połączyć zdjęć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ma problemy ze zrozumieniem dialogów z filmu oraz wyodrębnieniem żądanych informacji;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ma problemy z prawidłowym wykonaniem ćwiczeń interaktywnych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Multibooku.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wymaga pomocy przy łączeniu zdjęć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potrzebuje więcej czasu i niewielkiej podpowiedzi aby  ze zrozumieć dialogi z filmu oraz wyodrębnić żądane informacje;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chętnie wykonuje ćwiczenia interaktywne 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Multibooku,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chociaż nie zawsze prawidłowo.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szybko i biegle łączy zdjęcia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nie ma problemów ze zrozumieniem dialogów z filmu oraz wyodrębnieniem żądanych informacji;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chętnie i prawidłowo wykonuje ćwiczenia interaktywne 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Multibooku.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Unit 3 Animals –  Opener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eastAsia="pl-PL" w:bidi="ar-SA"/>
              </w:rPr>
            </w:r>
          </w:p>
        </w:tc>
      </w:tr>
      <w:tr>
        <w:trPr/>
        <w:tc>
          <w:tcPr>
            <w:tcW w:w="5237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Style w:val="FontStyle20"/>
                <w:rFonts w:eastAsia="NSimSun"/>
                <w:i/>
                <w:kern w:val="0"/>
                <w:lang w:val="pl-PL" w:eastAsia="pl-PL" w:bidi="ar-SA"/>
              </w:rPr>
              <w:t>UW</w:t>
            </w:r>
            <w:r>
              <w:rPr>
                <w:rStyle w:val="FontStyle20"/>
                <w:rFonts w:eastAsia="NSimSun"/>
                <w:i/>
                <w:sz w:val="20"/>
                <w:szCs w:val="20"/>
                <w:lang w:val="pl-PL" w:eastAsia="pl-PL" w:bidi="ar-SA"/>
              </w:rPr>
              <w:t>AGI: treści mogą być realizowane w czasie pracy zdalnej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>Pracujesz znakomicie</w:t>
            </w: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A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7. W zakresie przetwarzania tekstu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 trudnością przypomina sobie słowa z grupy leksykalnej: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zwierzęta domowe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wyuczone w klasie pierwszej;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z niewielką pomocą przypomina sobie słowa z grupy leksykalnej: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zwierzęta domowe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wyuczone w klasie pierwszej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pamięta słowa z grupy leksykalnej: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zwierzęta domowe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wyuczone w klasie pierwszej, a nawet zna dodatkowe słownictwo w tym zakresie;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Kompetencja interkulturowa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,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8a. wie, że ludzie posługują się różnymi językami i aby się z nimi porozumieć, warto nauczyć się ich języka;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8b. posiada podstawowe informacje o krajach, w których ludzie posługują się danym językiem obcym.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wykazuje zainteresowania zdjęciem wprowadzającym do tematu rozdziału.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wykazuje niewielkie zainteresowanie zdjęciem wprowadzającym do tematu rozdziału.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wyraża zaciekawienie ilustracją, a co za tym idzie -innymi krajami i ich mieszkańcami.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Unit 3 Animals –  Lesson 1 My tail is short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5237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Pracujesz znakomicie A  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!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PP, pkt 7. W zakresie przetwarzania tekstu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słów i wyrażeń: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fur,brown, grey, long tail, short tail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 ich właściwie zastosować.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trochę myli słowa i wyrażenia: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fur,brown, grey, long tail, short tail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raczej  je rozumie, ale wymaga podpowiedzi w ich zastosowaniu.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zna słowa i wyrażenia: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fur,brown, grey, long tail, short tail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je rozumie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PP,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ani nie potrafi poprawnie na nie zareagować.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historyjki.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 rozumie historyjkę.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rozumie historyjkę.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 wysłuchaniu nagrania ma kłopoty z odpowiedzią na pytania nauczyciela dotyczące historyjki.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słucha nagrania i z pomocą nauczyciela odpowiada na pytania nauczyciela dotyczące historyjki.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 i prawidłowo odpowiada na pytania nauczyciela dotyczące historyjki.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4b. tworzy bardzo proste i krótkie wypowiedzi według wzoru, np. nazywa obiekty z otoczenia i opisuje je, nazywa czynności;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4d. używa poznanych wyrazów i zwrotów podczas zabawy.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ułożyć zagadki (według wzoru)  o zwierzęciu ani go opisać.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pomocy przy opisywaniu zwierzęcia w zagadce (według wzoru) , posługuje się pojedynczymi słowami.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samodzielnie układa zagadki o zwierzętach (według wzoru), posługując się pełnymi zdaniami.</w:t>
            </w:r>
          </w:p>
        </w:tc>
      </w:tr>
      <w:tr>
        <w:trPr>
          <w:trHeight w:val="1296" w:hRule="atLeast"/>
        </w:trPr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6.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W zakresie 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reakcji językowych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6c. zadaje pytania i udziela odpowiedzi w ramach wyuczonych zwrotów;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rozumie pytania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Who’s this?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ani nie potrafi na nie właściwie zareagować werbalnie.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 niewielką  podpowiedzią rozumie pytanie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Who’s this?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 właściwie na nie reaguje werbalnie.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rozumie i samodzielnie zadaje pytanie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Who’s this?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 właściwie na nie reaguje werbalnie.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pkt. 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3b.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powiązać słowa z jego graficzną formą i zapisem.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myli czytane wyrazy   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pomocy przy odczytywaniu zdań z historyjki.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-prawidłowo czyta wyrazy   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samodzielnie odczytuje zdania z historyjki.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przepisuje wyrazów.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przepisywać wyrazy, ale popełnia błędy.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przepisuje wyrazy.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uzupełnić tekstów ćwiczeń właściwymi wyrazami, popełnia błędy, nie pracuje samodzielnie.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samodzielnie wpisywać wyrazy w tekst ćwiczeń, ale czasem popełnia błędy w ich doborze.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prawidłowo uzupełnia ćwiczenia brakującymi wyrazami.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 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Unit 3 Animals –  Lesson 2 Wild animals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5237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Style w:val="FontStyle20"/>
                <w:rFonts w:eastAsia="NSimSun"/>
                <w:i/>
                <w:kern w:val="0"/>
                <w:lang w:val="pl-PL" w:eastAsia="pl-PL" w:bidi="ar-SA"/>
              </w:rPr>
              <w:t>UW</w:t>
            </w:r>
            <w:r>
              <w:rPr>
                <w:rStyle w:val="FontStyle20"/>
                <w:rFonts w:eastAsia="NSimSun"/>
                <w:i/>
                <w:sz w:val="20"/>
                <w:szCs w:val="20"/>
                <w:lang w:val="pl-PL" w:eastAsia="pl-PL" w:bidi="ar-SA"/>
              </w:rPr>
              <w:t>AGI: treści mogą być realizowane w czasie pracy zdalnej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Pracujesz znakomicie A  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!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PP, pkt 7. W zakresie przetwarzania tekstu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słów: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zebra, tiger, elephant, giraffe, hippo, stripes,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 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 ich właściwie zastosować.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trochę myli słowa: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zebra, tiger, elephant, giraffe, hippo, stripes,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raczej  je rozumie, ale wymaga podpowiedzi w ich zastosowaniu.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zna słowa: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zebra, tiger, elephant, giraffe, hippo, strip es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rozumie je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PP,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ani nie potrafi poprawnie na nie zareagować.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 prezentującego dzikie zwierzęta, nie rozumie tekstu.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rozumie opisy prezentowanych zwierząt.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i z zaciekawieniem słucha nagrania, śledzi obrazki i rozumie wypowiedzi o zwierzętach.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 wysłuchaniu nagrania ma kłopoty z odpowiedzią na pytania nauczyciela dotyczące tekstu.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słucha nagrania i z pomocą nauczyciela odpowiada na zadane pytania dotyczące tekstu.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 oraz prawidłowo i samodzielnie odpowiada na pytania dotyczące zwierząt prezentowanych w nagraniu.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4b. tworzy bardzo proste i krótkie wypowiedzi według wzoru, np. nazywa obiekty z otoczenia i opisuje je, nazywa czynności;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4d. używa poznanych wyrazów i zwrotów podczas zabawy.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zastosować nazw zwierząt ani ich opisać.</w:t>
            </w:r>
          </w:p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podpowiedzi i pomocy przy zastosowaniu nazw zwierząt i ich krótkim opisie, posługuje się pojedynczymi słowami.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wypowiadać na temat prezentowanych zwierząt, nazywając je i opisując.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zaśpiewać piosenki o zwierzętach.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razem z nagraniem oraz w grupie śpiewa piosenkę o zwierzętach.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samodzielnie śpiewa piosenkę o zwierzętach.</w:t>
            </w:r>
          </w:p>
        </w:tc>
      </w:tr>
      <w:tr>
        <w:trPr>
          <w:trHeight w:val="1842" w:hRule="atLeast"/>
        </w:trPr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6.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W zakresie 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reakcji językowych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6c. zadaje pytania i udziela odpowiedzi w ramach wyuczonych zwrotów;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zagadek o zwierzętach i nie potrafi ich rozwiązać.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 pomocą i podpowiedzią rozumie i odpowiada na zagadki o zwierzętach.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rozumie zagadki o zwierzętach i na nie odpowiada;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podejmuje próby samodzielnego zadawania zagadki.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pkt. 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3b.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przeczytać zdań o zwierzętach;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-nie umie dobrać właściwych słów do odczytywanych w klasie zdań.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myli się przy czytaniu zdań;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pomocy przy uzupełnianiu odczytywanych zdań.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czyta zdania o zwierzętach, w razie potrzeby uzupełniając je właściwymi słowami.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starannym i prawidłowym przepisywaniem wyrazów.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popełnia błędy przepisując wyrazy (np. pisze fonetycznie).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63" w:leader="none"/>
              </w:tabs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starannie i ze zrozumieniem wyrazów przepisuje je.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uzupełnić tekstów ćwiczeń właściwymi wyrazami, popełnia błędy, nie pracuje samodzielnie;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-ma kłopot z ułożeniem wyrazów z rozsypanki literowej ani zdań z rozsypanki wyrazowej, popełnia błędy, nie pracuje samodzielnie.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samodzielnie wpisywać wyrazy w tekst ćwiczeń, ale czasem popełnia błędy w ich doborze;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wymaga podpowiedzi przy ułożeniu wyrazów z rozsypanki literowej  oraz zdań z rozsypanki wyrazowej, popełnia błędy, ale potrafi je skorygować podczas wspólnej pracy.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prawidłowo uzupełnia ćwiczenia brakującymi wyrazami;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samodzielnie i biegle układa wyrazy z rozsypanki literowej oraz zdania z rozsypanki wyrazowej.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 ani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Unit 3 Animals –  Lesson 3 On the farm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5237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>Pracujesz znakomicie</w:t>
            </w: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A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PP, pkt 7. W zakresie przetwarzania tekstu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słów: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farm, cow, duck, pig, horse, lamb,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ich właściwie zastosować.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trochę myli słowa: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farm, cow, duck, pig, horse, lamb,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 je rozumie, ale wymaga podpowiedzi w ich zastosowaniu.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en-US" w:eastAsia="pl-PL" w:bidi="ar-SA"/>
              </w:rPr>
              <w:t xml:space="preserve">zna słowa: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en-GB" w:eastAsia="pl-PL" w:bidi="ar-SA"/>
              </w:rPr>
              <w:t>farm, cow, duck, pig, horse, lamb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 je rozumie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PP,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ani nie potrafi poprawnie na nie zareagować.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wypowiedzi dotyczących zwierząt.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rozumie wypowiedzi dotyczące zwierząt.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rozumie wypowiedzi dotyczących zwierząt.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 wysłuchaniu nagrania ma kłopoty ze wskazaniem właściwego zdjęcia.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słucha nagrania i z pomocą nauczyciela wskazuje właściwe zdjęcie.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 i samodzielnie wskazuje właściwe zdjęcie.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zaśpiewać piosenki o zwierzętach.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razem z nagraniem oraz w grupie śpiewa piosenkę o zwierzętach.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samodzielnie śpiewa piosenkę o zwierzętach.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pkt. 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3b.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odczytać zdań o zwierzętach ani dobrać do nich właściwe słowa.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myli się podczas czytania, wymaga pomocy w dobieraniu do zdań właściwych słów.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czyta zdania o zwierzętach, uzupełnia je prawidłowo 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właściwie zastosować przeczytane informacje (rozumie wyrazy).</w:t>
            </w:r>
          </w:p>
        </w:tc>
      </w:tr>
      <w:tr>
        <w:trPr>
          <w:trHeight w:val="816" w:hRule="atLeast"/>
        </w:trPr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przepisuje wyrazów.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przepisywać wyrazy, ale popełnia błędy.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przepisuje wyrazy.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uzupełnić tekstów ćwiczeń właściwymi wyrazami, popełnia błędy, nie pracuje samodzielnie.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samodzielnie wpisywać wyrazy w tekst ćwiczeń, ale czasem popełnia błędy w ich doborze.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prawidłowo uzupełnia ćwiczenia brakującymi wyrazami.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Unit 3 Animals –  Review, I can, Active Dictionary, Wonderful World, DVD Club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5237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>Pracujesz znakomicie</w:t>
            </w: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A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Środki językowe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top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1l. przyroda wokół mnie;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zapamiętać ani zastosować właściwych środków językowych dla nazywania zwierząt, opisywania ich i określania co w danej chwili robią.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niewielkie problemy z zapamiętaniem oraz stosowaniem środków językowych dla nazywania zwierząt, opisywania ich i określania co w danej chwili robią.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posługuje się podstawowym zasobem środków językowych dla nazywania nazywania zwierząt, opisywania ich i określania co w danej chwili robią.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top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9.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uczenia się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raczej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nauczył, i wie, w jaki sposób może samodzielnie pracować nad językiem.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top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11.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Umiejętność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posługiwania się nowoczesnymi technologiami informacyjno-komunikacyjnymi, w tym także dla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wyszukiwania i korzystania z informacji.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nie potrafi połączyć zdjęć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ma problemy ze zrozumieniem dialogów z filmu oraz wyodrębnieniem żądanych informacji;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ma problemy z prawidłowym wykonaniem ćwiczeń interaktywnych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Multibooku.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wymaga pomocy przy łączeniu zdjęć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potrzebuje więcej czasu i niewielkiej podpowiedzi aby  ze zrozumieć dialogi z filmu oraz wyodrębnić żądane informacje;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chętnie wykonuje ćwiczenia interaktywne 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Multibooku,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chociaż nie zawsze prawidłowo.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szybko i biegle łączy zdjęcia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nie ma problemów ze zrozumieniem dialogów z filmu oraz wyodrębnieniem żądanych informacji;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chętnie i prawidłowo wykonuje ćwiczenia interaktywne 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Multibooku.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  <w:t>Unit 4 Places -Opener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237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Style w:val="FontStyle20"/>
                <w:rFonts w:eastAsia="NSimSun"/>
                <w:i/>
                <w:kern w:val="0"/>
                <w:lang w:val="pl-PL" w:eastAsia="pl-PL" w:bidi="ar-SA"/>
              </w:rPr>
              <w:t>UW</w:t>
            </w:r>
            <w:r>
              <w:rPr>
                <w:rStyle w:val="FontStyle20"/>
                <w:rFonts w:eastAsia="NSimSun"/>
                <w:i/>
                <w:sz w:val="20"/>
                <w:szCs w:val="20"/>
                <w:lang w:val="pl-PL" w:eastAsia="pl-PL" w:bidi="ar-SA"/>
              </w:rPr>
              <w:t>AGI: treści mogą być realizowane w czasie pracy zdalnej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>Pracujesz znakomicie</w:t>
            </w: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A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7. W zakresie przetwarzania tekstu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 trudnością przypomina sobie słowa z grup leksykalnych: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jedzenie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,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kolory,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wyuczone w klasie pierwszej.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z niewielką pomocą przypomina sobie słowa z  grup leksykalnych: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jedzenie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,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kolory,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wyuczone w klasie pierwszej.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pamięta słowa z grup leksykalnych: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jedzenie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,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kolory,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wyuczone w klasie pierwszej, a nawet zna dodatkowe słownictwo w tym zakresie.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Kompetencja interkulturowa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,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8a. wie, że ludzie posługują się różnymi językami i aby się z nimi porozumieć, warto nauczyć się ich języka;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8b. posiada podstawowe informacje o krajach, w których ludzie posługują się danym językiem obcym.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wykazuje zainteresowania zdjęciem wprowadzającym do tematu rozdziału.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wykazuje niewielkie zainteresowanie zdjęciem wprowadzającym do tematu rozdziału.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wyraża zaciekawienie ilustracją, a co za tym idzie -innymi krajami i ich mieszkańcami.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US" w:eastAsia="pl-PL" w:bidi="ar-SA"/>
              </w:rPr>
              <w:t>Unit 4 Places – Lesson 1 Be careful!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</w:r>
          </w:p>
        </w:tc>
      </w:tr>
      <w:tr>
        <w:trPr/>
        <w:tc>
          <w:tcPr>
            <w:tcW w:w="5237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>Pracujesz znakomicie</w:t>
            </w: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A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PP, pkt 7. W zakresie przetwarzania tekstu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słów i wyrażeń: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go, stop, cross the road, turn left, turn right, straight on, zebra crossing,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 ich właściwie zastosować.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trochę myli słowa i wyrażenia: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go, stop, cross the road, turn left, turn right, straight on, zebra crossing,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 je rozumie, ale wymaga podpowiedzi w ich zastosowaniu.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zna słowa i wyrażenia: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go, stop, cross the road, turn left, turn right, straight on, zebra crossing,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je rozumie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PP,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ani nie potrafi poprawnie na nie zareagować.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historyjki.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 rozumie historyjkę.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rozumie historyjkę.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 wysłuchaniu nagrania ma kłopoty ze wskazaniem właściwych ilustracji.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słucha nagrania i z pomocą nauczyciela wskazuje właściwe ilustracje.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 i samodzielnie wskazuje właściwą ilustrację.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4b. tworzy bardzo proste i krótkie wypowiedzi według wzoru, np. nazywa obiekty z otoczenia i opisuje je, nazywa czynności;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4d. używa poznanych wyrazów i zwrotów podczas zabawy.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wskazaniem  właściwej drogi (według wzoru).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podpowiedzi ale  stara wskazać  właściwą drogę (według wzoru).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samodzielnie i kreatywnie podaje wskazówki jak dojść do celu (według wzoru).</w:t>
            </w:r>
          </w:p>
        </w:tc>
      </w:tr>
      <w:tr>
        <w:trPr>
          <w:trHeight w:val="1402" w:hRule="atLeast"/>
        </w:trPr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6.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W zakresie 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reakcji językowych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6c. zadaje pytania i udziela odpowiedzi w ramach wyuczonych zwrotów;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rozumie pytania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Where are you?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 nie potrafi na nie właściwie zareagować werbalnie.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 pomocą i podpowiedzią rozumie pytanie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Where are you?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i właściwie na nie reaguje werbalnie.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rozumie pytanie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Where are you?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i właściwie na nie reaguje werbalnie.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pkt. 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3b.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-nie potrafi odczytać wyrazów i zwrotów związanych z poruszaniem się po mieście;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odczytać dialogu z podziałem na role.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trudności z przeczytaniem wyrazów i zwrotów związanych z poruszaniem się po mieście;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-myli się przy czytaniu dialogu z podziałem na role 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pomocy przy jego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zrozumieniu.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samodzielnie i ze zrozumieniem odczytuje wyrazy  i zwroty związane z poruszaniem się po mieście;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prawidłowo czyta dialog z podziałem na role.</w:t>
            </w:r>
          </w:p>
        </w:tc>
      </w:tr>
      <w:tr>
        <w:trPr>
          <w:trHeight w:val="816" w:hRule="atLeast"/>
        </w:trPr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przepisuje wyrazów.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przepisywać wyrazy, ale popełnia błędy.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przepisuje wyrazy.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-ma kłopot z ułożeniem zdań z rozsypanki wyrazowej, popełnia błędy, nie pracuje samodzielnie.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wymaga podpowiedzi przy ułożeniu zdań z rozsypanki wyrazowej, popełnia błędy, ale potrafi je skorygować podczas wspólnej pracy.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samodzielnie i biegle układa zdania z rozsypanki wyrazowej.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US" w:eastAsia="pl-PL" w:bidi="ar-SA"/>
              </w:rPr>
              <w:t>Unit 4 Places –  Lesson 2 Market on water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</w:r>
          </w:p>
        </w:tc>
      </w:tr>
      <w:tr>
        <w:trPr/>
        <w:tc>
          <w:tcPr>
            <w:tcW w:w="5237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>Pracujesz znakomicie</w:t>
            </w: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PP, pkt 7. W zakresie przetwarzania tekstu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en-US" w:eastAsia="pl-PL" w:bidi="ar-SA"/>
              </w:rPr>
              <w:t xml:space="preserve">nie zna słów: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en-US" w:eastAsia="pl-PL" w:bidi="ar-SA"/>
              </w:rPr>
              <w:t>market, water, food, shop, buy,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ich właściwie zastosować.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trochę myli słowa: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market, water, food, shop, buy,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 je rozumie, ale wymaga podpowiedzi w ich zastosowaniu.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en-US" w:eastAsia="pl-PL" w:bidi="ar-SA"/>
              </w:rPr>
              <w:t xml:space="preserve">zna słowa: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en-US" w:eastAsia="pl-PL" w:bidi="ar-SA"/>
              </w:rPr>
              <w:t>market, water, food, shop, buy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je rozumie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PP,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ani nie potrafi poprawnie na nie zareagować.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tekstu.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 rozumie tekst.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rozumie tekst.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 wysłuchaniu nagrania ma kłopoty ze sformułowaniem odpowiedzi na pytania nauczyciela;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-ma problemy ze wskazaniem ilustracji zgodnych z nagraniem.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słucha nagrania i z pomocą odpowiada na pytania nauczyciela;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-potrzebuje pomocy i podpowiedzi, aby wskazać ilustracje zgodne z nagraniem.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 i prawidłowo ze formułuje odpowiedzi na pytania nauczyciela;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szybko i bezbłędnie wskazuje  ilustracje zgodne z nagraniem.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>
          <w:trHeight w:val="1416" w:hRule="atLeast"/>
        </w:trPr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4b. tworzy bardzo proste i krótkie wypowiedzi według wzoru, np. nazywa obiekty z otoczenia i opisuje je, nazywa czynności;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4d. używa poznanych wyrazów i zwrotów podczas zabawy.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określić produktów, jakie można kupić na targu oraz w sklepie z zabawkami.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podpowiedzi i pomocy przy określaniu produktów, jakie można kupić na targu oraz w sklepie z zabawkami.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chętnie wypowiada się i potrafi określić jakie produkty można kupić na targu oraz w sklepie z zabawkami.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pkt. 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3b.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przeczytać tekstu o targu na wodzie.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myli się przy czytaniu tekstu o targu na wodzie.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czyta głośno i poprawnie tekst o targu na wodzie.</w:t>
            </w:r>
          </w:p>
        </w:tc>
      </w:tr>
      <w:tr>
        <w:trPr>
          <w:trHeight w:val="806" w:hRule="atLeast"/>
        </w:trPr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przepisuje wyrazów.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przepisywać wyrazy, ale popełnia błędy (np. pisze fonetycznie).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poprawnie przepisuje wyrazy.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uzupełnić tekstów ćwiczeń właściwymi wyrazami, popełnia błędy, nie pracuje samodzielnie;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-ma kłopot z ułożeniem wyrazów z rozsypanki literowej, popełnia błędy, nie pracuje samodzielnie.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poprawnie  pisać wyrazy, ale popełnia błędy (np. pisze fonetycznie), stara się samodzielnie wpisywać wyrazy w tekst ćwiczeń, ale czasem popełnia błędy w ich doborze;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wymaga podpowiedzi przy ułożeniu wyrazów z rozsypanki literowej, popełnia błędy, ale potrafi je skorygować podczas wspólnej pracy.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prawidłowo uzupełnia ćwiczenia brakującymi wyrazami;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samodzielnie i biegle układa wyrazów z rozsypanki literowej.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Kompetencja interkulturowa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,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8a. wie, że ludzie posługują się różnymi językami i aby się z nimi porozumieć, warto nauczyć się ich języka;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8b. posiada podstawowe informacje o krajach, w których ludzie posługują się danym językiem obcym.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cs="TimesNew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cs="TimesNewRoman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wykazuje zainteresowania zdjęciem oraz tekstem przedstawiającym targ na wodzie w Tajlandii.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wykazuje niewielkie zainteresowanie zdjęciem oraz tekstem przedstawiającym targ na wodzie w Tajlandii.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wyraża zaciekawienie ilustracją oraz tekstem przedstawiającym targ na wodzie w Tajlandii.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US" w:eastAsia="pl-PL" w:bidi="ar-SA"/>
              </w:rPr>
              <w:t>Unit 4 Places – Lesson 3 How much is the cake?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</w:r>
          </w:p>
        </w:tc>
      </w:tr>
      <w:tr>
        <w:trPr/>
        <w:tc>
          <w:tcPr>
            <w:tcW w:w="4866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2879" w:type="dxa"/>
            <w:gridSpan w:val="3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10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549" w:type="dxa"/>
            <w:gridSpan w:val="3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>Pracujesz znakomicie A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!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PP, pkt 7. W zakresie przetwarzania tekstu uczeń: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87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liczebników od 11 do 16, ani słowa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pound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 ich właściwie zastosować.</w:t>
            </w:r>
          </w:p>
        </w:tc>
        <w:tc>
          <w:tcPr>
            <w:tcW w:w="271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trochę myli liczebniki od 11 do 16 i słowo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pound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raczej  je rozumie, ale wymaga podpowiedzi w ich zastosowaniu.</w:t>
            </w:r>
          </w:p>
        </w:tc>
        <w:tc>
          <w:tcPr>
            <w:tcW w:w="354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zna zna liczebników od 11 do 16  i słowo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pound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je rozumie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PP,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287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ani nie potrafi poprawnie na nie zareagować.</w:t>
            </w:r>
          </w:p>
        </w:tc>
        <w:tc>
          <w:tcPr>
            <w:tcW w:w="271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54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87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dialogu.</w:t>
            </w:r>
          </w:p>
        </w:tc>
        <w:tc>
          <w:tcPr>
            <w:tcW w:w="271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 rozumie dialog.</w:t>
            </w:r>
          </w:p>
        </w:tc>
        <w:tc>
          <w:tcPr>
            <w:tcW w:w="354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rozumie dialog.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287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271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54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4b. tworzy bardzo proste i krótkie wypowiedzi według wzoru, np. nazywa obiekty z otoczenia i opisuje je, nazywa czynności;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4d. używa poznanych wyrazów i zwrotów podczas zabawy.</w:t>
            </w:r>
          </w:p>
        </w:tc>
        <w:tc>
          <w:tcPr>
            <w:tcW w:w="287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prosić o wybrany towar (według wzoru).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1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podpowiedzi i pomocy przy proszeniu o wybrany towar (według wzoru), zwracając się do nauczyciela w rozmowie lub w zabawie.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54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prosi  o wybrany towar (według wzoru) w zabawie - rozmowie z kolegą/koleżanką/nauczycielem oraz w zabawie.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287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potrafi zaśpiewać piosenki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Can I have a sandwich, please?</w:t>
            </w:r>
          </w:p>
        </w:tc>
        <w:tc>
          <w:tcPr>
            <w:tcW w:w="271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razem z nagraniem oraz w grupie śpiewa piosenkę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Can I have a sandwich, please?</w:t>
            </w:r>
          </w:p>
        </w:tc>
        <w:tc>
          <w:tcPr>
            <w:tcW w:w="354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samodzielnie i w parach (z podziałem na role) śpiewa piosenkę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Can I have a sandwich, please?</w:t>
            </w:r>
          </w:p>
        </w:tc>
      </w:tr>
      <w:tr>
        <w:trPr>
          <w:trHeight w:val="2954" w:hRule="atLeast"/>
        </w:trPr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6.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W zakresie 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reakcji językowych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6c. zadaje pytania i udziela odpowiedzi w ramach wyuczonych zwrotów;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6d. stosuje podstawowe zwroty grzecznościowe (np. wita się, żegna, dziękuje, prosi, przeprasza);</w:t>
            </w:r>
          </w:p>
        </w:tc>
        <w:tc>
          <w:tcPr>
            <w:tcW w:w="287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rozumie pytania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How much is …. 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ani nie potrafi na nie właściwie zareagować werbalnie;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poprosić o wybrany towar.</w:t>
            </w:r>
          </w:p>
        </w:tc>
        <w:tc>
          <w:tcPr>
            <w:tcW w:w="271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 niewielką pomocą rozpoznaje pytanie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How much is …. 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i potrafi na nie właściwie zareagować werbalnie;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 pomocą i podpowiedzią umie podać cenę różnych towarów;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potrafi poprosić o wybrany towar metodą prób i błędów.</w:t>
            </w:r>
          </w:p>
        </w:tc>
        <w:tc>
          <w:tcPr>
            <w:tcW w:w="354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bez problemu rozumie pytanie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How much is …. 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i potrafi zapytać o ceny i podać ceny różnych towarów;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swobodnie i śmiało prosi o wybrany towar.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pkt. 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</w:tc>
        <w:tc>
          <w:tcPr>
            <w:tcW w:w="287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przeczytać pytań i odpowiedzi w dialogach dotyczących kupowania produktów.</w:t>
            </w:r>
          </w:p>
        </w:tc>
        <w:tc>
          <w:tcPr>
            <w:tcW w:w="271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myli się przy czytaniu pytań i odpowiedzi w dialogach dotyczących kupowania produktów.</w:t>
            </w:r>
          </w:p>
        </w:tc>
        <w:tc>
          <w:tcPr>
            <w:tcW w:w="354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swobodnie i ze zrozumieniem czyta pytania i odpowiedzi w dialogach dotyczących kupowania produktów.</w:t>
            </w:r>
          </w:p>
        </w:tc>
      </w:tr>
      <w:tr>
        <w:trPr>
          <w:trHeight w:val="806" w:hRule="atLeast"/>
        </w:trPr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287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przepisuje wyrazów.</w:t>
            </w:r>
          </w:p>
        </w:tc>
        <w:tc>
          <w:tcPr>
            <w:tcW w:w="271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przepisywać wyrazy, ale popełnia błędy.</w:t>
            </w:r>
          </w:p>
        </w:tc>
        <w:tc>
          <w:tcPr>
            <w:tcW w:w="354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przepisuje wyrazy.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</w:tc>
        <w:tc>
          <w:tcPr>
            <w:tcW w:w="287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uzupełnić tekstów ćwiczeń właściwymi wyrazami, popełnia błędy, nie pracuje samodzielnie;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-ma kłopot z ułożeniem zdań z rozsypanki wyrazowej, popełnia błędy, nie pracuje samodzielnie.</w:t>
            </w:r>
          </w:p>
        </w:tc>
        <w:tc>
          <w:tcPr>
            <w:tcW w:w="271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poprawnie  pisać wyrazy, ale popełnia błędy (np. pisze fonetycznie), stara się samodzielnie wpisywać wyrazy w tekst ćwiczeń, ale czasem popełnia błędy w ich doborze;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wymaga podpowiedzi przy ułożeniu zdań z rozsypanki wyrazowej, popełnia błędy, ale potrafi je skorygować podczas wspólnej pracy.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54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pisze wyrazy, szybko i prawidłowo uzupełnia ćwiczenia brakującymi wyrazami;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samodzielnie i biegle układa zdania z rozsypanki wyrazowej.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Kompetencja interkulturowa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, uczeń: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8a. wie, że ludzie posługują się różnymi językami i aby się z nimi porozumieć, warto nauczyć się ich języka;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8b. posiada podstawowe informacje o krajach, w których ludzie posługują się danym językiem obcym.</w:t>
            </w:r>
          </w:p>
        </w:tc>
        <w:tc>
          <w:tcPr>
            <w:tcW w:w="287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wykazuje zainteresowania czynnościami kupowania oraz walutą Wielkiej Brytanii.</w:t>
            </w:r>
          </w:p>
        </w:tc>
        <w:tc>
          <w:tcPr>
            <w:tcW w:w="271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wykazuje niewielkie zainteresowanie treścią lekcji (zakupy i waluta w Wielkiej Brytanii).</w:t>
            </w:r>
          </w:p>
        </w:tc>
        <w:tc>
          <w:tcPr>
            <w:tcW w:w="354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wyraża zaciekawienie treścią lekcji (zakupy i waluta w Wielkiej Brytanii).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87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271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54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US" w:eastAsia="pl-PL" w:bidi="ar-SA"/>
              </w:rPr>
              <w:t>Unit 4 Places</w:t>
            </w: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 xml:space="preserve"> – Review, I can, Active Dictionary, Wonderful World, DVD Club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5237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>Pracujesz znakomicie</w:t>
            </w: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Środki językowe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top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1g. sklep;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zapamiętać i zastosować właściwych środków językowych do mówienia o robieniu zakupów.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niewielkie problemy z zapamiętaniem oraz stosowaniem środków językowych dla mówienia o robieniu zakupów.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pamięta i stosuje wyuczone środki językowe dla mówienia  o robieniu zakupów.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Kompetencja interkulturowa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,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8a. wie, że ludzie posługują się różnymi językami i aby się z nimi porozumieć, warto nauczyć się ich języka;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8b. posiada podstawowe informacje o krajach, w których ludzie posługują się danym językiem obcym.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wykazuje zainteresowania informacjami o miastach świata przedstawionych w sekcji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Wonderful World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wykazuje niewielkie zainteresowanie informacjami o miastach świata przedstawionych w sekcji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Wonderful World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wyraża zaciekawienie informacjami o miastach świata przedstawionych w sekcji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Wonderful World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wypowiada się na ten temat, posiada dodatkowe informacje.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top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9.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uczenia się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raczej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nauczył, i wie, w jaki sposób może samodzielnie pracować nad językiem.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 (robienie zakupów za określona ilość funtów);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 (robienie zakupów za określona ilość funtów);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 (robienie zakupów za określona ilość funtów);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top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11.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Umiejętność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posługiwania się nowoczesnymi technologiami informacyjno-komunikacyjnymi, w tym także dla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wyszukiwania i korzystania z informacji.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nie potrafi połączyć zdjęć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ma problemy ze zrozumieniem dialogów z filmu oraz wyodrębnieniem żądanych informacji;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ma problemy z prawidłowym wykonaniem ćwiczeń interaktywnych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Multibooku.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wymaga pomocy przy łączeniu zdjęć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potrzebuje więcej czasu i niewielkiej podpowiedzi aby  ze zrozumieć dialogi z filmu oraz wyodrębnić żądane informacje;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chętnie wykonuje ćwiczenia interaktywne 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Multibooku,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chociaż nie zawsze prawidłowo.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szybko i biegle łączy zdjęcia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nie ma problemów ze zrozumieniem dialogów z filmu oraz wyodrębnieniem żądanych informacji;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chętnie i prawidłowo wykonuje ćwiczenia interaktywne 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Multibooku.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  <w:t>Unit 5 Clothes – Opener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237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>Pracujesz znakomicie</w:t>
            </w: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7. W zakresie przetwarzania tekstu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 trudnością przypomina sobie słowa z grup leksykalnych: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ubrania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,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kolory,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wyuczone w klasie pierwszej.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z niewielką pomocą przypomina sobie słowa z  grup leksykalnych: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ubrania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,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kolory,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wyuczone w klasie pierwszej.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pamięta słowa z grup leksykalnych: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ubrania, kolory,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wyuczone w klasie pierwszej, a nawet zna dodatkowe słownictwo w tym zakresie.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Kompetencja interkulturowa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,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8a. wie, że ludzie posługują się różnymi językami i aby się z nimi porozumieć, warto nauczyć się ich języka;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8b. posiada podstawowe informacje o krajach, w których ludzie posługują się danym językiem obcym.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wykazuje zainteresowania zdjęciem wprowadzającym do tematu rozdziału.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wykazuje niewielkie zainteresowanie zdjęciem wprowadzającym do tematu rozdziału.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wyraża zaciekawienie ilustracją, a co za tym idzie -innymi krajami i ich mieszkańcami.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Unit 5 Clothes –  Lesson 1 I’m wearing my new top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5237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Pracujesz znakomicie A 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!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PP, pkt 7. W zakresie przetwarzania tekstu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słów: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jacket, shoes, sweatshirt, top, wear,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 ich właściwie zastosować.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trochę myli słowa: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jacket, shoes, sweatshirt, top, wear,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 je rozumie, ale wymaga podpowiedzi w ich zastosowaniu.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zna słowa: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jacket, shoes, sweatshirt, top, wear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je rozumie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PP,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i nie potrafi poprawnie na nie zareagować.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historyjki.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 rozumie historyjkę.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rozumie historyjkę.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 wysłuchaniu nagrania ma kłopoty ze sformułowaniem odpowiedzi na pytania nauczyciela.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słucha nagrania i z pomocą nauczyciela odpowiada na pytania.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 i prawidłowo odpowiada na pytania do tekstu.</w:t>
            </w:r>
          </w:p>
        </w:tc>
      </w:tr>
      <w:tr>
        <w:trPr>
          <w:trHeight w:val="1900" w:hRule="atLeast"/>
        </w:trPr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>
          <w:trHeight w:val="1841" w:hRule="atLeast"/>
        </w:trPr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4b. tworzy bardzo proste i krótkie wypowiedzi według wzoru, np. nazywa obiekty z otoczenia i opisuje je, nazywa czynności;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4d. używa poznanych wyrazów i zwrotów podczas zabawy.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 zabawie nie potrafi skonstruować wypowiedzi, w której prezentuje ubrania postaci przedstawionych na ilustracjach.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pomocy, aby w zabawie wypowiedzieć się, prezentując ubrania postaci przedstawionych na ilustracjach.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biegle i samodzielnie s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tworzyć bardzo prostą i krótką wypowiedź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prezentującą ubrania postaci przedstawionych na ilustracjach.</w:t>
            </w:r>
          </w:p>
        </w:tc>
      </w:tr>
      <w:tr>
        <w:trPr>
          <w:trHeight w:val="1621" w:hRule="atLeast"/>
        </w:trPr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6.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W zakresie 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reakcji językowych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6b. przedstawia siebie i inne osoby – mówi np. jak się nazywa, ile ma lat, skąd pochodzi, co potrafi robić;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zaprezentować ubrania wybranej postaci.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  <w:sz w:val="22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 pomocą i podpowiedzią potrafi opisać, w co jest ubrana wybrana postać, posługuje się pojedynczymi słowami.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swobodnie, wypowiadając się całym zdaniem, potrafi opisać, w co jest ubrana wybrana postać.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890" w:hRule="atLeast"/>
        </w:trPr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6c. zadaje pytania i udziela odpowiedzi w ramach wyuczonych zwrotów;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rozumie pytania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What is she/he wearing?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ani nie potrafi na nie właściwie zareagować werbalnie.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 pomocą i podpowiedzią rozumie pytanie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What is she/he wearing?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i właściwie na nie reaguje werbalnie.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rozumie pytanie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What is she/he wearing?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i udziela na nie wyczerpującej odpowiedzi.</w:t>
            </w:r>
          </w:p>
        </w:tc>
      </w:tr>
      <w:tr>
        <w:trPr>
          <w:trHeight w:val="2325" w:hRule="atLeast"/>
        </w:trPr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u w:val="single"/>
              </w:rPr>
            </w:pPr>
            <w:r>
              <w:rPr>
                <w:rFonts w:eastAsia="" w:cs=""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pkt. 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powiązać słowa z jego graficzną formą i zapisem;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nie potrafi przeczytać zdania z historyjki z podziałem na role.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myli się przy czytaniu  nazw ubrań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pomocy przy ich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zrozumieniu;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-wymaga podpowiedzi przy głośnym czytaniu historyjki z podziałem na role.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prawidłowo i ze zrozumieniem czyta nazwy ubrań 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właściwie zastosować przeczytane informacje (rozumie wyrazy);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-prawidłowo, głośno i wyraźnie czyta swoją rolę w historyjce.</w:t>
            </w:r>
          </w:p>
        </w:tc>
      </w:tr>
      <w:tr>
        <w:trPr>
          <w:trHeight w:val="973" w:hRule="atLeast"/>
        </w:trPr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przepisuje wyrazów.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przepisywać wyrazy, ale popełnia błędy (np. pisze fonetycznie).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przepisuje wyrazy.</w:t>
            </w:r>
          </w:p>
        </w:tc>
      </w:tr>
      <w:tr>
        <w:trPr>
          <w:trHeight w:val="973" w:hRule="atLeast"/>
        </w:trPr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b/>
                <w:sz w:val="22"/>
                <w:u w:val="single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uzupełnić tekstów ćwiczeń właściwymi wyrazami, popełnia błędy, nie pracuje samodzielnie.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poprawnie  pisać wyrazy, ale popełnia błędy (np. pisze fonetycznie), stara się samodzielnie wpisywać wyrazy w tekst ćwiczeń, ale czasem popełnia błędy w ich doborze.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pisze wyrazy, szybko i prawidłowo uzupełnia ćwiczenia brakującymi wyrazami.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Unit 5 Clothes –  Lesson 2  The teacher is wearing a shirt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5237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>Pracujesz znakomicie</w:t>
            </w: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A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PP, pkt 7. W zakresie przetwarzania tekstu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słów: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ponytail, glasses, trousers, uniform, shirt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ich właściwie zastosować.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trochę myli słowa: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ponytail, glasses, trousers, uniform, shirt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 je rozumie, ale wymaga podpowiedzi w ich zastosowaniu.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zna słowa: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ponytail, glasses, trousers, uniform, shirt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rozumie je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PP,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ani nie potrafi poprawnie na nie zareagować.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tekstu o szkole w Afryce.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rozumie tekst o szkole w Afryce.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w pełni rozumie tekst o szkole w Afryce.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 wysłuchaniu nagrania ma kłopoty ze wskazaniem właściwych obiektów na fotografiach i ilustracjach.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słucha nagrania i z pomocą nauczyciela wskazuje właściwe  obiekty na fotografiach i ilustracjach.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 i samodzielnie wskazuje właściwe obiekty na fotografiach i ilustracjach.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4b. tworzy bardzo proste i krótkie wypowiedzi według wzoru, np. nazywa obiekty z otoczenia i opisuje je, nazywa czynności;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4d. używa poznanych wyrazów i zwrotów podczas zabawy.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stworzyć wypowiedzi, w której prezentuje osoby na ilustracjach i ich ubiór;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pomocy, aby wypowiedzieć się, prezentując osoby na ilustracjach i ich ubiór.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biegle i samodzielnie s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tworzyć bardzo prostą i krótką wypowiedź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prezentującą osoby na ilustracjach i ich ubiór.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potrafi zaśpiewać piosenki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If you’re wearing a shirt today…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razem z nagraniem oraz w grupie śpiewa piosenkę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If you’re wearing a shirt today…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GB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en-GB" w:eastAsia="pl-PL" w:bidi="ar-SA"/>
              </w:rPr>
              <w:t xml:space="preserve">samodzielnie śpiewa piosenkę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If you’re wearing a shirt today…</w:t>
            </w:r>
          </w:p>
        </w:tc>
      </w:tr>
      <w:tr>
        <w:trPr>
          <w:trHeight w:val="1900" w:hRule="atLeast"/>
        </w:trPr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6.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W zakresie 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reakcji językowych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6c. zadaje pytania i udziela odpowiedzi w ramach wyuczonych zwrotów;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rozumie pytania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What is she/he doing?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ani nie potrafi na nie właściwie zareagować werbalnie;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nie potrafi poprowadzić dialogu z kolegą/ koleżanką na temat różnych czynności.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 pomocą i podpowiedzią rozumie pytanie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What is she/he doing?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i właściwie na nie reaguje werbalnie;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-wymaga pomocy i podpowiedzi, aby poprowadzić dialog z kolegą/ koleżanką na temat różnych czynności.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rozumie pytanie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What is she/he doing?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i właściwie na nie reaguje werbalnie.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 parach, zmieniając się rolami, poprowadzi dialog z kolegą/ koleżanką na temat różnych czynności.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pkt. 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czytaniem, przekręca wyrazy, nie rozumie odczytywanego tekstu lub zdań.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myli się przy czytaniu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wymaga pomocy przy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zrozumieniu odczytywanego tekstu lub zdań.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głośno i poprawnie czyta zdania i teksty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właściwie zastosować przeczytane informacje ( czyta ze zrozumieniem).</w:t>
            </w:r>
          </w:p>
        </w:tc>
      </w:tr>
      <w:tr>
        <w:trPr>
          <w:trHeight w:val="547" w:hRule="atLeast"/>
        </w:trPr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przepisuje wyrazów.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przepisywać wyrazy, ale popełnia błędy.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przepisuje wyrazy.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5c. pisze bardzo proste i krótkie zdania według wzoru i samodzielnie.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uzupełnić tekstów ćwiczeń właściwymi wyrazami, popełnia błędy, nie pracuje samodzielnie;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-ma kłopot z ułożeniem zdań z rozsypanki wyrazowej, popełnia błędy, nie pracuje samodzielnie.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samodzielnie wpisywać wyrazy w tekst ćwiczeń, ale czasem popełnia błędy w ich doborze;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wymaga podpowiedzi przy ułożeniu zdań z rozsypanki wyrazowej, popełnia błędy, ale potrafi je skorygować podczas wspólnej pracy.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pisze wyrazy, szybko i prawidłowo uzupełnia ćwiczenia brakującymi wyrazami;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samodzielnie i biegle układa zdania z rozsypanki wyrazowej.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Kompetencja interkulturowa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,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8a. wie, że ludzie posługują się różnymi językami i aby się z nimi porozumieć, warto nauczyć się ich języka;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8b. posiada podstawowe informacje o krajach, w których ludzie posługują się danym językiem obcym.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wykazuje zainteresowania informacjami o szkole w Afryce.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wykazuje niewielkie zainteresowanie informacjami o szkole w Afryce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wyraża zaciekawienie informacjami o szkole w Afryce, wypowiada się na ten temat, posiada dodatkowe informacje.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 ani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Unit 5 Clothes –  Lesson 3 Is he wearing sandals?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5237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294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Pracujesz znakomicie A 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!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PP, pkt 7. W zakresie przetwarzania tekstu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słów: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sandale, dress, socks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oraz liczebników od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16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do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20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,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ich właściwie zastosować.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trochę myli słowa: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sandale, dress, socks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oraz liczebniki od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16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do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20,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raczej  je rozumie, ale wymaga podpowiedzi w ich zastosowaniu.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zna słowa: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sandale, dress, socks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i  liczebniki od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16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do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20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je rozumie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PP,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ani nie potrafi poprawnie na nie zareagować.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wypowiedzi dzieci dotyczące ubrań;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-nie potrafi wskazać odpowiedniej liczby zgodnie z nagraniem.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 rozumie wypowiedzi dzieci dotyczące ubrań;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stara  się wskazać odpowiedniej liczby zgodnie z nagraniem, ale myli się i wymaga podpowiedzi.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rozumie wypowiedzi dzieci dotyczące ubrań;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potrafi wskazać odpowiednią liczbę zgodnie z nagraniem 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 wysłuchaniu nagrania ma kłopoty ze wskazaniem odpowiednich zdjęć.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słucha nagrania i z pomocą nauczyciela  wskazuje odpowiednie zdjęcia.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 i samodzielnie wskazuje odpowiednie zdjęcia.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4b. tworzy bardzo proste i krótkie wypowiedzi według wzoru, np. nazywa obiekty z otoczenia i opisuje je, nazywa czynności;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4d. używa poznanych wyrazów i zwrotów podczas zabawy.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potrafi  stworzyć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bardzo prostej i krótkiej wypowiedzi dotyczącej ubrań osób  na obrazku oraz swojego ubrania na rysunku.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wymaga podpowiedzi i pomocy przy skonstruowaniu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bardzo prostej i krótkiej wypowiedzi dotyczącej ubrań osób  na obrazku oraz swojego ubrania na rysunku.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potrafi stworzyć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bardzo prostą i krótką wypowiedź dotyczącą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ubrań osób  na obrazku oraz swojego ubrania na rysunku.</w:t>
            </w:r>
          </w:p>
        </w:tc>
      </w:tr>
      <w:tr>
        <w:trPr>
          <w:trHeight w:val="1084" w:hRule="atLeast"/>
        </w:trPr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6.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W zakresie 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reakcji językowych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6c. zadaje pytania i udziela odpowiedzi w ramach wyuczonych zwrotów;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rozumie pytania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What are you wearing?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ani nie potrafi na nie właściwie zareagować werbalnie.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 pomocą i podpowiedzią rozumie pytanie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What are you wearing?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i właściwie na nie reaguje werbalnie.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rozumie pytanie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What are you wearing?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i właściwie na nie reaguje werbalnie.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pkt. 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czytaniem, przekręca wyrazy, nie rozumie odczytywanego tekstu lub zdań.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myli się przy czytaniu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wymaga pomocy przy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zrozumieniu odczytywanego tekstu lub zdań.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głośno i poprawnie czyta zdania i teksty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właściwie zastosować przeczytane informacje ( czyta ze zrozumieniem).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3b.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wykorzystać przeczytanych  informacji dotyczących ubrań i ich kolorów.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 niewielką pomocą i podpowiedzią nauczyciela potrafi przeczytać  informacje dotyczące ubrań i ich kolorów oraz wykorzystać je  w toku lekcji.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przeczytać  informacje dotyczące ubrań i ich kolorów oraz prawidłowo wykorzystać je  w toku lekcji.</w:t>
            </w:r>
          </w:p>
        </w:tc>
      </w:tr>
      <w:tr>
        <w:trPr>
          <w:trHeight w:val="937" w:hRule="atLeast"/>
        </w:trPr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Pisanie  </w:t>
            </w: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starannym i prawidłowym przepisywaniem wyrazów, popełnia rażące błędy.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poprawnie  przepisywać wyrazy, ale popełnia błędy (np. pisze fonetycznie).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przepisuje wyrazy.</w:t>
            </w:r>
          </w:p>
        </w:tc>
      </w:tr>
      <w:tr>
        <w:trPr>
          <w:trHeight w:val="937" w:hRule="atLeast"/>
        </w:trPr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b/>
                <w:sz w:val="22"/>
                <w:u w:val="single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5c. pisze bardzo proste i krótkie zdania według wzoru i samodzielnie.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uzupełnić tekstów ćwiczeń właściwymi wyrazami, popełnia błędy, nie pracuje samodzielnie;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-ma kłopot z ułożeniem wyrazów  z rozsypanki literowej, popełnia błędy, nie pracuje samodzielnie.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samodzielnie wpisywać wyrazy i zdania w tekst ćwiczeń, ale czasem popełnia błędy w ich doborze;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wymaga podpowiedzi przy ułożeniu wyrazów z rozsypanki literowej, popełnia błędy, ale potrafi je skorygować podczas wspólnej pracy.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szybko i prawidłowo uzupełnia ćwiczenia brakującymi wyrazami i zdaniami;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samodzielnie i biegle układa wyrazy  z rozsypanki literowej.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Unit 5 Clothes –  Review, I can, Active Dictionary, Wonderful World, DVD Club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4866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306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11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Pracujesz znakomicie A  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!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Środki językowe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1a. ja i moi bliscy (rodzina, przyjaciele);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zapamiętać ani zastosować właściwych środków językowych do prezentowania osób i ich ubiorów.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niewielkie problemy z zapamiętaniem oraz stosowaniem środków językowych do prezentowania osób i ich ubiorów.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posługuje się  podstawowym zasobem środków językowych do prezentowania osób i ich ubiorów.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Kompetencja interkulturowa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, uczeń: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8a. wie, że ludzie posługują się różnymi językami i aby się z nimi porozumieć, warto nauczyć się ich języka;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8b. posiada podstawowe informacje o krajach, w których ludzie posługują się danym językiem obcym.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wykazuje zainteresowania informacjami o  tradycyjnych strojach w różnych krajach, przedstawionych w sekcji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Wonderful World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wykazuje niewielkie zainteresowanie informacjami o tradycyjnych strojach w różnych krajach, przedstawionych w sekcji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Wonderful World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wyraża zaciekawienie informacjami o tradycyjnych strojach w różnych krajach,  przedstawionych w sekcji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Wonderful World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wypowiada się na ten temat, posiada dodatkowe informacje.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top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9.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uczenia się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raczej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nauczył, i wie, w jaki sposób może samodzielnie pracować nad językiem.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 (przedstawianie się, pytanie o imię);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 (przedstawianie się, pytanie o imię);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 (przedstawianie się, pytanie o imię);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top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11.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Umiejętność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posługiwania się nowoczesnymi technologiami informacyjno-komunikacyjnymi, w tym także dla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wyszukiwania i korzystania z informacji.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nie potrafi połączyć zdjęć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ma problemy ze zrozumieniem dialogów z filmu oraz wyodrębnieniem żądanych informacji;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ma problemy z prawidłowym wykonaniem ćwiczeń interaktywnych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Multibooku.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wymaga pomocy przy łączeniu zdjęć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potrzebuje więcej czasu i niewielkiej podpowiedzi aby  ze zrozumieć dialogi z filmu oraz wyodrębnić żądane informacje;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chętnie wykonuje ćwiczenia interaktywne 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Multibooku,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chociaż nie zawsze prawidłowo.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szybko i biegle łączy zdjęcia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nie ma problemów ze zrozumieniem dialogów z filmu oraz wyodrębnieniem żądanych informacji;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chętnie i prawidłowo wykonuje ćwiczenia interaktywne 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Multibooku.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  <w:t>Unit 6 Free time – Opener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866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306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11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Pracujesz znakomicie A  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!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7. W zakresie przetwarzania tekstu uczeń: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 trudnością przypomina sobie słowa z grupy leksykalnej: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czynności,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wyuczone w klasie pierwszej.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z niewielką pomocą przypomina sobie słowa z  grupy leksykalnej: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czynności,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wyuczone w klasie pierwszej.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pamięta słowa z grupy leksykalnej: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czynności,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wyuczone w klasie pierwszej, a nawet zna dodatkowe słownictwo w tym zakresie.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Kompetencja interkulturowa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, uczeń: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8a. wie, że ludzie posługują się różnymi językami i aby się z nimi porozumieć, warto nauczyć się ich języka;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8b. posiada podstawowe informacje o krajach, w których ludzie posługują się danym językiem obcym.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wykazuje zainteresowania zdjęciem wprowadzającym do tematu rozdziału.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wykazuje niewielkie zainteresowanie zdjęciem wprowadzającym do tematu rozdziału.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wyraża zaciekawienie ilustracją, a co za tym idzie -innymi krajami i ich mieszkańcami.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Unit 6 Free time –  Lesson 1 I like riding my bike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4866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306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11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Pracujesz znakomicie A  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!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PP, pkt 7. W zakresie przetwarzania tekstu uczeń: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słów i wyrażeń: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ride a bike, watch TV, listen to music, text a friend, every day, at the weekend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 ich właściwie zastosować.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trochę myli słowa i wyrażenia: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ride a bike, watch TV, listen to music, text a friend, every day, at the weekend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raczej je rozumie, ale wymaga podpowiedzi w ich zastosowaniu.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zna słowa i wyrażenia: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ride a bike, watch TV, listen to music, text a friend, every day, at the weekend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 je rozumie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PP,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ani nie potrafi poprawnie na nie zareagować.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historyjki.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 rozumie historyjkę.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rozumie historyjkę.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 wysłuchaniu nagrania historyjki ma kłopoty ze wskazaniem właściwych ilustracji;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nie potrafi wyodrębnić właściwych informacji na temat spędzania wolnego czasu przez Johna i Annę.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słucha nagrania historyjki i z pomocą nauczyciela wskazuje właściwe ilustracje;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stara się  wyodrębnić właściwe informacje na temat spędzania wolnego czasu przez Johna i Annę, ale wymaga pomocy.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 historyjki i samodzielnie wskazuje właściwe ilustracje;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samodzielnie wyodrębnia ze słuchanego tekstu  właściwe informacje na temat spędzania wolnego czasu przez Johna i Annę.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4b. tworzy bardzo proste i krótkie wypowiedzi według wzoru, np. nazywa obiekty z otoczenia i opisuje je, nazywa czynności;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4d. używa poznanych wyrazów i zwrotów podczas zabawy.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potrafi stworzyć 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bardzo prostej i krótkiej wypowiedzi według wzoru o tym, jak spędza wolny czas.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wymaga pomocy przy stworzeniu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bardzo prostej i krótkiej wypowiedzi według wzoru o tym, jak spędza wolny czas.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tworzy bardzo proste i krótkie wypowiedzi według wzoru o sposobie, w jaki spędza wolny czas.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696" w:hRule="atLeast"/>
        </w:trPr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6.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W zakresie 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reakcji językowych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6b. przedstawia siebie i inne osoby – mówi np. jak się nazywa, ile ma lat, skąd pochodzi, co potrafi robić;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6.e. wyraża swoje upodobania.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 prowadzić z koleżanką/ kolegą dialogu na temat zajęć w wolnym czasie i tego, co lubi robić.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 pomocą i podpowiedzią potrafi, za pomocą pojedynczych słów, uczestniczy w dialogu na temat spędzania wolnego czasu i tego, co lubi robić.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kreatywnie, w parze, zamieniając się rolami potrafi prowadzić dialog na temat spędzania wolnego czasu i tego, co lubi robić.</w:t>
            </w:r>
          </w:p>
        </w:tc>
      </w:tr>
      <w:tr>
        <w:trPr>
          <w:trHeight w:val="1587" w:hRule="atLeast"/>
        </w:trPr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pkt. 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czytaniem, przekręca wyrazy, nie rozumie odczytywanego tekstu lub zdań.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myli się przy czytaniu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wymaga pomocy przy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zrozumieniu odczytywanego tekstu lub zdań.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głośno i poprawnie odczytuje zdania i teksty.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starannym i prawidłowym przepisywaniem wyrazów, popełnia rażące błędy.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poprawnie  przepisywać wyrazy, ale popełnia błędy (np. pisze fonetycznie).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przepisuje wyrazy.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5c. pisze bardzo proste i krótkie zdania według wzoru i samodzielnie.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uzupełnić tekstów ćwiczeń właściwymi wyrazami, popełnia błędy, nie pracuje samodzielnie.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-stara się samodzielnie wpisywać wyrazy i zdania w tekst ćwiczeń, ale czasem popełnia błędy w ich doborze.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szybko i prawidłowo uzupełnia ćwiczenia brakującymi wyrazami i zdaniami.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Unit 6 Free time –  Lesson 2 I ride a skateboard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4866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306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11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Pracujesz znakomicie A  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!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PP, pkt 7. W zakresie przetwarzania tekstu uczeń: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słów: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slow, fast, win, race, skateboard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ich właściwie zastosować.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trochę myli słowa: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slow, fast, win, race, skateboard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 je rozumie, ale wymaga podpowiedzi w ich zastosowaniu.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zna słowa: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slow, fast, win, race, skateboard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je rozumie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PP,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ani nie potrafi poprawnie na nie zareagować.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tekstu.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 rozumie tekst.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rozumie tekst.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 wysłuchaniu nagrania ma kłopoty z odpowiedzią na pytania nauczyciela.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słucha nagrania i z pomocą nauczyciela formułuje odpowiedzi na pytania.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 i samodzielnie odpowiada na pytania nauczyciela.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4b. tworzy bardzo proste i krótkie wypowiedzi według wzoru, np. nazywa obiekty z otoczenia i opisuje je, nazywa czynności;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4d. używa poznanych wyrazów i zwrotów podczas zabawy.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stworzyć wypowiedzi (według wzoru)  na temat zajęć w czasie wolnym.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podpowiedzi i pomocy przy wypowiedzi (według wzoru)  na temat zajęć w czasie wolnym.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tworzy bardzo prostą i krótką, lecz spójną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wypowiedź (według wzoru)  na temat zajęć w czasie wolnym.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potrafi recytować rymowanki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My bike is fast.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razem z nagraniem oraz w grupie recytuje rymowankę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My bike is fast.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samodzielnie recytuje rymowankę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My bike is fast,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oddając odpowiednią intonacją nastrój wesoły i smutny.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pkt. 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czytaniem, przekręca wyrazy, nie rozumie odczytywanego tekstu lub zdań.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myli się przy czytaniu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wymaga pomocy przy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zrozumieniu odczytywanego tekstu lub zdań.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głośno i poprawnie czyta zdania i teksty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właściwie zastosować przeczytane informacje ( czyta ze zrozumieniem).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przepisuje wyrazów.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przepisywać wyrazy, ale popełnia błędy.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przepisuje wyrazy.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5c. pisze bardzo proste i krótkie zdania według wzoru i samodzielnie.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uzupełnić tekstów ćwiczeń właściwymi wyrazami, popełnia błędy, nie pracuje samodzielnie;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-ma kłopot z ułożeniem zdań z rozsypanki wyrazowej, popełnia błędy, nie pracuje samodzielnie.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samodzielnie wpisywać wyrazy w tekst ćwiczeń, ale czasem popełnia błędy w ich doborze;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wymaga podpowiedzi przy ułożeniu zdań z rozsypanki wyrazowej, popełnia błędy, ale potrafi je skorygować podczas wspólnej pracy.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prawidłowo uzupełnia ćwiczenia brakującymi wyrazami;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samodzielnie i biegle układa zdania z rozsypanki wyrazowej.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Unit 6 Free time –  Lesson 3 My weekend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4866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306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11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Pracujesz znakomicie A  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!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PP, pkt 7. W zakresie przetwarzania tekstu uczeń: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słów i wyrażeń: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read a book, call grandma, do homework, play the piano,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 ich właściwie zastosować.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trochę myli słowa i wyrażenia: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read a book, call grandma, do homework, play the piano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 je rozumie, ale wymaga podpowiedzi w ich zastosowaniu.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GB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en-US" w:eastAsia="pl-PL" w:bidi="ar-SA"/>
              </w:rPr>
              <w:t xml:space="preserve">zna słowa i wyrażenia: </w:t>
            </w:r>
            <w:r>
              <w:rPr>
                <w:rFonts w:eastAsia="" w:cs=""/>
                <w:kern w:val="0"/>
                <w:sz w:val="22"/>
                <w:szCs w:val="22"/>
                <w:lang w:val="en-GB" w:eastAsia="pl-PL" w:bidi="ar-SA"/>
              </w:rPr>
              <w:t xml:space="preserve">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en-GB" w:eastAsia="pl-PL" w:bidi="ar-SA"/>
              </w:rPr>
              <w:t>read a book, call grandma, do homework, play the piano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 je rozumie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PP,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ani nie potrafi poprawnie na nie zareagować.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dialogu na temat spędzania wolnego czasu.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rozumie dialog na temat spędzania wolnego czasu.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rozumie dialog na temat spędzania wolnego czasu.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po wysłuchaniu nagrania nie potrafi odpowiedzieć na pytania dotyczące tekstu lub określić mianem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True/ False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zdania wypowiadane przez nauczyciela.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słucha nagrania i z pomocą nauczyciela stara się odpowiedzieć na pytania dotyczące tekstu lub określić mianem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True/ False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zdania wypowiadane przez nauczyciela.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uważnie słucha nagrania i potrafi samodzielnie odpowiedzieć na pytania dotyczące tekstu lub określić mianem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True/ False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zdania wypowiadane przez nauczyciela.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potrafi zaśpiewać piosenki: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I do a lot of things every day.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razem z nagraniem oraz w grupie śpiewa piosenkę: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I do a lot of things every day.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samodzielnie śpiewa piosenkę: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I do a lot of things every day.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pkt. 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3b.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czytaniem, przekręca wyrazy, nie rozumie odczytywanego tekstu lub zdań;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-– nie radzi sobie z czytaniem tekstu z obrazkami zamiast niektórych słów.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myli się przy czytaniu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wymaga pomocy przy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zrozumieniu odczytywanego tekstu lub zdań;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-z podpowiedziami ze strony nauczyciela czyta tekst z obrazkami zamiast niektórych słów.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głośno i poprawnie czyta zdania i teksty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właściwie zastosować przeczytane informacje ( czyta ze zrozumieniem);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-samodzielnie i poprawnie czyta tekst z obrazkami zamiast niektórych słów.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przepisuje wyrazów.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przepisywać wyrazy, ale popełnia błędy.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przepisuje wyrazy.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5c. pisze bardzo proste i krótkie zdania według wzoru i samodzielnie.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uzupełnić tekstów ćwiczeń właściwymi wyrazami i zdaniami, popełnia błędy, nie pracuje samodzielnie.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-stara się samodzielnie wpisywać wyrazy i zdania w tekst ćwiczeń, ale czasem popełnia błędy w ich doborze.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przepisuje wyrazy, szybko i prawidłowo uzupełnia ćwiczenia brakującymi wyrazami i zdaniami.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Unit 6 Free time - Review, I can, Active Dictionary, Wonderful World, DVD Club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b/>
                <w:sz w:val="22"/>
                <w:lang w:val="en-GB"/>
              </w:rPr>
            </w:r>
          </w:p>
        </w:tc>
      </w:tr>
      <w:tr>
        <w:trPr/>
        <w:tc>
          <w:tcPr>
            <w:tcW w:w="4866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306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11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>Pracujesz znakomicie A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!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1812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Środki językowe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</w:t>
            </w:r>
          </w:p>
        </w:tc>
        <w:tc>
          <w:tcPr>
            <w:tcW w:w="3054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1e. mój dzień, moje zabawy;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1g. mój czas wolny i wakacje;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1j. sport;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zapamiętać ani zastosować właściwych środków językowych dla opowiedzenia o zabawach w wolnym czasie.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niewielkie problemy z zapamiętaniem oraz stosowaniem środków językowych dla opowiedzenia o zabawach w wolnym czasie.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posługuje się  podstawowym zasobem środków językowych dla opowiedzenia o zabawach w wolnym czasie.</w:t>
            </w:r>
          </w:p>
        </w:tc>
      </w:tr>
      <w:tr>
        <w:trPr/>
        <w:tc>
          <w:tcPr>
            <w:tcW w:w="181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b/>
                <w:sz w:val="22"/>
                <w:u w:val="single"/>
              </w:rPr>
            </w:r>
          </w:p>
        </w:tc>
        <w:tc>
          <w:tcPr>
            <w:tcW w:w="3054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top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1k. moje samopoczucie;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zapamiętać i zastosować właściwych środków językowych dla opowiedzenia o swoich emocjach.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niewielkie problemy z zapamiętaniem oraz stosowaniem środków językowych dla opowiedzenia o swoich emocjach.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posługuje się  podstawowym zasobem środków językowych dla opowiedzenia o swoich emocjach.</w:t>
            </w:r>
          </w:p>
        </w:tc>
      </w:tr>
      <w:tr>
        <w:trPr/>
        <w:tc>
          <w:tcPr>
            <w:tcW w:w="18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Kompetencja interkulturowa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, uczeń:</w:t>
            </w:r>
          </w:p>
        </w:tc>
        <w:tc>
          <w:tcPr>
            <w:tcW w:w="3054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8a. wie, że ludzie posługują się różnymi językami i aby się z nimi porozumieć, warto nauczyć się ich języka;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8b. posiada podstawowe informacje o krajach, w których ludzie posługują się danym językiem obcym.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wykazuje zainteresowania informacjami o zabawach dzieci,  przedstawionych w sekcji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Wonderful World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wykazuje niewielkie zainteresowanie informacjami o zabawach dzieci, przedstawionych w sekcji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Wonderful World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wyraża zaciekawienie informacjami o zabawach dzieci,  przedstawionych w sekcji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Wonderful World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wypowiada się na ten temat, posiada dodatkowe informacje.</w:t>
            </w:r>
          </w:p>
        </w:tc>
      </w:tr>
      <w:tr>
        <w:trPr/>
        <w:tc>
          <w:tcPr>
            <w:tcW w:w="18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top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9.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uczenia się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3054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raczej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nauczył, i wie, w jaki sposób może samodzielnie pracować nad językiem.</w:t>
            </w:r>
          </w:p>
        </w:tc>
      </w:tr>
      <w:tr>
        <w:trPr/>
        <w:tc>
          <w:tcPr>
            <w:tcW w:w="18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3054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 (przedstawianie się, pytanie o imię);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i współpracować z innymi podczas zabaw i gier językowych.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 (przedstawianie się, pytanie o imię);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 (przedstawianie się, pytanie o imię);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8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top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11.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Umiejętność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posługiwania się nowoczesnymi technologiami informacyjno-komunikacyjnymi, w tym także dla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wyszukiwania i korzystania z informacji.</w:t>
            </w:r>
          </w:p>
        </w:tc>
        <w:tc>
          <w:tcPr>
            <w:tcW w:w="3054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nie potrafi połączyć zdjęć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ma problemy ze zrozumieniem dialogów z filmu oraz wyodrębnieniem żądanych informacji;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ma problemy z prawidłowym wykonaniem ćwiczeń interaktywnych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Multibooku.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wymaga pomocy przy łączeniu zdjęć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potrzebuje więcej czasu i niewielkiej podpowiedzi aby  ze zrozumieć dialogi z filmu oraz wyodrębnić żądane informacje;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chętnie wykonuje ćwiczenia interaktywne 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Multibooku,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chociaż nie zawsze prawidłowo.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szybko i biegle łączy zdjęcia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nie ma problemów ze zrozumieniem dialogów z filmu oraz wyodrębnieniem żądanych informacji;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chętnie i prawidłowo wykonuje ćwiczenia interaktywne 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Multibooku.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  <w:t>Unit 7  Sports – Opener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866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306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11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>Pracujesz znakomicie</w:t>
            </w: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A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7. W zakresie przetwarzania tekstu uczeń: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 trudnością przypomina sobie słowa z grupy leksykalnej: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czynności,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wyuczone w klasie pierwszej.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z niewielką pomocą przypomina sobie słowa z  grupy leksykalnej: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czynności,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wyuczone w klasie pierwszej.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pamięta słowa z grupy leksykalnej: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czynności,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wyuczone w klasie pierwszej, a nawet zna dodatkowe słownictwo w tym zakresie.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Kompetencja interkulturowa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, uczeń: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8a. wie, że ludzie posługują się różnymi językami i aby się z nimi porozumieć, warto nauczyć się ich języka;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8b. posiada podstawowe informacje o krajach, w których ludzie posługują się danym językiem obcym.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wykazuje zainteresowania zdjęciem wprowadzającym do tematu rozdziału.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wykazuje niewielkie zainteresowanie zdjęciem wprowadzającym do tematu rozdziału.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wyraża zaciekawienie ilustracją, a co za tym idzie -innymi krajami i ich mieszkańcami.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US" w:eastAsia="pl-PL" w:bidi="ar-SA"/>
              </w:rPr>
              <w:t>Unit 7 Sports  –  Lesson 1 Do you like horse-riding?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</w:r>
          </w:p>
        </w:tc>
      </w:tr>
      <w:tr>
        <w:trPr/>
        <w:tc>
          <w:tcPr>
            <w:tcW w:w="4866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</w:t>
            </w:r>
            <w:r>
              <w:rPr>
                <w:rFonts w:eastAsia="" w:cs=""/>
                <w:kern w:val="0"/>
                <w:sz w:val="22"/>
                <w:szCs w:val="22"/>
                <w:shd w:fill="F2F2F2" w:val="clear"/>
                <w:lang w:val="pl-PL" w:eastAsia="pl-PL" w:bidi="ar-SA"/>
              </w:rPr>
              <w:t>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306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11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Pracujesz znakomicie A  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!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PP, pkt 7. W zakresie przetwarzania tekstu uczeń: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nazw sportów: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basketball, football, volleyball, tennis, horse-riding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ich właściwie zastosować.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trochę nazwy sportów: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basketball, football, volleyball, tennis, horse-riding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raczej je rozumie, ale wymaga podpowiedzi w ich zastosowaniu.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zna nazwy sportów: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basketball, football, volleyball, tennis, horse-riding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oraz je rozumie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PP,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ani nie potrafi poprawnie na nie zareagować.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historyjki,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rozumie historyjkę.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rozumie historyjkę.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-myli się w określaniu upodobań sportowych  bohaterów historyjki, nie potrafi potrafi dokończyć zdania typu: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Snap likes…, Kate loves…;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-nie rozumie i nie rozpoznaje podczas słuchania zwrotów dotyczących sportowych upodobań dzieci.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rozumie jakie upodobania sportowe mają bohaterowie historyjki, potrafi dokończyć zdania typu: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Snap likes…, Kate loves…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-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wymaga pomocy przy zrozumieniu i  rozpoznaniu podczas słuchania zwrotów dotyczących sportowych upodobań dzieci, myli się, nie pracuje samodzielnie.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rozumie jakie upodobania sportowe mają bohaterowie historyjki, potrafi samodzielnie sformułować zdania typu: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Snap likes…, Kate loves…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-rozumie i rozpoznaje podczas słuchania zwrotów dotyczących sportowych upodobań dzieci.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4b. tworzy bardzo proste i krótkie wypowiedzi według wzoru, np. nazywa obiekty z otoczenia i opisuje je, nazywa czynności;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4d. używa poznanych wyrazów i zwrotów podczas zabawy.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wypowiedzieć się według wzoru na temat dyscyplin sportu, które lubi  i tych , których nie lubi.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wymaga podpowiedzi i pomocy przy zbudowaniu wypowiedzi według wzoru  na temat dyscyplin sportu, które lubi  i tych , których nie lubi.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tworzy bardzo proste i krótkie wypowiedzi według wzoru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 temat dyscyplin sportu, które lubi, których nie lubi i, które uwielbia.</w:t>
            </w:r>
          </w:p>
        </w:tc>
      </w:tr>
      <w:tr>
        <w:trPr>
          <w:trHeight w:val="2653" w:hRule="atLeast"/>
        </w:trPr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6.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W zakresie 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reakcji językowych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6c. zadaje pytania i udziela odpowiedzi w ramach wyuczonych zwrotów;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6.e. wyraża swoje upodobania.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rozumie pytań o upodobania sportowe: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Do you like…?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ani nie potrafi na nie właściwie zareagować werbalnie.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 pomocą i podpowiedzią rozumie pytania o upodobania sportowe: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Do you like…?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i właściwie na nie reaguje werbalnie, odpowiadając jednym słowem.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rozumie pytania  o podobania sportowe: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Do you like…?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 odpowiada na nie całym zdaniem.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pkt. 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czytaniem, przekręca wyrazy, nie rozumie odczytywanego tekstu lub zdań.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myli się przy czytaniu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wymaga pomocy przy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zrozumieniu odczytywanego tekstu lub zdań.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głośno i poprawnie czyta zdania i teksty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właściwie zastosować przeczytane informacje ( czyta ze zrozumieniem).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przepisuje wyrazów.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przepisywać wyrazy, ale popełnia błędy.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przepisuje wyrazy.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5c. pisze bardzo proste i krótkie zdania według wzoru i samodzielnie.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uzupełnić tekstów ćwiczeń właściwymi wyrazami i zdaniami, popełnia błędy, nie pracuje samodzielnie.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-stara się samodzielnie wpisywać wyrazy i zdania w tekst ćwiczeń, ale czasem popełnia błędy w ich doborze.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przepisuje wyrazy, szybko i prawidłowo uzupełnia ćwiczenia brakującymi wyrazami i zdaniami.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US" w:eastAsia="pl-PL" w:bidi="ar-SA"/>
              </w:rPr>
              <w:t xml:space="preserve">Unit 7 Sports  </w:t>
            </w: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–  Lesson 2 Football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4866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306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11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!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Pracujesz znakomicie A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PP, pkt 7. W zakresie przetwarzania tekstu uczeń: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słów i wyrażeń: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kick hard, score a goal, fall, match, favourite sport, sometimes,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 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ich właściwie zastosować.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trochę myli słowa i wyrażenia: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kick hard, score a goal, fall, match, favourite sport, sometimes,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 raczej  je rozumie, ale wymaga podpowiedzi w ich zastosowaniu.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zna słowa i wyrażenia: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kick hard, score a goal, fall, match, favourite sport, sometimes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je rozumie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PP,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ani nie potrafi poprawnie na nie zareagować.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wypowiedzi dotyczącej chłopca- piłkarza.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rozumie wypowiedzi dotyczącej chłopca- piłkarza.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rozumie wypowiedzi dotyczącej chłopca- piłkarza.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 wysłuchaniu nagrania ma kłopoty z odpowiedzią na pytania szczegółowe, zadane przez nauczyciela.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słucha nagrania i z pomocą nauczyciela radzi sobie z odpowiedzią na pytania szczegółowe, zadane przez nauczyciela, odpowiada jednym słowem lub zwrotem.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 i wyczerpująco odpowiada  na pytania szczegółowe, zadane przez nauczyciela.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pkt. 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czytaniem, przekręca wyrazy, nie rozumie odczytywanego tekstu lub zdań.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myli się przy czytaniu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wymaga pomocy przy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zrozumieniu odczytywanego tekstu lub zdań.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głośno i poprawnie czyta zdania i teksty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właściwie zastosować przeczytane informacje ( czyta ze zrozumieniem).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3b.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odczytaniem elementów rozsypanki i ułożeniem z nich zdań.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przy pomocy nauczyciela odczytuje elementy rozsypanki i układa z nich zdania metoda prób i błędów.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samodzielnie potrafi odczytać elementy rozsypanki i ułożyć z nich zdania.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przepisuje wyrazów.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przepisywać wyrazy, ale popełnia błędy.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przepisuje wyrazy.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5c. pisze bardzo proste i krótkie zdania według wzoru i samodzielnie.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uzupełnić tekstów ćwiczeń właściwymi wyrazami i zdaniami, popełnia błędy, nie pracuje samodzielnie;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-ma kłopot z ułożeniem wyrazów z rozsypanki literowej ani zdań z rozsypanki wyrazowej, popełnia błędy, nie pracuje samodzielnie.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-stara się samodzielnie wpisywać wyrazy i zdania w tekst ćwiczeń, ale czasem popełnia błędy w ich doborze;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wymaga podpowiedzi przy ułożeniu wyrazów z rozsypanki literowej  oraz zdań z rozsypanki wyrazowej, popełnia błędy, ale potrafi je skorygować podczas wspólnej pracy.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przepisuje wyrazy, szybko i prawidłowo uzupełnia ćwiczenia brakującymi wyrazami i zdaniami;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samodzielnie i biegle układa wyrazy z rozsypanki literowej oraz zdania z rozsypanki wyrazowej.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Kompetencja interkulturowa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, uczeń: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8a. wie, że ludzie posługują się różnymi językami i aby się z nimi porozumieć, warto nauczyć się ich języka;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8b. posiada podstawowe informacje o krajach, w których ludzie posługują się danym językiem obcym.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wykazuje zainteresowania zdjęciem i tekstem dotyczącym chłopca- piłkarza z Brazylii.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wykazuje niewielkie zainteresowanie zdjęciem i tekstem dotyczącym chłopca- piłkarza z Brazylii.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wyraża zaciekawienie ilustracją i tekstem dotyczącym chłopca- piłkarza z Brazylii.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3011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US" w:eastAsia="pl-PL" w:bidi="ar-SA"/>
              </w:rPr>
              <w:t xml:space="preserve">Unit 7 Sports  </w:t>
            </w: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–  Lesson 3 In winter I play ice hockey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4866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306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94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122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Pracujesz znakomicie A 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!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PP, pkt 7. W zakresie przetwarzania tekstu uczeń: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słów i wyrażeń: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winter, ride a sledge, ice hockey, skiing, ice skating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ich właściwie zastosować.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trochę myli słowa i wyrażenia: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winter, ride a sledge, ice hockey, skiing, ice skating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 je rozumie, ale wymaga podpowiedzi w ich zastosowaniu.</w:t>
            </w:r>
          </w:p>
        </w:tc>
        <w:tc>
          <w:tcPr>
            <w:tcW w:w="312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zna słowa i wyrażenia: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winter, ride a sledge, ice hockey, skiing, ice skating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je rozumie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PP,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ani nie potrafi poprawnie na nie zareagować.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12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dialogu na temat sportów zimowych.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 rozumie dialog na temat sportów zimowych.</w:t>
            </w:r>
          </w:p>
        </w:tc>
        <w:tc>
          <w:tcPr>
            <w:tcW w:w="312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rozumie dialog na temat sportów zimowych.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 wysłuchaniu nagrania ma kłopoty ze wskazaniem właściwej osoby lub odpowiedzeniem na pytania nauczyciela.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słucha nagrania i z pomocą nauczyciela potrafi wskazać właściwe osoby i odpowiedzieć (jednym słowem lub frazą) na pytania nauczyciela.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12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 i samodzielnie wskazuje właściwe osoby i wyczerpująco odpowiada na pytania nauczyciela.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12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zaśpiewać piosenki o sportach zimowych.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razem z nagraniem oraz w grupie  potrafi zaśpiewać piosenkę o sportach zimowych.</w:t>
            </w:r>
          </w:p>
        </w:tc>
        <w:tc>
          <w:tcPr>
            <w:tcW w:w="312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samodzielnie recytuje śpiewa piosenkę o sportach zimowych.</w:t>
            </w:r>
          </w:p>
        </w:tc>
      </w:tr>
      <w:tr>
        <w:trPr>
          <w:trHeight w:val="1890" w:hRule="atLeast"/>
        </w:trPr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6.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W zakresie 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reakcji językowych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6c. zadaje pytania i udziela odpowiedzi w ramach wyuczonych zwrotów;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rozumie pytania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What’s your favourite sport?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ani nie potrafi na nie właściwie zareagować werbalnie.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 pomocą i podpowiedzią rozumie pytanie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What’s your favourite sport?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 właściwie na nie reaguje werbalnie.</w:t>
            </w:r>
          </w:p>
        </w:tc>
        <w:tc>
          <w:tcPr>
            <w:tcW w:w="312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rozumie pytanie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What’s your favourite sport?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 właściwie na nie reaguje werbalnie oraz potrafi je zadać.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6.e. wyraża swoje upodobania.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nie radzi sobie z  prowadzeniem dialogu na temat swoich upodobań co do sportów zimowych.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stara się prowadzić dialog z koleżanką/ kolegą na temat swoich upodobań co do sportów zimowych, ale wymaga przy tym pomocy i podpowiedzi.</w:t>
            </w:r>
          </w:p>
        </w:tc>
        <w:tc>
          <w:tcPr>
            <w:tcW w:w="312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sprawnie prowadzi dialog z koleżanką/ kolegą na temat swoich upodobań co do sportów zimowych, zamieniając się rolami.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 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3b.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czytaniem, przekręca wyrazy, nie rozumie odczytywanego tekstu lub zdań.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myli się przy czytaniu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wymaga pomocy przy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zrozumieniu odczytywanego tekstu lub zdań.</w:t>
            </w:r>
          </w:p>
        </w:tc>
        <w:tc>
          <w:tcPr>
            <w:tcW w:w="312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głośno i poprawnie czyta zdania i teksty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właściwie zastosować przeczytane informacje ( czyta ze zrozumieniem).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3b.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odczytaniem zdań z dialogów.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myli się czytając, ale  odczytuje zdania z dialogów.</w:t>
            </w:r>
          </w:p>
        </w:tc>
        <w:tc>
          <w:tcPr>
            <w:tcW w:w="312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samodzielnie potrafi odczytać zdania z dialogów.</w:t>
            </w:r>
          </w:p>
        </w:tc>
      </w:tr>
      <w:tr>
        <w:trPr>
          <w:trHeight w:val="547" w:hRule="atLeast"/>
        </w:trPr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popełnia rażące błędy przy przepisywaniu wyrazów i zdań.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poprawnie  przepisywać wyrazy i zdania, ale popełnia błędy (np. pisze fonetycznie).</w:t>
            </w:r>
          </w:p>
        </w:tc>
        <w:tc>
          <w:tcPr>
            <w:tcW w:w="312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przepisuje wyrazy i zdania.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5c. pisze bardzo proste i krótkie zdania według wzoru i samodzielnie.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uzupełnić tekstów ćwiczeń właściwymi wyrazami Lu zdaniami, popełnia błędy, nie pracuje samodzielnie.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-stara się samodzielnie wpisywać wyrazy lub zdania w tekst ćwiczeń, ale czasem popełnia błędy w ich doborze.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12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-szybko i prawidłowo uzupełnia ćwiczenia brakującymi wyrazami i zdaniami.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Kompetencja interkulturowa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, uczeń: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8a. wie, że ludzie posługują się różnymi językami i aby się z nimi porozumieć, warto nauczyć się ich języka;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8b. posiada podstawowe informacje o krajach, w których ludzie posługują się danym językiem obcym.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wykazuje zainteresowania zdjęciem i tekstem dotyczącym dziewczynki z Kanady.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wykazuje niewielkie zainteresowanie zdjęciem i tekstem dotyczącym dziewczynki z Kanady.</w:t>
            </w:r>
          </w:p>
        </w:tc>
        <w:tc>
          <w:tcPr>
            <w:tcW w:w="312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wyraża zaciekawienie ilustracją i tekstem dotyczącym dziewczynki z Kanady.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40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306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12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US" w:eastAsia="pl-PL" w:bidi="ar-SA"/>
              </w:rPr>
              <w:t xml:space="preserve">Unit 7 Sports  </w:t>
            </w: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–  Review, I can, Active Dictionary, Wonderful World, DVD Club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5237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294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Pracujesz znakomicie A 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!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Środki językowe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</w:t>
            </w:r>
          </w:p>
        </w:tc>
        <w:tc>
          <w:tcPr>
            <w:tcW w:w="2774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948" w:type="dxa"/>
            <w:gridSpan w:val="4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890" w:hRule="atLeast"/>
        </w:trPr>
        <w:tc>
          <w:tcPr>
            <w:tcW w:w="2463" w:type="dxa"/>
            <w:gridSpan w:val="3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b/>
                <w:sz w:val="22"/>
                <w:u w:val="single"/>
              </w:rPr>
            </w:r>
          </w:p>
        </w:tc>
        <w:tc>
          <w:tcPr>
            <w:tcW w:w="2774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top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1e. mój dzień, moje zabawy; 1h. mój czas wolny i wakacje;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top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1j. sport;</w:t>
            </w:r>
          </w:p>
        </w:tc>
        <w:tc>
          <w:tcPr>
            <w:tcW w:w="2948" w:type="dxa"/>
            <w:gridSpan w:val="4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zapamiętać ani zastosować właściwych środków językowych dla rozmowy o ulubionych sportach, w tym zimowych.</w:t>
            </w:r>
          </w:p>
        </w:tc>
        <w:tc>
          <w:tcPr>
            <w:tcW w:w="2760" w:type="dxa"/>
            <w:gridSpan w:val="4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niewielkie problemy z zapamiętaniem oraz stosowaniem środków językowych dla rozmowy o ulubionych sportach, w tym zimowych.</w:t>
            </w:r>
          </w:p>
        </w:tc>
        <w:tc>
          <w:tcPr>
            <w:tcW w:w="305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kreatywnie i w miarę swobodnie, w ramach wyuczonych schematów uczestniczy w  rozmowach o ulubionych sportach, w tym zimowych.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Kompetencja interkulturowa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,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8a. wie, że ludzie posługują się różnymi językami i aby się z nimi porozumieć, warto nauczyć się ich języka;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8b. posiada podstawowe informacje o krajach, w których ludzie posługują się danym językiem obcym.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wykazuje zainteresowania informacjami o sportach,  przedstawionych w sekcji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Wonderful World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wykazuje niewielkie zainteresowanie informacjami o sportach,  przedstawionych w sekcji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Wonderful World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wyraża zaciekawienie informacjami o sportach,  przedstawionych w sekcji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Wonderful World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wypowiada się na ten temat, posiada dodatkowe informacje.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top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9.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uczenia się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raczej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nauczył, i wie, w jaki sposób może samodzielnie pracować nad językiem.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top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11.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Umiejętność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posługiwania się nowoczesnymi technologiami informacyjno-komunikacyjnymi, w tym także dla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wyszukiwania i korzystania z informacji.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nie potrafi połączyć zdjęć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ma problemy ze zrozumieniem dialogów z filmu oraz wyodrębnieniem żądanych informacji;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ma problemy z prawidłowym wykonaniem ćwiczeń interaktywnych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Multibooku.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wymaga pomocy przy łączeniu zdjęć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potrzebuje więcej czasu i niewielkiej podpowiedzi aby  ze zrozumieć dialogi z filmu oraz wyodrębnić żądane informacje;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chętnie wykonuje ćwiczenia interaktywne 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Multibooku,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chociaż nie zawsze prawidłowo.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szybko i biegle łączy zdjęcia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nie ma problemów ze zrozumieniem dialogów z filmu oraz wyodrębnieniem żądanych informacji;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chętnie i prawidłowo wykonuje ćwiczenia interaktywne 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Multibooku.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Unit 8 How are you? –Opener</w:t>
            </w:r>
          </w:p>
        </w:tc>
      </w:tr>
      <w:tr>
        <w:trPr/>
        <w:tc>
          <w:tcPr>
            <w:tcW w:w="5237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294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Pracujesz znakomicie A 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!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7. W zakresie przetwarzania tekstu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 trudnością przypomina sobie słowa z grup leksykalnych: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kolory, części ciała, uczucia,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wyuczone w klasie pierwszej.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z niewielką pomocą przypomina sobie słowa z  grup leksykalnych: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kolory, części ciała, uczucia,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wyuczone w klasie pierwszej.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pamięta słowa z grup leksykalnych: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kolory, części ciała, uczucia,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wyuczone w klasie pierwszej, a nawet zna dodatkowe słownictwo w tym zakresie.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Kompetencja interkulturowa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,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8a. wie, że ludzie posługują się różnymi językami i aby się z nimi porozumieć, warto nauczyć się ich języka;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8b. posiada podstawowe informacje o krajach, w których ludzie posługują się danym językiem obcym.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wykazuje zainteresowania zdjęciem wprowadzającym do tematu rozdziału.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wykazuje niewielkie zainteresowanie zdjęciem wprowadzającym do tematu rozdziału.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wyraża zaciekawienie ilustracją, a co za tym idzie -innymi krajami i ich mieszkańcami.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US" w:eastAsia="pl-PL" w:bidi="ar-SA"/>
              </w:rPr>
              <w:t>Unit 8 How are you? –  Lesson 1 How are you?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</w:r>
          </w:p>
        </w:tc>
      </w:tr>
      <w:tr>
        <w:trPr/>
        <w:tc>
          <w:tcPr>
            <w:tcW w:w="5237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294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Pracujesz znakomicie A  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!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PP, pkt 7. W zakresie przetwarzania tekstu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słów: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cry, ill, afraid, better, why,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 ich właściwie zastosować.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trochę myli słowa: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cry, ill, afraid, better, why,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 je rozumie, ale wymaga podpowiedzi w ich zastosowaniu.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zna słowa: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cry, ill, afraid, better, why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je rozumie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PP,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ani nie potrafi poprawnie na nie zareagować.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historyjki.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 rozumie historyjkę.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rozumie historyjkę.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 wysłuchaniu nagrania ma kłopoty z odpowiedzią na pytania szczegółowe zadane przez nauczyciela.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słucha nagrania i z pomocą nauczyciela potrafi odpowiedzieć na pytania szczegółowe zadane przez nauczyciela.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 i samodzielnie potrafi odpowiedzią na pytania szczegółowe zadane przez nauczyciela.</w:t>
            </w:r>
          </w:p>
        </w:tc>
      </w:tr>
      <w:tr>
        <w:trPr>
          <w:trHeight w:val="558" w:hRule="atLeast"/>
        </w:trPr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potrafi zaśpiewać piosenki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How are you today?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razem z nagraniem oraz w grupie śpiewa piosenkę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How are you today?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samodzielnie śpiewa piosenkę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How are you today?</w:t>
            </w:r>
          </w:p>
        </w:tc>
      </w:tr>
      <w:tr>
        <w:trPr>
          <w:trHeight w:val="2686" w:hRule="atLeast"/>
        </w:trPr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6.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W zakresie 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reakcji językowych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6c. zadaje pytania i udziela odpowiedzi w ramach wyuczonych zwrotów;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6d. stosuje podstawowe zwroty grzecznościowe (np. wita się, żegna, dziękuje, prosi, przeprasza);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rozumie pytania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Do you like …?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 nie potrafi na nie właściwie zareagować werbalnie;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zapytać kogoś o samopoczucie ani odpowiedzieć na takie pytanie.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 pomocą i podpowiedzią rozumie pytanie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Do you like …?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 właściwie na nie reaguje werbalnie;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pytać kogoś o samopoczucie oraz odpowiedzieć na takie pytanie. ale wymaga pomocy i niewielkiej podpowiedzi.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rozumie pytanie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Do you like …?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 właściwie na nie reaguje werbalnie;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swobodnie pyta kogoś o samopoczucie ani odpowiedzieć na takie pytanie.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3b.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czytaniem, przekręca wyrazy, nie rozumie odczytywanego tekstu lub zdań.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myli się przy czytaniu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wymaga pomocy przy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zrozumieniu odczytywanego tekstu lub zdań.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głośno i poprawnie czyta zdania i teksty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właściwie zastosować przeczytane informacje ( czyta ze zrozumieniem).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3b.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odczytaniem informacji w dymkach historyjki.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wraz z nagraniem odczytuje wypowiedzi w dymkach historyjki i je rozumie.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samodzielnie potrafi odczytać zdania w dymkach historyjki i zrozumieć podane w nich informacje.</w:t>
            </w:r>
          </w:p>
        </w:tc>
      </w:tr>
      <w:tr>
        <w:trPr>
          <w:trHeight w:val="977" w:hRule="atLeast"/>
        </w:trPr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popełnia rażące błędy przy przepisywaniu wyrazów.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przepisywać wyrazy, ale popełnia błędy (np. pisze fonetycznie).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starannie i poprawnie przepisuje wyrazy.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5c. pisze bardzo proste i krótkie zdania według wzoru i samodzielnie.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uzupełnić tekstów ćwiczeń właściwymi wyrazami lub zdaniami, popełnia błędy, nie pracuje samodzielnie;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-ma kłopot z ułożeniem zdań z rozsypanki wyrazowej, popełnia błędy, nie pracuje samodzielnie.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samodzielnie wpisywać wyrazy lub zdania  w tekst ćwiczeń, ale czasem popełnia błędy w ich doborze;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wymaga podpowiedzi przy ułożeniu zdań z rozsypanki wyrazowej, popełnia błędy, ale potrafi je skorygować podczas wspólnej pracy.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prawidłowo uzupełnia ćwiczenia brakującymi wyrazami lub zdaniami;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samodzielnie i biegle układa zdania z rozsypanki wyrazowej.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US" w:eastAsia="pl-PL" w:bidi="ar-SA"/>
              </w:rPr>
              <w:t>Unit 8 How are you? –  Lesson 2  Minako is ill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</w:r>
          </w:p>
        </w:tc>
      </w:tr>
      <w:tr>
        <w:trPr/>
        <w:tc>
          <w:tcPr>
            <w:tcW w:w="5237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294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Pracujesz znakomicie A  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!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PP, pkt 7. W zakresie przetwarzania tekstu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słów i wyrażeń: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headache, earache, sore throat, be well, get better,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ich właściwie zastosować.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trochę myli słowa i wyrażenia: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headache, earache, sore throat, be well, get better,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raczej  je rozumie, ale wymaga podpowiedzi w ich zastosowaniu.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zna słowa i wyrażenia: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headache, earache, sore throat, be well, get better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je rozumie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PP,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ani nie potrafi poprawnie na nie zareagować.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tekstu o chorej dziewczynce.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 rozumie tekst o chorej dziewczynce.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rozumie w zrozumieniu tekst o chorej dziewczynce.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 wysłuchaniu nagrania ma kłopoty z odpowiedzią na pytania zadane przez nauczyciela.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słucha nagrania i z pomocą nauczyciela potrafi odpowiedzieć na pytania zadane przez nauczyciela.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 i wyczerpująco odpowiada na pytania zadane przez nauczyciela.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zaśpiewać piosenki o różnych dolegliwościach.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razem z nagraniem oraz w grupie śpiewa piosenkę o różnych dolegliwościach.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samodzielnie śpiewa piosenkę o różnych dolegliwościach.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3b.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czytaniem, przekręca wyrazy, nie rozumie odczytywanego tekstu lub zdań;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-nie radzi sobie z przeczytaniem  zdania i wskazaniem pasujących do nich zdjęć.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myli się przy czytaniu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wymaga pomocy przy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zrozumieniu odczytywanego tekstu lub zdań;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wymaga pomocy, aby wskazać pasujące do przeczytanych  zdań zdjęcia.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głośno i poprawnie czyta zdania i teksty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właściwie zastosować przeczytane informacje ( czyta ze zrozumieniem);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-umie przeczytać zdania i wskazać pasujące do nich zdjęcia.</w:t>
            </w:r>
          </w:p>
        </w:tc>
      </w:tr>
      <w:tr>
        <w:trPr>
          <w:trHeight w:val="547" w:hRule="atLeast"/>
        </w:trPr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popełnia rażące błędy przy przepisywaniu wyrazów.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poprawnie  przepisywać wyrazy, ale popełnia błędy (np. pisze fonetycznie).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przepisuje wyrazy.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 pisze pojedyncze wyrazy i zwroty;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5c. pisze bardzo proste i krótkie zdania według wzoru i samodzielnie.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uzupełnić tekstów ćwiczeń właściwymi wyrazami lub zdaniami, popełnia błędy, nie pracuje samodzielnie;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-ma kłopot z ułożeniem wyrazów z rozsypanki literowej oraz zdań z rozsypanki wyrazowej, popełnia błędy, nie pracuje samodzielnie.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-stara się samodzielnie wpisywać wyrazy lub zdania  w tekst ćwiczeń, ale czasem popełnia błędy w ich doborze;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wymaga podpowiedzi przy ułożeniu wyrazów z rozsypanki literowej oraz zdań z rozsypanki wyrazowej, popełnia błędy, ale potrafi je skorygować podczas wspólnej pracy.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prawidłowo uzupełnia ćwiczenia brakującymi wyrazami lub zdaniami;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samodzielnie i biegle układa wyrazy z rozsypanki literowej oraz zdania z rozsypanki wyrazowej.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ani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US" w:eastAsia="pl-PL" w:bidi="ar-SA"/>
              </w:rPr>
              <w:t>Unit 8 How are you? –  Lesson 3 I’m wearing a helmet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</w:r>
          </w:p>
        </w:tc>
      </w:tr>
      <w:tr>
        <w:trPr/>
        <w:tc>
          <w:tcPr>
            <w:tcW w:w="5237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294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>Pracujesz znakomicie</w:t>
            </w: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 A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Słownictwo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PP, pkt 7. W zakresie przetwarzania tekstu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zna słów: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rollerblading, helmet, summer, knee pads, often,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więc nie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ich właściwie zastosować.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trochę myli słowa: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rollerblading, helmet, summer, knee pads, often,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je rozumie, ale wymaga podpowiedzi w ich zastosowaniu.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zna słowa: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rollerblading, helmet, summer, knee pads, of ten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 je rozumie i potrafi zastosować.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Rozumienie ze słuchu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PP, pkt 2.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Uczeń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rozumie bardzo proste wypowiedzi ustne, artykułowane wyraźnie i powoli, w standardowej odmianie języka.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2a. reaguje na polecenia;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rozumie poleceń wydawanych w toku lekcji ani nie potrafi poprawnie na nie zareagować.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raczej rozumie polecenia wydawane w toku lekcji, czasem wymaga pomocy i podpowiedzi dla poprawnych reakcji werbalnych i niewerbalnych.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doskonale rozumie polecenia wydawane w toku lekcji i poprawnie na nie reaguje werbalnie i niewerbalnie.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koncentracją podczas słuchania nagrania, wymaga pomocy w zrozumieniu wypowiedzi.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słuchać nagrania, śledzić obrazki i raczej  rozumie wypowiedzi.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nagrania, śledzi obrazki i rozumie wypowiedzi.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2c.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 wysłuchaniu nagrania ma kłopoty ze wskazaniem właściwej fotografii.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słucha nagrania i z pomocą nauczyciela potrafi wskazać właściwą fotografię.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uważnie słucha nagrania i samodzielnie potrafi wskazać właściwą fotografię.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Mówienie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4.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W zakresie wypowiedzi ustnych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4a. powtarza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poprawnie powtórzyć wyrazów ani zdań.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powtarza wyrazy i zdania.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szybko i bezbłędnie powtarza wyrazy i zdania.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b/>
                <w:sz w:val="22"/>
                <w:u w:val="single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4b. tworzy bardzo proste i krótkie wypowiedzi według wzoru np. nazywa obiekty z otoczenia i opisuje je, nazywa czynności;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potrafi wypowiedzieć na temat obrazków przedstawiającego różne sporty wyłącznie jednym słowem lub frazą.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potrafi ułożyć zdanie na temat obrazków, nazywając różne sporty.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potrafi ułożyć krótkie wypowiedzi na temat obrazków, nazywając różne sporty.</w:t>
            </w:r>
          </w:p>
        </w:tc>
      </w:tr>
      <w:tr>
        <w:trPr>
          <w:trHeight w:val="1915" w:hRule="atLeast"/>
        </w:trPr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6.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W zakresie 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reakcji językowych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6c. zadaje pytania i udziela odpowiedzi w ramach wyuczonych zwrotów;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6e. wyraża swoje upodobania.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rozumie pytania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What’s your favourite sport?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ani nie potrafi na nie właściwie zareagować werbalnie.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z pomocą i podpowiedzią rozumie pytanie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What’s your favourite sport?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 właściwie na nie reaguje werbalnie.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rozumie pytanie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What’s your favourite sport?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i właściwie na nie reaguje werbalnie oraz potrafi je zadać.</w:t>
            </w:r>
          </w:p>
        </w:tc>
      </w:tr>
      <w:tr>
        <w:trPr>
          <w:trHeight w:val="1890" w:hRule="atLeast"/>
        </w:trPr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Czytanie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Pp. pkt3.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3a. rozumie ogólny sens tekstu, szczególnie gdy jest wspierany obrazem lub dźwiękiem;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3b. znajduje w wypowiedzi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 czytaniem, przekręca wyrazy, nie rozumie odczytywanego tekstu lub zdań.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myli się przy czytaniu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wymaga pomocy przy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zrozumieniu odczytywanego tekstu lub zdań.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głośno i poprawnie czyta zdania i teksty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oraz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potrafi właściwie zastosować przeczytane informacje ( czyta ze zrozumieniem).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Pisanie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5.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Tworząc wypowiedzi pisemne, uczeń: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5a.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przepisuje wyrazy i proste zdania;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przy przepisywaniu popełnia rażące błędy.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poprawnie  przepisywać wyrazy, ale popełnia błędy (np. pisze fonetycznie),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63" w:leader="none"/>
              </w:tabs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poprawnie przepisuje wyrazy.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67" w:hanging="0"/>
              <w:jc w:val="left"/>
              <w:rPr>
                <w:rFonts w:cs="TimesNewRoman"/>
              </w:rPr>
            </w:pPr>
            <w:r>
              <w:rPr>
                <w:rFonts w:cs="TimesNewRoman"/>
                <w:sz w:val="22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5b.pisze pojedyncze wyrazy i zwroty;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5c. pisze proste i krótkie zdania według wzoru i samodzielnie.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uzupełnić tekstów ćwiczeń właściwymi wyrazami i zdaniami, popełnia błędy, nie pracuje samodzielnie.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-stara się samodzielnie wpisywać i zdania wyrazy w tekst ćwiczeń, ale czasem popełnia błędy w ich doborze.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-szybko i prawidłowo uzupełnia ćwiczenia brakującymi wyrazami lub zdaniami.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14004" w:type="dxa"/>
            <w:gridSpan w:val="15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val="en-GB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en-US" w:eastAsia="pl-PL" w:bidi="ar-SA"/>
              </w:rPr>
              <w:t xml:space="preserve">Unit 8 How are you? </w:t>
            </w:r>
            <w:r>
              <w:rPr>
                <w:rFonts w:eastAsia="" w:cs=""/>
                <w:b/>
                <w:kern w:val="0"/>
                <w:sz w:val="22"/>
                <w:szCs w:val="22"/>
                <w:lang w:val="en-GB" w:eastAsia="pl-PL" w:bidi="ar-SA"/>
              </w:rPr>
              <w:t>–  Review, I can, Active Dictionary, Wonderful World, DVD Club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5237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Ogólne cele kształcenia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2948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Popracuj wi</w:t>
            </w:r>
            <w:r>
              <w:rPr>
                <w:b/>
                <w:sz w:val="22"/>
                <w:u w:val="single"/>
              </w:rPr>
              <w:t>ęcej !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 xml:space="preserve">D  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podstawowym; uczeń ma trudności z przyswojeniem materiału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2760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Cs w:val="22"/>
                <w:u w:val="single"/>
                <w:lang w:val="pl-PL" w:eastAsia="pl-PL" w:bidi="ar-SA"/>
              </w:rPr>
              <w:t xml:space="preserve">Dobrze pracujesz  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C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Umiejętności na poziomie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  <w:tc>
          <w:tcPr>
            <w:tcW w:w="3059" w:type="dxa"/>
            <w:tcBorders/>
            <w:shd w:color="auto" w:fill="F2F2F2" w:themeFill="background1" w:themeFillShade="f2" w:val="clear"/>
          </w:tcPr>
          <w:p>
            <w:pPr>
              <w:pStyle w:val="Standard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Wspaniale pracujesz</w:t>
            </w:r>
          </w:p>
          <w:p>
            <w:pPr>
              <w:pStyle w:val="Standard"/>
              <w:widowControl w:val="false"/>
              <w:bidi w:val="0"/>
              <w:ind w:left="0" w:right="0" w:hanging="0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u w:val="single"/>
              </w:rPr>
              <w:t>B</w:t>
            </w:r>
            <w:r>
              <w:rPr/>
              <w:t xml:space="preserve"> 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Pracujesz znakomicie A  </w:t>
            </w: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!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Umiejętności na poziomie bardzo dobrym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Uczeń:</w:t>
            </w:r>
          </w:p>
        </w:tc>
      </w:tr>
      <w:tr>
        <w:trPr/>
        <w:tc>
          <w:tcPr>
            <w:tcW w:w="2463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Środki językowe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1h. mój czas wolny i wakacje;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zapamiętać ani zastosować właściwych środków językowych dla opowiedzenia o zajęciach w wolnym czasie.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niewielkie problemy z zapamiętaniem oraz stosowaniem środków językowych dla opowiedzenia o zajęciach w wolnym czasie.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posługuje się  podstawowym zasobem środków językowych dla opowiedzenia o zajęciach w wolnym czasie.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b/>
                <w:sz w:val="22"/>
                <w:u w:val="single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top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1j.sport;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zapamiętać ani zastosować właściwych środków językowych dla poinformowania o lubianych przez siebie sportach.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niewielkie problemy z zapamiętaniem oraz stosowaniem środków językowych dla poinformowania o lubianych przez siebie sportach.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posługuje się  podstawowym zasobem środków językowych dla poinformowania o o lubianych przez siebie sportach.</w:t>
            </w:r>
          </w:p>
        </w:tc>
      </w:tr>
      <w:tr>
        <w:trPr/>
        <w:tc>
          <w:tcPr>
            <w:tcW w:w="2463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b/>
                <w:sz w:val="22"/>
                <w:u w:val="single"/>
              </w:rPr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top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1k. moje samopoczucie;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zapamiętać ani zastosować właściwych środków językowych dla opowiedzenia o swoim samopoczuciu.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niewielkie problemy z zapamiętaniem oraz stosowaniem środków językowych dla opowiedzenia o o swoim samopoczuciu.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posługuje się  podstawowym zasobem środków językowych dla opowiedzenia o swoim samopoczuciu.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Kompetencja interkulturowa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, uczeń: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8a. wie, że ludzie posługują się różnymi językami i aby się z nimi porozumieć, warto nauczyć się ich języka;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8b. posiada podstawowe informacje o krajach, w których ludzie posługują się danym językiem obcym.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wykazuje zainteresowania informacjami o dzieciach z różnych krajów świata, przedstawionych w sekcji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Wonderful World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wykazuje niewielkie zainteresowanie informacjami o dzieciach z różnych krajów świata, przedstawionych w sekcji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Wonderful World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–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wyraża zaciekawienie informacjami o dzieciach z różnych krajów świata, przedstawionych w sekcji 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Wonderful World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, wypowiada się na ten temat, posiada dodatkowe informacje.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top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9.</w:t>
            </w:r>
            <w:r>
              <w:rPr>
                <w:rFonts w:eastAsia="" w:cs="TimesNewRoman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uczenia się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nie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raczej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potrafi określić, czego się nauczył, i wie, w jaki sposób może samodzielnie pracować nad językiem.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10.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Umiejętność pracy zespołowej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10. Uczeń współpracuje z rówieśnikami w trakcie nauki.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radzi sobie podczas wykonywania ćwiczeń komunikacyjnych (przedstawianie się, pytanie o imię);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potrafi zdyscyplinować się i współpracować z innymi podczas zabaw i gier językowych.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ma problemy ze skupieniem i zaangażowaniem przy wykonywaniu ćwiczeń komunikacyjnych (przedstawianie się, pytanie o imię);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nie zawsze potrafi zdyscyplinować się i współpracować z innymi podczas zabaw i gier językowych.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ze skupieniem i zaangażowaniem podchodzi do wykonywania ćwiczeń komunikacyjnych (przedstawianie się, pytanie o imię);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–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stara się zdyscyplinować i współpracować z innymi podczas zabaw i gier językowych.</w:t>
            </w:r>
          </w:p>
        </w:tc>
      </w:tr>
      <w:tr>
        <w:trPr/>
        <w:tc>
          <w:tcPr>
            <w:tcW w:w="2463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top"/>
              <w:rPr>
                <w:rFonts w:cs="TimesNewRoman"/>
              </w:rPr>
            </w:pPr>
            <w:r>
              <w:rPr>
                <w:rFonts w:eastAsia=""/>
                <w:kern w:val="0"/>
                <w:sz w:val="22"/>
                <w:szCs w:val="22"/>
                <w:lang w:val="pl-PL" w:eastAsia="pl-PL" w:bidi="ar-SA"/>
              </w:rPr>
              <w:t xml:space="preserve">Pp. pkt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11.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Umiejętność </w:t>
            </w:r>
            <w:r>
              <w:rPr>
                <w:rFonts w:eastAsia="Times New Roman" w:cs="Tahoma"/>
                <w:kern w:val="0"/>
                <w:sz w:val="22"/>
                <w:szCs w:val="22"/>
                <w:lang w:val="pl-PL" w:eastAsia="pl-PL" w:bidi="ar-SA"/>
              </w:rPr>
              <w:t xml:space="preserve">posługiwania się nowoczesnymi technologiami informacyjno-komunikacyjnymi, w tym także dla </w:t>
            </w:r>
            <w:r>
              <w:rPr>
                <w:rFonts w:eastAsia="Times New Roman" w:cs="Tahoma"/>
                <w:b/>
                <w:kern w:val="0"/>
                <w:sz w:val="22"/>
                <w:szCs w:val="22"/>
                <w:u w:val="single"/>
                <w:lang w:val="pl-PL" w:eastAsia="pl-PL" w:bidi="ar-SA"/>
              </w:rPr>
              <w:t>wyszukiwania i korzystania z informacji.</w:t>
            </w:r>
          </w:p>
        </w:tc>
        <w:tc>
          <w:tcPr>
            <w:tcW w:w="2774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NewRoman"/>
              </w:rPr>
            </w:pPr>
            <w:r>
              <w:rPr>
                <w:rFonts w:eastAsia="" w:cs="TimesNewRoman"/>
                <w:kern w:val="0"/>
                <w:sz w:val="22"/>
                <w:szCs w:val="22"/>
                <w:lang w:val="pl-PL" w:eastAsia="pl-PL" w:bidi="ar-SA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294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nie potrafi połączyć zdjęć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ma problemy ze zrozumieniem dialogów z filmu oraz wyodrębnieniem żądanych informacji;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ma problemy z prawidłowym wykonaniem ćwiczeń interaktywnych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Multibooku.</w:t>
            </w:r>
          </w:p>
        </w:tc>
        <w:tc>
          <w:tcPr>
            <w:tcW w:w="276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wymaga pomocy przy łączeniu zdjęć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potrzebuje więcej czasu i niewielkiej podpowiedzi aby  ze zrozumieć dialogi z filmu oraz wyodrębnić żądane informacje;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chętnie wykonuje ćwiczenia interaktywne 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 xml:space="preserve">Multibooku, 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chociaż nie zawsze prawidłowo.</w:t>
            </w:r>
          </w:p>
        </w:tc>
        <w:tc>
          <w:tcPr>
            <w:tcW w:w="3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szybko i biegle łączy zdjęcia z wyrazami w słowniczku Active Dictionary;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- nie ma problemów ze zrozumieniem dialogów z filmu oraz wyodrębnieniem żądanych informacji;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 xml:space="preserve">- chętnie i prawidłowo wykonuje ćwiczenia interaktywne  w </w:t>
            </w:r>
            <w:r>
              <w:rPr>
                <w:rFonts w:eastAsia="" w:cs=""/>
                <w:i/>
                <w:kern w:val="0"/>
                <w:sz w:val="22"/>
                <w:szCs w:val="22"/>
                <w:lang w:val="pl-PL" w:eastAsia="pl-PL" w:bidi="ar-SA"/>
              </w:rPr>
              <w:t>Multibooku.</w:t>
            </w:r>
          </w:p>
        </w:tc>
      </w:tr>
    </w:tbl>
    <w:p>
      <w:pPr>
        <w:pStyle w:val="Normal"/>
        <w:rPr/>
      </w:pPr>
      <w:r>
        <w:rPr/>
        <w:t xml:space="preserve">    </w:t>
      </w:r>
    </w:p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eastAsia="Verdana" w:cs="Arial"/>
        <w:b/>
        <w:b/>
        <w:bCs/>
        <w:spacing w:val="-1"/>
        <w:sz w:val="20"/>
        <w:szCs w:val="20"/>
      </w:rPr>
    </w:pPr>
    <w:r>
      <w:rPr>
        <w:rFonts w:eastAsia="Verdana" w:cs="Arial"/>
        <w:b/>
        <w:bCs/>
        <w:spacing w:val="-1"/>
        <w:sz w:val="20"/>
        <w:szCs w:val="20"/>
      </w:rPr>
    </w:r>
  </w:p>
  <w:p>
    <w:pPr>
      <w:pStyle w:val="Stopka"/>
      <w:rPr>
        <w:sz w:val="20"/>
        <w:szCs w:val="20"/>
      </w:rPr>
    </w:pPr>
    <w:r>
      <w:rPr>
        <w:rFonts w:eastAsia="Verdana" w:cs="Arial"/>
        <w:b/>
        <w:bCs/>
        <w:spacing w:val="-1"/>
        <w:sz w:val="20"/>
        <w:szCs w:val="20"/>
      </w:rPr>
      <w:t>Aut</w:t>
    </w:r>
    <w:r>
      <w:rPr>
        <w:rFonts w:eastAsia="Verdana" w:cs="Arial"/>
        <w:b/>
        <w:bCs/>
        <w:spacing w:val="1"/>
        <w:sz w:val="20"/>
        <w:szCs w:val="20"/>
      </w:rPr>
      <w:t>o</w:t>
    </w:r>
    <w:r>
      <w:rPr>
        <w:rFonts w:eastAsia="Verdana" w:cs="Arial"/>
        <w:b/>
        <w:bCs/>
        <w:spacing w:val="-1"/>
        <w:sz w:val="20"/>
        <w:szCs w:val="20"/>
      </w:rPr>
      <w:t>r</w:t>
    </w:r>
    <w:r>
      <w:rPr>
        <w:rFonts w:eastAsia="Verdana" w:cs="Arial"/>
        <w:b/>
        <w:bCs/>
        <w:sz w:val="20"/>
        <w:szCs w:val="20"/>
      </w:rPr>
      <w:t>:</w:t>
    </w:r>
    <w:r>
      <w:rPr>
        <w:rFonts w:eastAsia="Verdana" w:cs="Arial"/>
        <w:b/>
        <w:bCs/>
        <w:spacing w:val="3"/>
        <w:sz w:val="20"/>
        <w:szCs w:val="20"/>
      </w:rPr>
      <w:t xml:space="preserve"> </w:t>
    </w:r>
    <w:r>
      <w:rPr>
        <w:rFonts w:eastAsia="Verdana" w:cs="Arial"/>
        <w:spacing w:val="-1"/>
        <w:sz w:val="20"/>
        <w:szCs w:val="20"/>
      </w:rPr>
      <w:t xml:space="preserve">Dorota Sikora-Banasik  </w:t>
      <w:tab/>
    </w:r>
    <w:r>
      <w:rPr>
        <w:rFonts w:eastAsia="Verdana" w:cs="Arial"/>
        <w:b/>
        <w:spacing w:val="-1"/>
        <w:sz w:val="20"/>
        <w:szCs w:val="20"/>
      </w:rPr>
      <w:t>Redakcja</w:t>
    </w:r>
    <w:r>
      <w:rPr>
        <w:rFonts w:eastAsia="Verdana" w:cs="Arial"/>
        <w:spacing w:val="-1"/>
        <w:sz w:val="20"/>
        <w:szCs w:val="20"/>
      </w:rPr>
      <w:t xml:space="preserve">: Monika Klatkowska     </w:t>
      <w:tab/>
      <w:tab/>
    </w:r>
    <w:r>
      <w:rPr>
        <w:rFonts w:eastAsia="Verdana" w:cs="Arial"/>
      </w:rPr>
      <w:t>©</w:t>
    </w:r>
    <w:r>
      <w:rPr>
        <w:rFonts w:eastAsia="Verdana" w:cs="Arial"/>
        <w:spacing w:val="-1"/>
      </w:rPr>
      <w:t xml:space="preserve"> Copyright by</w:t>
    </w:r>
    <w:r>
      <w:rPr>
        <w:rFonts w:eastAsia="Verdana" w:cs="Arial"/>
      </w:rPr>
      <w:t xml:space="preserve"> N</w:t>
    </w:r>
    <w:r>
      <w:rPr>
        <w:rFonts w:eastAsia="Verdana" w:cs="Arial"/>
        <w:spacing w:val="1"/>
      </w:rPr>
      <w:t>o</w:t>
    </w:r>
    <w:r>
      <w:rPr>
        <w:rFonts w:eastAsia="Verdana" w:cs="Arial"/>
        <w:spacing w:val="-1"/>
      </w:rPr>
      <w:t>w</w:t>
    </w:r>
    <w:r>
      <w:rPr>
        <w:rFonts w:eastAsia="Verdana" w:cs="Arial"/>
      </w:rPr>
      <w:t>a</w:t>
    </w:r>
    <w:r>
      <w:rPr>
        <w:rFonts w:eastAsia="Verdana" w:cs="Arial"/>
        <w:spacing w:val="-1"/>
      </w:rPr>
      <w:t xml:space="preserve"> E</w:t>
    </w:r>
    <w:r>
      <w:rPr>
        <w:rFonts w:eastAsia="Verdana" w:cs="Arial"/>
      </w:rPr>
      <w:t>ra</w:t>
    </w:r>
    <w:r>
      <w:rPr>
        <w:rFonts w:eastAsia="Verdana" w:cs="Arial"/>
        <w:spacing w:val="-1"/>
      </w:rPr>
      <w:t xml:space="preserve"> S</w:t>
    </w:r>
    <w:r>
      <w:rPr>
        <w:rFonts w:eastAsia="Verdana" w:cs="Arial"/>
        <w:spacing w:val="1"/>
      </w:rPr>
      <w:t>p</w:t>
    </w:r>
    <w:r>
      <w:rPr>
        <w:rFonts w:eastAsia="Verdana" w:cs="Arial"/>
      </w:rPr>
      <w:t>.</w:t>
    </w:r>
    <w:r>
      <w:rPr>
        <w:rFonts w:eastAsia="Verdana" w:cs="Arial"/>
        <w:spacing w:val="1"/>
      </w:rPr>
      <w:t xml:space="preserve"> </w:t>
    </w:r>
    <w:r>
      <w:rPr>
        <w:rFonts w:eastAsia="Verdana" w:cs="Arial"/>
      </w:rPr>
      <w:t>z</w:t>
    </w:r>
    <w:r>
      <w:rPr>
        <w:rFonts w:eastAsia="Verdana" w:cs="Arial"/>
        <w:spacing w:val="-2"/>
      </w:rPr>
      <w:t xml:space="preserve"> </w:t>
    </w:r>
    <w:r>
      <w:rPr>
        <w:rFonts w:eastAsia="Verdana" w:cs="Arial"/>
        <w:spacing w:val="1"/>
      </w:rPr>
      <w:t>o</w:t>
    </w:r>
    <w:r>
      <w:rPr>
        <w:rFonts w:eastAsia="Verdana" w:cs="Arial"/>
        <w:spacing w:val="2"/>
      </w:rPr>
      <w:t>.</w:t>
    </w:r>
    <w:r>
      <w:rPr>
        <w:rFonts w:eastAsia="Verdana" w:cs="Arial"/>
        <w:spacing w:val="1"/>
      </w:rPr>
      <w:t xml:space="preserve">o., 2018  </w:t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  <w:tab w:val="right" w:pos="15138" w:leader="none"/>
      </w:tabs>
      <w:rPr>
        <w:rFonts w:cs="Arial"/>
        <w:b/>
        <w:b/>
        <w:sz w:val="20"/>
        <w:szCs w:val="20"/>
      </w:rPr>
    </w:pPr>
    <w:r>
      <mc:AlternateContent>
        <mc:Choice Requires="wps">
          <w:drawing>
            <wp:anchor behindDoc="1" distT="0" distB="0" distL="0" distR="0" simplePos="0" locked="0" layoutInCell="0" allowOverlap="1" relativeHeight="98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2183765"/>
              <wp:effectExtent l="0" t="0" r="0" b="0"/>
              <wp:wrapNone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218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  <w:id w:val="670388747"/>
                          </w:sdtPr>
                          <w:sdtContent>
                            <w:p>
                              <w:pPr>
                                <w:pStyle w:val="Stopka"/>
                                <w:rPr>
                                  <w:rFonts w:eastAsia="" w:cs="" w:cstheme="majorBidi" w:eastAsia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" w:cs="" w:cstheme="majorBidi" w:eastAsiaTheme="majorEastAsia"/>
                                  <w:sz w:val="20"/>
                                  <w:szCs w:val="20"/>
                                </w:rPr>
                                <w:t xml:space="preserve">Strona  </w:t>
                              </w:r>
                              <w:r>
                                <w:rPr>
                                  <w:rFonts w:eastAsia="" w:cs="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  <w:szCs w:val="20"/>
                                  <w:rFonts w:eastAsia="" w:cs=""/>
                                </w:rPr>
                                <w:instrText> PAGE </w:instrText>
                              </w:r>
                              <w:r>
                                <w:rPr>
                                  <w:sz w:val="20"/>
                                  <w:szCs w:val="20"/>
                                  <w:rFonts w:eastAsia="" w:cs=""/>
                                </w:rPr>
                                <w:fldChar w:fldCharType="separate"/>
                              </w:r>
                              <w:r>
                                <w:rPr>
                                  <w:sz w:val="20"/>
                                  <w:szCs w:val="20"/>
                                  <w:rFonts w:eastAsia="" w:cs=""/>
                                </w:rPr>
                                <w:t>95</w:t>
                              </w:r>
                              <w:r>
                                <w:rPr>
                                  <w:sz w:val="20"/>
                                  <w:szCs w:val="20"/>
                                  <w:rFonts w:eastAsia="" w:cs="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rot="16200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style="position:absolute;margin-left:15.3pt;margin-top:260.9pt;width:40.15pt;height:171.85pt;mso-wrap-style:square;v-text-anchor:top;mso-position-horizontal:center;mso-position-horizontal-relative:page;mso-position-vertical:bottom;mso-position-vertical-relative:margin">
              <v:fill o:detectmouseclick="t" type="solid" color2="black" opacity="0"/>
              <v:stroke color="#3465a4" joinstyle="round" endcap="flat"/>
              <v:textbox style="mso-layout-flow-alt:bottom-to-top"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1066331935"/>
                    </w:sdtPr>
                    <w:sdtContent>
                      <w:p>
                        <w:pPr>
                          <w:pStyle w:val="Stopka"/>
                          <w:rPr>
                            <w:rFonts w:eastAsia="" w:cs="" w:cstheme="majorBidi" w:eastAsia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" w:cs="" w:cstheme="majorBidi" w:eastAsiaTheme="majorEastAsia"/>
                            <w:sz w:val="20"/>
                            <w:szCs w:val="20"/>
                          </w:rPr>
                          <w:t xml:space="preserve">Strona  </w:t>
                        </w:r>
                        <w:r>
                          <w:rPr>
                            <w:rFonts w:eastAsia="" w:cs="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szCs w:val="20"/>
                            <w:rFonts w:eastAsia="" w:cs=""/>
                          </w:rPr>
                          <w:instrText> PAGE </w:instrText>
                        </w:r>
                        <w:r>
                          <w:rPr>
                            <w:sz w:val="20"/>
                            <w:szCs w:val="20"/>
                            <w:rFonts w:eastAsia="" w:cs=""/>
                          </w:rPr>
                          <w:fldChar w:fldCharType="separate"/>
                        </w:r>
                        <w:r>
                          <w:rPr>
                            <w:sz w:val="20"/>
                            <w:szCs w:val="20"/>
                            <w:rFonts w:eastAsia="" w:cs=""/>
                          </w:rPr>
                          <w:t>95</w:t>
                        </w:r>
                        <w:r>
                          <w:rPr>
                            <w:sz w:val="20"/>
                            <w:szCs w:val="20"/>
                            <w:rFonts w:eastAsia="" w:cs="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</w:r>
    <w:r>
      <w:rPr>
        <w:rFonts w:cs="Arial"/>
        <w:b/>
        <w:sz w:val="20"/>
        <w:szCs w:val="20"/>
      </w:rPr>
      <w:t>Hello Explorer 2</w:t>
      <w:tab/>
      <w:t xml:space="preserve">                                                                                         </w:t>
      <w:tab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79a8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a2183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7c7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17c7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17c7a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848d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848d5"/>
    <w:rPr/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>
      <w:sz w:val="20"/>
      <w:szCs w:val="20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e4b8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21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17c7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17c7a"/>
    <w:pPr/>
    <w:rPr>
      <w:b/>
      <w:bCs/>
    </w:rPr>
  </w:style>
  <w:style w:type="paragraph" w:styleId="Revision">
    <w:name w:val="Revision"/>
    <w:uiPriority w:val="99"/>
    <w:semiHidden/>
    <w:qFormat/>
    <w:rsid w:val="00217c7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848d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848d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Standard">
    <w:name w:val="Standard"/>
    <w:qFormat/>
    <w:pPr>
      <w:widowControl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A5EA7-AA9E-4CEE-B772-4A5C1385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Application>LibreOffice/7.1.0.3$Windows_X86_64 LibreOffice_project/f6099ecf3d29644b5008cc8f48f42f4a40986e4c</Application>
  <AppVersion>15.0000</AppVersion>
  <Pages>97</Pages>
  <Words>27839</Words>
  <Characters>174433</Characters>
  <CharactersWithSpaces>201430</CharactersWithSpaces>
  <Paragraphs>2620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dc:description/>
  <dc:language>pl-PL</dc:language>
  <cp:lastModifiedBy/>
  <dcterms:modified xsi:type="dcterms:W3CDTF">2021-09-29T21:18:43Z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