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93" w:rsidRPr="00797E61" w:rsidRDefault="00797E61" w:rsidP="00797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61">
        <w:rPr>
          <w:rFonts w:ascii="Times New Roman" w:hAnsi="Times New Roman" w:cs="Times New Roman"/>
          <w:b/>
          <w:sz w:val="28"/>
          <w:szCs w:val="28"/>
        </w:rPr>
        <w:t>Wielkanoc na świecie</w:t>
      </w:r>
    </w:p>
    <w:p w:rsidR="00797E61" w:rsidRDefault="00C5166D" w:rsidP="00797E61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Włochy</w:t>
      </w:r>
      <w:r w:rsidR="00111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328">
        <w:rPr>
          <w:noProof/>
          <w:lang w:eastAsia="pl-PL"/>
        </w:rPr>
        <w:drawing>
          <wp:inline distT="0" distB="0" distL="0" distR="0" wp14:anchorId="24C4AB9C" wp14:editId="66F38BD2">
            <wp:extent cx="561975" cy="561975"/>
            <wp:effectExtent l="0" t="0" r="9525" b="9525"/>
            <wp:docPr id="7" name="Obraz 7" descr="Flaga Włoch Zdjęcia Stockowe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aga Włoch Zdjęcia Stockowe - 123R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6D" w:rsidRPr="00C5166D" w:rsidRDefault="00C5166D" w:rsidP="00C5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popularnego przysłowia "Boże Narodzenie spędzaj z rodziną, Wielkanoc - z kim chcesz", dla Włochów święta to przede wszystkim okazja do krótkich wyjazdów w gronie znajomych. Zanim jednak skierują się w stronę egzotycznych wysp, Wielki Tydzień upływa im pod znakiem </w:t>
      </w:r>
      <w:proofErr w:type="spellStart"/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t>passos</w:t>
      </w:r>
      <w:proofErr w:type="spellEnd"/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widowiskowych procesji z figurami Matki Bożej i Chrystusa.</w:t>
      </w:r>
    </w:p>
    <w:p w:rsidR="00C5166D" w:rsidRDefault="00C5166D" w:rsidP="00C5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noProof/>
          <w:lang w:eastAsia="pl-PL"/>
        </w:rPr>
        <w:drawing>
          <wp:inline distT="0" distB="0" distL="0" distR="0" wp14:anchorId="3BDF00F0" wp14:editId="7533B813">
            <wp:extent cx="4400550" cy="2200275"/>
            <wp:effectExtent l="0" t="0" r="0" b="9525"/>
            <wp:docPr id="2" name="Obraz 2" descr="Bormio - Włoskie tradycje Wielkanocne - zdjęci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mio - Włoskie tradycje Wielkanocne - zdjęci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6D" w:rsidRDefault="00C5166D" w:rsidP="00C5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66D" w:rsidRDefault="006A0FCA" w:rsidP="00C5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Największe znaczenie dla chrześcijan mają wydarzenia związane z Triduum Paschalnym.         W  Wielki Czwartek , podczas Mszy Wieczerzy Pańskiej, Ojciec Św. Obmywa nogi  dwunastu dostojnikom kościelnym. Dzień później w rzymskim Koloseum odbywa się tradycyjna Droga Krzyżowa. W dniu Zmartwychwstania Pańskiego podczas Mszy Św. Na Placu Św. Piotra papież udziela błogosławieństwa </w:t>
      </w:r>
      <w:r w:rsidRPr="006A0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Urbi et </w:t>
      </w:r>
      <w:proofErr w:type="spellStart"/>
      <w:r w:rsidRPr="006A0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Miastu i światu.</w:t>
      </w:r>
    </w:p>
    <w:p w:rsidR="00C5166D" w:rsidRPr="00C5166D" w:rsidRDefault="00C5166D" w:rsidP="00C5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166D" w:rsidRPr="00C5166D" w:rsidRDefault="00C5166D" w:rsidP="00C5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t>Włoskie tradycje wielkanocne, sięgające jeszcze czasów średniowiecznych, przyjmują różną formę w zależności od regionu kraju. Efektownym i cieszącym się popularnością wśród turystów obrzędem jest wielkosobotnia "</w:t>
      </w:r>
      <w:proofErr w:type="spellStart"/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t>scoppio</w:t>
      </w:r>
      <w:proofErr w:type="spellEnd"/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 </w:t>
      </w:r>
      <w:proofErr w:type="spellStart"/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t>carro</w:t>
      </w:r>
      <w:proofErr w:type="spellEnd"/>
      <w:r w:rsidRPr="00C5166D">
        <w:rPr>
          <w:rFonts w:ascii="Times New Roman" w:eastAsia="Times New Roman" w:hAnsi="Times New Roman" w:cs="Times New Roman"/>
          <w:sz w:val="24"/>
          <w:szCs w:val="24"/>
          <w:lang w:eastAsia="pl-PL"/>
        </w:rPr>
        <w:t>" - "eksplozja wozu", organizowana co roku we Florencji. Podpalenie rydwanu wypełnionego kolorowymi fajerwerkami symbolizuje wskrzeszenie nowego życia i zwiastuje pomyślność na cały rok.</w:t>
      </w:r>
    </w:p>
    <w:p w:rsidR="00C5166D" w:rsidRPr="00C5166D" w:rsidRDefault="00C5166D" w:rsidP="00C5166D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5166D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C5166D" w:rsidRDefault="00C5166D" w:rsidP="00797E6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F065366" wp14:editId="35879DB1">
            <wp:extent cx="3747684" cy="2327511"/>
            <wp:effectExtent l="0" t="0" r="5715" b="0"/>
            <wp:docPr id="3" name="Obraz 3" descr="Jak Włosi spędzają Wielkanoc? BP Italie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Włosi spędzają Wielkanoc? BP Italie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040" cy="233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14" w:rsidRDefault="00883214" w:rsidP="00797E6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83214" w:rsidRPr="00D74263" w:rsidRDefault="00883214" w:rsidP="00797E61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74263">
        <w:rPr>
          <w:rFonts w:ascii="Times New Roman" w:hAnsi="Times New Roman" w:cs="Times New Roman"/>
          <w:b/>
          <w:sz w:val="24"/>
          <w:szCs w:val="24"/>
        </w:rPr>
        <w:t>Ciekawostki kulinarne</w:t>
      </w:r>
    </w:p>
    <w:p w:rsidR="00883214" w:rsidRDefault="00883214" w:rsidP="00883214">
      <w:pPr>
        <w:ind w:left="-28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355E0EBA" wp14:editId="7467C5F7">
            <wp:extent cx="1734207" cy="1676400"/>
            <wp:effectExtent l="0" t="0" r="0" b="0"/>
            <wp:docPr id="4" name="Obraz 4" descr="https://www.lucianopignataro.it/wp-content/uploads/2014/04/casatiello-salato-napoletano-e139713350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ucianopignataro.it/wp-content/uploads/2014/04/casatiello-salato-napoletano-e13971335012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97" cy="168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3214" w:rsidRPr="00D74263" w:rsidRDefault="00883214" w:rsidP="00797E61">
      <w:pPr>
        <w:ind w:left="-284"/>
        <w:rPr>
          <w:rStyle w:val="notranslate"/>
          <w:rFonts w:ascii="Times New Roman" w:hAnsi="Times New Roman" w:cs="Times New Roman"/>
          <w:sz w:val="24"/>
          <w:szCs w:val="24"/>
        </w:rPr>
      </w:pPr>
      <w:proofErr w:type="spellStart"/>
      <w:r w:rsidRPr="00D74263">
        <w:rPr>
          <w:rStyle w:val="notranslate"/>
          <w:rFonts w:ascii="Times New Roman" w:hAnsi="Times New Roman" w:cs="Times New Roman"/>
          <w:b/>
          <w:sz w:val="24"/>
          <w:szCs w:val="24"/>
        </w:rPr>
        <w:t>Casatiello</w:t>
      </w:r>
      <w:proofErr w:type="spellEnd"/>
      <w:r w:rsidRPr="00D74263">
        <w:rPr>
          <w:rStyle w:val="notranslate"/>
          <w:rFonts w:ascii="Times New Roman" w:hAnsi="Times New Roman" w:cs="Times New Roman"/>
          <w:sz w:val="24"/>
          <w:szCs w:val="24"/>
        </w:rPr>
        <w:t xml:space="preserve"> jest chlebem, który ma również silną chrześcijańską symbolikę, w rzeczywistości reprezentuje koronę cierniową Krucyfiksu.</w:t>
      </w:r>
      <w:r w:rsidRPr="00D74263">
        <w:rPr>
          <w:rFonts w:ascii="Times New Roman" w:hAnsi="Times New Roman" w:cs="Times New Roman"/>
          <w:sz w:val="24"/>
          <w:szCs w:val="24"/>
        </w:rPr>
        <w:t xml:space="preserve"> </w:t>
      </w:r>
      <w:r w:rsidRPr="00D74263">
        <w:rPr>
          <w:rStyle w:val="notranslate"/>
          <w:rFonts w:ascii="Times New Roman" w:hAnsi="Times New Roman" w:cs="Times New Roman"/>
          <w:sz w:val="24"/>
          <w:szCs w:val="24"/>
        </w:rPr>
        <w:t>Jest spożywany w Wielką Sobotę w towarzystwie bobu, salcesonu i solonej ricotty</w:t>
      </w:r>
      <w:r w:rsidRPr="00D74263">
        <w:rPr>
          <w:rStyle w:val="notranslate"/>
          <w:rFonts w:ascii="Times New Roman" w:hAnsi="Times New Roman" w:cs="Times New Roman"/>
          <w:sz w:val="24"/>
          <w:szCs w:val="24"/>
        </w:rPr>
        <w:t>.</w:t>
      </w:r>
    </w:p>
    <w:p w:rsidR="00883214" w:rsidRPr="00D74263" w:rsidRDefault="00883214" w:rsidP="00797E61">
      <w:pPr>
        <w:ind w:left="-284"/>
        <w:rPr>
          <w:rStyle w:val="notranslate"/>
        </w:rPr>
      </w:pPr>
      <w:r w:rsidRPr="00D74263">
        <w:rPr>
          <w:rStyle w:val="notranslate"/>
        </w:rPr>
        <w:t>Na śniadanie wielkanocne  Włosi</w:t>
      </w:r>
      <w:r w:rsidR="00D74263">
        <w:rPr>
          <w:rStyle w:val="notranslate"/>
        </w:rPr>
        <w:t xml:space="preserve"> </w:t>
      </w:r>
      <w:r w:rsidRPr="00D74263">
        <w:rPr>
          <w:rStyle w:val="notranslate"/>
        </w:rPr>
        <w:t xml:space="preserve"> jedzą   tarta </w:t>
      </w:r>
      <w:proofErr w:type="spellStart"/>
      <w:r w:rsidRPr="00D74263">
        <w:rPr>
          <w:rStyle w:val="notranslate"/>
        </w:rPr>
        <w:t>pasqalina</w:t>
      </w:r>
      <w:proofErr w:type="spellEnd"/>
      <w:r w:rsidRPr="00D74263">
        <w:rPr>
          <w:rStyle w:val="notranslate"/>
        </w:rPr>
        <w:t xml:space="preserve"> ze szpinakiem, ricottą i jajkami na twardo.</w:t>
      </w:r>
    </w:p>
    <w:p w:rsidR="00883214" w:rsidRDefault="00883214" w:rsidP="00797E6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F1DEADB" wp14:editId="59C7962B">
            <wp:extent cx="2457450" cy="1637606"/>
            <wp:effectExtent l="0" t="0" r="0" b="1270"/>
            <wp:docPr id="5" name="Obraz 5" descr="Wielkanoc we Włoszech - Italia Po Pol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elkanoc we Włoszech - Italia Po Polsk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32" cy="164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14" w:rsidRPr="00883214" w:rsidRDefault="00883214" w:rsidP="00883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3214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83214">
        <w:rPr>
          <w:rFonts w:ascii="Times New Roman" w:eastAsia="Times New Roman" w:hAnsi="Times New Roman" w:cs="Times New Roman"/>
          <w:sz w:val="24"/>
          <w:szCs w:val="24"/>
          <w:lang w:eastAsia="pl-PL"/>
        </w:rPr>
        <w:t>Włosi, znani ze swojej kuchni, dużą wagę w wielkanocnych przygotowaniach przykładają również do tradycyjnych potraw. Na świątecznym sto</w:t>
      </w:r>
      <w:r w:rsidRPr="00D74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 nie może  zabraknąć </w:t>
      </w:r>
      <w:r w:rsidRPr="008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3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colomba</w:t>
      </w:r>
      <w:proofErr w:type="spellEnd"/>
      <w:r w:rsidRPr="00883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migdałowej babki z bakaliami i czekoladą w kształcie gołębia.</w:t>
      </w:r>
    </w:p>
    <w:p w:rsidR="00883214" w:rsidRPr="00883214" w:rsidRDefault="00883214" w:rsidP="0088321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883214" w:rsidRDefault="00D74263" w:rsidP="00797E6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EEA084D" wp14:editId="40667A90">
            <wp:extent cx="2571750" cy="1715338"/>
            <wp:effectExtent l="0" t="0" r="0" b="0"/>
            <wp:docPr id="6" name="Obraz 6" descr="La Colomba - włoski symbol Świąt Wielkanoc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Colomba - włoski symbol Świąt Wielkanocnyc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076" cy="171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63" w:rsidRPr="00C5166D" w:rsidRDefault="00D74263" w:rsidP="00797E61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D74263" w:rsidRPr="00C5166D" w:rsidSect="00797E61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61"/>
    <w:rsid w:val="00111328"/>
    <w:rsid w:val="00682612"/>
    <w:rsid w:val="006A0FCA"/>
    <w:rsid w:val="00797E61"/>
    <w:rsid w:val="00883214"/>
    <w:rsid w:val="00C21893"/>
    <w:rsid w:val="00C5166D"/>
    <w:rsid w:val="00D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66D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omylnaczcionkaakapitu"/>
    <w:rsid w:val="00883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66D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omylnaczcionkaakapitu"/>
    <w:rsid w:val="008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388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1815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1346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469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18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2</cp:revision>
  <dcterms:created xsi:type="dcterms:W3CDTF">2020-04-03T09:27:00Z</dcterms:created>
  <dcterms:modified xsi:type="dcterms:W3CDTF">2020-04-03T11:20:00Z</dcterms:modified>
</cp:coreProperties>
</file>