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07" w:rsidRPr="00144B89" w:rsidRDefault="00144B89" w:rsidP="00144B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44B89">
        <w:rPr>
          <w:rFonts w:ascii="Times New Roman" w:hAnsi="Times New Roman" w:cs="Times New Roman"/>
          <w:b/>
          <w:bCs/>
          <w:sz w:val="32"/>
          <w:szCs w:val="32"/>
        </w:rPr>
        <w:t>Tvorivé čítanie – krúžok</w:t>
      </w:r>
    </w:p>
    <w:p w:rsidR="00144B89" w:rsidRDefault="00144B89" w:rsidP="00144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4B89">
        <w:rPr>
          <w:rFonts w:ascii="Times New Roman" w:hAnsi="Times New Roman" w:cs="Times New Roman"/>
          <w:b/>
          <w:bCs/>
          <w:sz w:val="28"/>
          <w:szCs w:val="28"/>
        </w:rPr>
        <w:t>Šk.rok</w:t>
      </w:r>
      <w:proofErr w:type="spellEnd"/>
      <w:r w:rsidRPr="00144B89">
        <w:rPr>
          <w:rFonts w:ascii="Times New Roman" w:hAnsi="Times New Roman" w:cs="Times New Roman"/>
          <w:b/>
          <w:bCs/>
          <w:sz w:val="28"/>
          <w:szCs w:val="28"/>
        </w:rPr>
        <w:t xml:space="preserve"> 2019/2020</w:t>
      </w:r>
    </w:p>
    <w:p w:rsidR="00144B89" w:rsidRDefault="00144B89" w:rsidP="00144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244"/>
        <w:gridCol w:w="5322"/>
        <w:gridCol w:w="1920"/>
      </w:tblGrid>
      <w:tr w:rsidR="00144B89" w:rsidRPr="00144B89" w:rsidTr="00144B89">
        <w:trPr>
          <w:trHeight w:val="690"/>
        </w:trPr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témy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September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Zoznamujeme sa s hravým čítaním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Obrázkové príbehy  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Obrázkové príbehy  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Bola raz jedna trieda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Janke a Danke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Ilustrátor/ka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Čítanie v altánku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Oslava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Učiteľka číta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Píšeme starej mame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Píšeme starej mame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Návšteva školskej knižnice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knižke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Obľúbená kniha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Obľúbená kniha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Návšteva obecnej </w:t>
            </w:r>
            <w:proofErr w:type="spellStart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knžnice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Vrabček, včielka, Fifík, Macko </w:t>
            </w:r>
            <w:proofErr w:type="spellStart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Pusík</w:t>
            </w:r>
            <w:proofErr w:type="spellEnd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Vrabček, včielka, Fifík, Macko </w:t>
            </w:r>
            <w:proofErr w:type="spellStart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Pusík</w:t>
            </w:r>
            <w:proofErr w:type="spellEnd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lese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Medveď a med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Medveď a med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Spisovateľ/ka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30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Zaujímavosti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Čarovný klobúk alebo pomotane rozprávky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Čítame z Vrabčeka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Učiteľka číta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Hľadáme písmeno 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Priateľ ďateľ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Čítanie s porozumením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Červenej čiapočke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Červenej čiapočke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Červenej čiapočke 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Dramatizácia detskej rozprávky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Ilustrácia detskej rozprávky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Návšteva školskej knižnice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>December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Hľadáme písmeno 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Vianočné tradície - advent, Mikuláš v detskej literatúre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Rozprávka - Ľadové kráľovstvo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Rozprávka - Ľadové kráľovstvo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Rozprávka - Ľadové kráľovstvo 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Učíme sa koledy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Čítanie s porozumením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Vianoce u nás doma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Zima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Január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Medveď na sánkach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Dramatizácia - Popoluška 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Dramatizácia - Popoluška 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Zaujímavosti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Návšteva školskej knižnice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Ilustrujeme prečítaný príbeh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Tiché čítanie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Nácvik prednesu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Vytvárame svoj príbeh v komikse 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Vytvárame svoj príbeh v komikse 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Moja obľúbená kniha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Február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sánkovačke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Myšiačik</w:t>
            </w:r>
            <w:proofErr w:type="spellEnd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Miško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dobrej piecke na zimu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Radostná správa 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Radostná správa 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Vločka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Čítanie s porozumením - hra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Čarovné slovíčko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Marec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cirkuse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Návšteva knižnice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Záložka do knihy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Zrodenie chleba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Tri medvede 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Tri medvede 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Chorý jeleň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Chladničová</w:t>
            </w:r>
            <w:proofErr w:type="spellEnd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polievka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Čítanie s porozumením - hra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Poznáš zvieratká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Návšteva knižnice - čítanie ľubovoľnej rozprávky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červenej baretke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Červená čiapočka - dramatizácia 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Červená čiapočka - dramatizácia 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>Apríl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 starkého na </w:t>
            </w:r>
            <w:proofErr w:type="spellStart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deidne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škaredom húsatku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Hľadáme mená v texte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Čítanie s porozumením - hra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namyslenej Helenke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Kačky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Princezná a sedem trpaslíkov 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Princezná a sedem trpaslíkov 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Lev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Ježko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Máj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Líška hrdzavá, Myš domová, Zajac poľný 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Líška hrdzavá, Myš domová, Zajac poľný 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Líška hrdzavá, Myš domová, Zajac poľný 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Návšteva knižnice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Rozprávky v rozprávke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Janíčko Marienka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Motýlik a jeho kamaráti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Návšteva obecnej knižnice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Obojživelníky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Šalatienka</w:t>
            </w:r>
            <w:proofErr w:type="spellEnd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Šalatienka</w:t>
            </w:r>
            <w:proofErr w:type="spellEnd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Zemn</w:t>
            </w:r>
            <w:proofErr w:type="spellEnd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obzore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Projekt: Čo vieš o hubách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Jún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Tvoríme príbeh, rozprávku - tvorivosť fantázie 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Tvoríme príbeh, rozprávku - tvorivosť fantázie 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Tvoríme príbeh, rozprávku - tvorivosť fantázie 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Mačky a hračky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</w:t>
            </w:r>
            <w:proofErr w:type="spellStart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mestkej</w:t>
            </w:r>
            <w:proofErr w:type="spellEnd"/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knižnici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stodole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Kaktus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Dievčatko so zápalkami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44B89" w:rsidRPr="00144B89" w:rsidTr="00144B89">
        <w:trPr>
          <w:trHeight w:val="31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Vyhodnotenie činnosti krúžku počas školského roka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B89" w:rsidRPr="00144B89" w:rsidRDefault="00144B89" w:rsidP="00144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44B8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44B89" w:rsidRPr="00144B89" w:rsidRDefault="00144B89" w:rsidP="00144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4B89" w:rsidRPr="00144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89"/>
    <w:rsid w:val="00144B89"/>
    <w:rsid w:val="00435053"/>
    <w:rsid w:val="007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68A0-6007-4746-B848-3D8504F1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Sony020</dc:creator>
  <cp:keywords/>
  <dc:description/>
  <cp:lastModifiedBy>Používateľ systému Windows</cp:lastModifiedBy>
  <cp:revision>2</cp:revision>
  <dcterms:created xsi:type="dcterms:W3CDTF">2019-11-25T08:14:00Z</dcterms:created>
  <dcterms:modified xsi:type="dcterms:W3CDTF">2019-11-25T08:14:00Z</dcterms:modified>
</cp:coreProperties>
</file>