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1A65" w14:textId="77777777"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04E8523E" wp14:editId="5FA7D449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4146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0F731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0BE7E7B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24144D6C" w14:textId="77777777" w:rsidTr="0085375A">
        <w:tc>
          <w:tcPr>
            <w:tcW w:w="4606" w:type="dxa"/>
          </w:tcPr>
          <w:p w14:paraId="5AB069C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CD720DB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2B98DA12" w14:textId="77777777" w:rsidTr="0085375A">
        <w:tc>
          <w:tcPr>
            <w:tcW w:w="4606" w:type="dxa"/>
          </w:tcPr>
          <w:p w14:paraId="39EAF63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05F5390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1E3F8961" w14:textId="77777777" w:rsidTr="0085375A">
        <w:tc>
          <w:tcPr>
            <w:tcW w:w="4606" w:type="dxa"/>
          </w:tcPr>
          <w:p w14:paraId="21F29DF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3A1B8E8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20DC4652" w14:textId="77777777" w:rsidTr="0085375A">
        <w:trPr>
          <w:trHeight w:val="860"/>
        </w:trPr>
        <w:tc>
          <w:tcPr>
            <w:tcW w:w="4606" w:type="dxa"/>
          </w:tcPr>
          <w:p w14:paraId="068613B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0AE7C1D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51EEA8F8" w14:textId="77777777" w:rsidTr="0085375A">
        <w:tc>
          <w:tcPr>
            <w:tcW w:w="4606" w:type="dxa"/>
          </w:tcPr>
          <w:p w14:paraId="3D826C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4F963EA9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327AAFFF" w14:textId="77777777" w:rsidTr="0085375A">
        <w:tc>
          <w:tcPr>
            <w:tcW w:w="4606" w:type="dxa"/>
          </w:tcPr>
          <w:p w14:paraId="4BD5083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46A7E7F6" w14:textId="77777777" w:rsidR="00EF01DC" w:rsidRDefault="005B2C4B" w:rsidP="0085375A">
            <w:pPr>
              <w:tabs>
                <w:tab w:val="left" w:pos="4007"/>
              </w:tabs>
            </w:pPr>
            <w:r>
              <w:t>Mgr. Ondrej Benko</w:t>
            </w:r>
          </w:p>
        </w:tc>
      </w:tr>
      <w:tr w:rsidR="00EF01DC" w14:paraId="2DD473F2" w14:textId="77777777" w:rsidTr="0085375A">
        <w:tc>
          <w:tcPr>
            <w:tcW w:w="4606" w:type="dxa"/>
          </w:tcPr>
          <w:p w14:paraId="27BE8522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5306255E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360B0BD8" w14:textId="77777777" w:rsidTr="0085375A">
        <w:tc>
          <w:tcPr>
            <w:tcW w:w="4606" w:type="dxa"/>
          </w:tcPr>
          <w:p w14:paraId="4A70DA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68922DB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5750F807" w14:textId="77777777" w:rsidTr="0085375A">
        <w:tc>
          <w:tcPr>
            <w:tcW w:w="4606" w:type="dxa"/>
          </w:tcPr>
          <w:p w14:paraId="60D2209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839AA8E" w14:textId="65B08921" w:rsidR="00EF01DC" w:rsidRDefault="00EF01DC" w:rsidP="0085375A">
            <w:pPr>
              <w:tabs>
                <w:tab w:val="left" w:pos="4007"/>
              </w:tabs>
            </w:pPr>
            <w:r>
              <w:t>0</w:t>
            </w:r>
            <w:r w:rsidR="003E1C80">
              <w:t>1</w:t>
            </w:r>
            <w:r>
              <w:t>.</w:t>
            </w:r>
            <w:r w:rsidR="003E1C80">
              <w:t>10</w:t>
            </w:r>
            <w:r>
              <w:t>.2020 – 3</w:t>
            </w:r>
            <w:r w:rsidR="003E1C80">
              <w:t>1</w:t>
            </w:r>
            <w:r>
              <w:t>.1</w:t>
            </w:r>
            <w:r w:rsidR="003E1C80">
              <w:t>2</w:t>
            </w:r>
            <w:r>
              <w:t>.2020</w:t>
            </w:r>
          </w:p>
        </w:tc>
      </w:tr>
    </w:tbl>
    <w:p w14:paraId="58481ADB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3A0216CD" w14:textId="77777777" w:rsidTr="0085375A">
        <w:trPr>
          <w:trHeight w:val="6419"/>
        </w:trPr>
        <w:tc>
          <w:tcPr>
            <w:tcW w:w="9062" w:type="dxa"/>
          </w:tcPr>
          <w:p w14:paraId="613B1621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32CCD046" w14:textId="78D66310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Základy elektroniky</w:t>
            </w:r>
          </w:p>
          <w:p w14:paraId="765ED090" w14:textId="77777777" w:rsidR="00EF01DC" w:rsidRPr="0085375A" w:rsidRDefault="00EF01DC" w:rsidP="00266AA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– </w:t>
            </w:r>
            <w:proofErr w:type="spellStart"/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-mechanik</w:t>
            </w:r>
          </w:p>
          <w:p w14:paraId="2E741AED" w14:textId="408992ED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</w:t>
            </w:r>
            <w:r w:rsid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</w:t>
            </w:r>
            <w:r w:rsidR="009C19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vzdelávania a kooperácie pedagogických a odborných zamestnancov.</w:t>
            </w:r>
          </w:p>
          <w:p w14:paraId="3739BE41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3D449A61" w14:textId="5D7AB136" w:rsidR="008E0DE4" w:rsidRPr="0085375A" w:rsidRDefault="00F524C9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14:paraId="0BE3621E" w14:textId="79604915"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II.B</w:t>
            </w:r>
            <w:r w:rsidR="00F5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Základy elektroniky                                                                Počet – 2 hodiny</w:t>
            </w:r>
          </w:p>
          <w:p w14:paraId="3FB742EC" w14:textId="31932CD4" w:rsidR="008E0DE4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7.10.2020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Cievky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 diagnostiky a následná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31430A8C" w14:textId="0D933AF0" w:rsidR="00B676E6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9.10.2020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Usmerňovacia polovodičová dióda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 diagnostiky súčiastky a následná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73F85B1F" w14:textId="2E6E1149" w:rsidR="00E12725" w:rsidRDefault="00E1272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4658E" w14:textId="77777777" w:rsidR="00F524C9" w:rsidRPr="004769FD" w:rsidRDefault="00F524C9" w:rsidP="00F524C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FD">
              <w:rPr>
                <w:rFonts w:ascii="Times New Roman" w:hAnsi="Times New Roman" w:cs="Times New Roman"/>
                <w:b/>
                <w:sz w:val="24"/>
                <w:szCs w:val="24"/>
              </w:rPr>
              <w:t>Od 12.10.2020 do 31.10. 2020 pozastavenie projektu</w:t>
            </w:r>
          </w:p>
          <w:p w14:paraId="23DBF5FC" w14:textId="77777777" w:rsidR="00F524C9" w:rsidRDefault="00F524C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CB24B" w14:textId="4408E23C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14:paraId="5CE0AECD" w14:textId="6056947D" w:rsidR="00127FE8" w:rsidRDefault="00127FE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využívali pre online vyučovanie počítačový program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F5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F524C9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DC8505" w14:textId="77777777" w:rsidR="00F524C9" w:rsidRDefault="00F524C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2677D4" w14:textId="6589C046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</w:t>
            </w:r>
            <w:r w:rsidR="00127FE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II.B</w:t>
            </w:r>
            <w:r w:rsidR="00F5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Základy elektroniky                                                                 Počet – 4 hodiny</w:t>
            </w:r>
          </w:p>
          <w:p w14:paraId="4DF485A0" w14:textId="0F740148" w:rsidR="00EF01DC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4.11.2020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Stabilizačná dióda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 diagnostiky a 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34E9DB4" w14:textId="36E145D3" w:rsidR="00E12725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5.11.2020 </w:t>
            </w:r>
            <w:proofErr w:type="spellStart"/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Schottkyho</w:t>
            </w:r>
            <w:proofErr w:type="spellEnd"/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dióda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 diagnostiky  súčiastky a 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0C69BC98" w14:textId="3B7BCFC3" w:rsidR="00E12725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18.11.2020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Kapacitná dióda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 diagnostiky a 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4E39895C" w14:textId="2A7653FA" w:rsidR="00E12725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19.11.2020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Luminiscenčná dióda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 diagnostiky súčiastky a následná názorná /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18806E85" w14:textId="64298791" w:rsidR="00F524C9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42B030" w14:textId="216DEFD1" w:rsidR="00036BC0" w:rsidRDefault="00036BC0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95D841" w14:textId="77777777" w:rsidR="00036BC0" w:rsidRDefault="00036BC0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4FAF3" w14:textId="7DBB8E04" w:rsidR="00F524C9" w:rsidRDefault="00F524C9" w:rsidP="00F524C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2C0F5B2D" w14:textId="77777777" w:rsidR="00036BC0" w:rsidRDefault="00036BC0" w:rsidP="00036BC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využívali pre online vyučovanie počítačový program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15B711F" w14:textId="77777777" w:rsidR="00036BC0" w:rsidRDefault="00036BC0" w:rsidP="00F524C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2CEE7" w14:textId="72BF2163" w:rsidR="00F524C9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III.B Základy elektroniky                                                                   Počet: 4 hodiny </w:t>
            </w:r>
          </w:p>
          <w:p w14:paraId="74E0F60F" w14:textId="2A282C18" w:rsidR="00F524C9" w:rsidRDefault="00F524C9" w:rsidP="00F524C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2.12.2020 Bipolárny tranzistor – teoretické objasnenie funkcie, použitia a diagnostiky súčiastky a následná názorná / praktická činnosť s ňou (1 hodina)</w:t>
            </w:r>
          </w:p>
          <w:p w14:paraId="1876B3C3" w14:textId="2430222A" w:rsidR="00F524C9" w:rsidRDefault="00F524C9" w:rsidP="00F524C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3.12.2020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Unipolárny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tranzistor – teoretické objasnenie funkcie, použitia a diagnostiky  súčiastky a následná názorná / praktická činnosť s ňou (1 hodina) </w:t>
            </w:r>
          </w:p>
          <w:p w14:paraId="1ACB8D07" w14:textId="78C1CC2B" w:rsidR="00F524C9" w:rsidRDefault="00F524C9" w:rsidP="00F524C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16.12.2020 Tyristor – teoretické objasnenie funkcie, použitia a diagnostiky súčiastky a následná názorná / praktická činnosť s ňou (1 hodina) </w:t>
            </w:r>
          </w:p>
          <w:p w14:paraId="7CD04DFC" w14:textId="67846FD5" w:rsidR="00F524C9" w:rsidRDefault="00F524C9" w:rsidP="00F524C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17.12.2020 Vypínací tyristor  – teoretické objasnenie funkcie, použitia a diagnostiky súčiastky a následná názorná / praktická činnosť s ňou (1 hodina) </w:t>
            </w:r>
          </w:p>
          <w:p w14:paraId="2970D03F" w14:textId="77777777" w:rsidR="00F524C9" w:rsidRPr="00F524C9" w:rsidRDefault="00F524C9" w:rsidP="00F524C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577C1F" w14:textId="77777777" w:rsidR="00127FE8" w:rsidRPr="0085375A" w:rsidRDefault="00127FE8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4F7D81" w14:textId="448DDB75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 w:rsidR="003C5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november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E8EA2A4" w14:textId="2DBB729E" w:rsidR="00EF01DC" w:rsidRPr="0085375A" w:rsidRDefault="00642B6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CD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  –  III.B</w:t>
            </w:r>
            <w:r w:rsidR="00DF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Základy elektroniky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61168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9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 </w:t>
            </w:r>
          </w:p>
          <w:p w14:paraId="4F8787FF" w14:textId="4553C3D2" w:rsidR="00393B95" w:rsidRPr="0085375A" w:rsidRDefault="00CD0508" w:rsidP="00393B9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III.B</w:t>
            </w:r>
            <w:r w:rsidR="0039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Základy elektroniky 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9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 </w:t>
            </w:r>
          </w:p>
          <w:p w14:paraId="0140D130" w14:textId="398C180C" w:rsidR="00EF01DC" w:rsidRPr="0085375A" w:rsidRDefault="00642B6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050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D0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D0508"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Základy elektroniky 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9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2EA5D98F" w14:textId="4E834625" w:rsidR="00EF01DC" w:rsidRDefault="00CD0508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 III.B</w:t>
            </w:r>
            <w:r w:rsidR="0039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Základy elektroniky 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9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hodina</w:t>
            </w:r>
          </w:p>
          <w:p w14:paraId="23E38111" w14:textId="69DB2E08" w:rsidR="003C5569" w:rsidRDefault="003C556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E111A5" w14:textId="0270CAE8" w:rsidR="003C5569" w:rsidRPr="003C5569" w:rsidRDefault="003C5569" w:rsidP="003C556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december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402805C" w14:textId="1D26E5B7" w:rsidR="00393B95" w:rsidRPr="0085375A" w:rsidRDefault="00393B95" w:rsidP="00393B95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  - III.B </w:t>
            </w:r>
            <w:r w:rsidR="00DF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Základy elektroniky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1 hodina</w:t>
            </w:r>
          </w:p>
          <w:p w14:paraId="3F02FB79" w14:textId="78476303" w:rsidR="00393B95" w:rsidRDefault="00393B95" w:rsidP="00393B95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  - III.B </w:t>
            </w:r>
            <w:r w:rsidR="00DF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Základy elektroniky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1 hodina</w:t>
            </w:r>
          </w:p>
          <w:p w14:paraId="707637AE" w14:textId="65AE5982" w:rsidR="00393B95" w:rsidRDefault="00393B95" w:rsidP="00393B95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16.12.2020     - III.B </w:t>
            </w:r>
            <w:r w:rsidR="00DF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Základy elektroniky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1 hodina</w:t>
            </w:r>
          </w:p>
          <w:p w14:paraId="02430F8B" w14:textId="6CACADF6" w:rsidR="00393B95" w:rsidRDefault="00393B95" w:rsidP="00393B95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17.12.2020     - III.B </w:t>
            </w:r>
            <w:r w:rsidR="00DF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Základy elektroniky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1 hodina</w:t>
            </w:r>
          </w:p>
          <w:p w14:paraId="2B98027E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A45BF4" w14:textId="45F67873"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3C5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november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685601" w14:textId="77777777"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642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</w:t>
            </w:r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>I.B téma Stabilizačná dióda, formou online hodiny vysvetlený princíp fungovania súčiastky, správania sa v elektrickom obvode, názorne predvedená diagnostika.</w:t>
            </w:r>
          </w:p>
          <w:p w14:paraId="52B82297" w14:textId="77777777" w:rsidR="00EF01DC" w:rsidRPr="00E24612" w:rsidRDefault="00AD39C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III.B téma </w:t>
            </w:r>
            <w:proofErr w:type="spellStart"/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>Schottkyho</w:t>
            </w:r>
            <w:proofErr w:type="spellEnd"/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dióda, formou online hodiny vysvetlený princíp fungovania súčiastky, správania sa v elektrickom obvode, názorne predvedená diagnostika.</w:t>
            </w:r>
          </w:p>
          <w:p w14:paraId="7D13EDB8" w14:textId="77777777"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>– III.B téma Kapacitná dióda, formou online hodiny vysvetlený princíp fungovania súčiastky, správania sa v elektrickom obvode, názorne predvedená diagnostika.</w:t>
            </w:r>
          </w:p>
          <w:p w14:paraId="00939725" w14:textId="5B408191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6DB">
              <w:rPr>
                <w:rFonts w:ascii="Times New Roman" w:hAnsi="Times New Roman" w:cs="Times New Roman"/>
                <w:bCs/>
                <w:sz w:val="24"/>
                <w:szCs w:val="24"/>
              </w:rPr>
              <w:t>– III.B téma Luminiscenčná dióda, formou online hodiny vysvetlený princíp fungovania súčiastky, správania sa v elektrickom obvode, názorne predvedená diagnostika.</w:t>
            </w:r>
          </w:p>
          <w:p w14:paraId="54B77CE7" w14:textId="1E3F92F8" w:rsidR="003C5569" w:rsidRDefault="003C556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8D3201" w14:textId="1EC9E8E5" w:rsidR="003C5569" w:rsidRDefault="003C5569" w:rsidP="003C5569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december:</w:t>
            </w:r>
          </w:p>
          <w:p w14:paraId="28B090F8" w14:textId="77777777" w:rsidR="003C5569" w:rsidRPr="00E24612" w:rsidRDefault="003C5569" w:rsidP="003C55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- III.B téma Bipolárny tranzistor, formou online hodiny vysvetlený princíp fungovania súčiastky, správania sa v elektrickom obvode, názorne predvedená diagnostika.</w:t>
            </w:r>
          </w:p>
          <w:p w14:paraId="18B641A7" w14:textId="77777777" w:rsidR="003C5569" w:rsidRDefault="003C5569" w:rsidP="003C55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III.B téma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Unipolárny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tranzistor, formou online hodiny vysvetlený princíp fungovania súčiastky, správania sa v elektrickom obvode, názorne predvedená diagnostika.</w:t>
            </w:r>
          </w:p>
          <w:p w14:paraId="2301690E" w14:textId="77777777" w:rsidR="003C5569" w:rsidRDefault="003C5569" w:rsidP="003C5569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16.12.2020   - III.B téme Tyristor, formou online hodiny vysvetlený princíp fungovania súčiastky, správania sa v elektrickom obvode, názorne predvedená diagnostika.</w:t>
            </w:r>
          </w:p>
          <w:p w14:paraId="10AB1B74" w14:textId="77777777" w:rsidR="00EF01DC" w:rsidRDefault="003C5569" w:rsidP="00D7066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17.12.2020      - III.B téma Vypínací tyristor, formou online hodiny vysvetlený princíp fungovania súčiastky, správania sa v elektrickom obvode, názorne predvedená diagnostika.</w:t>
            </w:r>
          </w:p>
          <w:p w14:paraId="0CA76162" w14:textId="77777777" w:rsidR="00825AF0" w:rsidRDefault="00825AF0" w:rsidP="00D7066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0246E" w14:textId="77777777" w:rsidR="00825AF0" w:rsidRDefault="00825AF0" w:rsidP="00D7066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október, november, december: </w:t>
            </w:r>
          </w:p>
          <w:p w14:paraId="391A1E1D" w14:textId="55897491" w:rsidR="00825AF0" w:rsidRPr="00461168" w:rsidRDefault="00825AF0" w:rsidP="00D70664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III.B – 10 hodín</w:t>
            </w:r>
          </w:p>
        </w:tc>
      </w:tr>
    </w:tbl>
    <w:p w14:paraId="7D319AB9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14:paraId="7D45F94A" w14:textId="77777777" w:rsidTr="0085375A">
        <w:tc>
          <w:tcPr>
            <w:tcW w:w="4077" w:type="dxa"/>
          </w:tcPr>
          <w:p w14:paraId="7309ACC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55356A90" w14:textId="16675495" w:rsidR="00EF01DC" w:rsidRDefault="00461168" w:rsidP="0085375A">
            <w:pPr>
              <w:tabs>
                <w:tab w:val="left" w:pos="1114"/>
              </w:tabs>
              <w:spacing w:after="120"/>
            </w:pPr>
            <w:r>
              <w:t>Mgr. Ondrej Benko</w:t>
            </w:r>
            <w:r w:rsidR="00D70664">
              <w:t>, 31.12.2020</w:t>
            </w:r>
          </w:p>
        </w:tc>
      </w:tr>
      <w:tr w:rsidR="00EF01DC" w14:paraId="42AC9D1A" w14:textId="77777777" w:rsidTr="0085375A">
        <w:tc>
          <w:tcPr>
            <w:tcW w:w="4077" w:type="dxa"/>
          </w:tcPr>
          <w:p w14:paraId="00798A1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51B25D28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303083F" w14:textId="77777777" w:rsidTr="0085375A">
        <w:tc>
          <w:tcPr>
            <w:tcW w:w="4077" w:type="dxa"/>
          </w:tcPr>
          <w:p w14:paraId="7313BE04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76D9BE8" w14:textId="5E0D248A" w:rsidR="00EF01DC" w:rsidRDefault="00D70664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14:paraId="5CF27E9B" w14:textId="77777777" w:rsidTr="0085375A">
        <w:tc>
          <w:tcPr>
            <w:tcW w:w="4077" w:type="dxa"/>
          </w:tcPr>
          <w:p w14:paraId="4660211E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0E359A2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5DEFE9BB" w14:textId="77777777" w:rsidR="00EF01DC" w:rsidRDefault="00EF01DC" w:rsidP="00EF01DC">
      <w:pPr>
        <w:tabs>
          <w:tab w:val="left" w:pos="1114"/>
        </w:tabs>
      </w:pPr>
    </w:p>
    <w:p w14:paraId="57E69A93" w14:textId="77777777"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36BC0"/>
    <w:rsid w:val="000F6A07"/>
    <w:rsid w:val="00127FE8"/>
    <w:rsid w:val="001976DB"/>
    <w:rsid w:val="00210537"/>
    <w:rsid w:val="00266AA7"/>
    <w:rsid w:val="002B439D"/>
    <w:rsid w:val="00393B95"/>
    <w:rsid w:val="003C5569"/>
    <w:rsid w:val="003E1C80"/>
    <w:rsid w:val="00461168"/>
    <w:rsid w:val="005B2C4B"/>
    <w:rsid w:val="005D499E"/>
    <w:rsid w:val="00612F0F"/>
    <w:rsid w:val="00623CEF"/>
    <w:rsid w:val="00642B69"/>
    <w:rsid w:val="006E4CEE"/>
    <w:rsid w:val="00755245"/>
    <w:rsid w:val="00825AF0"/>
    <w:rsid w:val="008E0DE4"/>
    <w:rsid w:val="008E6635"/>
    <w:rsid w:val="009C1901"/>
    <w:rsid w:val="00A1601D"/>
    <w:rsid w:val="00A873A0"/>
    <w:rsid w:val="00AB14D6"/>
    <w:rsid w:val="00AD39CB"/>
    <w:rsid w:val="00AE2D48"/>
    <w:rsid w:val="00B676E6"/>
    <w:rsid w:val="00CD0508"/>
    <w:rsid w:val="00D70664"/>
    <w:rsid w:val="00DF0939"/>
    <w:rsid w:val="00E12725"/>
    <w:rsid w:val="00ED5D3E"/>
    <w:rsid w:val="00EF01DC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6AF2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9FA5-4C8F-49A5-916A-73ED0587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2021-06-02T07:11:00Z</dcterms:created>
  <dcterms:modified xsi:type="dcterms:W3CDTF">2021-06-02T07:11:00Z</dcterms:modified>
</cp:coreProperties>
</file>