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46EB1" w:rsidP="0085375A">
            <w:pPr>
              <w:tabs>
                <w:tab w:val="left" w:pos="4007"/>
              </w:tabs>
            </w:pPr>
            <w:r>
              <w:t>Mgr. 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150D43" w:rsidP="0085375A">
            <w:pPr>
              <w:tabs>
                <w:tab w:val="left" w:pos="4007"/>
              </w:tabs>
            </w:pPr>
            <w:r>
              <w:t>01.01.2021 – 31.03</w:t>
            </w:r>
            <w:r w:rsidR="00576E99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46EB1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</w:t>
            </w:r>
            <w:r w:rsidR="00563245" w:rsidRPr="00563245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563245">
              <w:rPr>
                <w:rFonts w:ascii="Times New Roman" w:hAnsi="Times New Roman" w:cs="Times New Roman"/>
                <w:b/>
                <w:sz w:val="24"/>
                <w:szCs w:val="24"/>
              </w:rPr>
              <w:t>IV.A – BOZP/ kozmetik</w:t>
            </w:r>
          </w:p>
          <w:p w:rsidR="00563245" w:rsidRPr="0085375A" w:rsidRDefault="0056324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I.D – hostinský/ kaderník</w:t>
            </w:r>
          </w:p>
          <w:p w:rsidR="006D5467" w:rsidRPr="00563245" w:rsidRDefault="006D5467" w:rsidP="0056324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>Cieľom aktivity je zvýšenie jazykovej gramotnosti žiaka, rozvíjaním všetkých jazykových zručností pri výučbe anglického jazyka prostredníctvom širokého spektra aktivít zameraných na počúvanie a čítanie s porozumením, praktické používanie jazykových vedomostí pri rozprávaní a písomný prejav.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Pri preberaní tematických okruhov si žiak osvojuje a preukazuje vyššiu úroveň komunikatívnych kompetencií v bežných situáciách, vhodne reaguje na jednotlivé typy úloh, odpovedá na otázky, nadväzuje rozhovor a pohotovo reaguje na repliky. 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Žiaci  počas svojho štúdia a následne počas praxe môžu plne využívať možnosť pracovať v iných krajinách, kde im znalosť jazyka uľahčuje situáciu. Predmet im umožňuje  znalosť anglického jazyka využiť i na štúdium v krajine, kde sa ním hovorí. </w:t>
            </w:r>
          </w:p>
          <w:p w:rsidR="006D5467" w:rsidRPr="006D5467" w:rsidRDefault="00EF01DC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</w:t>
            </w:r>
            <w:r w:rsidR="006D5467">
              <w:rPr>
                <w:rFonts w:ascii="Times New Roman" w:hAnsi="Times New Roman" w:cs="Times New Roman"/>
                <w:sz w:val="24"/>
                <w:szCs w:val="24"/>
              </w:rPr>
              <w:t>rôzne formy, pri ktorých bol</w:t>
            </w:r>
            <w:r w:rsidR="006D5467"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 kladený dôraz na rozvoj komunikatívnych schopností žiaka.</w:t>
            </w:r>
          </w:p>
          <w:p w:rsidR="00412FE6" w:rsidRDefault="00412FE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412FE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Január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794A5B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794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BF2930" w:rsidRDefault="00794A5B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Typy zamestnaní </w:t>
            </w:r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opísať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jednotlivé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zamestnania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 </w:t>
            </w:r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novými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frázami</w:t>
            </w:r>
            <w:proofErr w:type="spellEnd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a slovnou zásobou, 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výhody pre dané 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>typy zamestnaní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vypĺňanie</w:t>
            </w:r>
            <w:proofErr w:type="spellEnd"/>
            <w:r w:rsidR="00053C6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žiadosti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053C6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pomocou</w:t>
            </w:r>
            <w:proofErr w:type="spellEnd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online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aplikácie</w:t>
            </w:r>
            <w:proofErr w:type="spellEnd"/>
            <w:r w:rsidR="00FF70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50D43" w:rsidRDefault="00150D43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</w:p>
          <w:p w:rsidR="00150D43" w:rsidRPr="00BF2930" w:rsidRDefault="00794A5B" w:rsidP="00150D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Pracovný pohovor </w:t>
            </w:r>
            <w:r w:rsidR="00150D43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požívať</w:t>
            </w:r>
            <w:proofErr w:type="spellEnd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frázy</w:t>
            </w:r>
            <w:proofErr w:type="spellEnd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</w:t>
            </w:r>
            <w:proofErr w:type="spellEnd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pracovnom</w:t>
            </w:r>
            <w:proofErr w:type="spellEnd"/>
            <w:r w:rsidR="00150D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pohovore s novou slovnou zásobou, 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komunikovať a reagovať  na otázky, Využitie online simulácie pracovného pohovoru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BF2930" w:rsidRDefault="00BF293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930" w:rsidRDefault="00BF2930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I.D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794A5B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794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412FE6" w:rsidRPr="00BF2930" w:rsidRDefault="00794A5B" w:rsidP="00412FE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="00412FE6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Typy zamestnaní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</w:t>
            </w:r>
            <w:proofErr w:type="spellEnd"/>
            <w:r w:rsidR="007764E5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sa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opísať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jednotlivé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zamestnania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  novými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frázami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a slovnou zásobou, 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výhody pre dané 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>typy zamestnaní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vypĺňanie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žiadosti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pomocou</w:t>
            </w:r>
            <w:proofErr w:type="spellEnd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online </w:t>
            </w:r>
            <w:proofErr w:type="spellStart"/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aplikácie</w:t>
            </w:r>
            <w:proofErr w:type="spellEnd"/>
            <w:r w:rsidR="00FF70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2F5D54" w:rsidRDefault="002F5D54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D54" w:rsidRDefault="002F5D54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I.D </w:t>
            </w:r>
          </w:p>
          <w:p w:rsidR="00284D5E" w:rsidRPr="00BF2930" w:rsidRDefault="00794A5B" w:rsidP="00284D5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284D5E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Pracovný pohovor</w:t>
            </w:r>
            <w:r w:rsidR="0028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4D5E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požívať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frázy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pracovnom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pohovore s novou slovnou zásobou, </w:t>
            </w:r>
            <w:r w:rsidR="0028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komunikovať a reagovať  na otázky, Využitie online simulácie pracovného pohovoru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2F5D54" w:rsidRPr="0085375A" w:rsidRDefault="002F5D5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FAB" w:rsidRPr="00835FAB" w:rsidRDefault="00835FA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Február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</w:p>
          <w:p w:rsidR="00794A5B" w:rsidRDefault="00EF01DC" w:rsidP="00794A5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IV.A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794A5B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794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835FAB" w:rsidRDefault="00794A5B" w:rsidP="00835FA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proofErr w:type="spellStart"/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Motivačný</w:t>
            </w:r>
            <w:proofErr w:type="spellEnd"/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list</w:t>
            </w:r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– </w:t>
            </w:r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sa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napísať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motivačný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list správnou formou,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práca</w:t>
            </w:r>
            <w:proofErr w:type="spellEnd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 online úlohami </w:t>
            </w:r>
            <w:proofErr w:type="spellStart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vo</w:t>
            </w:r>
            <w:proofErr w:type="spellEnd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vzdelávacích</w:t>
            </w:r>
            <w:proofErr w:type="spellEnd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programoch</w:t>
            </w:r>
            <w:proofErr w:type="spellEnd"/>
            <w:r w:rsidR="00700B7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, </w:t>
            </w:r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s použitím online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portálov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prehlbovanie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slovnej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zásoby na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danú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tému</w:t>
            </w:r>
            <w:proofErr w:type="spellEnd"/>
            <w:r w:rsidR="00FF70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835FAB" w:rsidRDefault="00835FAB" w:rsidP="00053C6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19B" w:rsidRPr="00053C6E" w:rsidRDefault="00794A5B" w:rsidP="000A01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Moje </w:t>
            </w:r>
            <w:proofErr w:type="spellStart"/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budúce</w:t>
            </w:r>
            <w:proofErr w:type="spellEnd"/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35FA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povolanie</w:t>
            </w:r>
            <w:proofErr w:type="spellEnd"/>
            <w:r w:rsidR="00835FA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- </w:t>
            </w:r>
            <w:r w:rsidR="00835FA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835FAB" w:rsidRPr="00835FAB">
              <w:rPr>
                <w:rFonts w:ascii="Times New Roman" w:hAnsi="Times New Roman" w:cs="Times New Roman"/>
                <w:bCs/>
                <w:sz w:val="24"/>
                <w:szCs w:val="24"/>
              </w:rPr>
              <w:t>edieť popísať vhodnými frázami budúce povolanie</w:t>
            </w:r>
            <w:r w:rsidR="00835F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73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stanoviť si ciele,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19B"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A019B"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porozumením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794A5B" w:rsidRDefault="00053C6E" w:rsidP="00794A5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I.D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94A5B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794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794A5B" w:rsidRDefault="00794A5B" w:rsidP="000A019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19B" w:rsidRDefault="00794A5B" w:rsidP="000A019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proofErr w:type="spellStart"/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Motivačný</w:t>
            </w:r>
            <w:proofErr w:type="spellEnd"/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list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 – 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sa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napísať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motivačný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list správnou formou,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práca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 online úlohami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vo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vzdelávacích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programoch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, s použitím online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portálov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prehlbovanie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slovnej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zásoby na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danú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tému</w:t>
            </w:r>
            <w:proofErr w:type="spellEnd"/>
            <w:r w:rsidR="00FF7043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19B" w:rsidRDefault="00794A5B" w:rsidP="00053C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Moje </w:t>
            </w:r>
            <w:proofErr w:type="spellStart"/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budúce</w:t>
            </w:r>
            <w:proofErr w:type="spellEnd"/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A019B" w:rsidRPr="0077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povolanie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- 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0A019B" w:rsidRPr="00835FAB">
              <w:rPr>
                <w:rFonts w:ascii="Times New Roman" w:hAnsi="Times New Roman" w:cs="Times New Roman"/>
                <w:bCs/>
                <w:sz w:val="24"/>
                <w:szCs w:val="24"/>
              </w:rPr>
              <w:t>edieť popísať vhodnými frázami budúce povolanie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stanoviť si ciele, </w:t>
            </w:r>
            <w:r w:rsidR="000A019B"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A019B"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porozumením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3772A" w:rsidRPr="0085375A" w:rsidRDefault="00E3772A" w:rsidP="00E3772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DD0946" w:rsidRDefault="00E3772A" w:rsidP="00DD094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DD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DD0946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DD09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D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DD0946" w:rsidRDefault="00DD0946" w:rsidP="00DD094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72A" w:rsidRDefault="00DD0946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E3772A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Typy školských zariadení</w:t>
            </w:r>
            <w:r w:rsidR="00E3772A" w:rsidRPr="0057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2A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37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naučiť sa rozprávať o škole a použiť vhodné  komunikačné frázy</w:t>
            </w:r>
          </w:p>
          <w:p w:rsidR="00E3772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9">
              <w:rPr>
                <w:rFonts w:ascii="Times New Roman" w:hAnsi="Times New Roman" w:cs="Times New Roman"/>
                <w:bCs/>
                <w:sz w:val="24"/>
                <w:szCs w:val="24"/>
              </w:rPr>
              <w:t>Vedieť vysvetliť rozdiely u nás a v UK,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vhodnou slovnou zásobou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svoju školu, použitie prezentácie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150D43" w:rsidRDefault="00DD0946" w:rsidP="00150D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150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Cestovanie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D4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naučiť sa rozprávať o cestovaní a použiť vhodné  komunikačné frázy</w:t>
            </w:r>
          </w:p>
          <w:p w:rsidR="00150D43" w:rsidRPr="0085375A" w:rsidRDefault="00150D43" w:rsidP="00150D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druhy cestovania u nás a vhodnou slovnou zásobou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cestovný zážitok, použitie prezentácie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3772A" w:rsidRPr="0085375A" w:rsidRDefault="00E3772A" w:rsidP="00E37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72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</w:t>
            </w:r>
            <w:r w:rsidR="00776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764E5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7764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76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E3772A" w:rsidRDefault="00DD0946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E3772A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Typy školských zariadení</w:t>
            </w:r>
            <w:r w:rsidR="00E37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2A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37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naučiť sa rozprávať o škole a použiť vhodné  komunikačné frázy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3772A" w:rsidRPr="0085375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9">
              <w:rPr>
                <w:rFonts w:ascii="Times New Roman" w:hAnsi="Times New Roman" w:cs="Times New Roman"/>
                <w:bCs/>
                <w:sz w:val="24"/>
                <w:szCs w:val="24"/>
              </w:rPr>
              <w:t>Vedieť vysvetliť rozdiely u nás a v UK,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vhodnou slovnou zásobou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svoju školu, použitie prezentácie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</w:p>
          <w:p w:rsidR="00150D43" w:rsidRDefault="00DD0946" w:rsidP="00150D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150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Cestovanie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D4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5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naučiť sa rozprávať o cestovaní a použiť vhodné  komunikačné frázy</w:t>
            </w:r>
          </w:p>
          <w:p w:rsidR="00150D43" w:rsidRPr="0085375A" w:rsidRDefault="00150D43" w:rsidP="00150D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druhy cestovania u nás a vhodnou slovnou zásobou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cestovný zážitok, použitie prezentácie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3772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72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72A" w:rsidRPr="0085375A" w:rsidRDefault="00E3772A" w:rsidP="00E3772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72A" w:rsidRDefault="00E3772A" w:rsidP="00053C6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D43" w:rsidRDefault="00150D4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Default="000A019B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>Angličtina v praxi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EB3ECF" w:rsidRDefault="000A019B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14.1. 2021</w:t>
            </w:r>
            <w:r w:rsid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– I.D   </w:t>
            </w:r>
            <w:r w:rsidR="00EB3ECF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 w:rsidR="00EB3ECF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EB3ECF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B3ECF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0A019B" w:rsidRPr="0085375A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0A019B" w:rsidRPr="0085375A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 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 2021   – I.D 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 2021   – I.D 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E3772A" w:rsidRPr="0085375A" w:rsidRDefault="00E3772A" w:rsidP="00E3772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E3772A" w:rsidRPr="0085375A" w:rsidRDefault="00E3772A" w:rsidP="00E3772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E3772A" w:rsidRDefault="00E3772A" w:rsidP="00E3772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E3772A" w:rsidRDefault="00E3772A" w:rsidP="00E3772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 2021    – I.D 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A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Angličtina v praxi  </w:t>
            </w:r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online, </w:t>
            </w:r>
            <w:proofErr w:type="spellStart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E3772A" w:rsidRDefault="00E3772A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8FB" w:rsidRPr="00150D43" w:rsidRDefault="00EF01DC" w:rsidP="00D645CE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28FB" w:rsidRDefault="005428FB" w:rsidP="00D645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Typy zamestnaní</w:t>
            </w:r>
            <w:r w:rsidR="00D6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diny predstavené typy povolaní,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lovnej zásoby vybrali jedno povolanie 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opísali typické cha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rakteristiky pre dané povolanie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45CE" w:rsidRDefault="005428FB" w:rsidP="00D645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="00D645C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Typy zamestnaní </w:t>
            </w:r>
            <w:r w:rsidR="00D6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predstavené národnosti v anglicky hovoriacich krajinách a v EÚ, cez </w:t>
            </w:r>
            <w:proofErr w:type="spellStart"/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ovnej zásoby vybrali jedno povolanie 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a opísali typické 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arakteristiky pre dané povolanie</w:t>
            </w:r>
            <w:r w:rsidR="00D64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CD2C81" w:rsidRPr="00B03326" w:rsidRDefault="00CD2C81" w:rsidP="00CD2C8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IV.A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Pracovný pohovor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simulovali pracovný pohovor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s odpoveďami na zadané otázky pri pracovnom pohovore s novými frázami.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CD2C81" w:rsidRDefault="00CD2C81" w:rsidP="00CD2C8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I.D.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Pracovný pohovor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simulovali pracovný pohovor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s odpoveďami na zadané otázky pri pracovnom pohovore s novými frázami.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3367C4" w:rsidRDefault="003367C4" w:rsidP="003367C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Motivačný list–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vypĺňanie listu a stanovenie vhodnej formy,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novej slovnej zásoby napísali motivačný list a opísali typické charakteristiky pre úspešný motivačný list.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7F4FAC" w:rsidRDefault="003367C4" w:rsidP="007F4FA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Motivačný list–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vypĺňanie listu a stanovenie vhodnej formy,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slovnej zásoby napísali motivačný list a opísali typické charakteristiky pre úspešný motivačný list.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7F4FAC" w:rsidRPr="00B03326" w:rsidRDefault="007F4FAC" w:rsidP="007F4FA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IV.A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Moje budúce povolanie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o budúcom povolaní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opis zvoleného budúceho povolania s novými frázami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CD2C81" w:rsidRDefault="007F4FAC" w:rsidP="00D645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Moje budúce povolanie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o budúcom povolaní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opis zvoleného budúceho povolania s novými frázami</w:t>
            </w:r>
            <w:r w:rsidR="00FF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FF7043" w:rsidRDefault="00FF7043" w:rsidP="00FF704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11.03. 2021    – IV.A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Typy školských zariadení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opis vlastnej školy s novými frázami (1 hodina)</w:t>
            </w:r>
          </w:p>
          <w:p w:rsidR="00FF7043" w:rsidRDefault="00FF7043" w:rsidP="00FF704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11.03. 2021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Typy školských zariadení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formou online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 vyučujúcim s použitím vhodnej slovnej zásoby +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opis vlastnej školy s novými frázami (1 hodina)</w:t>
            </w:r>
          </w:p>
          <w:p w:rsidR="00FF7043" w:rsidRDefault="00FF7043" w:rsidP="00FF704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 2021    – IV.A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Cestovanie–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predstavené typy cestovania,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slovnej zásoby vybrali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 cestovania a opísali typické charakteristiky pre dané cestovanie.(1 hodina)</w:t>
            </w:r>
          </w:p>
          <w:p w:rsidR="00FF7043" w:rsidRDefault="00FF7043" w:rsidP="00FF704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 2021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Cestovanie 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predstavené typy cestovania,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slovnej zásoby vybrali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 cestovania a opísali typické charakteristiky pre dané cestovanie. (1 hodina)</w:t>
            </w:r>
          </w:p>
          <w:p w:rsidR="00FF7043" w:rsidRDefault="00FF7043" w:rsidP="00FF70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január, február, marec:</w:t>
            </w:r>
          </w:p>
          <w:p w:rsidR="00FF7043" w:rsidRDefault="00FF7043" w:rsidP="00FF704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IV.A – 6 hodín</w:t>
            </w:r>
          </w:p>
          <w:p w:rsidR="00FF7043" w:rsidRPr="005428FB" w:rsidRDefault="00FF7043" w:rsidP="00BA17C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 – 6 hodín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746EB1" w:rsidP="0085375A">
            <w:pPr>
              <w:tabs>
                <w:tab w:val="left" w:pos="1114"/>
              </w:tabs>
              <w:spacing w:after="120"/>
            </w:pPr>
            <w:r>
              <w:t>Mgr. Martin Šuriansky</w:t>
            </w:r>
            <w:r w:rsidR="00FF7043">
              <w:t xml:space="preserve"> 31.03.2021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F24129" w:rsidP="0085375A">
            <w:pPr>
              <w:tabs>
                <w:tab w:val="left" w:pos="1114"/>
              </w:tabs>
              <w:spacing w:after="120"/>
            </w:pPr>
            <w:r>
              <w:t>Mgr. Miloš Kováč, 31.03.2021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 w:rsidSect="000A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3C6E"/>
    <w:rsid w:val="000A019B"/>
    <w:rsid w:val="000A4F63"/>
    <w:rsid w:val="00114E0E"/>
    <w:rsid w:val="00150D43"/>
    <w:rsid w:val="00284D5E"/>
    <w:rsid w:val="002F5D54"/>
    <w:rsid w:val="003367C4"/>
    <w:rsid w:val="003738B8"/>
    <w:rsid w:val="00400278"/>
    <w:rsid w:val="00412FE6"/>
    <w:rsid w:val="00453601"/>
    <w:rsid w:val="00460F10"/>
    <w:rsid w:val="005428FB"/>
    <w:rsid w:val="00563245"/>
    <w:rsid w:val="00576E99"/>
    <w:rsid w:val="00666823"/>
    <w:rsid w:val="006C2AAC"/>
    <w:rsid w:val="006D5467"/>
    <w:rsid w:val="00700B7C"/>
    <w:rsid w:val="00746EB1"/>
    <w:rsid w:val="00755245"/>
    <w:rsid w:val="007764E5"/>
    <w:rsid w:val="00794A5B"/>
    <w:rsid w:val="007F4FAC"/>
    <w:rsid w:val="00835FAB"/>
    <w:rsid w:val="00866DA6"/>
    <w:rsid w:val="008E0DE4"/>
    <w:rsid w:val="00AE2D48"/>
    <w:rsid w:val="00B03326"/>
    <w:rsid w:val="00B7453C"/>
    <w:rsid w:val="00BA17C5"/>
    <w:rsid w:val="00BF2930"/>
    <w:rsid w:val="00CD2C81"/>
    <w:rsid w:val="00D645CE"/>
    <w:rsid w:val="00D734BB"/>
    <w:rsid w:val="00DD0946"/>
    <w:rsid w:val="00E3772A"/>
    <w:rsid w:val="00E37DEC"/>
    <w:rsid w:val="00E40BFE"/>
    <w:rsid w:val="00EB3ECF"/>
    <w:rsid w:val="00EF01DC"/>
    <w:rsid w:val="00F24129"/>
    <w:rsid w:val="00FF471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C5DE-4A33-41D8-B910-F6D12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y"/>
    <w:qFormat/>
    <w:rsid w:val="00460F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2021-07-02T06:23:00Z</cp:lastPrinted>
  <dcterms:created xsi:type="dcterms:W3CDTF">2021-06-02T05:32:00Z</dcterms:created>
  <dcterms:modified xsi:type="dcterms:W3CDTF">2021-07-02T06:24:00Z</dcterms:modified>
</cp:coreProperties>
</file>