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E3229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43D48DDF" wp14:editId="4C537D4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22A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2D39B072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1932D358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14C38FA2" w14:textId="77777777" w:rsidTr="007B6C7D">
        <w:tc>
          <w:tcPr>
            <w:tcW w:w="4606" w:type="dxa"/>
          </w:tcPr>
          <w:p w14:paraId="4DE286D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065C0F4C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E114D09" w14:textId="77777777" w:rsidTr="007B6C7D">
        <w:tc>
          <w:tcPr>
            <w:tcW w:w="4606" w:type="dxa"/>
          </w:tcPr>
          <w:p w14:paraId="2D69F61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5512D20E" w14:textId="6F9E194F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E20492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 xml:space="preserve">.1 Zvýšiť </w:t>
            </w:r>
            <w:proofErr w:type="spellStart"/>
            <w:r w:rsidR="001620FF" w:rsidRPr="001620FF">
              <w:rPr>
                <w:rFonts w:ascii="Times New Roman" w:hAnsi="Times New Roman"/>
              </w:rPr>
              <w:t>inkluzívnosť</w:t>
            </w:r>
            <w:proofErr w:type="spellEnd"/>
            <w:r w:rsidR="001620FF" w:rsidRPr="001620FF">
              <w:rPr>
                <w:rFonts w:ascii="Times New Roman" w:hAnsi="Times New Roman"/>
              </w:rPr>
              <w:t xml:space="preserve"> a rovnaký prístup ku kvalitnému vzdelávaniu a zlepš</w:t>
            </w:r>
            <w:r w:rsidR="00603F25">
              <w:rPr>
                <w:rFonts w:ascii="Times New Roman" w:hAnsi="Times New Roman"/>
              </w:rPr>
              <w:t>iť výsledky a kompetencie detí a</w:t>
            </w:r>
            <w:r w:rsidR="001620FF" w:rsidRPr="001620FF">
              <w:rPr>
                <w:rFonts w:ascii="Times New Roman" w:hAnsi="Times New Roman"/>
              </w:rPr>
              <w:t xml:space="preserve"> žiakov</w:t>
            </w:r>
          </w:p>
        </w:tc>
      </w:tr>
      <w:tr w:rsidR="00F305BB" w:rsidRPr="007B6C7D" w14:paraId="6C8AEFD2" w14:textId="77777777" w:rsidTr="007B6C7D">
        <w:tc>
          <w:tcPr>
            <w:tcW w:w="4606" w:type="dxa"/>
          </w:tcPr>
          <w:p w14:paraId="08C525F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0E4E4A74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2E96AC57" w14:textId="77777777" w:rsidTr="007B6C7D">
        <w:tc>
          <w:tcPr>
            <w:tcW w:w="4606" w:type="dxa"/>
          </w:tcPr>
          <w:p w14:paraId="291F47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30079973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87F3559" w14:textId="77777777" w:rsidTr="007B6C7D">
        <w:tc>
          <w:tcPr>
            <w:tcW w:w="4606" w:type="dxa"/>
          </w:tcPr>
          <w:p w14:paraId="655E5E1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704CAC69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C63BF1F" w14:textId="77777777" w:rsidTr="007B6C7D">
        <w:tc>
          <w:tcPr>
            <w:tcW w:w="4606" w:type="dxa"/>
          </w:tcPr>
          <w:p w14:paraId="532E854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3ABAD3FF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5D6D15AA" w14:textId="77777777" w:rsidTr="007B6C7D">
        <w:tc>
          <w:tcPr>
            <w:tcW w:w="4606" w:type="dxa"/>
          </w:tcPr>
          <w:p w14:paraId="09A7C7C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04A8DE84" w14:textId="77777777" w:rsidR="00F305BB" w:rsidRPr="007B6C7D" w:rsidRDefault="00EA7B61" w:rsidP="007B6C7D">
            <w:pPr>
              <w:tabs>
                <w:tab w:val="left" w:pos="4007"/>
              </w:tabs>
              <w:spacing w:after="0" w:line="240" w:lineRule="auto"/>
            </w:pPr>
            <w:r>
              <w:t>11</w:t>
            </w:r>
            <w:r w:rsidR="00DC6D1A">
              <w:t>.</w:t>
            </w:r>
            <w:r>
              <w:t>5.</w:t>
            </w:r>
            <w:r w:rsidR="00DC6D1A">
              <w:t>2022</w:t>
            </w:r>
          </w:p>
        </w:tc>
      </w:tr>
      <w:tr w:rsidR="00F305BB" w:rsidRPr="007B6C7D" w14:paraId="1B49A2EB" w14:textId="77777777" w:rsidTr="007B6C7D">
        <w:tc>
          <w:tcPr>
            <w:tcW w:w="4606" w:type="dxa"/>
          </w:tcPr>
          <w:p w14:paraId="3CE4FE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38151168" w14:textId="77777777" w:rsidR="00F305BB" w:rsidRPr="007B6C7D" w:rsidRDefault="000170F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F305BB" w:rsidRPr="007B6C7D" w14:paraId="0110D3D1" w14:textId="77777777" w:rsidTr="007B6C7D">
        <w:tc>
          <w:tcPr>
            <w:tcW w:w="4606" w:type="dxa"/>
          </w:tcPr>
          <w:p w14:paraId="72FBC69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3FFDA788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1DFAEC91" w14:textId="77777777" w:rsidTr="007B6C7D">
        <w:tc>
          <w:tcPr>
            <w:tcW w:w="4606" w:type="dxa"/>
          </w:tcPr>
          <w:p w14:paraId="7D9AB05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326D163D" w14:textId="77777777" w:rsidR="00F305BB" w:rsidRPr="007B6C7D" w:rsidRDefault="00546EFC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</w:p>
        </w:tc>
      </w:tr>
    </w:tbl>
    <w:p w14:paraId="3E52385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43EFD835" w14:textId="77777777" w:rsidTr="007B6C7D">
        <w:trPr>
          <w:trHeight w:val="6419"/>
        </w:trPr>
        <w:tc>
          <w:tcPr>
            <w:tcW w:w="9212" w:type="dxa"/>
          </w:tcPr>
          <w:p w14:paraId="73473365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0D8B9DD5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32BCD6" w14:textId="77777777" w:rsidR="009501E0" w:rsidRPr="00C75AB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D66D5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DC6D1A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čitate</w:t>
            </w:r>
            <w:r w:rsidR="00EA7B6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ľská gramotnosť, testovanie žiakov maturitných ročníkov zo SJL</w:t>
            </w:r>
            <w:r w:rsidR="00A47618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rôzne druhy testov</w:t>
            </w:r>
            <w:r w:rsidR="00DC6D1A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rozvoj vzdelávania</w:t>
            </w:r>
          </w:p>
          <w:p w14:paraId="75832A04" w14:textId="77777777" w:rsidR="009501E0" w:rsidRPr="00D66D56" w:rsidRDefault="000D491E" w:rsidP="0070436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Anotácia:  Na dnešnom stretnutí </w:t>
            </w:r>
            <w:r w:rsidR="00CA2F2A">
              <w:rPr>
                <w:rFonts w:ascii="Times New Roman" w:hAnsi="Times New Roman"/>
                <w:sz w:val="24"/>
                <w:szCs w:val="24"/>
              </w:rPr>
              <w:t>sa pedagogick</w:t>
            </w:r>
            <w:r w:rsidR="00AC447B">
              <w:rPr>
                <w:rFonts w:ascii="Times New Roman" w:hAnsi="Times New Roman"/>
                <w:sz w:val="24"/>
                <w:szCs w:val="24"/>
              </w:rPr>
              <w:t>ý klub z</w:t>
            </w:r>
            <w:r w:rsidR="00223E9E">
              <w:rPr>
                <w:rFonts w:ascii="Times New Roman" w:hAnsi="Times New Roman"/>
                <w:sz w:val="24"/>
                <w:szCs w:val="24"/>
              </w:rPr>
              <w:t xml:space="preserve">ameral predovšetkým na 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prípravu žiakov na tému: </w:t>
            </w:r>
            <w:r w:rsidR="00DC6D1A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704364">
              <w:rPr>
                <w:rFonts w:ascii="Times New Roman" w:hAnsi="Times New Roman"/>
                <w:sz w:val="24"/>
                <w:szCs w:val="24"/>
              </w:rPr>
              <w:t> </w:t>
            </w:r>
            <w:r w:rsidR="00DC6D1A">
              <w:rPr>
                <w:rFonts w:ascii="Times New Roman" w:hAnsi="Times New Roman"/>
                <w:sz w:val="24"/>
                <w:szCs w:val="24"/>
              </w:rPr>
              <w:t>oblasti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rozvoja čitateľskej gramotnosti, diagnostické nástroje a príprava dotazníkov pre žiakov.</w:t>
            </w:r>
          </w:p>
        </w:tc>
      </w:tr>
      <w:tr w:rsidR="00F305BB" w:rsidRPr="007B6C7D" w14:paraId="11EC46F4" w14:textId="77777777" w:rsidTr="007B6C7D">
        <w:trPr>
          <w:trHeight w:val="6419"/>
        </w:trPr>
        <w:tc>
          <w:tcPr>
            <w:tcW w:w="9212" w:type="dxa"/>
          </w:tcPr>
          <w:p w14:paraId="634653BA" w14:textId="77777777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1C06E4AF" w14:textId="77777777" w:rsidR="007D3EBC" w:rsidRPr="007B6C7D" w:rsidRDefault="007D3EBC" w:rsidP="007D3EB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F7FC672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ECD815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602A8135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  <w:r w:rsidR="00EA7B61">
              <w:rPr>
                <w:rFonts w:ascii="Times New Roman" w:hAnsi="Times New Roman"/>
                <w:sz w:val="24"/>
                <w:szCs w:val="24"/>
              </w:rPr>
              <w:t xml:space="preserve">: Testovanie žiakov </w:t>
            </w:r>
            <w:proofErr w:type="spellStart"/>
            <w:r w:rsidR="00EA7B61">
              <w:rPr>
                <w:rFonts w:ascii="Times New Roman" w:hAnsi="Times New Roman"/>
                <w:sz w:val="24"/>
                <w:szCs w:val="24"/>
              </w:rPr>
              <w:t>matur</w:t>
            </w:r>
            <w:proofErr w:type="spellEnd"/>
            <w:r w:rsidR="00EA7B61">
              <w:rPr>
                <w:rFonts w:ascii="Times New Roman" w:hAnsi="Times New Roman"/>
                <w:sz w:val="24"/>
                <w:szCs w:val="24"/>
              </w:rPr>
              <w:t>. ročníkov SJL</w:t>
            </w:r>
          </w:p>
          <w:p w14:paraId="59ABB787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04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8B0">
              <w:rPr>
                <w:rFonts w:ascii="Times New Roman" w:hAnsi="Times New Roman"/>
                <w:sz w:val="24"/>
                <w:szCs w:val="24"/>
              </w:rPr>
              <w:t>Príprava a vyhodnotenie dotazníkov pre žiakov</w:t>
            </w:r>
          </w:p>
          <w:p w14:paraId="2BAC97C0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17467532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0ACDD8" w14:textId="77777777" w:rsidR="00E142DF" w:rsidRPr="00C75ABF" w:rsidRDefault="00D90A2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0A87804F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5209F4" w14:textId="77777777" w:rsidR="00B64574" w:rsidRDefault="00E142DF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Témou </w:t>
            </w:r>
            <w:r w:rsidR="00EA7B61">
              <w:rPr>
                <w:rFonts w:ascii="Times New Roman" w:hAnsi="Times New Roman"/>
                <w:sz w:val="24"/>
                <w:szCs w:val="24"/>
              </w:rPr>
              <w:t xml:space="preserve">stretnutia bolo Testovanie žiakov maturitných ročníkov </w:t>
            </w:r>
            <w:r w:rsidR="007873E4">
              <w:rPr>
                <w:rFonts w:ascii="Times New Roman" w:hAnsi="Times New Roman"/>
                <w:sz w:val="24"/>
                <w:szCs w:val="24"/>
              </w:rPr>
              <w:t>SJL</w:t>
            </w:r>
            <w:r w:rsidR="001B08B0">
              <w:rPr>
                <w:rFonts w:ascii="Times New Roman" w:hAnsi="Times New Roman"/>
                <w:sz w:val="24"/>
                <w:szCs w:val="24"/>
              </w:rPr>
              <w:t>, použité diagnostické nástroje,  príprava, použitie a vyh</w:t>
            </w:r>
            <w:r w:rsidR="007873E4">
              <w:rPr>
                <w:rFonts w:ascii="Times New Roman" w:hAnsi="Times New Roman"/>
                <w:sz w:val="24"/>
                <w:szCs w:val="24"/>
              </w:rPr>
              <w:t>odnotenie dotazníkov pre žiakov na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vyučovanie a môže ich potom porovnať s názormi žiakov. Oblasti, v ktorých sa svojimi názormi žiaci a učiteľ zhodujú alebo sú blízke, sú podnetom na ďalšie skvalitňovanie vyučovania.     </w:t>
            </w:r>
          </w:p>
          <w:p w14:paraId="65549268" w14:textId="77777777" w:rsidR="00B64574" w:rsidRDefault="00B64574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Spomedzi rôznych nástrojov sa v našej praxi aj na vyučovaní používajú najčastejšie riadené ústne skúšanie, test a písomná práca.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818588" w14:textId="77777777" w:rsidR="00A44F12" w:rsidRPr="003662D8" w:rsidRDefault="00B6457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Test využívajú učitelia ako nástroj aj v priebežnom hodnotení, avšak v zmysle funkcie priebežného hodnotenia by mal ukázať žiakom, v čom sa majú ešte zlepšovať. Najvhodnejším nástrojom sa ukazuje test, pri ktorom má žiak viac času odpovedať na úlohy.</w:t>
            </w:r>
            <w:r w:rsidR="00686C7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BECA5E0" w14:textId="77777777" w:rsidR="00EC4F06" w:rsidRDefault="006A30D8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Najčastejšie formy testových úloh:                                                                                             </w:t>
            </w:r>
          </w:p>
          <w:p w14:paraId="60A43267" w14:textId="77777777" w:rsid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Uzavreté úlohy, pri ktorých si testovaný žiak vyberá správnu odpoveď z ponúkaných možností.</w:t>
            </w:r>
          </w:p>
          <w:p w14:paraId="162E83D2" w14:textId="77777777" w:rsid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Polootvorené úlohy sú tie, v ktorých žiak dopĺňa neukončený text zadania, aby odpoveď skompletizoval. Testové úlohy doplňovacie, v ktorých žiak doplní slovo, číslo alebo fakt, ktoré sú jednoznačne určené kontextom.</w:t>
            </w:r>
          </w:p>
          <w:p w14:paraId="1183C012" w14:textId="77777777" w:rsidR="006A30D8" w:rsidRDefault="006A30D8" w:rsidP="006A30D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Otvorené úlohy sa niekedy nazývajú aj úlohy s dlhou </w:t>
            </w:r>
            <w:r w:rsidR="00BC5548">
              <w:rPr>
                <w:rFonts w:ascii="Times New Roman" w:hAnsi="Times New Roman"/>
                <w:sz w:val="24"/>
                <w:szCs w:val="24"/>
              </w:rPr>
              <w:t>štruktúrovanou odpoveďou. Žiak má odpovedať kratším súvislým textom. Môže sa určiť povolený počet viet alebo predpísaná osnova textu, alebo je odpoveď obmedzená povinnými pojmami či slovami.</w:t>
            </w:r>
          </w:p>
          <w:p w14:paraId="066C2F89" w14:textId="77777777" w:rsidR="007873E4" w:rsidRPr="006A30D8" w:rsidRDefault="007873E4" w:rsidP="007873E4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Cieľ testovania: precvičovanie a upevňovanie vedomostí, zručností a kompetencií, analýzu rezerv a problémov pri testovaní využiť v pedagogickom procese.</w:t>
            </w:r>
          </w:p>
          <w:p w14:paraId="7F6848B2" w14:textId="77777777" w:rsidR="00D12FBD" w:rsidRDefault="00D12FB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B9E221" w14:textId="77777777" w:rsidR="00D55E47" w:rsidRPr="00B35A56" w:rsidRDefault="00E33E5A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A56">
              <w:rPr>
                <w:rFonts w:ascii="Times New Roman" w:hAnsi="Times New Roman"/>
                <w:sz w:val="24"/>
                <w:szCs w:val="24"/>
              </w:rPr>
              <w:t>Na záver sa členovia p</w:t>
            </w:r>
            <w:r w:rsidR="00104F32">
              <w:rPr>
                <w:rFonts w:ascii="Times New Roman" w:hAnsi="Times New Roman"/>
                <w:sz w:val="24"/>
                <w:szCs w:val="24"/>
              </w:rPr>
              <w:t xml:space="preserve">edagogického klubu dohodli, že </w:t>
            </w:r>
            <w:r w:rsidR="00BC5548">
              <w:rPr>
                <w:rFonts w:ascii="Times New Roman" w:hAnsi="Times New Roman"/>
                <w:sz w:val="24"/>
                <w:szCs w:val="24"/>
              </w:rPr>
              <w:t>pri plánovaní foriem hodnotenia sa učiteľ pripravuje na poskytovanie spätnej väzby, ktorá má byť formulovaná ako vecná informácia pre žiaka o splnení činnosti a správnom postupe.</w:t>
            </w:r>
          </w:p>
          <w:p w14:paraId="1C24E36F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E35CBD3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0D947D4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AA5524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35150F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19C18C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C6EF12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726547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48397D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7653D44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5683B350" w14:textId="77777777" w:rsidTr="005426B2">
        <w:trPr>
          <w:trHeight w:val="3478"/>
        </w:trPr>
        <w:tc>
          <w:tcPr>
            <w:tcW w:w="9212" w:type="dxa"/>
          </w:tcPr>
          <w:p w14:paraId="306AABAC" w14:textId="77777777" w:rsidR="00F305BB" w:rsidRPr="00F2799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0748C5B2" w14:textId="77777777" w:rsidR="00F2799F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D4F9D6" w14:textId="77777777" w:rsidR="00F2799F" w:rsidRPr="00B83A04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8134C0" w14:textId="77777777" w:rsidR="00F305BB" w:rsidRPr="00F2799F" w:rsidRDefault="00F2799F" w:rsidP="00F2799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Dať priestor žiakom na</w:t>
            </w:r>
            <w:r w:rsidR="004C1848">
              <w:rPr>
                <w:rFonts w:ascii="Times New Roman" w:hAnsi="Times New Roman"/>
                <w:sz w:val="24"/>
                <w:szCs w:val="24"/>
              </w:rPr>
              <w:t xml:space="preserve"> sebahodnotenie </w:t>
            </w:r>
          </w:p>
          <w:p w14:paraId="7DD17174" w14:textId="77777777" w:rsidR="00700BFF" w:rsidRPr="00B83A04" w:rsidRDefault="00A47618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Príprava rôznych druhov</w:t>
            </w:r>
            <w:r w:rsidR="00603F25">
              <w:rPr>
                <w:rFonts w:ascii="Times New Roman" w:hAnsi="Times New Roman"/>
                <w:sz w:val="24"/>
                <w:szCs w:val="24"/>
              </w:rPr>
              <w:t xml:space="preserve"> testov</w:t>
            </w:r>
          </w:p>
          <w:p w14:paraId="66FA68D2" w14:textId="77777777" w:rsidR="00DF4308" w:rsidRPr="00B83A04" w:rsidRDefault="00EF05A8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3F3EEC">
              <w:rPr>
                <w:rFonts w:ascii="Times New Roman" w:hAnsi="Times New Roman"/>
                <w:sz w:val="24"/>
                <w:szCs w:val="24"/>
              </w:rPr>
              <w:t>odporovať ich k samostatnej tvorivosti na hodinách</w:t>
            </w:r>
          </w:p>
          <w:p w14:paraId="2F943FE5" w14:textId="77777777" w:rsidR="00B83A04" w:rsidRPr="00EF05A8" w:rsidRDefault="00EF05A8" w:rsidP="00EF05A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Diskusia so žiakmi</w:t>
            </w:r>
          </w:p>
          <w:p w14:paraId="6563F47A" w14:textId="77777777" w:rsidR="00DF4308" w:rsidRPr="0038162F" w:rsidRDefault="001B039B" w:rsidP="0038162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sz w:val="24"/>
                <w:szCs w:val="24"/>
              </w:rPr>
              <w:t>V</w:t>
            </w:r>
            <w:r w:rsidR="00446E16">
              <w:rPr>
                <w:rFonts w:ascii="Times New Roman" w:hAnsi="Times New Roman"/>
                <w:sz w:val="24"/>
                <w:szCs w:val="24"/>
              </w:rPr>
              <w:t>ytvoriť záujem o in</w:t>
            </w:r>
            <w:r w:rsidR="0036296A">
              <w:rPr>
                <w:rFonts w:ascii="Times New Roman" w:hAnsi="Times New Roman"/>
                <w:sz w:val="24"/>
                <w:szCs w:val="24"/>
              </w:rPr>
              <w:t xml:space="preserve">ovatívne vyučovacie metódy </w:t>
            </w:r>
          </w:p>
          <w:p w14:paraId="46A6E6AE" w14:textId="77777777" w:rsidR="00F2799F" w:rsidRDefault="00603F2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Hodnotenie žiaka</w:t>
            </w:r>
          </w:p>
          <w:p w14:paraId="0BEC6C71" w14:textId="77777777" w:rsidR="0038162F" w:rsidRPr="00B83A04" w:rsidRDefault="00603F2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Klasifikácia žiaka: písomná/známky, body, percentá/, slovná</w:t>
            </w:r>
          </w:p>
          <w:p w14:paraId="0808EC9E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596A1A66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1582F25C" w14:textId="77777777" w:rsidR="00003784" w:rsidRDefault="00003784" w:rsidP="00B440DB">
      <w:pPr>
        <w:tabs>
          <w:tab w:val="left" w:pos="1114"/>
        </w:tabs>
      </w:pPr>
    </w:p>
    <w:p w14:paraId="5B987548" w14:textId="77777777" w:rsidR="00003784" w:rsidRDefault="00003784" w:rsidP="00B440DB">
      <w:pPr>
        <w:tabs>
          <w:tab w:val="left" w:pos="1114"/>
        </w:tabs>
      </w:pPr>
    </w:p>
    <w:p w14:paraId="02D83E66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14:paraId="11887853" w14:textId="77777777" w:rsidTr="007B6C7D">
        <w:tc>
          <w:tcPr>
            <w:tcW w:w="4077" w:type="dxa"/>
          </w:tcPr>
          <w:p w14:paraId="3CDE9078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41591507" w14:textId="77777777" w:rsidR="00F305BB" w:rsidRPr="007B6C7D" w:rsidRDefault="00E173BC" w:rsidP="007B6C7D">
            <w:pPr>
              <w:tabs>
                <w:tab w:val="left" w:pos="1114"/>
              </w:tabs>
              <w:spacing w:after="0" w:line="240" w:lineRule="auto"/>
            </w:pPr>
            <w:r>
              <w:t>PaedDr. Blanka Petríková</w:t>
            </w:r>
          </w:p>
        </w:tc>
      </w:tr>
      <w:tr w:rsidR="00F305BB" w:rsidRPr="007B6C7D" w14:paraId="6E7777C1" w14:textId="77777777" w:rsidTr="007B6C7D">
        <w:tc>
          <w:tcPr>
            <w:tcW w:w="4077" w:type="dxa"/>
          </w:tcPr>
          <w:p w14:paraId="3B7CC64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CCF0ECC" w14:textId="77777777" w:rsidR="00F305BB" w:rsidRPr="007B6C7D" w:rsidRDefault="00A47618" w:rsidP="007B6C7D">
            <w:pPr>
              <w:tabs>
                <w:tab w:val="left" w:pos="1114"/>
              </w:tabs>
              <w:spacing w:after="0" w:line="240" w:lineRule="auto"/>
            </w:pPr>
            <w:r>
              <w:t>11</w:t>
            </w:r>
            <w:r w:rsidR="00BC5548">
              <w:t>.</w:t>
            </w:r>
            <w:r>
              <w:t>5.</w:t>
            </w:r>
            <w:r w:rsidR="00BC5548">
              <w:t>2022</w:t>
            </w:r>
          </w:p>
        </w:tc>
      </w:tr>
      <w:tr w:rsidR="00F305BB" w:rsidRPr="007B6C7D" w14:paraId="1ACCC197" w14:textId="77777777" w:rsidTr="007B6C7D">
        <w:tc>
          <w:tcPr>
            <w:tcW w:w="4077" w:type="dxa"/>
          </w:tcPr>
          <w:p w14:paraId="783A2A89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6A7EBAAF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63DB12E9" w14:textId="77777777" w:rsidTr="007B6C7D">
        <w:tc>
          <w:tcPr>
            <w:tcW w:w="4077" w:type="dxa"/>
          </w:tcPr>
          <w:p w14:paraId="3C2B748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6A2335FD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3EC189AC" w14:textId="77777777" w:rsidTr="007B6C7D">
        <w:tc>
          <w:tcPr>
            <w:tcW w:w="4077" w:type="dxa"/>
          </w:tcPr>
          <w:p w14:paraId="667152F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48934F6" w14:textId="77777777" w:rsidR="00F305BB" w:rsidRPr="007B6C7D" w:rsidRDefault="00A47618" w:rsidP="007B6C7D">
            <w:pPr>
              <w:tabs>
                <w:tab w:val="left" w:pos="1114"/>
              </w:tabs>
              <w:spacing w:after="0" w:line="240" w:lineRule="auto"/>
            </w:pPr>
            <w:r>
              <w:t>11</w:t>
            </w:r>
            <w:r w:rsidR="00BC5548">
              <w:t>.</w:t>
            </w:r>
            <w:r>
              <w:t>5.</w:t>
            </w:r>
            <w:r w:rsidR="00BC5548">
              <w:t>2022</w:t>
            </w:r>
          </w:p>
        </w:tc>
      </w:tr>
      <w:tr w:rsidR="00F305BB" w:rsidRPr="007B6C7D" w14:paraId="36245C30" w14:textId="77777777" w:rsidTr="007B6C7D">
        <w:tc>
          <w:tcPr>
            <w:tcW w:w="4077" w:type="dxa"/>
          </w:tcPr>
          <w:p w14:paraId="21CB7031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49BC013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2BF17BA0" w14:textId="77777777" w:rsidR="00F305BB" w:rsidRDefault="00F305BB" w:rsidP="00B440DB">
      <w:pPr>
        <w:tabs>
          <w:tab w:val="left" w:pos="1114"/>
        </w:tabs>
      </w:pPr>
    </w:p>
    <w:p w14:paraId="6A2068F6" w14:textId="77777777" w:rsidR="005426B2" w:rsidRDefault="005426B2" w:rsidP="00B440DB">
      <w:pPr>
        <w:tabs>
          <w:tab w:val="left" w:pos="1114"/>
        </w:tabs>
      </w:pPr>
    </w:p>
    <w:p w14:paraId="78679C46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Príloha:</w:t>
      </w:r>
    </w:p>
    <w:p w14:paraId="39E333BF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5C450C36" w14:textId="77777777" w:rsidR="00F305BB" w:rsidRDefault="00F305BB" w:rsidP="00B440DB">
      <w:pPr>
        <w:tabs>
          <w:tab w:val="left" w:pos="1114"/>
        </w:tabs>
      </w:pPr>
    </w:p>
    <w:p w14:paraId="5FF26E0C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274BAEB" w14:textId="77777777" w:rsidR="00330E62" w:rsidRDefault="005426B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5426B2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39F8E6E7" wp14:editId="1CBEFFEA">
            <wp:extent cx="5760720" cy="4321620"/>
            <wp:effectExtent l="0" t="0" r="0" b="3175"/>
            <wp:docPr id="3" name="Obrázok 3" descr="C:\Users\pc\Desktop\20220511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20511_1406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AD2E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0876F1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6BD93BC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1D95DB4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AEC8408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2E91DEE2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2D204282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9A44B95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3EF466DD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11AF245" w14:textId="77777777" w:rsidR="001620FF" w:rsidRDefault="001620FF" w:rsidP="00D0796E">
      <w:pPr>
        <w:rPr>
          <w:rFonts w:ascii="Times New Roman" w:hAnsi="Times New Roman"/>
        </w:rPr>
      </w:pPr>
    </w:p>
    <w:p w14:paraId="41CD0D92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 wp14:anchorId="666C7F3C" wp14:editId="6B5A08B8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5EF8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53C7BE4B" w14:textId="77777777" w:rsidTr="001745A4">
        <w:tc>
          <w:tcPr>
            <w:tcW w:w="3528" w:type="dxa"/>
          </w:tcPr>
          <w:p w14:paraId="5ADE547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E5C3E1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7CCB957E" w14:textId="77777777" w:rsidTr="001745A4">
        <w:tc>
          <w:tcPr>
            <w:tcW w:w="3528" w:type="dxa"/>
          </w:tcPr>
          <w:p w14:paraId="30DC225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081DDD9D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656F1590" w14:textId="77777777" w:rsidTr="001745A4">
        <w:tc>
          <w:tcPr>
            <w:tcW w:w="3528" w:type="dxa"/>
          </w:tcPr>
          <w:p w14:paraId="2932EB3A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2176CBA4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5E5223D8" w14:textId="77777777" w:rsidTr="001745A4">
        <w:tc>
          <w:tcPr>
            <w:tcW w:w="3528" w:type="dxa"/>
          </w:tcPr>
          <w:p w14:paraId="719B1DF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66DA433B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1BA35F97" w14:textId="77777777" w:rsidTr="001745A4">
        <w:tc>
          <w:tcPr>
            <w:tcW w:w="3528" w:type="dxa"/>
          </w:tcPr>
          <w:p w14:paraId="10360783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03CAF19A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0AC0EFED" w14:textId="77777777" w:rsidTr="001745A4">
        <w:tc>
          <w:tcPr>
            <w:tcW w:w="3528" w:type="dxa"/>
          </w:tcPr>
          <w:p w14:paraId="6596D1A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65F53361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26C108DA" w14:textId="77777777" w:rsidR="00F305BB" w:rsidRDefault="00F305BB" w:rsidP="00D0796E"/>
    <w:p w14:paraId="567D5E0C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228DDDCF" w14:textId="77777777" w:rsidR="00F305BB" w:rsidRDefault="00F305BB" w:rsidP="00D0796E"/>
    <w:p w14:paraId="378313CF" w14:textId="77777777" w:rsidR="00F305BB" w:rsidRDefault="00F305BB" w:rsidP="00D0796E">
      <w:r>
        <w:t>Miesto konania stretnutia:</w:t>
      </w:r>
      <w:r w:rsidR="009E4D05">
        <w:t xml:space="preserve">  </w:t>
      </w:r>
      <w:proofErr w:type="spellStart"/>
      <w:r w:rsidR="009E4D05">
        <w:t>SOŠTaS</w:t>
      </w:r>
      <w:proofErr w:type="spellEnd"/>
      <w:r w:rsidR="009E4D05">
        <w:t xml:space="preserve">, </w:t>
      </w:r>
      <w:proofErr w:type="spellStart"/>
      <w:r w:rsidR="009E4D05">
        <w:t>Tovarnícka</w:t>
      </w:r>
      <w:proofErr w:type="spellEnd"/>
      <w:r w:rsidR="009E4D05">
        <w:t xml:space="preserve"> 1609, Topoľčany</w:t>
      </w:r>
    </w:p>
    <w:p w14:paraId="3A9BBC39" w14:textId="77777777" w:rsidR="00F305BB" w:rsidRDefault="00F305BB" w:rsidP="00D0796E">
      <w:r>
        <w:t>Dátum konania stretnutia:</w:t>
      </w:r>
      <w:r w:rsidR="009E4D05">
        <w:t xml:space="preserve">   7.2.2022</w:t>
      </w:r>
    </w:p>
    <w:p w14:paraId="0390B040" w14:textId="77777777" w:rsidR="00F305BB" w:rsidRDefault="00D8172D" w:rsidP="00D0796E">
      <w:r>
        <w:t xml:space="preserve">Trvanie stretnutia: od  </w:t>
      </w:r>
      <w:r w:rsidR="009E4D05">
        <w:t>14,00</w:t>
      </w:r>
      <w:r w:rsidR="00F305BB">
        <w:t>hod</w:t>
      </w:r>
      <w:r w:rsidR="00F305BB">
        <w:tab/>
        <w:t>do</w:t>
      </w:r>
      <w:r w:rsidR="009E4D05">
        <w:t xml:space="preserve"> 16,00</w:t>
      </w:r>
      <w:r w:rsidR="00F305BB">
        <w:t>hod</w:t>
      </w:r>
      <w:r w:rsidR="00F305BB">
        <w:tab/>
      </w:r>
    </w:p>
    <w:p w14:paraId="60C63D0C" w14:textId="77777777" w:rsidR="00F305BB" w:rsidRDefault="00F305BB" w:rsidP="00D0796E">
      <w:r>
        <w:t>Zoznam účastníkov/členov pedagogického klubu:</w:t>
      </w:r>
    </w:p>
    <w:tbl>
      <w:tblPr>
        <w:tblW w:w="6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</w:tblGrid>
      <w:tr w:rsidR="009A7720" w:rsidRPr="007B6C7D" w14:paraId="55852B10" w14:textId="77777777" w:rsidTr="009A7720">
        <w:trPr>
          <w:trHeight w:val="337"/>
        </w:trPr>
        <w:tc>
          <w:tcPr>
            <w:tcW w:w="544" w:type="dxa"/>
          </w:tcPr>
          <w:p w14:paraId="3020DF3C" w14:textId="77777777" w:rsidR="009A7720" w:rsidRPr="007B6C7D" w:rsidRDefault="009A7720" w:rsidP="001745A4">
            <w:r w:rsidRPr="007B6C7D">
              <w:t>č.</w:t>
            </w:r>
          </w:p>
        </w:tc>
        <w:tc>
          <w:tcPr>
            <w:tcW w:w="3935" w:type="dxa"/>
          </w:tcPr>
          <w:p w14:paraId="7820CD85" w14:textId="77777777" w:rsidR="009A7720" w:rsidRPr="007B6C7D" w:rsidRDefault="009A7720" w:rsidP="001745A4">
            <w:r w:rsidRPr="007B6C7D">
              <w:t>Meno a priezvisko</w:t>
            </w:r>
          </w:p>
        </w:tc>
        <w:tc>
          <w:tcPr>
            <w:tcW w:w="2306" w:type="dxa"/>
          </w:tcPr>
          <w:p w14:paraId="1D796785" w14:textId="77777777" w:rsidR="009A7720" w:rsidRPr="007B6C7D" w:rsidRDefault="009A7720" w:rsidP="001745A4">
            <w:r>
              <w:t>Inštitúcia</w:t>
            </w:r>
          </w:p>
        </w:tc>
      </w:tr>
      <w:tr w:rsidR="009A7720" w:rsidRPr="007B6C7D" w14:paraId="76D02E5F" w14:textId="77777777" w:rsidTr="009A7720">
        <w:trPr>
          <w:trHeight w:val="337"/>
        </w:trPr>
        <w:tc>
          <w:tcPr>
            <w:tcW w:w="544" w:type="dxa"/>
          </w:tcPr>
          <w:p w14:paraId="70D1E52B" w14:textId="77777777" w:rsidR="009A7720" w:rsidRPr="007B6C7D" w:rsidRDefault="009A7720" w:rsidP="001745A4">
            <w:r>
              <w:t>1.</w:t>
            </w:r>
          </w:p>
        </w:tc>
        <w:tc>
          <w:tcPr>
            <w:tcW w:w="3935" w:type="dxa"/>
          </w:tcPr>
          <w:p w14:paraId="3F519317" w14:textId="77777777" w:rsidR="009A7720" w:rsidRPr="007B6C7D" w:rsidRDefault="009A7720" w:rsidP="001745A4">
            <w:r>
              <w:t xml:space="preserve"> Mgr. Vanda </w:t>
            </w:r>
            <w:proofErr w:type="spellStart"/>
            <w:r>
              <w:t>Zaťková</w:t>
            </w:r>
            <w:proofErr w:type="spellEnd"/>
          </w:p>
        </w:tc>
        <w:tc>
          <w:tcPr>
            <w:tcW w:w="2306" w:type="dxa"/>
          </w:tcPr>
          <w:p w14:paraId="3784A58F" w14:textId="77777777" w:rsidR="009A7720" w:rsidRPr="007B6C7D" w:rsidRDefault="00BF7829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BF7829" w:rsidRPr="007B6C7D" w14:paraId="2A5D6B37" w14:textId="77777777" w:rsidTr="009A7720">
        <w:trPr>
          <w:trHeight w:val="337"/>
        </w:trPr>
        <w:tc>
          <w:tcPr>
            <w:tcW w:w="544" w:type="dxa"/>
          </w:tcPr>
          <w:p w14:paraId="2B8FE108" w14:textId="77777777" w:rsidR="00BF7829" w:rsidRPr="007B6C7D" w:rsidRDefault="00BF7829" w:rsidP="00BF7829">
            <w:r>
              <w:t>2.</w:t>
            </w:r>
          </w:p>
        </w:tc>
        <w:tc>
          <w:tcPr>
            <w:tcW w:w="3935" w:type="dxa"/>
          </w:tcPr>
          <w:p w14:paraId="49B8C6BF" w14:textId="77777777" w:rsidR="00BF7829" w:rsidRPr="007B6C7D" w:rsidRDefault="00BF7829" w:rsidP="00BF7829">
            <w:r>
              <w:t xml:space="preserve">Mgr. Janka </w:t>
            </w:r>
            <w:proofErr w:type="spellStart"/>
            <w:r>
              <w:t>Uhláriková</w:t>
            </w:r>
            <w:proofErr w:type="spellEnd"/>
          </w:p>
        </w:tc>
        <w:tc>
          <w:tcPr>
            <w:tcW w:w="2306" w:type="dxa"/>
          </w:tcPr>
          <w:p w14:paraId="50AD7B3B" w14:textId="77777777" w:rsidR="00BF7829" w:rsidRPr="007B6C7D" w:rsidRDefault="00BF7829" w:rsidP="00BF7829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BF7829" w:rsidRPr="007B6C7D" w14:paraId="4BC6E5B8" w14:textId="77777777" w:rsidTr="009A7720">
        <w:trPr>
          <w:trHeight w:val="337"/>
        </w:trPr>
        <w:tc>
          <w:tcPr>
            <w:tcW w:w="544" w:type="dxa"/>
          </w:tcPr>
          <w:p w14:paraId="5CE6DC38" w14:textId="77777777" w:rsidR="00BF7829" w:rsidRPr="007B6C7D" w:rsidRDefault="00BF7829" w:rsidP="00BF7829">
            <w:r>
              <w:t>3.</w:t>
            </w:r>
          </w:p>
        </w:tc>
        <w:tc>
          <w:tcPr>
            <w:tcW w:w="3935" w:type="dxa"/>
          </w:tcPr>
          <w:p w14:paraId="1F9B35E0" w14:textId="77777777" w:rsidR="00BF7829" w:rsidRPr="007B6C7D" w:rsidRDefault="00BF7829" w:rsidP="00BF7829">
            <w:r>
              <w:t xml:space="preserve">Mgr. Lenka </w:t>
            </w:r>
            <w:proofErr w:type="spellStart"/>
            <w:r>
              <w:t>Ráceková</w:t>
            </w:r>
            <w:proofErr w:type="spellEnd"/>
          </w:p>
        </w:tc>
        <w:tc>
          <w:tcPr>
            <w:tcW w:w="2306" w:type="dxa"/>
          </w:tcPr>
          <w:p w14:paraId="206E8A93" w14:textId="77777777" w:rsidR="00BF7829" w:rsidRPr="007B6C7D" w:rsidRDefault="00BF7829" w:rsidP="00BF7829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BF7829" w:rsidRPr="007B6C7D" w14:paraId="33506EEF" w14:textId="77777777" w:rsidTr="009A7720">
        <w:trPr>
          <w:trHeight w:val="337"/>
        </w:trPr>
        <w:tc>
          <w:tcPr>
            <w:tcW w:w="544" w:type="dxa"/>
          </w:tcPr>
          <w:p w14:paraId="2867A627" w14:textId="77777777" w:rsidR="00BF7829" w:rsidRPr="007B6C7D" w:rsidRDefault="00BF7829" w:rsidP="00BF7829">
            <w:r>
              <w:t xml:space="preserve">4. </w:t>
            </w:r>
          </w:p>
        </w:tc>
        <w:tc>
          <w:tcPr>
            <w:tcW w:w="3935" w:type="dxa"/>
          </w:tcPr>
          <w:p w14:paraId="2B5DE5A2" w14:textId="77777777" w:rsidR="00BF7829" w:rsidRPr="007B6C7D" w:rsidRDefault="00BF7829" w:rsidP="00BF7829">
            <w:r>
              <w:t>Mgr. Elena Martinková</w:t>
            </w:r>
          </w:p>
        </w:tc>
        <w:tc>
          <w:tcPr>
            <w:tcW w:w="2306" w:type="dxa"/>
          </w:tcPr>
          <w:p w14:paraId="4C3F4BEC" w14:textId="77777777" w:rsidR="00BF7829" w:rsidRPr="007B6C7D" w:rsidRDefault="00BF7829" w:rsidP="00BF7829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BF7829" w:rsidRPr="007B6C7D" w14:paraId="24847239" w14:textId="77777777" w:rsidTr="009A7720">
        <w:trPr>
          <w:trHeight w:val="355"/>
        </w:trPr>
        <w:tc>
          <w:tcPr>
            <w:tcW w:w="544" w:type="dxa"/>
          </w:tcPr>
          <w:p w14:paraId="2FBC8444" w14:textId="77777777" w:rsidR="00BF7829" w:rsidRPr="007B6C7D" w:rsidRDefault="00BF7829" w:rsidP="00BF7829">
            <w:r>
              <w:t>5.</w:t>
            </w:r>
          </w:p>
        </w:tc>
        <w:tc>
          <w:tcPr>
            <w:tcW w:w="3935" w:type="dxa"/>
          </w:tcPr>
          <w:p w14:paraId="6E2AFC71" w14:textId="77777777" w:rsidR="00BF7829" w:rsidRPr="007B6C7D" w:rsidRDefault="00BF7829" w:rsidP="00BF7829">
            <w:r>
              <w:t xml:space="preserve"> PaedDr. Blanka Petríková</w:t>
            </w:r>
          </w:p>
        </w:tc>
        <w:tc>
          <w:tcPr>
            <w:tcW w:w="2306" w:type="dxa"/>
          </w:tcPr>
          <w:p w14:paraId="02236FCB" w14:textId="77777777" w:rsidR="00BF7829" w:rsidRPr="007B6C7D" w:rsidRDefault="00BF7829" w:rsidP="00BF7829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BF7829" w:rsidRPr="007B6C7D" w14:paraId="347B7AAB" w14:textId="77777777" w:rsidTr="009A7720">
        <w:trPr>
          <w:trHeight w:val="355"/>
        </w:trPr>
        <w:tc>
          <w:tcPr>
            <w:tcW w:w="544" w:type="dxa"/>
          </w:tcPr>
          <w:p w14:paraId="081EC663" w14:textId="77777777" w:rsidR="00BF7829" w:rsidRPr="007B6C7D" w:rsidRDefault="00BF7829" w:rsidP="00BF7829">
            <w:r>
              <w:t>6.</w:t>
            </w:r>
          </w:p>
        </w:tc>
        <w:tc>
          <w:tcPr>
            <w:tcW w:w="3935" w:type="dxa"/>
          </w:tcPr>
          <w:p w14:paraId="1FAD67A2" w14:textId="77777777" w:rsidR="00BF7829" w:rsidRPr="007B6C7D" w:rsidRDefault="00BF7829" w:rsidP="00BF7829">
            <w:r>
              <w:t>Ivana Vančová</w:t>
            </w:r>
          </w:p>
        </w:tc>
        <w:tc>
          <w:tcPr>
            <w:tcW w:w="2306" w:type="dxa"/>
          </w:tcPr>
          <w:p w14:paraId="5A6D7702" w14:textId="77777777" w:rsidR="00BF7829" w:rsidRPr="007B6C7D" w:rsidRDefault="00BF7829" w:rsidP="00BF7829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001DBE07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100FC619" w14:textId="77777777" w:rsidR="00F305BB" w:rsidRDefault="00F305BB" w:rsidP="00D0796E"/>
    <w:p w14:paraId="482F5F5C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5C6A300E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4E70C0A7" w14:textId="77777777" w:rsidTr="0000510A">
        <w:trPr>
          <w:trHeight w:val="337"/>
        </w:trPr>
        <w:tc>
          <w:tcPr>
            <w:tcW w:w="610" w:type="dxa"/>
          </w:tcPr>
          <w:p w14:paraId="70C2811E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70E05BA6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6A28E3F7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3DBE73E4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17DBAB12" w14:textId="77777777" w:rsidTr="0000510A">
        <w:trPr>
          <w:trHeight w:val="337"/>
        </w:trPr>
        <w:tc>
          <w:tcPr>
            <w:tcW w:w="610" w:type="dxa"/>
          </w:tcPr>
          <w:p w14:paraId="569BA3CE" w14:textId="77777777" w:rsidR="0000510A" w:rsidRPr="007B6C7D" w:rsidRDefault="0000510A" w:rsidP="00195BD6"/>
        </w:tc>
        <w:tc>
          <w:tcPr>
            <w:tcW w:w="4680" w:type="dxa"/>
          </w:tcPr>
          <w:p w14:paraId="2BE7E736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A9DC021" w14:textId="77777777" w:rsidR="0000510A" w:rsidRPr="007B6C7D" w:rsidRDefault="0000510A" w:rsidP="00195BD6"/>
        </w:tc>
        <w:tc>
          <w:tcPr>
            <w:tcW w:w="1985" w:type="dxa"/>
          </w:tcPr>
          <w:p w14:paraId="10E0B710" w14:textId="77777777" w:rsidR="0000510A" w:rsidRPr="007B6C7D" w:rsidRDefault="0000510A" w:rsidP="00195BD6"/>
        </w:tc>
      </w:tr>
      <w:tr w:rsidR="0000510A" w:rsidRPr="007B6C7D" w14:paraId="42460925" w14:textId="77777777" w:rsidTr="0000510A">
        <w:trPr>
          <w:trHeight w:val="337"/>
        </w:trPr>
        <w:tc>
          <w:tcPr>
            <w:tcW w:w="610" w:type="dxa"/>
          </w:tcPr>
          <w:p w14:paraId="613E853D" w14:textId="77777777" w:rsidR="0000510A" w:rsidRPr="007B6C7D" w:rsidRDefault="0000510A" w:rsidP="00195BD6"/>
        </w:tc>
        <w:tc>
          <w:tcPr>
            <w:tcW w:w="4680" w:type="dxa"/>
          </w:tcPr>
          <w:p w14:paraId="368A5BBD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4EE2EAF" w14:textId="77777777" w:rsidR="0000510A" w:rsidRPr="007B6C7D" w:rsidRDefault="0000510A" w:rsidP="00195BD6"/>
        </w:tc>
        <w:tc>
          <w:tcPr>
            <w:tcW w:w="1985" w:type="dxa"/>
          </w:tcPr>
          <w:p w14:paraId="7081E549" w14:textId="77777777" w:rsidR="0000510A" w:rsidRPr="007B6C7D" w:rsidRDefault="0000510A" w:rsidP="00195BD6"/>
        </w:tc>
      </w:tr>
      <w:tr w:rsidR="0000510A" w:rsidRPr="007B6C7D" w14:paraId="61662754" w14:textId="77777777" w:rsidTr="0000510A">
        <w:trPr>
          <w:trHeight w:val="355"/>
        </w:trPr>
        <w:tc>
          <w:tcPr>
            <w:tcW w:w="610" w:type="dxa"/>
          </w:tcPr>
          <w:p w14:paraId="13D9B260" w14:textId="77777777" w:rsidR="0000510A" w:rsidRPr="007B6C7D" w:rsidRDefault="0000510A" w:rsidP="00195BD6"/>
        </w:tc>
        <w:tc>
          <w:tcPr>
            <w:tcW w:w="4680" w:type="dxa"/>
          </w:tcPr>
          <w:p w14:paraId="219CCFDD" w14:textId="77777777" w:rsidR="0000510A" w:rsidRPr="007B6C7D" w:rsidRDefault="0000510A" w:rsidP="00195BD6"/>
        </w:tc>
        <w:tc>
          <w:tcPr>
            <w:tcW w:w="1726" w:type="dxa"/>
          </w:tcPr>
          <w:p w14:paraId="17DF1399" w14:textId="77777777" w:rsidR="0000510A" w:rsidRPr="007B6C7D" w:rsidRDefault="0000510A" w:rsidP="00195BD6"/>
        </w:tc>
        <w:tc>
          <w:tcPr>
            <w:tcW w:w="1985" w:type="dxa"/>
          </w:tcPr>
          <w:p w14:paraId="63FFA4E7" w14:textId="77777777" w:rsidR="0000510A" w:rsidRPr="007B6C7D" w:rsidRDefault="0000510A" w:rsidP="00195BD6"/>
        </w:tc>
      </w:tr>
    </w:tbl>
    <w:p w14:paraId="26FFB38F" w14:textId="77777777" w:rsidR="00F305BB" w:rsidRDefault="00F305BB" w:rsidP="00E36C97"/>
    <w:p w14:paraId="3A9839F5" w14:textId="77777777" w:rsidR="00F305BB" w:rsidRDefault="00F305BB" w:rsidP="00E36C97"/>
    <w:p w14:paraId="7CF45101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4658B" w14:textId="77777777" w:rsidR="00546EFC" w:rsidRDefault="00546EFC" w:rsidP="00CF35D8">
      <w:pPr>
        <w:spacing w:after="0" w:line="240" w:lineRule="auto"/>
      </w:pPr>
      <w:r>
        <w:separator/>
      </w:r>
    </w:p>
  </w:endnote>
  <w:endnote w:type="continuationSeparator" w:id="0">
    <w:p w14:paraId="225AB64F" w14:textId="77777777" w:rsidR="00546EFC" w:rsidRDefault="00546EF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F4388" w14:textId="77777777" w:rsidR="00546EFC" w:rsidRDefault="00546EFC" w:rsidP="00CF35D8">
      <w:pPr>
        <w:spacing w:after="0" w:line="240" w:lineRule="auto"/>
      </w:pPr>
      <w:r>
        <w:separator/>
      </w:r>
    </w:p>
  </w:footnote>
  <w:footnote w:type="continuationSeparator" w:id="0">
    <w:p w14:paraId="7142E6F0" w14:textId="77777777" w:rsidR="00546EFC" w:rsidRDefault="00546EF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142FE7"/>
    <w:multiLevelType w:val="hybridMultilevel"/>
    <w:tmpl w:val="ED9C1E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30E44"/>
    <w:multiLevelType w:val="hybridMultilevel"/>
    <w:tmpl w:val="352C4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E1B46"/>
    <w:multiLevelType w:val="hybridMultilevel"/>
    <w:tmpl w:val="0B18DE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32D537E"/>
    <w:multiLevelType w:val="hybridMultilevel"/>
    <w:tmpl w:val="D610CA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3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5"/>
  </w:num>
  <w:num w:numId="12">
    <w:abstractNumId w:val="1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3784"/>
    <w:rsid w:val="0000510A"/>
    <w:rsid w:val="00013C40"/>
    <w:rsid w:val="00014C89"/>
    <w:rsid w:val="00015D35"/>
    <w:rsid w:val="000170F0"/>
    <w:rsid w:val="00030C79"/>
    <w:rsid w:val="00053B89"/>
    <w:rsid w:val="00090855"/>
    <w:rsid w:val="000A7671"/>
    <w:rsid w:val="000C7DBF"/>
    <w:rsid w:val="000D491E"/>
    <w:rsid w:val="000E6FBF"/>
    <w:rsid w:val="000F127B"/>
    <w:rsid w:val="000F4C97"/>
    <w:rsid w:val="00104F32"/>
    <w:rsid w:val="00114C78"/>
    <w:rsid w:val="00137050"/>
    <w:rsid w:val="00151F6C"/>
    <w:rsid w:val="001544C0"/>
    <w:rsid w:val="001620FF"/>
    <w:rsid w:val="001745A4"/>
    <w:rsid w:val="001946CB"/>
    <w:rsid w:val="00195BD6"/>
    <w:rsid w:val="001A5EA2"/>
    <w:rsid w:val="001A7035"/>
    <w:rsid w:val="001B039B"/>
    <w:rsid w:val="001B08B0"/>
    <w:rsid w:val="001B58AA"/>
    <w:rsid w:val="001B69AF"/>
    <w:rsid w:val="001B79D4"/>
    <w:rsid w:val="001D300E"/>
    <w:rsid w:val="001D498E"/>
    <w:rsid w:val="00203036"/>
    <w:rsid w:val="00223E9E"/>
    <w:rsid w:val="00225CD9"/>
    <w:rsid w:val="002318E0"/>
    <w:rsid w:val="00292C31"/>
    <w:rsid w:val="002A15ED"/>
    <w:rsid w:val="002A4CE6"/>
    <w:rsid w:val="002B5DE2"/>
    <w:rsid w:val="002D7F9B"/>
    <w:rsid w:val="002D7FC6"/>
    <w:rsid w:val="002E199A"/>
    <w:rsid w:val="002E3F1A"/>
    <w:rsid w:val="00302544"/>
    <w:rsid w:val="00330E62"/>
    <w:rsid w:val="00335C6A"/>
    <w:rsid w:val="0034733D"/>
    <w:rsid w:val="003563B7"/>
    <w:rsid w:val="0036296A"/>
    <w:rsid w:val="003662D8"/>
    <w:rsid w:val="00366762"/>
    <w:rsid w:val="003700F7"/>
    <w:rsid w:val="0038162F"/>
    <w:rsid w:val="003843EA"/>
    <w:rsid w:val="0039351A"/>
    <w:rsid w:val="003B031B"/>
    <w:rsid w:val="003D3467"/>
    <w:rsid w:val="003F10E0"/>
    <w:rsid w:val="003F3EEC"/>
    <w:rsid w:val="00423CC3"/>
    <w:rsid w:val="004440FF"/>
    <w:rsid w:val="00446402"/>
    <w:rsid w:val="00446E16"/>
    <w:rsid w:val="004C05D7"/>
    <w:rsid w:val="004C1848"/>
    <w:rsid w:val="004F368A"/>
    <w:rsid w:val="00507CF5"/>
    <w:rsid w:val="005361EC"/>
    <w:rsid w:val="00541786"/>
    <w:rsid w:val="005426B2"/>
    <w:rsid w:val="00546EFC"/>
    <w:rsid w:val="0055263C"/>
    <w:rsid w:val="00562B91"/>
    <w:rsid w:val="00583A32"/>
    <w:rsid w:val="00583AF0"/>
    <w:rsid w:val="0058712F"/>
    <w:rsid w:val="00592E27"/>
    <w:rsid w:val="00594AC7"/>
    <w:rsid w:val="005C407C"/>
    <w:rsid w:val="005C5FAE"/>
    <w:rsid w:val="00603F25"/>
    <w:rsid w:val="00611E8C"/>
    <w:rsid w:val="00617E58"/>
    <w:rsid w:val="006219F0"/>
    <w:rsid w:val="0062257A"/>
    <w:rsid w:val="006375BC"/>
    <w:rsid w:val="006377DA"/>
    <w:rsid w:val="006805A7"/>
    <w:rsid w:val="00685055"/>
    <w:rsid w:val="00686C70"/>
    <w:rsid w:val="006A296A"/>
    <w:rsid w:val="006A30D8"/>
    <w:rsid w:val="006A3977"/>
    <w:rsid w:val="006B6CBE"/>
    <w:rsid w:val="006E77C5"/>
    <w:rsid w:val="006F098C"/>
    <w:rsid w:val="006F3505"/>
    <w:rsid w:val="006F795A"/>
    <w:rsid w:val="00700BFF"/>
    <w:rsid w:val="00703A33"/>
    <w:rsid w:val="00704364"/>
    <w:rsid w:val="0077246D"/>
    <w:rsid w:val="007873E4"/>
    <w:rsid w:val="00795E9C"/>
    <w:rsid w:val="00797851"/>
    <w:rsid w:val="007A3617"/>
    <w:rsid w:val="007A5170"/>
    <w:rsid w:val="007A6CFA"/>
    <w:rsid w:val="007B6C7D"/>
    <w:rsid w:val="007D3EBC"/>
    <w:rsid w:val="007E0A34"/>
    <w:rsid w:val="007F0235"/>
    <w:rsid w:val="007F2963"/>
    <w:rsid w:val="008058B8"/>
    <w:rsid w:val="00837F23"/>
    <w:rsid w:val="008505CE"/>
    <w:rsid w:val="0085087F"/>
    <w:rsid w:val="00863360"/>
    <w:rsid w:val="008721DB"/>
    <w:rsid w:val="00890A02"/>
    <w:rsid w:val="008A2ACA"/>
    <w:rsid w:val="008C3B1D"/>
    <w:rsid w:val="008C3C41"/>
    <w:rsid w:val="008D0CC8"/>
    <w:rsid w:val="00920D0C"/>
    <w:rsid w:val="00926FDE"/>
    <w:rsid w:val="009501E0"/>
    <w:rsid w:val="0096059F"/>
    <w:rsid w:val="0098096D"/>
    <w:rsid w:val="009A2716"/>
    <w:rsid w:val="009A7720"/>
    <w:rsid w:val="009B758D"/>
    <w:rsid w:val="009C2EF1"/>
    <w:rsid w:val="009C3018"/>
    <w:rsid w:val="009D0764"/>
    <w:rsid w:val="009D60F7"/>
    <w:rsid w:val="009E4D05"/>
    <w:rsid w:val="009E61BC"/>
    <w:rsid w:val="009F49B4"/>
    <w:rsid w:val="009F4F76"/>
    <w:rsid w:val="00A01E04"/>
    <w:rsid w:val="00A10FF6"/>
    <w:rsid w:val="00A27211"/>
    <w:rsid w:val="00A44F12"/>
    <w:rsid w:val="00A45693"/>
    <w:rsid w:val="00A47618"/>
    <w:rsid w:val="00A47FD3"/>
    <w:rsid w:val="00A71E3A"/>
    <w:rsid w:val="00A8619D"/>
    <w:rsid w:val="00A9043F"/>
    <w:rsid w:val="00AB111C"/>
    <w:rsid w:val="00AC447B"/>
    <w:rsid w:val="00AF3693"/>
    <w:rsid w:val="00AF3813"/>
    <w:rsid w:val="00AF5989"/>
    <w:rsid w:val="00B30B54"/>
    <w:rsid w:val="00B35A56"/>
    <w:rsid w:val="00B3684F"/>
    <w:rsid w:val="00B42C23"/>
    <w:rsid w:val="00B440DB"/>
    <w:rsid w:val="00B460FE"/>
    <w:rsid w:val="00B640CF"/>
    <w:rsid w:val="00B64574"/>
    <w:rsid w:val="00B71530"/>
    <w:rsid w:val="00B77BB2"/>
    <w:rsid w:val="00B83A04"/>
    <w:rsid w:val="00BB5601"/>
    <w:rsid w:val="00BC53D2"/>
    <w:rsid w:val="00BC5548"/>
    <w:rsid w:val="00BE6758"/>
    <w:rsid w:val="00BF2F35"/>
    <w:rsid w:val="00BF4683"/>
    <w:rsid w:val="00BF4792"/>
    <w:rsid w:val="00BF7829"/>
    <w:rsid w:val="00C065E1"/>
    <w:rsid w:val="00C13B68"/>
    <w:rsid w:val="00C2066D"/>
    <w:rsid w:val="00C4363A"/>
    <w:rsid w:val="00C44108"/>
    <w:rsid w:val="00C734B0"/>
    <w:rsid w:val="00C7392F"/>
    <w:rsid w:val="00C75ABF"/>
    <w:rsid w:val="00C8579F"/>
    <w:rsid w:val="00CA0B4D"/>
    <w:rsid w:val="00CA2F2A"/>
    <w:rsid w:val="00CA771E"/>
    <w:rsid w:val="00CB4017"/>
    <w:rsid w:val="00CD7D64"/>
    <w:rsid w:val="00CF31C7"/>
    <w:rsid w:val="00CF35D8"/>
    <w:rsid w:val="00D0796E"/>
    <w:rsid w:val="00D12FBD"/>
    <w:rsid w:val="00D55E47"/>
    <w:rsid w:val="00D5619C"/>
    <w:rsid w:val="00D66D56"/>
    <w:rsid w:val="00D8172D"/>
    <w:rsid w:val="00D90A2D"/>
    <w:rsid w:val="00DA6947"/>
    <w:rsid w:val="00DA6ABC"/>
    <w:rsid w:val="00DC6D1A"/>
    <w:rsid w:val="00DD1AA4"/>
    <w:rsid w:val="00DF4308"/>
    <w:rsid w:val="00DF72D2"/>
    <w:rsid w:val="00E03438"/>
    <w:rsid w:val="00E142DF"/>
    <w:rsid w:val="00E173BC"/>
    <w:rsid w:val="00E20492"/>
    <w:rsid w:val="00E33E5A"/>
    <w:rsid w:val="00E36C97"/>
    <w:rsid w:val="00E40C59"/>
    <w:rsid w:val="00E926D8"/>
    <w:rsid w:val="00EA7B61"/>
    <w:rsid w:val="00EC4F06"/>
    <w:rsid w:val="00EC510D"/>
    <w:rsid w:val="00EC5730"/>
    <w:rsid w:val="00EE4496"/>
    <w:rsid w:val="00EF05A8"/>
    <w:rsid w:val="00EF410B"/>
    <w:rsid w:val="00F005B4"/>
    <w:rsid w:val="00F256F1"/>
    <w:rsid w:val="00F2799F"/>
    <w:rsid w:val="00F305BB"/>
    <w:rsid w:val="00F36E61"/>
    <w:rsid w:val="00F60168"/>
    <w:rsid w:val="00F61779"/>
    <w:rsid w:val="00F71314"/>
    <w:rsid w:val="00F81114"/>
    <w:rsid w:val="00F820FA"/>
    <w:rsid w:val="00FB5D05"/>
    <w:rsid w:val="00FC1A33"/>
    <w:rsid w:val="00FC3B46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8D2C4E"/>
  <w15:docId w15:val="{90495F5C-6903-4182-8020-CAAEA0DE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3</cp:revision>
  <cp:lastPrinted>2022-05-17T07:00:00Z</cp:lastPrinted>
  <dcterms:created xsi:type="dcterms:W3CDTF">2022-05-30T16:11:00Z</dcterms:created>
  <dcterms:modified xsi:type="dcterms:W3CDTF">2022-05-30T16:12:00Z</dcterms:modified>
</cp:coreProperties>
</file>