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802C5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054F7EC8" wp14:editId="55BF794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F01BB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DF22552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D8E9215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0AA443DB" w14:textId="77777777" w:rsidTr="007B6C7D">
        <w:tc>
          <w:tcPr>
            <w:tcW w:w="4606" w:type="dxa"/>
          </w:tcPr>
          <w:p w14:paraId="2186FA8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2470C00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265D6B8" w14:textId="77777777" w:rsidTr="007B6C7D">
        <w:tc>
          <w:tcPr>
            <w:tcW w:w="4606" w:type="dxa"/>
          </w:tcPr>
          <w:p w14:paraId="5ACBD29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585AE73C" w14:textId="77777777" w:rsidR="00F305BB" w:rsidRPr="001620FF" w:rsidRDefault="004D5B1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1620FF" w:rsidRPr="001620FF">
              <w:rPr>
                <w:rFonts w:ascii="Times New Roman" w:hAnsi="Times New Roman"/>
              </w:rPr>
              <w:t xml:space="preserve">.1 Zvýšiť </w:t>
            </w:r>
            <w:proofErr w:type="spellStart"/>
            <w:r w:rsidR="001620FF" w:rsidRPr="001620FF">
              <w:rPr>
                <w:rFonts w:ascii="Times New Roman" w:hAnsi="Times New Roman"/>
              </w:rPr>
              <w:t>inkluzívnosť</w:t>
            </w:r>
            <w:proofErr w:type="spellEnd"/>
            <w:r w:rsidR="001620FF"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6765720" w14:textId="77777777" w:rsidTr="007B6C7D">
        <w:tc>
          <w:tcPr>
            <w:tcW w:w="4606" w:type="dxa"/>
          </w:tcPr>
          <w:p w14:paraId="07EB163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0C0908D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224FA38F" w14:textId="77777777" w:rsidTr="007B6C7D">
        <w:tc>
          <w:tcPr>
            <w:tcW w:w="4606" w:type="dxa"/>
          </w:tcPr>
          <w:p w14:paraId="14F941A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958E4D5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61BA35AD" w14:textId="77777777" w:rsidTr="007B6C7D">
        <w:tc>
          <w:tcPr>
            <w:tcW w:w="4606" w:type="dxa"/>
          </w:tcPr>
          <w:p w14:paraId="6442792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652F46C1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455E1408" w14:textId="77777777" w:rsidTr="007B6C7D">
        <w:tc>
          <w:tcPr>
            <w:tcW w:w="4606" w:type="dxa"/>
          </w:tcPr>
          <w:p w14:paraId="3FAA065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8C1FEEF" w14:textId="77777777" w:rsidR="00F305BB" w:rsidRPr="007B6C7D" w:rsidRDefault="009F49B4" w:rsidP="007B6C7D">
            <w:pPr>
              <w:tabs>
                <w:tab w:val="left" w:pos="4007"/>
              </w:tabs>
              <w:spacing w:after="0" w:line="240" w:lineRule="auto"/>
            </w:pPr>
            <w:r>
              <w:t>Príprava na podnikanie</w:t>
            </w:r>
          </w:p>
        </w:tc>
      </w:tr>
      <w:tr w:rsidR="00F305BB" w:rsidRPr="007B6C7D" w14:paraId="6C200884" w14:textId="77777777" w:rsidTr="007B6C7D">
        <w:tc>
          <w:tcPr>
            <w:tcW w:w="4606" w:type="dxa"/>
          </w:tcPr>
          <w:p w14:paraId="45333E7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9F0209D" w14:textId="77777777" w:rsidR="00F305BB" w:rsidRPr="007B6C7D" w:rsidRDefault="00516CC0" w:rsidP="007B6C7D">
            <w:pPr>
              <w:tabs>
                <w:tab w:val="left" w:pos="4007"/>
              </w:tabs>
              <w:spacing w:after="0" w:line="240" w:lineRule="auto"/>
            </w:pPr>
            <w:r>
              <w:t>22.3.2021</w:t>
            </w:r>
          </w:p>
        </w:tc>
      </w:tr>
      <w:tr w:rsidR="00F305BB" w:rsidRPr="007B6C7D" w14:paraId="7C8434A7" w14:textId="77777777" w:rsidTr="007B6C7D">
        <w:tc>
          <w:tcPr>
            <w:tcW w:w="4606" w:type="dxa"/>
          </w:tcPr>
          <w:p w14:paraId="23F395D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2C8CD98" w14:textId="77777777" w:rsidR="00F305BB" w:rsidRPr="00B45979" w:rsidRDefault="00EA7667" w:rsidP="00BC66E8">
            <w:pPr>
              <w:tabs>
                <w:tab w:val="left" w:pos="4007"/>
              </w:tabs>
              <w:spacing w:after="0" w:line="240" w:lineRule="auto"/>
            </w:pPr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F305BB" w:rsidRPr="007B6C7D" w14:paraId="3A508DD2" w14:textId="77777777" w:rsidTr="007B6C7D">
        <w:tc>
          <w:tcPr>
            <w:tcW w:w="4606" w:type="dxa"/>
          </w:tcPr>
          <w:p w14:paraId="76E4F53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89FECE9" w14:textId="77777777" w:rsidR="00F305BB" w:rsidRPr="007B6C7D" w:rsidRDefault="00BC53D2" w:rsidP="007B6C7D">
            <w:pPr>
              <w:tabs>
                <w:tab w:val="left" w:pos="4007"/>
              </w:tabs>
              <w:spacing w:after="0" w:line="240" w:lineRule="auto"/>
            </w:pPr>
            <w:r>
              <w:t>Ing. Zuzana Selecká</w:t>
            </w:r>
          </w:p>
        </w:tc>
      </w:tr>
      <w:tr w:rsidR="00F305BB" w:rsidRPr="007B6C7D" w14:paraId="5F64621D" w14:textId="77777777" w:rsidTr="007B6C7D">
        <w:tc>
          <w:tcPr>
            <w:tcW w:w="4606" w:type="dxa"/>
          </w:tcPr>
          <w:p w14:paraId="3F5D8FB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35E9AC6" w14:textId="77777777" w:rsidR="00F305BB" w:rsidRPr="007B6C7D" w:rsidRDefault="002543DB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366762" w:rsidRPr="002600F3">
                <w:rPr>
                  <w:rStyle w:val="Hypertextovprepojenie"/>
                </w:rPr>
                <w:t>https://sostovar.edupage.org/text/?text=text/text35&amp;subpage=1</w:t>
              </w:r>
            </w:hyperlink>
          </w:p>
        </w:tc>
      </w:tr>
    </w:tbl>
    <w:p w14:paraId="2914D79D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1A0A136" w14:textId="77777777" w:rsidTr="007B6C7D">
        <w:trPr>
          <w:trHeight w:val="6419"/>
        </w:trPr>
        <w:tc>
          <w:tcPr>
            <w:tcW w:w="9212" w:type="dxa"/>
          </w:tcPr>
          <w:p w14:paraId="1FA07D26" w14:textId="77777777" w:rsidR="00F305BB" w:rsidRPr="006F389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14:paraId="6AEDEFD9" w14:textId="77777777" w:rsidR="009501E0" w:rsidRPr="006F389E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1737E4" w14:textId="77777777" w:rsidR="00BD22E0" w:rsidRPr="006F389E" w:rsidRDefault="00BD22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F389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Kľúčové slo</w:t>
            </w:r>
            <w:r w:rsidR="005006DD" w:rsidRPr="006F389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vá : </w:t>
            </w:r>
            <w:r w:rsidR="00516CC0" w:rsidRPr="006F389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odborná literatúra, kadernícke a kozmetické prípravky, prístrojové vybavenie</w:t>
            </w:r>
          </w:p>
          <w:p w14:paraId="26C7FA93" w14:textId="77777777" w:rsidR="009501E0" w:rsidRPr="006F389E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60E49D96" w14:textId="77777777" w:rsidR="009501E0" w:rsidRPr="006F389E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3D7E6892" w14:textId="77777777" w:rsidR="009501E0" w:rsidRPr="006F389E" w:rsidRDefault="00FC1A33" w:rsidP="00516CC0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389E">
              <w:rPr>
                <w:rFonts w:ascii="Times New Roman" w:hAnsi="Times New Roman"/>
                <w:sz w:val="24"/>
                <w:szCs w:val="24"/>
              </w:rPr>
              <w:t xml:space="preserve">Anotácia: </w:t>
            </w:r>
            <w:r w:rsidR="00516CC0" w:rsidRPr="006F389E">
              <w:rPr>
                <w:rFonts w:ascii="Times New Roman" w:hAnsi="Times New Roman"/>
                <w:sz w:val="24"/>
                <w:szCs w:val="24"/>
              </w:rPr>
              <w:t xml:space="preserve">Oboznámenie sa s materiálno – technickým zabezpečením odborného výcviku pre odbor     kaderník a kozmetik          </w:t>
            </w:r>
          </w:p>
          <w:p w14:paraId="357E8427" w14:textId="77777777" w:rsidR="00516CC0" w:rsidRPr="007B6C7D" w:rsidRDefault="00516CC0" w:rsidP="00516CC0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</w:tc>
      </w:tr>
      <w:tr w:rsidR="00F305BB" w:rsidRPr="007B6C7D" w14:paraId="4EC06440" w14:textId="77777777" w:rsidTr="007B6C7D">
        <w:trPr>
          <w:trHeight w:val="6419"/>
        </w:trPr>
        <w:tc>
          <w:tcPr>
            <w:tcW w:w="9212" w:type="dxa"/>
          </w:tcPr>
          <w:p w14:paraId="1A5574AE" w14:textId="77777777" w:rsidR="00F305BB" w:rsidRPr="007B6C7D" w:rsidRDefault="00F305BB" w:rsidP="006F389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5B69E571" w14:textId="77777777" w:rsidR="00F305BB" w:rsidRPr="007B6C7D" w:rsidRDefault="00F305BB" w:rsidP="006F389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0893FCAA" w14:textId="77777777" w:rsidR="00F305BB" w:rsidRPr="00665E64" w:rsidRDefault="009501E0" w:rsidP="006F389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E64">
              <w:rPr>
                <w:rFonts w:ascii="Times New Roman" w:hAnsi="Times New Roman"/>
                <w:sz w:val="24"/>
                <w:szCs w:val="24"/>
              </w:rPr>
              <w:t>1. Oboznám</w:t>
            </w:r>
            <w:r w:rsidR="00FD0E12" w:rsidRPr="00665E64">
              <w:rPr>
                <w:rFonts w:ascii="Times New Roman" w:hAnsi="Times New Roman"/>
                <w:sz w:val="24"/>
                <w:szCs w:val="24"/>
              </w:rPr>
              <w:t>enie sa s programom klubu, konkrétnou témou</w:t>
            </w:r>
          </w:p>
          <w:p w14:paraId="3050CCB7" w14:textId="77777777" w:rsidR="001A4548" w:rsidRPr="00665E64" w:rsidRDefault="009501E0" w:rsidP="006F389E">
            <w:pPr>
              <w:spacing w:after="0" w:line="360" w:lineRule="auto"/>
              <w:rPr>
                <w:rFonts w:ascii="Segoe UI" w:eastAsia="Times New Roman" w:hAnsi="Segoe UI" w:cs="Segoe UI"/>
                <w:sz w:val="24"/>
                <w:szCs w:val="24"/>
                <w:lang w:eastAsia="sk-SK"/>
              </w:rPr>
            </w:pPr>
            <w:r w:rsidRPr="00665E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F3813" w:rsidRPr="00665E64">
              <w:rPr>
                <w:rFonts w:ascii="Times New Roman" w:hAnsi="Times New Roman"/>
                <w:sz w:val="24"/>
                <w:szCs w:val="24"/>
              </w:rPr>
              <w:t>Téma stretnutia</w:t>
            </w:r>
            <w:r w:rsidR="00703A33" w:rsidRPr="00665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C86" w:rsidRPr="00665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548" w:rsidRPr="00665E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16CC0">
              <w:rPr>
                <w:rFonts w:ascii="Times New Roman" w:hAnsi="Times New Roman"/>
                <w:sz w:val="24"/>
                <w:szCs w:val="24"/>
              </w:rPr>
              <w:t>Pracovné materiály pre odbor kaderník a kozmetik</w:t>
            </w:r>
          </w:p>
          <w:p w14:paraId="26CA62D9" w14:textId="77777777" w:rsidR="00762C86" w:rsidRPr="00665E64" w:rsidRDefault="00EA14A9" w:rsidP="006F389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E64">
              <w:rPr>
                <w:rFonts w:ascii="Times New Roman" w:hAnsi="Times New Roman"/>
                <w:sz w:val="24"/>
                <w:szCs w:val="24"/>
              </w:rPr>
              <w:t>3</w:t>
            </w:r>
            <w:r w:rsidR="001A4548" w:rsidRPr="00665E64">
              <w:rPr>
                <w:rFonts w:ascii="Times New Roman" w:hAnsi="Times New Roman"/>
                <w:sz w:val="24"/>
                <w:szCs w:val="24"/>
              </w:rPr>
              <w:t>.</w:t>
            </w:r>
            <w:r w:rsidR="00EE1D6B" w:rsidRPr="00665E64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5006DD" w:rsidRPr="00665E64">
              <w:rPr>
                <w:rFonts w:ascii="Times New Roman" w:hAnsi="Times New Roman"/>
                <w:sz w:val="24"/>
                <w:szCs w:val="24"/>
              </w:rPr>
              <w:t>redstavenie</w:t>
            </w:r>
            <w:r w:rsidR="00DE07EB">
              <w:rPr>
                <w:rFonts w:ascii="Times New Roman" w:hAnsi="Times New Roman"/>
                <w:sz w:val="24"/>
                <w:szCs w:val="24"/>
              </w:rPr>
              <w:t xml:space="preserve"> materiálno – technického zabezpečenia</w:t>
            </w:r>
            <w:r w:rsidR="00516CC0">
              <w:rPr>
                <w:rFonts w:ascii="Times New Roman" w:hAnsi="Times New Roman"/>
                <w:sz w:val="24"/>
                <w:szCs w:val="24"/>
              </w:rPr>
              <w:t xml:space="preserve"> pracoviska praktického vyučovania pre odbor</w:t>
            </w:r>
            <w:r w:rsidR="005006DD" w:rsidRPr="00665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CEA" w:rsidRPr="00665E64">
              <w:rPr>
                <w:rFonts w:ascii="Times New Roman" w:hAnsi="Times New Roman"/>
                <w:sz w:val="24"/>
                <w:szCs w:val="24"/>
              </w:rPr>
              <w:t>kaderník, kozmetik</w:t>
            </w:r>
          </w:p>
          <w:p w14:paraId="3D3ED48E" w14:textId="77777777" w:rsidR="00EA14A9" w:rsidRPr="00665E64" w:rsidRDefault="00EA14A9" w:rsidP="006F389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E64">
              <w:rPr>
                <w:rFonts w:ascii="Times New Roman" w:hAnsi="Times New Roman"/>
                <w:sz w:val="24"/>
                <w:szCs w:val="24"/>
              </w:rPr>
              <w:t>4</w:t>
            </w:r>
            <w:r w:rsidR="00150B1C" w:rsidRPr="00665E64">
              <w:rPr>
                <w:rFonts w:ascii="Times New Roman" w:hAnsi="Times New Roman"/>
                <w:sz w:val="24"/>
                <w:szCs w:val="24"/>
              </w:rPr>
              <w:t>. Uznesenie</w:t>
            </w:r>
          </w:p>
          <w:p w14:paraId="2E6D2E7E" w14:textId="77777777" w:rsidR="00386731" w:rsidRDefault="00386731" w:rsidP="006F389E">
            <w:pPr>
              <w:pStyle w:val="Normlnywebov"/>
              <w:shd w:val="clear" w:color="auto" w:fill="FFFFFF"/>
              <w:spacing w:before="0" w:beforeAutospacing="0" w:after="108" w:afterAutospacing="0" w:line="360" w:lineRule="auto"/>
            </w:pPr>
          </w:p>
          <w:p w14:paraId="2D9D689F" w14:textId="77777777" w:rsidR="009F43A2" w:rsidRPr="00665E64" w:rsidRDefault="00E142DF" w:rsidP="006F389E">
            <w:pPr>
              <w:pStyle w:val="Normlnywebov"/>
              <w:shd w:val="clear" w:color="auto" w:fill="FFFFFF"/>
              <w:spacing w:before="0" w:beforeAutospacing="0" w:after="108" w:afterAutospacing="0" w:line="360" w:lineRule="auto"/>
              <w:rPr>
                <w:color w:val="000000"/>
              </w:rPr>
            </w:pPr>
            <w:r w:rsidRPr="00665E64">
              <w:t>1. Koordinátor klubu oboznámil všetkých čl</w:t>
            </w:r>
            <w:r w:rsidR="00DE07EB">
              <w:t>enov s programom a </w:t>
            </w:r>
            <w:r w:rsidR="00585A96" w:rsidRPr="00665E64">
              <w:t>témou</w:t>
            </w:r>
            <w:r w:rsidRPr="00665E64">
              <w:t xml:space="preserve">. </w:t>
            </w:r>
            <w:r w:rsidR="00EA14A9" w:rsidRPr="00665E64">
              <w:t xml:space="preserve">Na začiatku boli členovia informovaní o priebehu a podmienkach prebiehajúcej </w:t>
            </w:r>
            <w:r w:rsidR="00777492" w:rsidRPr="00665E64">
              <w:t>on-line</w:t>
            </w:r>
            <w:r w:rsidR="00EA14A9" w:rsidRPr="00665E64">
              <w:t xml:space="preserve"> schôdze PK a s potrebnou dokumentáciou. </w:t>
            </w:r>
            <w:r w:rsidR="00C43B1B">
              <w:t>Na úvod bol</w:t>
            </w:r>
            <w:r w:rsidR="006F389E">
              <w:t>a</w:t>
            </w:r>
            <w:r w:rsidR="00C43B1B">
              <w:t xml:space="preserve"> členom </w:t>
            </w:r>
            <w:r w:rsidR="006F389E">
              <w:t>pedagogického klubu predstavená téma, ktorou sa budeme zaoberať na dnešnom stre</w:t>
            </w:r>
            <w:r w:rsidR="007D17E4">
              <w:t>tnutí.</w:t>
            </w:r>
          </w:p>
          <w:p w14:paraId="0AC3753B" w14:textId="77777777" w:rsidR="006F53E5" w:rsidRDefault="006F53E5" w:rsidP="006F389E">
            <w:pPr>
              <w:pStyle w:val="Normlnywebov"/>
              <w:shd w:val="clear" w:color="auto" w:fill="FFFFFF"/>
              <w:spacing w:before="0" w:beforeAutospacing="0" w:after="108" w:afterAutospacing="0" w:line="360" w:lineRule="auto"/>
              <w:rPr>
                <w:color w:val="000000"/>
              </w:rPr>
            </w:pPr>
          </w:p>
          <w:p w14:paraId="07750744" w14:textId="77777777" w:rsidR="007A1061" w:rsidRDefault="002C683C" w:rsidP="006F389E">
            <w:pPr>
              <w:pStyle w:val="Normlnywebov"/>
              <w:shd w:val="clear" w:color="auto" w:fill="FFFFFF"/>
              <w:spacing w:before="0" w:beforeAutospacing="0" w:after="108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12573D">
              <w:rPr>
                <w:color w:val="000000"/>
              </w:rPr>
              <w:t xml:space="preserve"> Druhým bodom pedagogického klubu bola analýza </w:t>
            </w:r>
            <w:r w:rsidR="006F389E">
              <w:rPr>
                <w:color w:val="000000"/>
              </w:rPr>
              <w:t>m</w:t>
            </w:r>
            <w:r w:rsidR="007D17E4">
              <w:rPr>
                <w:color w:val="000000"/>
              </w:rPr>
              <w:t>ateriálno</w:t>
            </w:r>
            <w:r w:rsidR="00FC04CC">
              <w:rPr>
                <w:color w:val="000000"/>
              </w:rPr>
              <w:t xml:space="preserve"> - </w:t>
            </w:r>
            <w:r w:rsidR="007D17E4">
              <w:rPr>
                <w:color w:val="000000"/>
              </w:rPr>
              <w:t xml:space="preserve"> technického zabezpečenia </w:t>
            </w:r>
            <w:r w:rsidR="006F389E">
              <w:rPr>
                <w:color w:val="000000"/>
              </w:rPr>
              <w:t>pracoviska pre praktické vyučovanie</w:t>
            </w:r>
            <w:r w:rsidR="007D17E4">
              <w:rPr>
                <w:color w:val="000000"/>
              </w:rPr>
              <w:t>.</w:t>
            </w:r>
          </w:p>
          <w:p w14:paraId="2FA48356" w14:textId="77777777" w:rsidR="00991693" w:rsidRDefault="006F389E" w:rsidP="006F389E">
            <w:pPr>
              <w:pStyle w:val="Normlnywebov"/>
              <w:shd w:val="clear" w:color="auto" w:fill="FFFFFF"/>
              <w:spacing w:before="0" w:beforeAutospacing="0" w:after="108" w:afterAutospacing="0" w:line="360" w:lineRule="auto"/>
              <w:rPr>
                <w:color w:val="000000"/>
              </w:rPr>
            </w:pPr>
            <w:r w:rsidRPr="006F389E">
              <w:t xml:space="preserve">Normatív stanovuje základné učebné priestory pre teoretické a praktické vyučovanie v danom odbore a ich základné materiálne, technické a prístrojové vybavenie. Každá stredná </w:t>
            </w:r>
            <w:r w:rsidRPr="006F389E">
              <w:lastRenderedPageBreak/>
              <w:t>odborná škola, ktorá má zaradený daný učebný odbor, musí stanovené základné podmien</w:t>
            </w:r>
            <w:r w:rsidR="00C53BD0">
              <w:t>ky normatívu spĺňať. Vybavenie S</w:t>
            </w:r>
            <w:r w:rsidRPr="006F389E">
              <w:t>tr</w:t>
            </w:r>
            <w:r w:rsidR="007D17E4">
              <w:t>ednej odbornej školy</w:t>
            </w:r>
            <w:r w:rsidR="00C53BD0">
              <w:t xml:space="preserve"> techniky a služieb</w:t>
            </w:r>
            <w:r w:rsidR="007D17E4">
              <w:t xml:space="preserve"> -  pracoviska pre praktické vyučovanie</w:t>
            </w:r>
            <w:r w:rsidR="00C53BD0">
              <w:t xml:space="preserve"> Salón krásy</w:t>
            </w:r>
            <w:r w:rsidRPr="006F389E">
              <w:t xml:space="preserve"> v rozsahu základného vybavenia poskytuje predpoklady pre zabezpečenie prípravy žiakov daného odboru vzdelávania. Okrem základných priestorov a základného vybavenia sú súčasťou normatívu aj odporúčané učebné priestory a odporúčané materiálne a prístrojové</w:t>
            </w:r>
            <w:r>
              <w:t xml:space="preserve"> </w:t>
            </w:r>
            <w:r w:rsidRPr="006F389E">
              <w:t xml:space="preserve">vybavenie. Tieto sú nad rámec základného vybavenia, ich účelom je zabezpečenie vyššej kvality vyučovacieho procesu v nadväznosti na požiadavky trhu práce v danom odbore. </w:t>
            </w:r>
          </w:p>
          <w:p w14:paraId="554F4698" w14:textId="77777777" w:rsidR="00351D8E" w:rsidRDefault="00351D8E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5D541294" w14:textId="77777777" w:rsidR="00AD09EA" w:rsidRPr="00D45913" w:rsidRDefault="002C683C" w:rsidP="00D4591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913">
              <w:rPr>
                <w:rFonts w:ascii="Times New Roman" w:hAnsi="Times New Roman"/>
                <w:sz w:val="24"/>
                <w:szCs w:val="24"/>
              </w:rPr>
              <w:t>3</w:t>
            </w:r>
            <w:r w:rsidR="00762C86" w:rsidRPr="00D459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B3D42" w:rsidRPr="00D45913">
              <w:rPr>
                <w:rFonts w:ascii="Times New Roman" w:hAnsi="Times New Roman"/>
                <w:sz w:val="24"/>
                <w:szCs w:val="24"/>
              </w:rPr>
              <w:t xml:space="preserve">Tretím </w:t>
            </w:r>
            <w:r w:rsidR="00C72542" w:rsidRPr="00D45913">
              <w:rPr>
                <w:rFonts w:ascii="Times New Roman" w:hAnsi="Times New Roman"/>
                <w:sz w:val="24"/>
                <w:szCs w:val="24"/>
              </w:rPr>
              <w:t xml:space="preserve">bodom </w:t>
            </w:r>
            <w:r w:rsidR="009A3A6D" w:rsidRPr="00D45913">
              <w:rPr>
                <w:rFonts w:ascii="Times New Roman" w:hAnsi="Times New Roman"/>
                <w:sz w:val="24"/>
                <w:szCs w:val="24"/>
              </w:rPr>
              <w:t>pedagogického</w:t>
            </w:r>
            <w:r w:rsidR="00FC04CC" w:rsidRPr="00D45913">
              <w:rPr>
                <w:rFonts w:ascii="Times New Roman" w:hAnsi="Times New Roman"/>
                <w:sz w:val="24"/>
                <w:szCs w:val="24"/>
              </w:rPr>
              <w:t xml:space="preserve"> klubu bolo  predstavenie konkrétnych prístrojov, materiálov a pomôcok, ktoré žiaci využívajú pri praktickom vyučovaní. V našom kaderníctve pracujeme s prípravkami vlasovej kozmetiky </w:t>
            </w:r>
            <w:proofErr w:type="spellStart"/>
            <w:r w:rsidR="00FC04CC" w:rsidRPr="00D45913">
              <w:rPr>
                <w:rFonts w:ascii="Times New Roman" w:hAnsi="Times New Roman"/>
                <w:sz w:val="24"/>
                <w:szCs w:val="24"/>
              </w:rPr>
              <w:t>Matrix</w:t>
            </w:r>
            <w:proofErr w:type="spellEnd"/>
            <w:r w:rsidR="00FC04CC" w:rsidRPr="00D459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C04CC" w:rsidRPr="00D45913">
              <w:rPr>
                <w:rFonts w:ascii="Times New Roman" w:hAnsi="Times New Roman"/>
                <w:sz w:val="24"/>
                <w:szCs w:val="24"/>
              </w:rPr>
              <w:t>Wella</w:t>
            </w:r>
            <w:proofErr w:type="spellEnd"/>
            <w:r w:rsidR="00FC04CC" w:rsidRPr="00D459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C04CC" w:rsidRPr="00D45913">
              <w:rPr>
                <w:rFonts w:ascii="Times New Roman" w:hAnsi="Times New Roman"/>
                <w:sz w:val="24"/>
                <w:szCs w:val="24"/>
              </w:rPr>
              <w:t>Ľoreál</w:t>
            </w:r>
            <w:proofErr w:type="spellEnd"/>
            <w:r w:rsidR="00C53BD0">
              <w:rPr>
                <w:rFonts w:ascii="Times New Roman" w:hAnsi="Times New Roman"/>
                <w:sz w:val="24"/>
                <w:szCs w:val="24"/>
              </w:rPr>
              <w:t xml:space="preserve">, v kozmetike s prípravkami </w:t>
            </w:r>
            <w:proofErr w:type="spellStart"/>
            <w:r w:rsidR="00C53BD0">
              <w:rPr>
                <w:rFonts w:ascii="Times New Roman" w:hAnsi="Times New Roman"/>
                <w:sz w:val="24"/>
                <w:szCs w:val="24"/>
              </w:rPr>
              <w:t>Ryor</w:t>
            </w:r>
            <w:proofErr w:type="spellEnd"/>
            <w:r w:rsidR="001D54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3BD0">
              <w:rPr>
                <w:rFonts w:ascii="Times New Roman" w:hAnsi="Times New Roman"/>
                <w:sz w:val="24"/>
                <w:szCs w:val="24"/>
              </w:rPr>
              <w:t>Veľmi dôležité je, aby žiačky vedeli správne používať farby na vlasy, vybrať vhodný odtieň, následne ovládať pomer miešania a zároveň odhadnúť správne množst</w:t>
            </w:r>
            <w:r w:rsidR="006B7DAF">
              <w:rPr>
                <w:rFonts w:ascii="Times New Roman" w:hAnsi="Times New Roman"/>
                <w:sz w:val="24"/>
                <w:szCs w:val="24"/>
              </w:rPr>
              <w:t xml:space="preserve">vo materiálu. Na toto nám slúžia učebné pomôcky ako je </w:t>
            </w:r>
            <w:proofErr w:type="spellStart"/>
            <w:r w:rsidR="006B7DAF">
              <w:rPr>
                <w:rFonts w:ascii="Times New Roman" w:hAnsi="Times New Roman"/>
                <w:sz w:val="24"/>
                <w:szCs w:val="24"/>
              </w:rPr>
              <w:t>vzorkovník</w:t>
            </w:r>
            <w:proofErr w:type="spellEnd"/>
            <w:r w:rsidR="006B7DAF">
              <w:rPr>
                <w:rFonts w:ascii="Times New Roman" w:hAnsi="Times New Roman"/>
                <w:sz w:val="24"/>
                <w:szCs w:val="24"/>
              </w:rPr>
              <w:t xml:space="preserve"> farieb, digitálna váha, </w:t>
            </w:r>
            <w:proofErr w:type="spellStart"/>
            <w:r w:rsidR="006B7DAF">
              <w:rPr>
                <w:rFonts w:ascii="Times New Roman" w:hAnsi="Times New Roman"/>
                <w:sz w:val="24"/>
                <w:szCs w:val="24"/>
              </w:rPr>
              <w:t>climazón</w:t>
            </w:r>
            <w:proofErr w:type="spellEnd"/>
            <w:r w:rsidR="006B7DAF">
              <w:rPr>
                <w:rFonts w:ascii="Times New Roman" w:hAnsi="Times New Roman"/>
                <w:sz w:val="24"/>
                <w:szCs w:val="24"/>
              </w:rPr>
              <w:t xml:space="preserve">, odborná literatúra a inštruktážne videá - s odborným výkladom a komentárom vyučujúceho. </w:t>
            </w:r>
            <w:r w:rsidR="009D229B">
              <w:rPr>
                <w:rFonts w:ascii="Times New Roman" w:hAnsi="Times New Roman"/>
                <w:sz w:val="24"/>
                <w:szCs w:val="24"/>
              </w:rPr>
              <w:t>V odbornej učebni majú žiaci</w:t>
            </w:r>
            <w:r w:rsidR="008215D3">
              <w:rPr>
                <w:rFonts w:ascii="Times New Roman" w:hAnsi="Times New Roman"/>
                <w:sz w:val="24"/>
                <w:szCs w:val="24"/>
              </w:rPr>
              <w:t xml:space="preserve"> cvičné hlavy, na ktorých </w:t>
            </w:r>
            <w:r w:rsidR="009D2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D3">
              <w:rPr>
                <w:rFonts w:ascii="Times New Roman" w:hAnsi="Times New Roman"/>
                <w:sz w:val="24"/>
                <w:szCs w:val="24"/>
              </w:rPr>
              <w:t xml:space="preserve">nacvičujú rôzne technologické postupy a techniky strihania, natáčania, fúkania a ondulácie horúcim železom. </w:t>
            </w:r>
            <w:r w:rsidR="006B7DAF">
              <w:rPr>
                <w:rFonts w:ascii="Times New Roman" w:hAnsi="Times New Roman"/>
                <w:sz w:val="24"/>
                <w:szCs w:val="24"/>
              </w:rPr>
              <w:t>V kozmetickej prevádzke</w:t>
            </w:r>
            <w:r w:rsidR="004924D4">
              <w:rPr>
                <w:rFonts w:ascii="Times New Roman" w:hAnsi="Times New Roman"/>
                <w:sz w:val="24"/>
                <w:szCs w:val="24"/>
              </w:rPr>
              <w:t xml:space="preserve"> majú žiačky možnosť pracovať s profesionálnym multifunkčným prístrojom. Predstavuje najmodernejšiu techniku elektro-kozmetických prístrojov s funkciami ako je napr. ultrazvuk na tvár a telo, </w:t>
            </w:r>
            <w:proofErr w:type="spellStart"/>
            <w:r w:rsidR="004924D4">
              <w:rPr>
                <w:rFonts w:ascii="Times New Roman" w:hAnsi="Times New Roman"/>
                <w:sz w:val="24"/>
                <w:szCs w:val="24"/>
              </w:rPr>
              <w:t>mikrodermabrázia</w:t>
            </w:r>
            <w:proofErr w:type="spellEnd"/>
            <w:r w:rsidR="004924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924D4">
              <w:rPr>
                <w:rFonts w:ascii="Times New Roman" w:hAnsi="Times New Roman"/>
                <w:sz w:val="24"/>
                <w:szCs w:val="24"/>
              </w:rPr>
              <w:t>mezoterapia</w:t>
            </w:r>
            <w:proofErr w:type="spellEnd"/>
            <w:r w:rsidR="004924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215D3">
              <w:rPr>
                <w:rFonts w:ascii="Times New Roman" w:hAnsi="Times New Roman"/>
                <w:sz w:val="24"/>
                <w:szCs w:val="24"/>
              </w:rPr>
              <w:t xml:space="preserve">Členovia pedagogického klubu sa zhodli, že používanie </w:t>
            </w:r>
            <w:proofErr w:type="spellStart"/>
            <w:r w:rsidR="008215D3">
              <w:rPr>
                <w:rFonts w:ascii="Times New Roman" w:hAnsi="Times New Roman"/>
                <w:sz w:val="24"/>
                <w:szCs w:val="24"/>
              </w:rPr>
              <w:t>najmodermejších</w:t>
            </w:r>
            <w:proofErr w:type="spellEnd"/>
            <w:r w:rsidR="008215D3">
              <w:rPr>
                <w:rFonts w:ascii="Times New Roman" w:hAnsi="Times New Roman"/>
                <w:sz w:val="24"/>
                <w:szCs w:val="24"/>
              </w:rPr>
              <w:t xml:space="preserve"> prístrojov zvyšuje kvalitu vzdelávania, lepšiu pripravenosť absolventov pre trh práce a zároveň zvyšuje kvalitu salónu.</w:t>
            </w:r>
            <w:r w:rsidR="006B7D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6D48" w:rsidRPr="00D45913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D599E0A" w14:textId="77777777" w:rsidR="00C46F13" w:rsidRDefault="00C46F13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7210E382" w14:textId="77777777" w:rsidR="00C46F13" w:rsidRDefault="00C46F13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0CF4F86D" w14:textId="77777777" w:rsidR="00C46F13" w:rsidRDefault="00C46F13" w:rsidP="00351D8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2CEB2D5D" w14:textId="77777777" w:rsidR="00C46F13" w:rsidRDefault="00C46F13" w:rsidP="00351D8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5538125D" w14:textId="77777777" w:rsidR="00C46F13" w:rsidRDefault="00C46F13" w:rsidP="00351D8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632561DC" w14:textId="77777777" w:rsidR="009A4E0D" w:rsidRDefault="009A4E0D" w:rsidP="009A4E0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2C281A3A" w14:textId="77777777" w:rsidR="009A4E0D" w:rsidRDefault="009A4E0D" w:rsidP="009A4E0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1982ECBA" w14:textId="77777777" w:rsidR="00F305BB" w:rsidRPr="007B6C7D" w:rsidRDefault="00F305BB" w:rsidP="0081782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1C25442A" w14:textId="77777777" w:rsidTr="007B6C7D">
        <w:trPr>
          <w:trHeight w:val="6419"/>
        </w:trPr>
        <w:tc>
          <w:tcPr>
            <w:tcW w:w="9212" w:type="dxa"/>
          </w:tcPr>
          <w:p w14:paraId="45D2CC6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42F9885B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9F0D037" w14:textId="77777777" w:rsidR="005E0D7C" w:rsidRDefault="00FC1A33" w:rsidP="006D35E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Záver </w:t>
            </w:r>
            <w:r w:rsidR="00004E4E">
              <w:rPr>
                <w:rFonts w:ascii="Times New Roman" w:hAnsi="Times New Roman"/>
              </w:rPr>
              <w:t xml:space="preserve">: </w:t>
            </w:r>
            <w:r w:rsidR="00B50791">
              <w:rPr>
                <w:rFonts w:ascii="Times New Roman" w:hAnsi="Times New Roman"/>
              </w:rPr>
              <w:t>Členo</w:t>
            </w:r>
            <w:r w:rsidR="004A023B">
              <w:rPr>
                <w:rFonts w:ascii="Times New Roman" w:hAnsi="Times New Roman"/>
              </w:rPr>
              <w:t>via klubu zhodnotili, že odborný výcvik</w:t>
            </w:r>
            <w:r w:rsidR="00B50791">
              <w:rPr>
                <w:rFonts w:ascii="Times New Roman" w:hAnsi="Times New Roman"/>
              </w:rPr>
              <w:t xml:space="preserve"> v odbore </w:t>
            </w:r>
            <w:r w:rsidR="004A023B">
              <w:rPr>
                <w:rFonts w:ascii="Times New Roman" w:hAnsi="Times New Roman"/>
              </w:rPr>
              <w:t>kaderník a</w:t>
            </w:r>
            <w:r w:rsidR="006D27A3">
              <w:rPr>
                <w:rFonts w:ascii="Times New Roman" w:hAnsi="Times New Roman"/>
              </w:rPr>
              <w:t> </w:t>
            </w:r>
            <w:r w:rsidR="004A023B">
              <w:rPr>
                <w:rFonts w:ascii="Times New Roman" w:hAnsi="Times New Roman"/>
              </w:rPr>
              <w:t>kozmetik</w:t>
            </w:r>
            <w:r w:rsidR="006D27A3">
              <w:rPr>
                <w:rFonts w:ascii="Times New Roman" w:hAnsi="Times New Roman"/>
              </w:rPr>
              <w:t xml:space="preserve"> je</w:t>
            </w:r>
            <w:r w:rsidR="004A023B">
              <w:rPr>
                <w:rFonts w:ascii="Times New Roman" w:hAnsi="Times New Roman"/>
              </w:rPr>
              <w:t xml:space="preserve"> </w:t>
            </w:r>
            <w:r w:rsidR="006D27A3">
              <w:rPr>
                <w:rFonts w:ascii="Times New Roman" w:hAnsi="Times New Roman"/>
              </w:rPr>
              <w:t>veľmi dôležitý a kľúčový pre ich povolanie a preto je potrebné</w:t>
            </w:r>
            <w:r w:rsidR="00C03AB4">
              <w:rPr>
                <w:rFonts w:ascii="Times New Roman" w:hAnsi="Times New Roman"/>
              </w:rPr>
              <w:t xml:space="preserve"> pri vyučovaní používať najmodernejšie prístroje a</w:t>
            </w:r>
            <w:r w:rsidR="00E84AB0">
              <w:rPr>
                <w:rFonts w:ascii="Times New Roman" w:hAnsi="Times New Roman"/>
              </w:rPr>
              <w:t xml:space="preserve"> materiály dostupné na trhu a poskytnúť nové </w:t>
            </w:r>
            <w:r w:rsidR="00C03AB4">
              <w:rPr>
                <w:rFonts w:ascii="Times New Roman" w:hAnsi="Times New Roman"/>
              </w:rPr>
              <w:t>informácie a technologické postupy</w:t>
            </w:r>
            <w:r w:rsidR="00E84AB0">
              <w:rPr>
                <w:rFonts w:ascii="Times New Roman" w:hAnsi="Times New Roman"/>
              </w:rPr>
              <w:t xml:space="preserve"> formou odborných školení.  </w:t>
            </w:r>
          </w:p>
          <w:p w14:paraId="2670C0EC" w14:textId="77777777" w:rsidR="00121796" w:rsidRDefault="00121796" w:rsidP="006D35E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4EA5E9C9" w14:textId="77777777" w:rsidR="009B77B5" w:rsidRDefault="00B45979" w:rsidP="0012179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Odporúčania : -     Modernizácia </w:t>
            </w:r>
            <w:r w:rsidR="00665E64">
              <w:rPr>
                <w:rFonts w:ascii="Times New Roman" w:hAnsi="Times New Roman"/>
              </w:rPr>
              <w:t>Salónu krásy I</w:t>
            </w:r>
          </w:p>
          <w:p w14:paraId="4E06ABDF" w14:textId="77777777" w:rsidR="009D229B" w:rsidRDefault="009D229B" w:rsidP="009D229B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Spolupráca s kaderníckymi a kozmetickými firmami</w:t>
            </w:r>
          </w:p>
          <w:p w14:paraId="70FC5A68" w14:textId="77777777" w:rsidR="009B77B5" w:rsidRPr="009B77B5" w:rsidRDefault="009B77B5" w:rsidP="009D229B">
            <w:pPr>
              <w:pStyle w:val="Odsekzoznamu"/>
              <w:tabs>
                <w:tab w:val="left" w:pos="1114"/>
              </w:tabs>
              <w:spacing w:after="0" w:line="360" w:lineRule="auto"/>
              <w:ind w:left="1680"/>
              <w:rPr>
                <w:rFonts w:ascii="Times New Roman" w:hAnsi="Times New Roman"/>
              </w:rPr>
            </w:pPr>
          </w:p>
        </w:tc>
      </w:tr>
    </w:tbl>
    <w:p w14:paraId="5CB4C6D0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662F8F9D" w14:textId="77777777" w:rsidTr="007B6C7D">
        <w:tc>
          <w:tcPr>
            <w:tcW w:w="4077" w:type="dxa"/>
          </w:tcPr>
          <w:p w14:paraId="1E3C055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7FA4892D" w14:textId="77777777" w:rsidR="00F305BB" w:rsidRPr="007B6C7D" w:rsidRDefault="00182AD6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Janka </w:t>
            </w:r>
            <w:proofErr w:type="spellStart"/>
            <w:r>
              <w:t>Cabajová</w:t>
            </w:r>
            <w:proofErr w:type="spellEnd"/>
          </w:p>
        </w:tc>
      </w:tr>
      <w:tr w:rsidR="00F305BB" w:rsidRPr="007B6C7D" w14:paraId="10166601" w14:textId="77777777" w:rsidTr="007B6C7D">
        <w:tc>
          <w:tcPr>
            <w:tcW w:w="4077" w:type="dxa"/>
          </w:tcPr>
          <w:p w14:paraId="49A5551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6BD87FA" w14:textId="77777777" w:rsidR="00F305BB" w:rsidRPr="007B6C7D" w:rsidRDefault="00516CC0" w:rsidP="007B6C7D">
            <w:pPr>
              <w:tabs>
                <w:tab w:val="left" w:pos="1114"/>
              </w:tabs>
              <w:spacing w:after="0" w:line="240" w:lineRule="auto"/>
            </w:pPr>
            <w:r>
              <w:t>22.3.2021</w:t>
            </w:r>
          </w:p>
        </w:tc>
      </w:tr>
      <w:tr w:rsidR="00F305BB" w:rsidRPr="007B6C7D" w14:paraId="5DA749E2" w14:textId="77777777" w:rsidTr="007B6C7D">
        <w:tc>
          <w:tcPr>
            <w:tcW w:w="4077" w:type="dxa"/>
          </w:tcPr>
          <w:p w14:paraId="4653E23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B1A5E7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C77E111" w14:textId="77777777" w:rsidTr="007B6C7D">
        <w:tc>
          <w:tcPr>
            <w:tcW w:w="4077" w:type="dxa"/>
          </w:tcPr>
          <w:p w14:paraId="75CA3B9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A5CFD8C" w14:textId="77777777" w:rsidR="00F305BB" w:rsidRPr="007B6C7D" w:rsidRDefault="00EF5639" w:rsidP="00EF5639">
            <w:pPr>
              <w:tabs>
                <w:tab w:val="left" w:pos="1114"/>
              </w:tabs>
              <w:spacing w:after="0" w:line="240" w:lineRule="auto"/>
            </w:pPr>
            <w:proofErr w:type="spellStart"/>
            <w:r>
              <w:t>Ing</w:t>
            </w:r>
            <w:proofErr w:type="spellEnd"/>
            <w:r>
              <w:t xml:space="preserve"> . Zuzana Selecká</w:t>
            </w:r>
          </w:p>
        </w:tc>
      </w:tr>
      <w:tr w:rsidR="00F305BB" w:rsidRPr="007B6C7D" w14:paraId="73F4A7E0" w14:textId="77777777" w:rsidTr="007B6C7D">
        <w:tc>
          <w:tcPr>
            <w:tcW w:w="4077" w:type="dxa"/>
          </w:tcPr>
          <w:p w14:paraId="6E0210A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045E1CF" w14:textId="77777777" w:rsidR="00F305BB" w:rsidRPr="007B6C7D" w:rsidRDefault="00172C2E" w:rsidP="007B6C7D">
            <w:pPr>
              <w:tabs>
                <w:tab w:val="left" w:pos="1114"/>
              </w:tabs>
              <w:spacing w:after="0" w:line="240" w:lineRule="auto"/>
            </w:pPr>
            <w:r>
              <w:t>22.3.2021</w:t>
            </w:r>
          </w:p>
        </w:tc>
      </w:tr>
      <w:tr w:rsidR="00F305BB" w:rsidRPr="007B6C7D" w14:paraId="513397D5" w14:textId="77777777" w:rsidTr="007B6C7D">
        <w:tc>
          <w:tcPr>
            <w:tcW w:w="4077" w:type="dxa"/>
          </w:tcPr>
          <w:p w14:paraId="0BD928E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501CD7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4354A52A" w14:textId="77777777" w:rsidR="00F305BB" w:rsidRDefault="00F305BB" w:rsidP="00B440DB">
      <w:pPr>
        <w:tabs>
          <w:tab w:val="left" w:pos="1114"/>
        </w:tabs>
      </w:pPr>
    </w:p>
    <w:p w14:paraId="21510D7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D7EFDA0" w14:textId="77777777" w:rsidR="00F305BB" w:rsidRPr="00B45979" w:rsidRDefault="00F305BB" w:rsidP="00B440DB">
      <w:pPr>
        <w:tabs>
          <w:tab w:val="left" w:pos="1114"/>
        </w:tabs>
      </w:pPr>
      <w:r w:rsidRPr="00B45979">
        <w:rPr>
          <w:rFonts w:ascii="Times New Roman" w:hAnsi="Times New Roman"/>
        </w:rPr>
        <w:t>Prezenčná listina zo stretnutia pedagogického klubu</w:t>
      </w:r>
      <w:r w:rsidR="00B1120C" w:rsidRPr="00B45979">
        <w:rPr>
          <w:rFonts w:ascii="Times New Roman" w:hAnsi="Times New Roman"/>
        </w:rPr>
        <w:t xml:space="preserve"> je nahradená online evidenciou</w:t>
      </w:r>
    </w:p>
    <w:p w14:paraId="4BD4CA13" w14:textId="77777777" w:rsidR="00F305BB" w:rsidRDefault="00F305BB" w:rsidP="00B440DB">
      <w:pPr>
        <w:tabs>
          <w:tab w:val="left" w:pos="1114"/>
        </w:tabs>
      </w:pPr>
    </w:p>
    <w:p w14:paraId="3D592AC5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20CAA8AD" w14:textId="77777777" w:rsidR="007C202D" w:rsidRDefault="007C202D" w:rsidP="00D0796E">
      <w:pPr>
        <w:rPr>
          <w:rFonts w:ascii="Times New Roman" w:hAnsi="Times New Roman"/>
        </w:rPr>
      </w:pPr>
    </w:p>
    <w:p w14:paraId="19B5B7E9" w14:textId="77777777" w:rsidR="007C202D" w:rsidRDefault="007C202D" w:rsidP="00D0796E">
      <w:pPr>
        <w:rPr>
          <w:rFonts w:ascii="Times New Roman" w:hAnsi="Times New Roman"/>
        </w:rPr>
      </w:pPr>
    </w:p>
    <w:p w14:paraId="6B5D2EEC" w14:textId="77777777" w:rsidR="007C202D" w:rsidRDefault="007C202D" w:rsidP="00D0796E">
      <w:pPr>
        <w:rPr>
          <w:rFonts w:ascii="Times New Roman" w:hAnsi="Times New Roman"/>
        </w:rPr>
      </w:pPr>
    </w:p>
    <w:p w14:paraId="70DE064C" w14:textId="77777777" w:rsidR="007C202D" w:rsidRDefault="007C202D" w:rsidP="00D0796E">
      <w:pPr>
        <w:rPr>
          <w:rFonts w:ascii="Times New Roman" w:hAnsi="Times New Roman"/>
        </w:rPr>
      </w:pPr>
    </w:p>
    <w:p w14:paraId="10A4877A" w14:textId="77777777" w:rsidR="007C202D" w:rsidRDefault="007C202D" w:rsidP="00D0796E">
      <w:pPr>
        <w:rPr>
          <w:rFonts w:ascii="Times New Roman" w:hAnsi="Times New Roman"/>
        </w:rPr>
      </w:pPr>
    </w:p>
    <w:p w14:paraId="12EDFC2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eastAsia="sk-SK"/>
        </w:rPr>
        <w:drawing>
          <wp:inline distT="0" distB="0" distL="0" distR="0" wp14:anchorId="2D9B67BD" wp14:editId="3DE78F2F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F6425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BAC78DA" w14:textId="77777777" w:rsidTr="001745A4">
        <w:tc>
          <w:tcPr>
            <w:tcW w:w="3528" w:type="dxa"/>
          </w:tcPr>
          <w:p w14:paraId="50E1C29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7FF240C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9242EF3" w14:textId="77777777" w:rsidTr="001745A4">
        <w:tc>
          <w:tcPr>
            <w:tcW w:w="3528" w:type="dxa"/>
          </w:tcPr>
          <w:p w14:paraId="72A4F339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D13BC1B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77C29C8A" w14:textId="77777777" w:rsidTr="001745A4">
        <w:tc>
          <w:tcPr>
            <w:tcW w:w="3528" w:type="dxa"/>
          </w:tcPr>
          <w:p w14:paraId="3C2A03A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2DA3226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6D089BD7" w14:textId="77777777" w:rsidTr="001745A4">
        <w:tc>
          <w:tcPr>
            <w:tcW w:w="3528" w:type="dxa"/>
          </w:tcPr>
          <w:p w14:paraId="7FFC57E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0EC66B21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65F14900" w14:textId="77777777" w:rsidTr="001745A4">
        <w:tc>
          <w:tcPr>
            <w:tcW w:w="3528" w:type="dxa"/>
          </w:tcPr>
          <w:p w14:paraId="7E4F728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8EA7758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74F3D712" w14:textId="77777777" w:rsidTr="001745A4">
        <w:tc>
          <w:tcPr>
            <w:tcW w:w="3528" w:type="dxa"/>
          </w:tcPr>
          <w:p w14:paraId="748A83A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0E89048" w14:textId="77777777" w:rsidR="00F305BB" w:rsidRPr="007B6C7D" w:rsidRDefault="009F49B4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Príprava na podnikanie</w:t>
            </w:r>
          </w:p>
        </w:tc>
      </w:tr>
    </w:tbl>
    <w:p w14:paraId="498EC13B" w14:textId="77777777" w:rsidR="00F305BB" w:rsidRDefault="00F305BB" w:rsidP="00D0796E"/>
    <w:p w14:paraId="0497C4D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4D66F565" w14:textId="77777777" w:rsidR="00F305BB" w:rsidRDefault="00F305BB" w:rsidP="00D0796E"/>
    <w:p w14:paraId="01E1119E" w14:textId="77777777" w:rsidR="00F305BB" w:rsidRPr="00B45979" w:rsidRDefault="00F305BB" w:rsidP="00D0796E">
      <w:r>
        <w:t>Miesto konania stretnutia:</w:t>
      </w:r>
      <w:r w:rsidR="003931FD">
        <w:t xml:space="preserve">  </w:t>
      </w:r>
      <w:r w:rsidR="003931FD" w:rsidRPr="00B45979">
        <w:t xml:space="preserve">Online MS </w:t>
      </w:r>
      <w:proofErr w:type="spellStart"/>
      <w:r w:rsidR="003931FD" w:rsidRPr="00B45979">
        <w:t>Teams</w:t>
      </w:r>
      <w:proofErr w:type="spellEnd"/>
    </w:p>
    <w:p w14:paraId="326D796B" w14:textId="77777777" w:rsidR="00F305BB" w:rsidRPr="00B45979" w:rsidRDefault="00F305BB" w:rsidP="00D0796E">
      <w:r w:rsidRPr="00B45979">
        <w:t>Dátum konania stretnutia:</w:t>
      </w:r>
      <w:r w:rsidR="00B45979" w:rsidRPr="00B45979">
        <w:t xml:space="preserve">  </w:t>
      </w:r>
      <w:r w:rsidR="00516CC0">
        <w:t>22.3.</w:t>
      </w:r>
      <w:r w:rsidR="00EA14A9" w:rsidRPr="00B45979">
        <w:t>2021</w:t>
      </w:r>
    </w:p>
    <w:p w14:paraId="2CD7DF5B" w14:textId="77777777" w:rsidR="00F305BB" w:rsidRPr="00B45979" w:rsidRDefault="00516CC0" w:rsidP="00D0796E">
      <w:r>
        <w:t>Trvanie stretnutia: od  13,20</w:t>
      </w:r>
      <w:r w:rsidR="00BC53D2" w:rsidRPr="00B45979">
        <w:t xml:space="preserve"> </w:t>
      </w:r>
      <w:r w:rsidR="00F305BB" w:rsidRPr="00B45979">
        <w:t>hod</w:t>
      </w:r>
      <w:r w:rsidR="00F305BB" w:rsidRPr="00B45979">
        <w:tab/>
        <w:t>do</w:t>
      </w:r>
      <w:r>
        <w:t xml:space="preserve"> 15,20</w:t>
      </w:r>
      <w:r w:rsidR="00F305BB" w:rsidRPr="00B45979">
        <w:t>hod</w:t>
      </w:r>
      <w:r w:rsidR="00F305BB" w:rsidRPr="00B45979">
        <w:tab/>
      </w:r>
    </w:p>
    <w:p w14:paraId="70A07C99" w14:textId="77777777" w:rsidR="00F305BB" w:rsidRPr="00B45979" w:rsidRDefault="00F305BB" w:rsidP="00D0796E">
      <w:r w:rsidRPr="00B45979"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B45979" w:rsidRPr="00B45979" w14:paraId="5F7A1304" w14:textId="77777777" w:rsidTr="00B1120C">
        <w:trPr>
          <w:trHeight w:val="337"/>
        </w:trPr>
        <w:tc>
          <w:tcPr>
            <w:tcW w:w="544" w:type="dxa"/>
          </w:tcPr>
          <w:p w14:paraId="57D8F1EA" w14:textId="77777777" w:rsidR="00B1120C" w:rsidRPr="00B45979" w:rsidRDefault="00B1120C" w:rsidP="001745A4">
            <w:r w:rsidRPr="00B45979">
              <w:t>č.</w:t>
            </w:r>
          </w:p>
        </w:tc>
        <w:tc>
          <w:tcPr>
            <w:tcW w:w="3935" w:type="dxa"/>
          </w:tcPr>
          <w:p w14:paraId="38C5936C" w14:textId="77777777" w:rsidR="00B1120C" w:rsidRPr="00B45979" w:rsidRDefault="00B1120C" w:rsidP="001745A4">
            <w:r w:rsidRPr="00B45979">
              <w:t>Meno a priezvisko</w:t>
            </w:r>
          </w:p>
        </w:tc>
        <w:tc>
          <w:tcPr>
            <w:tcW w:w="2306" w:type="dxa"/>
          </w:tcPr>
          <w:p w14:paraId="0EB561EA" w14:textId="77777777" w:rsidR="00B1120C" w:rsidRPr="00B45979" w:rsidRDefault="00B1120C" w:rsidP="001745A4">
            <w:r w:rsidRPr="00B45979">
              <w:t>Inštitúcia</w:t>
            </w:r>
          </w:p>
        </w:tc>
      </w:tr>
      <w:tr w:rsidR="00B45979" w:rsidRPr="00B45979" w14:paraId="460D4547" w14:textId="77777777" w:rsidTr="00B1120C">
        <w:trPr>
          <w:trHeight w:val="337"/>
        </w:trPr>
        <w:tc>
          <w:tcPr>
            <w:tcW w:w="544" w:type="dxa"/>
          </w:tcPr>
          <w:p w14:paraId="69386574" w14:textId="77777777" w:rsidR="00B1120C" w:rsidRPr="00B45979" w:rsidRDefault="00B1120C" w:rsidP="001745A4">
            <w:r w:rsidRPr="00B45979">
              <w:t>1.</w:t>
            </w:r>
          </w:p>
        </w:tc>
        <w:tc>
          <w:tcPr>
            <w:tcW w:w="3935" w:type="dxa"/>
          </w:tcPr>
          <w:p w14:paraId="33990DA6" w14:textId="77777777" w:rsidR="00B1120C" w:rsidRPr="00B45979" w:rsidRDefault="00B1120C" w:rsidP="001745A4">
            <w:r w:rsidRPr="00B45979">
              <w:t xml:space="preserve"> Ing. Zuzana Selecká</w:t>
            </w:r>
          </w:p>
        </w:tc>
        <w:tc>
          <w:tcPr>
            <w:tcW w:w="2306" w:type="dxa"/>
          </w:tcPr>
          <w:p w14:paraId="11AD7279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B45979" w:rsidRPr="00B45979" w14:paraId="380C601A" w14:textId="77777777" w:rsidTr="00B1120C">
        <w:trPr>
          <w:trHeight w:val="337"/>
        </w:trPr>
        <w:tc>
          <w:tcPr>
            <w:tcW w:w="544" w:type="dxa"/>
          </w:tcPr>
          <w:p w14:paraId="06278CEA" w14:textId="77777777" w:rsidR="00B1120C" w:rsidRPr="00B45979" w:rsidRDefault="00B1120C" w:rsidP="001745A4">
            <w:r w:rsidRPr="00B45979">
              <w:t>2.</w:t>
            </w:r>
          </w:p>
        </w:tc>
        <w:tc>
          <w:tcPr>
            <w:tcW w:w="3935" w:type="dxa"/>
          </w:tcPr>
          <w:p w14:paraId="36559180" w14:textId="77777777" w:rsidR="00B1120C" w:rsidRPr="00B45979" w:rsidRDefault="00B1120C" w:rsidP="001745A4">
            <w:r w:rsidRPr="00B45979">
              <w:t>Ing. Silvia Lukáčová</w:t>
            </w:r>
          </w:p>
        </w:tc>
        <w:tc>
          <w:tcPr>
            <w:tcW w:w="2306" w:type="dxa"/>
          </w:tcPr>
          <w:p w14:paraId="0BBBA096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B45979" w:rsidRPr="00B45979" w14:paraId="14CA5577" w14:textId="77777777" w:rsidTr="00B1120C">
        <w:trPr>
          <w:trHeight w:val="337"/>
        </w:trPr>
        <w:tc>
          <w:tcPr>
            <w:tcW w:w="544" w:type="dxa"/>
          </w:tcPr>
          <w:p w14:paraId="4DCF9578" w14:textId="77777777" w:rsidR="00B1120C" w:rsidRPr="00B45979" w:rsidRDefault="00B1120C" w:rsidP="001745A4">
            <w:r w:rsidRPr="00B45979">
              <w:t>3.</w:t>
            </w:r>
          </w:p>
        </w:tc>
        <w:tc>
          <w:tcPr>
            <w:tcW w:w="3935" w:type="dxa"/>
          </w:tcPr>
          <w:p w14:paraId="2FA5F622" w14:textId="77777777" w:rsidR="00B1120C" w:rsidRPr="00B45979" w:rsidRDefault="00B1120C" w:rsidP="001745A4">
            <w:r w:rsidRPr="00B45979">
              <w:t xml:space="preserve">Ing. Mária </w:t>
            </w:r>
            <w:proofErr w:type="spellStart"/>
            <w:r w:rsidRPr="00B45979">
              <w:t>Urminská</w:t>
            </w:r>
            <w:proofErr w:type="spellEnd"/>
          </w:p>
        </w:tc>
        <w:tc>
          <w:tcPr>
            <w:tcW w:w="2306" w:type="dxa"/>
          </w:tcPr>
          <w:p w14:paraId="0CE05284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B45979" w:rsidRPr="00B45979" w14:paraId="3A9A4878" w14:textId="77777777" w:rsidTr="00B1120C">
        <w:trPr>
          <w:trHeight w:val="337"/>
        </w:trPr>
        <w:tc>
          <w:tcPr>
            <w:tcW w:w="544" w:type="dxa"/>
          </w:tcPr>
          <w:p w14:paraId="313D82F5" w14:textId="77777777" w:rsidR="00B1120C" w:rsidRPr="00B45979" w:rsidRDefault="00B1120C" w:rsidP="001745A4">
            <w:r w:rsidRPr="00B45979">
              <w:t xml:space="preserve">4. </w:t>
            </w:r>
          </w:p>
        </w:tc>
        <w:tc>
          <w:tcPr>
            <w:tcW w:w="3935" w:type="dxa"/>
          </w:tcPr>
          <w:p w14:paraId="1FD5CAD8" w14:textId="77777777" w:rsidR="00B1120C" w:rsidRPr="00B45979" w:rsidRDefault="00B1120C" w:rsidP="001745A4">
            <w:r w:rsidRPr="00B45979">
              <w:t>Ing. Ľubica Szabová</w:t>
            </w:r>
          </w:p>
        </w:tc>
        <w:tc>
          <w:tcPr>
            <w:tcW w:w="2306" w:type="dxa"/>
          </w:tcPr>
          <w:p w14:paraId="67D39223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B45979" w:rsidRPr="00B45979" w14:paraId="7EBB5756" w14:textId="77777777" w:rsidTr="00B1120C">
        <w:trPr>
          <w:trHeight w:val="355"/>
        </w:trPr>
        <w:tc>
          <w:tcPr>
            <w:tcW w:w="544" w:type="dxa"/>
          </w:tcPr>
          <w:p w14:paraId="4BDAF1D2" w14:textId="77777777" w:rsidR="00B1120C" w:rsidRPr="00B45979" w:rsidRDefault="00B1120C" w:rsidP="001745A4">
            <w:r w:rsidRPr="00B45979">
              <w:t>5.</w:t>
            </w:r>
          </w:p>
        </w:tc>
        <w:tc>
          <w:tcPr>
            <w:tcW w:w="3935" w:type="dxa"/>
          </w:tcPr>
          <w:p w14:paraId="297BD10B" w14:textId="77777777" w:rsidR="00B1120C" w:rsidRPr="00B45979" w:rsidRDefault="00B1120C" w:rsidP="001745A4">
            <w:r w:rsidRPr="00B45979">
              <w:t xml:space="preserve"> Janka </w:t>
            </w:r>
            <w:proofErr w:type="spellStart"/>
            <w:r w:rsidRPr="00B45979">
              <w:t>Cabajová</w:t>
            </w:r>
            <w:proofErr w:type="spellEnd"/>
          </w:p>
        </w:tc>
        <w:tc>
          <w:tcPr>
            <w:tcW w:w="2306" w:type="dxa"/>
          </w:tcPr>
          <w:p w14:paraId="0E0F5EFA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B45979" w:rsidRPr="00B45979" w14:paraId="3321654D" w14:textId="77777777" w:rsidTr="00B1120C">
        <w:trPr>
          <w:trHeight w:val="355"/>
        </w:trPr>
        <w:tc>
          <w:tcPr>
            <w:tcW w:w="544" w:type="dxa"/>
          </w:tcPr>
          <w:p w14:paraId="7412791F" w14:textId="77777777" w:rsidR="00B1120C" w:rsidRPr="00B45979" w:rsidRDefault="00B1120C" w:rsidP="001745A4">
            <w:r w:rsidRPr="00B45979">
              <w:t>6.</w:t>
            </w:r>
          </w:p>
        </w:tc>
        <w:tc>
          <w:tcPr>
            <w:tcW w:w="3935" w:type="dxa"/>
          </w:tcPr>
          <w:p w14:paraId="03BD9646" w14:textId="77777777" w:rsidR="00B1120C" w:rsidRPr="00B45979" w:rsidRDefault="00B1120C" w:rsidP="001745A4">
            <w:r w:rsidRPr="00B45979">
              <w:t xml:space="preserve">Bc. Pavol </w:t>
            </w:r>
            <w:proofErr w:type="spellStart"/>
            <w:r w:rsidRPr="00B45979">
              <w:t>Lacika</w:t>
            </w:r>
            <w:proofErr w:type="spellEnd"/>
          </w:p>
        </w:tc>
        <w:tc>
          <w:tcPr>
            <w:tcW w:w="2306" w:type="dxa"/>
          </w:tcPr>
          <w:p w14:paraId="1B3AA039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</w:tbl>
    <w:p w14:paraId="2338167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39C27E64" w14:textId="77777777" w:rsidR="00F305BB" w:rsidRDefault="00F305BB" w:rsidP="00D0796E"/>
    <w:p w14:paraId="75778DC7" w14:textId="77777777" w:rsidR="00F305BB" w:rsidRDefault="00F305BB" w:rsidP="00E36C97"/>
    <w:p w14:paraId="06870821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B4F5A" w14:textId="77777777" w:rsidR="002543DB" w:rsidRDefault="002543DB" w:rsidP="00CF35D8">
      <w:pPr>
        <w:spacing w:after="0" w:line="240" w:lineRule="auto"/>
      </w:pPr>
      <w:r>
        <w:separator/>
      </w:r>
    </w:p>
  </w:endnote>
  <w:endnote w:type="continuationSeparator" w:id="0">
    <w:p w14:paraId="4FA7F47C" w14:textId="77777777" w:rsidR="002543DB" w:rsidRDefault="002543D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5A982" w14:textId="77777777" w:rsidR="002543DB" w:rsidRDefault="002543DB" w:rsidP="00CF35D8">
      <w:pPr>
        <w:spacing w:after="0" w:line="240" w:lineRule="auto"/>
      </w:pPr>
      <w:r>
        <w:separator/>
      </w:r>
    </w:p>
  </w:footnote>
  <w:footnote w:type="continuationSeparator" w:id="0">
    <w:p w14:paraId="34E696D1" w14:textId="77777777" w:rsidR="002543DB" w:rsidRDefault="002543D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75C42"/>
    <w:multiLevelType w:val="hybridMultilevel"/>
    <w:tmpl w:val="8508EC50"/>
    <w:lvl w:ilvl="0" w:tplc="56346E0E">
      <w:start w:val="5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06941142"/>
    <w:multiLevelType w:val="hybridMultilevel"/>
    <w:tmpl w:val="4724C562"/>
    <w:lvl w:ilvl="0" w:tplc="372C22FA">
      <w:start w:val="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0AC3129D"/>
    <w:multiLevelType w:val="hybridMultilevel"/>
    <w:tmpl w:val="D1507CEC"/>
    <w:lvl w:ilvl="0" w:tplc="FC446450">
      <w:start w:val="1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0664F2"/>
    <w:multiLevelType w:val="hybridMultilevel"/>
    <w:tmpl w:val="EF5C42E2"/>
    <w:lvl w:ilvl="0" w:tplc="458EE28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2B78666F"/>
    <w:multiLevelType w:val="hybridMultilevel"/>
    <w:tmpl w:val="CBB09D5A"/>
    <w:lvl w:ilvl="0" w:tplc="C8CA72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4E4E"/>
    <w:rsid w:val="0000510A"/>
    <w:rsid w:val="00013C40"/>
    <w:rsid w:val="000160ED"/>
    <w:rsid w:val="00030C79"/>
    <w:rsid w:val="000460B7"/>
    <w:rsid w:val="00053B89"/>
    <w:rsid w:val="0006279A"/>
    <w:rsid w:val="000C4564"/>
    <w:rsid w:val="000E6FBF"/>
    <w:rsid w:val="000F127B"/>
    <w:rsid w:val="00121796"/>
    <w:rsid w:val="0012573D"/>
    <w:rsid w:val="00137050"/>
    <w:rsid w:val="00145724"/>
    <w:rsid w:val="00150B1C"/>
    <w:rsid w:val="00151F6C"/>
    <w:rsid w:val="001544C0"/>
    <w:rsid w:val="00160AE4"/>
    <w:rsid w:val="001620FF"/>
    <w:rsid w:val="0016318A"/>
    <w:rsid w:val="00172C2E"/>
    <w:rsid w:val="001741EF"/>
    <w:rsid w:val="001745A4"/>
    <w:rsid w:val="00182AD6"/>
    <w:rsid w:val="00195BD6"/>
    <w:rsid w:val="00196948"/>
    <w:rsid w:val="001A4548"/>
    <w:rsid w:val="001A5EA2"/>
    <w:rsid w:val="001B0FB5"/>
    <w:rsid w:val="001B69AF"/>
    <w:rsid w:val="001D498E"/>
    <w:rsid w:val="001D543A"/>
    <w:rsid w:val="00203036"/>
    <w:rsid w:val="00225CD9"/>
    <w:rsid w:val="002318E0"/>
    <w:rsid w:val="002543DB"/>
    <w:rsid w:val="0026741B"/>
    <w:rsid w:val="002B02F0"/>
    <w:rsid w:val="002B6544"/>
    <w:rsid w:val="002C0433"/>
    <w:rsid w:val="002C683C"/>
    <w:rsid w:val="002D16C9"/>
    <w:rsid w:val="002D7F9B"/>
    <w:rsid w:val="002D7FC6"/>
    <w:rsid w:val="002E3F1A"/>
    <w:rsid w:val="002F39E8"/>
    <w:rsid w:val="003067AC"/>
    <w:rsid w:val="00330E62"/>
    <w:rsid w:val="0034733D"/>
    <w:rsid w:val="00351D8E"/>
    <w:rsid w:val="00366762"/>
    <w:rsid w:val="003700F7"/>
    <w:rsid w:val="00380E67"/>
    <w:rsid w:val="003843EA"/>
    <w:rsid w:val="00386731"/>
    <w:rsid w:val="003931FD"/>
    <w:rsid w:val="003B3D42"/>
    <w:rsid w:val="003B5B63"/>
    <w:rsid w:val="003F10E0"/>
    <w:rsid w:val="00416F72"/>
    <w:rsid w:val="00423CC3"/>
    <w:rsid w:val="00435FB4"/>
    <w:rsid w:val="00446402"/>
    <w:rsid w:val="0045472B"/>
    <w:rsid w:val="00461696"/>
    <w:rsid w:val="00481BA8"/>
    <w:rsid w:val="004924D4"/>
    <w:rsid w:val="00493F7E"/>
    <w:rsid w:val="00495ED0"/>
    <w:rsid w:val="004A023B"/>
    <w:rsid w:val="004A2FAE"/>
    <w:rsid w:val="004C05D7"/>
    <w:rsid w:val="004C0F2A"/>
    <w:rsid w:val="004D5B1F"/>
    <w:rsid w:val="004F368A"/>
    <w:rsid w:val="005006DD"/>
    <w:rsid w:val="00507CF5"/>
    <w:rsid w:val="00516CC0"/>
    <w:rsid w:val="005361EC"/>
    <w:rsid w:val="00541786"/>
    <w:rsid w:val="0055263C"/>
    <w:rsid w:val="00583AF0"/>
    <w:rsid w:val="00585A96"/>
    <w:rsid w:val="0058712F"/>
    <w:rsid w:val="00592E27"/>
    <w:rsid w:val="00597757"/>
    <w:rsid w:val="005B0AD8"/>
    <w:rsid w:val="005E0D7C"/>
    <w:rsid w:val="005F3619"/>
    <w:rsid w:val="00606FEF"/>
    <w:rsid w:val="006377DA"/>
    <w:rsid w:val="00665E64"/>
    <w:rsid w:val="00682926"/>
    <w:rsid w:val="006A3977"/>
    <w:rsid w:val="006B6CBE"/>
    <w:rsid w:val="006B7DAF"/>
    <w:rsid w:val="006C2252"/>
    <w:rsid w:val="006D27A3"/>
    <w:rsid w:val="006D35E3"/>
    <w:rsid w:val="006E77C5"/>
    <w:rsid w:val="006F098C"/>
    <w:rsid w:val="006F389E"/>
    <w:rsid w:val="006F53E5"/>
    <w:rsid w:val="00700BFF"/>
    <w:rsid w:val="00703A33"/>
    <w:rsid w:val="00762C86"/>
    <w:rsid w:val="0076529E"/>
    <w:rsid w:val="00766A16"/>
    <w:rsid w:val="00766F13"/>
    <w:rsid w:val="007672EA"/>
    <w:rsid w:val="00774C76"/>
    <w:rsid w:val="00777492"/>
    <w:rsid w:val="00795D23"/>
    <w:rsid w:val="007A1061"/>
    <w:rsid w:val="007A5170"/>
    <w:rsid w:val="007A6CFA"/>
    <w:rsid w:val="007B6C7D"/>
    <w:rsid w:val="007C1333"/>
    <w:rsid w:val="007C202D"/>
    <w:rsid w:val="007D17E4"/>
    <w:rsid w:val="007D238B"/>
    <w:rsid w:val="007D6393"/>
    <w:rsid w:val="007E1A87"/>
    <w:rsid w:val="007F0235"/>
    <w:rsid w:val="00800C46"/>
    <w:rsid w:val="008058B8"/>
    <w:rsid w:val="00812F1E"/>
    <w:rsid w:val="00817825"/>
    <w:rsid w:val="008215D3"/>
    <w:rsid w:val="008505CE"/>
    <w:rsid w:val="00860BEC"/>
    <w:rsid w:val="008721DB"/>
    <w:rsid w:val="008C3B1D"/>
    <w:rsid w:val="008C3C41"/>
    <w:rsid w:val="00900FC1"/>
    <w:rsid w:val="0093723F"/>
    <w:rsid w:val="009430EF"/>
    <w:rsid w:val="009501E0"/>
    <w:rsid w:val="00986212"/>
    <w:rsid w:val="00991693"/>
    <w:rsid w:val="00991F65"/>
    <w:rsid w:val="009A2716"/>
    <w:rsid w:val="009A3A6D"/>
    <w:rsid w:val="009A4E0D"/>
    <w:rsid w:val="009B77B5"/>
    <w:rsid w:val="009C3018"/>
    <w:rsid w:val="009D229B"/>
    <w:rsid w:val="009F43A2"/>
    <w:rsid w:val="009F49B4"/>
    <w:rsid w:val="009F4F76"/>
    <w:rsid w:val="009F6322"/>
    <w:rsid w:val="00A27211"/>
    <w:rsid w:val="00A47FD3"/>
    <w:rsid w:val="00A66CEA"/>
    <w:rsid w:val="00A71E3A"/>
    <w:rsid w:val="00A9043F"/>
    <w:rsid w:val="00AB111C"/>
    <w:rsid w:val="00AD09EA"/>
    <w:rsid w:val="00AD304A"/>
    <w:rsid w:val="00AF3813"/>
    <w:rsid w:val="00AF5989"/>
    <w:rsid w:val="00AF7012"/>
    <w:rsid w:val="00B1120C"/>
    <w:rsid w:val="00B30B54"/>
    <w:rsid w:val="00B440DB"/>
    <w:rsid w:val="00B45979"/>
    <w:rsid w:val="00B50791"/>
    <w:rsid w:val="00B60ACB"/>
    <w:rsid w:val="00B71530"/>
    <w:rsid w:val="00BB5601"/>
    <w:rsid w:val="00BC22CF"/>
    <w:rsid w:val="00BC53D2"/>
    <w:rsid w:val="00BC66E8"/>
    <w:rsid w:val="00BC79C8"/>
    <w:rsid w:val="00BD22E0"/>
    <w:rsid w:val="00BE334D"/>
    <w:rsid w:val="00BF2F35"/>
    <w:rsid w:val="00BF36B4"/>
    <w:rsid w:val="00BF4683"/>
    <w:rsid w:val="00BF4792"/>
    <w:rsid w:val="00C03AB4"/>
    <w:rsid w:val="00C065E1"/>
    <w:rsid w:val="00C36D48"/>
    <w:rsid w:val="00C43B1B"/>
    <w:rsid w:val="00C46F13"/>
    <w:rsid w:val="00C53BD0"/>
    <w:rsid w:val="00C72542"/>
    <w:rsid w:val="00C93384"/>
    <w:rsid w:val="00CA0B4D"/>
    <w:rsid w:val="00CA771E"/>
    <w:rsid w:val="00CB1497"/>
    <w:rsid w:val="00CB4017"/>
    <w:rsid w:val="00CD7D64"/>
    <w:rsid w:val="00CF35D8"/>
    <w:rsid w:val="00D0796E"/>
    <w:rsid w:val="00D45913"/>
    <w:rsid w:val="00D4592A"/>
    <w:rsid w:val="00D54B32"/>
    <w:rsid w:val="00D55E47"/>
    <w:rsid w:val="00D5619C"/>
    <w:rsid w:val="00DA077A"/>
    <w:rsid w:val="00DA6ABC"/>
    <w:rsid w:val="00DC084E"/>
    <w:rsid w:val="00DD1AA4"/>
    <w:rsid w:val="00DD3ADE"/>
    <w:rsid w:val="00DE07EB"/>
    <w:rsid w:val="00DF382E"/>
    <w:rsid w:val="00E142DF"/>
    <w:rsid w:val="00E3105D"/>
    <w:rsid w:val="00E36C97"/>
    <w:rsid w:val="00E40054"/>
    <w:rsid w:val="00E479BC"/>
    <w:rsid w:val="00E62D41"/>
    <w:rsid w:val="00E84364"/>
    <w:rsid w:val="00E84AB0"/>
    <w:rsid w:val="00E926D8"/>
    <w:rsid w:val="00EA14A9"/>
    <w:rsid w:val="00EA7667"/>
    <w:rsid w:val="00EC510D"/>
    <w:rsid w:val="00EC5730"/>
    <w:rsid w:val="00ED41C2"/>
    <w:rsid w:val="00ED6D7B"/>
    <w:rsid w:val="00EE1D6B"/>
    <w:rsid w:val="00EF5639"/>
    <w:rsid w:val="00F005B4"/>
    <w:rsid w:val="00F305BB"/>
    <w:rsid w:val="00F36E61"/>
    <w:rsid w:val="00F44E27"/>
    <w:rsid w:val="00F61779"/>
    <w:rsid w:val="00F912D4"/>
    <w:rsid w:val="00FA30C3"/>
    <w:rsid w:val="00FC04CC"/>
    <w:rsid w:val="00FC1A33"/>
    <w:rsid w:val="00FC3B46"/>
    <w:rsid w:val="00FD0E1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4E22C"/>
  <w15:docId w15:val="{BDBEAFDD-ADAE-4F09-BBB2-B62C20B0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6676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6762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9F4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Renata Vranková</cp:lastModifiedBy>
  <cp:revision>2</cp:revision>
  <cp:lastPrinted>2021-03-09T07:44:00Z</cp:lastPrinted>
  <dcterms:created xsi:type="dcterms:W3CDTF">2021-03-25T15:24:00Z</dcterms:created>
  <dcterms:modified xsi:type="dcterms:W3CDTF">2021-03-25T15:24:00Z</dcterms:modified>
</cp:coreProperties>
</file>