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16" w:rsidRDefault="00D0640E">
      <w:r>
        <w:rPr>
          <w:noProof/>
          <w:lang w:val="en-US"/>
        </w:rPr>
        <w:drawing>
          <wp:inline distT="0" distB="0" distL="0" distR="0" wp14:anchorId="44A16343" wp14:editId="7E69E05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40E" w:rsidRPr="002E3F1A" w:rsidRDefault="00D0640E" w:rsidP="00D064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D0640E" w:rsidRPr="00B440DB" w:rsidRDefault="00D0640E" w:rsidP="00D0640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D0640E" w:rsidRPr="007B6C7D" w:rsidTr="00B41560">
        <w:tc>
          <w:tcPr>
            <w:tcW w:w="4606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D0640E" w:rsidRPr="007B6C7D" w:rsidRDefault="00D0640E" w:rsidP="00B415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D0640E" w:rsidRPr="007B6C7D" w:rsidTr="00B41560">
        <w:tc>
          <w:tcPr>
            <w:tcW w:w="4606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D0640E" w:rsidRPr="001620FF" w:rsidRDefault="00BD4C8A" w:rsidP="00B4156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D0640E">
              <w:rPr>
                <w:rFonts w:ascii="Times New Roman" w:hAnsi="Times New Roman"/>
              </w:rPr>
              <w:t xml:space="preserve">.1 Čitateľská gramotnosť a procesy porozumenia textu </w:t>
            </w:r>
          </w:p>
        </w:tc>
      </w:tr>
      <w:tr w:rsidR="00D0640E" w:rsidRPr="007B6C7D" w:rsidTr="00B41560">
        <w:tc>
          <w:tcPr>
            <w:tcW w:w="4606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D0640E" w:rsidRPr="007B6C7D" w:rsidRDefault="00D0640E" w:rsidP="00B41560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D0640E" w:rsidRPr="007B6C7D" w:rsidTr="00B41560">
        <w:tc>
          <w:tcPr>
            <w:tcW w:w="4606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D0640E" w:rsidRPr="007B6C7D" w:rsidRDefault="00D0640E" w:rsidP="00B41560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D0640E" w:rsidRPr="007B6C7D" w:rsidTr="00B41560">
        <w:tc>
          <w:tcPr>
            <w:tcW w:w="4606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D0640E" w:rsidRPr="007B6C7D" w:rsidRDefault="00D0640E" w:rsidP="00B41560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D0640E" w:rsidRPr="007B6C7D" w:rsidTr="00B41560">
        <w:tc>
          <w:tcPr>
            <w:tcW w:w="4606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D0640E" w:rsidRPr="007B6C7D" w:rsidRDefault="00D0640E" w:rsidP="00B41560">
            <w:pPr>
              <w:tabs>
                <w:tab w:val="left" w:pos="4007"/>
              </w:tabs>
              <w:spacing w:after="0" w:line="240" w:lineRule="auto"/>
            </w:pPr>
            <w:r>
              <w:t>Klub čitateľskej gramotnosti</w:t>
            </w:r>
          </w:p>
        </w:tc>
      </w:tr>
      <w:tr w:rsidR="00D0640E" w:rsidRPr="007B6C7D" w:rsidTr="00B41560">
        <w:tc>
          <w:tcPr>
            <w:tcW w:w="4606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0640E" w:rsidRPr="007B6C7D" w:rsidRDefault="005E313D" w:rsidP="00B41560">
            <w:pPr>
              <w:tabs>
                <w:tab w:val="left" w:pos="4007"/>
              </w:tabs>
              <w:spacing w:after="0" w:line="240" w:lineRule="auto"/>
            </w:pPr>
            <w:r>
              <w:t>15.12.2021</w:t>
            </w:r>
          </w:p>
        </w:tc>
      </w:tr>
      <w:tr w:rsidR="00D0640E" w:rsidRPr="007B6C7D" w:rsidTr="00B41560">
        <w:tc>
          <w:tcPr>
            <w:tcW w:w="4606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0640E" w:rsidRPr="007B6C7D" w:rsidRDefault="005E313D" w:rsidP="00B41560">
            <w:pPr>
              <w:tabs>
                <w:tab w:val="left" w:pos="4007"/>
              </w:tabs>
              <w:spacing w:after="0" w:line="240" w:lineRule="auto"/>
            </w:pPr>
            <w:r>
              <w:t>Online cez MS Teams</w:t>
            </w:r>
          </w:p>
        </w:tc>
      </w:tr>
      <w:tr w:rsidR="00D0640E" w:rsidRPr="007B6C7D" w:rsidTr="00B41560">
        <w:tc>
          <w:tcPr>
            <w:tcW w:w="4606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D0640E" w:rsidRPr="007B6C7D" w:rsidRDefault="00D0640E" w:rsidP="00B41560">
            <w:pPr>
              <w:tabs>
                <w:tab w:val="left" w:pos="4007"/>
              </w:tabs>
              <w:spacing w:after="0" w:line="240" w:lineRule="auto"/>
            </w:pPr>
            <w:r>
              <w:t>Mgr. Vanda Zaťková</w:t>
            </w:r>
          </w:p>
        </w:tc>
      </w:tr>
      <w:tr w:rsidR="00D0640E" w:rsidRPr="007B6C7D" w:rsidTr="00B41560">
        <w:tc>
          <w:tcPr>
            <w:tcW w:w="4606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D0640E" w:rsidRPr="007B6C7D" w:rsidRDefault="00361666" w:rsidP="00B41560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D0640E" w:rsidRPr="002600F3">
                <w:rPr>
                  <w:rStyle w:val="Hyperlink"/>
                </w:rPr>
                <w:t>https://sostovar.edupage.org/text/?text=text/text35&amp;subpage=1</w:t>
              </w:r>
            </w:hyperlink>
            <w:r w:rsidR="00D0640E">
              <w:t xml:space="preserve"> </w:t>
            </w:r>
          </w:p>
        </w:tc>
      </w:tr>
    </w:tbl>
    <w:p w:rsidR="00D0640E" w:rsidRPr="00137050" w:rsidRDefault="00D0640E" w:rsidP="00D0640E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640E" w:rsidRPr="007B6C7D" w:rsidTr="00B41560">
        <w:trPr>
          <w:trHeight w:val="6419"/>
        </w:trPr>
        <w:tc>
          <w:tcPr>
            <w:tcW w:w="9212" w:type="dxa"/>
          </w:tcPr>
          <w:p w:rsidR="00D0640E" w:rsidRPr="00FC1A33" w:rsidRDefault="00D0640E" w:rsidP="00B41560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D0640E" w:rsidRDefault="00D0640E" w:rsidP="00B415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40E" w:rsidRDefault="00D0640E" w:rsidP="00B415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 : čitateľská gramotnosť, procesy porozumenia textu, </w:t>
            </w:r>
            <w:r w:rsidR="006A2B6D">
              <w:rPr>
                <w:rFonts w:ascii="Times New Roman" w:hAnsi="Times New Roman"/>
                <w:color w:val="000000"/>
                <w:lang w:eastAsia="sk-SK"/>
              </w:rPr>
              <w:t xml:space="preserve">elaborácia, inferencia,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analýza a hodnotenie textu </w:t>
            </w:r>
          </w:p>
          <w:p w:rsidR="00D0640E" w:rsidRDefault="00D0640E" w:rsidP="00B415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0640E" w:rsidRDefault="00D0640E" w:rsidP="00B415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0640E" w:rsidRPr="007B6C7D" w:rsidRDefault="00D0640E" w:rsidP="00B4156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Anotácia:  Na stretnutí sa účastníci oboznámili s pojmami súvisiacimi s čitateľskou gramotnosťou a kognitívnymi procesmi prijímania a spracovávania informácií z textu. </w:t>
            </w:r>
          </w:p>
        </w:tc>
      </w:tr>
      <w:tr w:rsidR="00D0640E" w:rsidRPr="007B6C7D" w:rsidTr="00B41560">
        <w:trPr>
          <w:trHeight w:val="6419"/>
        </w:trPr>
        <w:tc>
          <w:tcPr>
            <w:tcW w:w="9212" w:type="dxa"/>
          </w:tcPr>
          <w:p w:rsidR="00D0640E" w:rsidRPr="00F40A95" w:rsidRDefault="00D0640E" w:rsidP="00B41560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F40A95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F40A95">
              <w:rPr>
                <w:rFonts w:ascii="Times New Roman" w:hAnsi="Times New Roman"/>
              </w:rPr>
              <w:t xml:space="preserve"> </w:t>
            </w:r>
          </w:p>
          <w:p w:rsidR="00D0640E" w:rsidRPr="00F40A95" w:rsidRDefault="00D0640E" w:rsidP="00B4156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0640E" w:rsidRDefault="00D0640E" w:rsidP="00D0640E">
            <w:pPr>
              <w:pStyle w:val="NormalWeb"/>
              <w:shd w:val="clear" w:color="auto" w:fill="FDFDFD"/>
              <w:spacing w:before="360" w:beforeAutospacing="0" w:after="360" w:afterAutospacing="0" w:line="360" w:lineRule="auto"/>
              <w:jc w:val="both"/>
            </w:pPr>
            <w:r w:rsidRPr="00F40A95">
              <w:t xml:space="preserve">1. </w:t>
            </w:r>
            <w:r>
              <w:t xml:space="preserve">Téma – čo je čitateľskej gramotnosť – ako fungujú procesy spoznávania a zapamätávania si textu. </w:t>
            </w:r>
            <w:r w:rsidR="006A2B6D">
              <w:t>Príklad vyučovacej hodiny zameranej na porozumenie textu.</w:t>
            </w:r>
          </w:p>
          <w:p w:rsidR="000C6216" w:rsidRPr="00D0640E" w:rsidRDefault="00D0640E" w:rsidP="000C6216">
            <w:pPr>
              <w:pStyle w:val="NormalWeb"/>
              <w:shd w:val="clear" w:color="auto" w:fill="FDFDFD"/>
              <w:spacing w:before="360" w:beforeAutospacing="0" w:after="360" w:afterAutospacing="0" w:line="36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2.</w:t>
            </w:r>
            <w:r w:rsidR="000C6216">
              <w:rPr>
                <w:color w:val="000000"/>
              </w:rPr>
              <w:t xml:space="preserve">Diskusia: </w:t>
            </w:r>
            <w:r w:rsidRPr="00234355">
              <w:rPr>
                <w:color w:val="000000"/>
              </w:rPr>
              <w:t>V širokom chápaní je</w:t>
            </w:r>
            <w:r>
              <w:rPr>
                <w:color w:val="000000"/>
              </w:rPr>
              <w:t xml:space="preserve"> čitateľská gramotnosť</w:t>
            </w:r>
            <w:r w:rsidRPr="00234355">
              <w:rPr>
                <w:color w:val="000000"/>
              </w:rPr>
              <w:t xml:space="preserve"> univerzálna technika, ktorá umožňuje každému jedincovi zúčastňovať sa na sociálnom a kultúrnom živote modernej spoločnosti – teda nie je to schopnosť len prečítať slová, vety a celé texty, ale aj prečítané pochopiť a ďalej s obsahom a získanými informáciami pracovať.</w:t>
            </w:r>
            <w:r>
              <w:rPr>
                <w:color w:val="000000"/>
              </w:rPr>
              <w:t xml:space="preserve"> </w:t>
            </w:r>
            <w:r w:rsidR="000C6216" w:rsidRPr="00234355">
              <w:rPr>
                <w:color w:val="000000"/>
              </w:rPr>
              <w:t>Považuje sa za </w:t>
            </w:r>
            <w:r w:rsidR="000C6216" w:rsidRPr="00D0640E">
              <w:rPr>
                <w:rStyle w:val="Strong"/>
                <w:b w:val="0"/>
                <w:color w:val="000000"/>
              </w:rPr>
              <w:t>základnú kompetenciu</w:t>
            </w:r>
            <w:r w:rsidR="000C6216" w:rsidRPr="00234355">
              <w:rPr>
                <w:color w:val="000000"/>
              </w:rPr>
              <w:t>, bez ktorej nemožno dosahovať ďalšie kompetencie. Je súčasťou funkčnej gramotnosti človeka. Pri takomto vnímaní problematiky čitateľskej gramotnosti nie je až tak veľmi dôležitá ani rýchlosť, ani plynulosť čítania, ale </w:t>
            </w:r>
            <w:r w:rsidR="000C6216" w:rsidRPr="00D0640E">
              <w:rPr>
                <w:rStyle w:val="Strong"/>
                <w:b w:val="0"/>
                <w:color w:val="000000"/>
              </w:rPr>
              <w:t>podstatné je porozumenie a používanie písaných textov.</w:t>
            </w:r>
            <w:r w:rsidR="000C6216">
              <w:rPr>
                <w:rStyle w:val="Strong"/>
                <w:b w:val="0"/>
                <w:color w:val="000000"/>
              </w:rPr>
              <w:t xml:space="preserve"> </w:t>
            </w:r>
            <w:r w:rsidR="000C6216" w:rsidRPr="00234355">
              <w:rPr>
                <w:color w:val="000000"/>
              </w:rPr>
              <w:t>Tento pohľad na čitateľskú gramotnosť </w:t>
            </w:r>
            <w:r w:rsidR="000C6216" w:rsidRPr="00D0640E">
              <w:rPr>
                <w:rStyle w:val="Strong"/>
                <w:b w:val="0"/>
                <w:color w:val="000000"/>
              </w:rPr>
              <w:t>vychádza z koncepcie funkčnej gramotnosti</w:t>
            </w:r>
            <w:r w:rsidR="000C6216" w:rsidRPr="00D0640E">
              <w:rPr>
                <w:b/>
                <w:color w:val="000000"/>
              </w:rPr>
              <w:t>,</w:t>
            </w:r>
            <w:r w:rsidR="000C6216" w:rsidRPr="00234355">
              <w:rPr>
                <w:color w:val="000000"/>
              </w:rPr>
              <w:t xml:space="preserve"> keďže funkčná gramotnosť je vnímaná ako schopnosť spracovať informácie z tlačeného a písaného textu a využiť ich pri riešení rôznych situácií každodenného života.</w:t>
            </w:r>
          </w:p>
          <w:p w:rsidR="000C6216" w:rsidRDefault="000C6216" w:rsidP="000C6216">
            <w:pPr>
              <w:spacing w:after="0" w:line="360" w:lineRule="auto"/>
              <w:jc w:val="both"/>
              <w:rPr>
                <w:color w:val="000000"/>
              </w:rPr>
            </w:pPr>
          </w:p>
          <w:p w:rsidR="000C6216" w:rsidRDefault="000C6216" w:rsidP="000C62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</w:rPr>
              <w:t>3.</w:t>
            </w:r>
            <w:r w:rsidRPr="00C6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Autonómne modely porozumenia opisujú recepciu ako proces, ktorý je nezávislý od vedomostí o svete (od predchádzajúcich informácií, ktorými žiak disponuje).</w:t>
            </w:r>
            <w:r w:rsidRPr="00C6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Interaktívne modely porozumenia predpokladajú, že poznatky, vyplývajúce z textu, sú ovplyvňované všeobecnými znalosťami hneď od začiatku.</w:t>
            </w:r>
            <w:r w:rsidRPr="00C6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</w:r>
            <w:r w:rsidRPr="000C62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Prvá úroveň porozumenia textu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prebieha - </w:t>
            </w:r>
            <w:r w:rsidRPr="00C6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žiak schopný identifikovať informácie, ktoré sú v texte explicitne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prítomné.</w:t>
            </w:r>
          </w:p>
          <w:p w:rsidR="000C6216" w:rsidRDefault="000C6216" w:rsidP="000C62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Druhá úroveň - </w:t>
            </w:r>
            <w:r w:rsidRPr="00C6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žiak schopný vyvodiť z textu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nformácie, ktoré v ňom nie sú </w:t>
            </w:r>
            <w:r w:rsidRPr="00C6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formulované priamo. </w:t>
            </w:r>
            <w:r w:rsidRPr="000C62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Tretia úroveň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porozumenia - </w:t>
            </w:r>
            <w:r w:rsidRPr="00C6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schopnosť integrovať vedomosti a informácie z textu s predchádzajúcimi informáciami, ktoré žiak má. </w:t>
            </w:r>
            <w:r w:rsidRPr="000C62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Štvrtá úroveň</w:t>
            </w:r>
            <w:r w:rsidRPr="00C6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sa týka schopnosti kriticky analyzovať a hodnotiť text</w:t>
            </w:r>
            <w:r w:rsidRPr="00C63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. </w:t>
            </w:r>
            <w:r w:rsidRPr="000C62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Piata úroveň</w:t>
            </w:r>
            <w:r w:rsidRPr="00C6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– najvyššia – je založená na procesoch tvorenia a vypovedá o schopnostiach tvoriť text na základe získaných informácií.</w:t>
            </w:r>
          </w:p>
          <w:p w:rsidR="000C6216" w:rsidRPr="00234355" w:rsidRDefault="000C6216" w:rsidP="000C62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Významnými procesmi v porozumení textu sú proces elaborácie – žiak si dotvára informácie prostredníctvom vlastných skúseností a proces inferencie – žiak vyvodzuje a dedukuje informácie z textu, ktoré sú v texte významovo skryté – dešifruje inotaj textu </w:t>
            </w:r>
          </w:p>
          <w:p w:rsidR="006A2B6D" w:rsidRDefault="006A2B6D" w:rsidP="00D0640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0640E" w:rsidRPr="00F40A95" w:rsidRDefault="00D0640E" w:rsidP="00D0640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="000C6216">
              <w:rPr>
                <w:rFonts w:ascii="Times New Roman" w:hAnsi="Times New Roman"/>
              </w:rPr>
              <w:t xml:space="preserve">Príklad práce s textom: Modelová vyučovacia hodina – práca s textami – frazeologizmy – europeizmy – všeobecne platné obrazné vyjadrenie rôznych ľudských a životných skúseností – na </w:t>
            </w:r>
            <w:r w:rsidR="00FA2265">
              <w:rPr>
                <w:rFonts w:ascii="Times New Roman" w:hAnsi="Times New Roman"/>
              </w:rPr>
              <w:t>z</w:t>
            </w:r>
            <w:r w:rsidR="000C6216">
              <w:rPr>
                <w:rFonts w:ascii="Times New Roman" w:hAnsi="Times New Roman"/>
              </w:rPr>
              <w:t>á</w:t>
            </w:r>
            <w:r w:rsidR="00FA2265">
              <w:rPr>
                <w:rFonts w:ascii="Times New Roman" w:hAnsi="Times New Roman"/>
              </w:rPr>
              <w:t>klade predchádzajúcich znalostí</w:t>
            </w:r>
            <w:r w:rsidR="000C6216">
              <w:rPr>
                <w:rFonts w:ascii="Times New Roman" w:hAnsi="Times New Roman"/>
              </w:rPr>
              <w:t xml:space="preserve"> žiakov – žiak pozná pojem frazeologizmus, europeizmus, obohacovanie slovnej zásoby</w:t>
            </w:r>
            <w:r w:rsidR="00FA2265">
              <w:rPr>
                <w:rFonts w:ascii="Times New Roman" w:hAnsi="Times New Roman"/>
              </w:rPr>
              <w:t xml:space="preserve">. Zadanie : práca v skupine – žiaci čítajú text – každý člen skupiny má jeden konkrétny frazeologizmus – text obsahuje vysvetlenie významu a objasnenie pôvodu frazeologizmu – napr. boj s veternými mlynmi. Úlohou žiakov je urobiť konspekt – vystihnúť podstatu textu – zachytiť v texte – význam frazeologizmu a jeho </w:t>
            </w:r>
            <w:r w:rsidR="006A2B6D">
              <w:rPr>
                <w:rFonts w:ascii="Times New Roman" w:hAnsi="Times New Roman"/>
              </w:rPr>
              <w:t xml:space="preserve">etymológiu, prepojiť frazeologizmus s konkrétnou životnou skúsenosťou žiakov (otázka – bojovali ste už niekedy s veternými mlynmi?). </w:t>
            </w:r>
            <w:r w:rsidR="00FA2265">
              <w:rPr>
                <w:rFonts w:ascii="Times New Roman" w:hAnsi="Times New Roman"/>
              </w:rPr>
              <w:t>Na záver skupina prezentuje svoje zistenia prostredníctvom jedného</w:t>
            </w:r>
            <w:r w:rsidR="006A2B6D">
              <w:rPr>
                <w:rFonts w:ascii="Times New Roman" w:hAnsi="Times New Roman"/>
              </w:rPr>
              <w:t xml:space="preserve"> vopred zvoleného člena skupiny.</w:t>
            </w:r>
            <w:r w:rsidR="00FA2265">
              <w:rPr>
                <w:rFonts w:ascii="Times New Roman" w:hAnsi="Times New Roman"/>
              </w:rPr>
              <w:t xml:space="preserve"> Uplatňujeme zároveň medzi predmetové vzťahy s vyučovacím predmetom dejepis – frazeologizmy : Pyrhovo víťazstvo, Bola Xantipa naozaj Xantipa ?. Postupujeme podľa úrovní textu – žiak identifikuje prítomné informácie, vyvodí z textu informácie, integruje informácie do jedného celku, analyzuje jednotlivé zložky textu – hľadá význam a pôvod, vytvára vlastný text – konspektuje ho z pôvodného textu – dopĺňa o vlastné skúsenosti pri tvorbe textu a dedukuje skrytý význam.       </w:t>
            </w:r>
            <w:r w:rsidR="000C6216">
              <w:rPr>
                <w:rFonts w:ascii="Times New Roman" w:hAnsi="Times New Roman"/>
              </w:rPr>
              <w:t xml:space="preserve">  </w:t>
            </w:r>
          </w:p>
          <w:p w:rsidR="00D0640E" w:rsidRPr="00F40A95" w:rsidRDefault="00D0640E" w:rsidP="00B4156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D0640E" w:rsidRPr="00F40A95" w:rsidRDefault="00D0640E" w:rsidP="00B4156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D0640E" w:rsidRPr="00F40A95" w:rsidRDefault="00D0640E" w:rsidP="00B4156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D0640E" w:rsidRPr="00F40A95" w:rsidRDefault="00D0640E" w:rsidP="00B4156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D0640E" w:rsidRPr="00F40A95" w:rsidRDefault="00D0640E" w:rsidP="00B4156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D0640E" w:rsidRPr="00F40A95" w:rsidRDefault="00D0640E" w:rsidP="00B4156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D0640E" w:rsidRPr="00F40A95" w:rsidRDefault="00D0640E" w:rsidP="00B4156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0640E" w:rsidRPr="007B6C7D" w:rsidTr="00B41560">
        <w:trPr>
          <w:trHeight w:val="6419"/>
        </w:trPr>
        <w:tc>
          <w:tcPr>
            <w:tcW w:w="9212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0640E" w:rsidRDefault="006A2B6D" w:rsidP="00D0640E">
            <w:pPr>
              <w:pStyle w:val="NormalWeb"/>
              <w:numPr>
                <w:ilvl w:val="0"/>
                <w:numId w:val="3"/>
              </w:numPr>
              <w:shd w:val="clear" w:color="auto" w:fill="FDFDFD"/>
              <w:spacing w:before="360" w:beforeAutospacing="0" w:after="36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Prostredníctvom</w:t>
            </w:r>
            <w:r w:rsidR="00D0640E" w:rsidRPr="00234355">
              <w:rPr>
                <w:color w:val="000000"/>
              </w:rPr>
              <w:t xml:space="preserve"> rôznorodých textov žiak spoznáva aj kultúru slova, rozličné hodnoty, vniká do postojov postáv a podobne, a to dáva čítaniu ďalší rozmer – to odlišuje čitateľskú gramotnosť od </w:t>
            </w:r>
            <w:r w:rsidR="00D0640E">
              <w:rPr>
                <w:color w:val="000000"/>
              </w:rPr>
              <w:t>osvojovania si techniky čítania</w:t>
            </w:r>
          </w:p>
          <w:p w:rsidR="00D0640E" w:rsidRDefault="00D0640E" w:rsidP="00D0640E">
            <w:pPr>
              <w:pStyle w:val="NormalWeb"/>
              <w:numPr>
                <w:ilvl w:val="0"/>
                <w:numId w:val="3"/>
              </w:numPr>
              <w:shd w:val="clear" w:color="auto" w:fill="FDFDFD"/>
              <w:spacing w:before="360" w:beforeAutospacing="0" w:after="36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Zadávať žiakom skupinové práce s textom – rozvíjať prácu s textom na medzi predmetových vzťahoch – zapájať do práce s textom sociálne zručnosti, ktoré žiaci získajú pri práci v skupine – napríklad – kooperácia, koordinácia a komunikácia</w:t>
            </w:r>
          </w:p>
          <w:p w:rsidR="00D0640E" w:rsidRDefault="00D0640E" w:rsidP="00D0640E">
            <w:pPr>
              <w:pStyle w:val="NormalWeb"/>
              <w:numPr>
                <w:ilvl w:val="0"/>
                <w:numId w:val="3"/>
              </w:numPr>
              <w:shd w:val="clear" w:color="auto" w:fill="FDFDFD"/>
              <w:spacing w:before="360" w:beforeAutospacing="0" w:after="36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Viesť žiakov k prezentácii prečítaného textu </w:t>
            </w:r>
          </w:p>
          <w:p w:rsidR="00D0640E" w:rsidRPr="00D0640E" w:rsidRDefault="00D0640E" w:rsidP="00D0640E">
            <w:pPr>
              <w:pStyle w:val="NormalWeb"/>
              <w:numPr>
                <w:ilvl w:val="0"/>
                <w:numId w:val="3"/>
              </w:numPr>
              <w:shd w:val="clear" w:color="auto" w:fill="FDFDFD"/>
              <w:spacing w:before="360" w:beforeAutospacing="0" w:after="36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Viesť žiakov ku schopnosti konspektovať text – vybrať podstatné informácie z textu alebo zaujímavé informácie z textu  </w:t>
            </w:r>
            <w:r w:rsidRPr="00D0640E">
              <w:rPr>
                <w:color w:val="000000"/>
              </w:rPr>
              <w:t xml:space="preserve">  </w:t>
            </w:r>
          </w:p>
          <w:p w:rsidR="00D0640E" w:rsidRPr="00A5656E" w:rsidRDefault="00D0640E" w:rsidP="00B4156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0640E" w:rsidRPr="007B6C7D" w:rsidRDefault="00D0640E" w:rsidP="00B415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40E" w:rsidRPr="00B440DB" w:rsidRDefault="00D0640E" w:rsidP="00D0640E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D0640E" w:rsidRPr="007B6C7D" w:rsidTr="00B41560">
        <w:tc>
          <w:tcPr>
            <w:tcW w:w="4077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D0640E" w:rsidRPr="007B6C7D" w:rsidRDefault="006A2B6D" w:rsidP="00B41560">
            <w:pPr>
              <w:tabs>
                <w:tab w:val="left" w:pos="1114"/>
              </w:tabs>
              <w:spacing w:after="0" w:line="240" w:lineRule="auto"/>
            </w:pPr>
            <w:r>
              <w:t>Mgr. Lenka R</w:t>
            </w:r>
            <w:r w:rsidR="00D0640E">
              <w:t>áceková</w:t>
            </w:r>
          </w:p>
        </w:tc>
      </w:tr>
      <w:tr w:rsidR="00D0640E" w:rsidRPr="007B6C7D" w:rsidTr="00B41560">
        <w:tc>
          <w:tcPr>
            <w:tcW w:w="4077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D0640E" w:rsidRPr="007B6C7D" w:rsidRDefault="00D0640E" w:rsidP="00B41560">
            <w:pPr>
              <w:tabs>
                <w:tab w:val="left" w:pos="1114"/>
              </w:tabs>
              <w:spacing w:after="0" w:line="240" w:lineRule="auto"/>
            </w:pPr>
            <w:r>
              <w:t>15.12</w:t>
            </w:r>
            <w:r w:rsidR="006A2B6D">
              <w:t>.2021</w:t>
            </w:r>
          </w:p>
        </w:tc>
      </w:tr>
      <w:tr w:rsidR="00D0640E" w:rsidRPr="007B6C7D" w:rsidTr="00B41560">
        <w:tc>
          <w:tcPr>
            <w:tcW w:w="4077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D0640E" w:rsidRPr="007B6C7D" w:rsidRDefault="00D0640E" w:rsidP="00B41560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0640E" w:rsidRPr="007B6C7D" w:rsidTr="00B41560">
        <w:tc>
          <w:tcPr>
            <w:tcW w:w="4077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D0640E" w:rsidRPr="007B6C7D" w:rsidRDefault="00D0640E" w:rsidP="00B41560">
            <w:pPr>
              <w:tabs>
                <w:tab w:val="left" w:pos="1114"/>
              </w:tabs>
              <w:spacing w:after="0" w:line="240" w:lineRule="auto"/>
            </w:pPr>
            <w:r>
              <w:t>Mgr. Vanda Zaťková</w:t>
            </w:r>
          </w:p>
        </w:tc>
      </w:tr>
      <w:tr w:rsidR="00D0640E" w:rsidRPr="007B6C7D" w:rsidTr="00B41560">
        <w:tc>
          <w:tcPr>
            <w:tcW w:w="4077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D0640E" w:rsidRPr="007B6C7D" w:rsidRDefault="00D0640E" w:rsidP="00B41560">
            <w:pPr>
              <w:tabs>
                <w:tab w:val="left" w:pos="1114"/>
              </w:tabs>
              <w:spacing w:after="0" w:line="240" w:lineRule="auto"/>
            </w:pPr>
            <w:r>
              <w:t>15.12</w:t>
            </w:r>
            <w:r w:rsidR="006A2B6D">
              <w:t>.2021</w:t>
            </w:r>
          </w:p>
        </w:tc>
      </w:tr>
      <w:tr w:rsidR="00D0640E" w:rsidRPr="007B6C7D" w:rsidTr="00B41560">
        <w:tc>
          <w:tcPr>
            <w:tcW w:w="4077" w:type="dxa"/>
          </w:tcPr>
          <w:p w:rsidR="00D0640E" w:rsidRPr="007B6C7D" w:rsidRDefault="00D0640E" w:rsidP="00B41560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D0640E" w:rsidRPr="007B6C7D" w:rsidRDefault="00D0640E" w:rsidP="00B41560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0640E" w:rsidRDefault="00D0640E" w:rsidP="00D0640E">
      <w:pPr>
        <w:tabs>
          <w:tab w:val="left" w:pos="1114"/>
        </w:tabs>
      </w:pPr>
    </w:p>
    <w:p w:rsidR="00D0640E" w:rsidRDefault="00D0640E" w:rsidP="00D0640E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66676B" w:rsidRDefault="0066676B" w:rsidP="0066676B">
      <w:pPr>
        <w:tabs>
          <w:tab w:val="left" w:pos="1114"/>
        </w:tabs>
        <w:rPr>
          <w:rFonts w:ascii="Times New Roman" w:hAnsi="Times New Roman"/>
        </w:rPr>
      </w:pPr>
      <w:r w:rsidRPr="009160A5">
        <w:rPr>
          <w:rFonts w:ascii="Times New Roman" w:hAnsi="Times New Roman"/>
        </w:rPr>
        <w:t>Prezenčná listina zo stretnutia pedagogického klubu je nahradená online evidenciou</w:t>
      </w:r>
    </w:p>
    <w:p w:rsidR="00D0640E" w:rsidRDefault="00D0640E" w:rsidP="00D0640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40E" w:rsidRDefault="00D0640E" w:rsidP="00D0640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68B02D8D" wp14:editId="49D0562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40E" w:rsidRPr="001544C0" w:rsidRDefault="00D0640E" w:rsidP="00D0640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0640E" w:rsidRPr="007B6C7D" w:rsidTr="00B41560">
        <w:tc>
          <w:tcPr>
            <w:tcW w:w="3528" w:type="dxa"/>
          </w:tcPr>
          <w:p w:rsidR="00D0640E" w:rsidRPr="007B6C7D" w:rsidRDefault="00D0640E" w:rsidP="00B415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0640E" w:rsidRPr="007B6C7D" w:rsidRDefault="00D0640E" w:rsidP="00B415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0640E" w:rsidRPr="007B6C7D" w:rsidTr="00B41560">
        <w:tc>
          <w:tcPr>
            <w:tcW w:w="3528" w:type="dxa"/>
          </w:tcPr>
          <w:p w:rsidR="00D0640E" w:rsidRPr="001620FF" w:rsidRDefault="00D0640E" w:rsidP="00B4156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0640E" w:rsidRPr="001620FF" w:rsidRDefault="00D0640E" w:rsidP="00B4156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</w:t>
            </w:r>
            <w:r>
              <w:rPr>
                <w:spacing w:val="20"/>
                <w:sz w:val="20"/>
                <w:szCs w:val="20"/>
              </w:rPr>
              <w:t xml:space="preserve">ýšiť čitateľskú gramotnosť dramatického textu </w:t>
            </w:r>
          </w:p>
        </w:tc>
      </w:tr>
      <w:tr w:rsidR="00D0640E" w:rsidRPr="007B6C7D" w:rsidTr="00B41560">
        <w:tc>
          <w:tcPr>
            <w:tcW w:w="3528" w:type="dxa"/>
          </w:tcPr>
          <w:p w:rsidR="00D0640E" w:rsidRPr="007B6C7D" w:rsidRDefault="00D0640E" w:rsidP="00B415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D0640E" w:rsidRPr="007B6C7D" w:rsidRDefault="00D0640E" w:rsidP="00B4156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D0640E" w:rsidRPr="007B6C7D" w:rsidTr="00B41560">
        <w:tc>
          <w:tcPr>
            <w:tcW w:w="3528" w:type="dxa"/>
          </w:tcPr>
          <w:p w:rsidR="00D0640E" w:rsidRPr="007B6C7D" w:rsidRDefault="00D0640E" w:rsidP="00B415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D0640E" w:rsidRPr="007B6C7D" w:rsidRDefault="00D0640E" w:rsidP="00B41560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D0640E" w:rsidRPr="007B6C7D" w:rsidTr="00B41560">
        <w:tc>
          <w:tcPr>
            <w:tcW w:w="3528" w:type="dxa"/>
          </w:tcPr>
          <w:p w:rsidR="00D0640E" w:rsidRPr="007B6C7D" w:rsidRDefault="00D0640E" w:rsidP="00B415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D0640E" w:rsidRPr="007B6C7D" w:rsidRDefault="00D0640E" w:rsidP="00B4156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D0640E" w:rsidRPr="007B6C7D" w:rsidTr="00B41560">
        <w:tc>
          <w:tcPr>
            <w:tcW w:w="3528" w:type="dxa"/>
          </w:tcPr>
          <w:p w:rsidR="00D0640E" w:rsidRPr="007B6C7D" w:rsidRDefault="00D0640E" w:rsidP="00B415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D0640E" w:rsidRPr="007B6C7D" w:rsidRDefault="00D0640E" w:rsidP="00B4156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D0640E" w:rsidRDefault="00D0640E" w:rsidP="00D0640E"/>
    <w:p w:rsidR="00D0640E" w:rsidRPr="001B69AF" w:rsidRDefault="00D0640E" w:rsidP="00D0640E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D0640E" w:rsidRDefault="00D0640E" w:rsidP="00D0640E"/>
    <w:p w:rsidR="00D0640E" w:rsidRDefault="00D0640E" w:rsidP="00D0640E">
      <w:r>
        <w:t>Miesto konania</w:t>
      </w:r>
      <w:r w:rsidR="005E313D">
        <w:t xml:space="preserve"> stretnutia:  online cez MS Teams</w:t>
      </w:r>
    </w:p>
    <w:p w:rsidR="00D0640E" w:rsidRDefault="00D0640E" w:rsidP="00D0640E">
      <w:r>
        <w:t xml:space="preserve">Dátum </w:t>
      </w:r>
      <w:r w:rsidR="005E313D">
        <w:t>konania stretnutia:   15.12.2021</w:t>
      </w:r>
    </w:p>
    <w:p w:rsidR="00D0640E" w:rsidRDefault="00D0640E" w:rsidP="00D0640E">
      <w:r>
        <w:t>Trvanie stretnutia: od  14:00 hod</w:t>
      </w:r>
      <w:r>
        <w:tab/>
        <w:t>do 16:00 hod</w:t>
      </w:r>
      <w:r>
        <w:tab/>
      </w:r>
    </w:p>
    <w:p w:rsidR="00D0640E" w:rsidRDefault="00D0640E" w:rsidP="00D0640E">
      <w:r>
        <w:t>Zoznam účastníkov/členov pedagogického klubu:</w:t>
      </w:r>
    </w:p>
    <w:p w:rsidR="00361666" w:rsidRDefault="00361666" w:rsidP="00361666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361666" w:rsidRPr="007B6C7D" w:rsidTr="00EB0524">
        <w:trPr>
          <w:trHeight w:val="337"/>
        </w:trPr>
        <w:tc>
          <w:tcPr>
            <w:tcW w:w="544" w:type="dxa"/>
          </w:tcPr>
          <w:p w:rsidR="00361666" w:rsidRPr="007B6C7D" w:rsidRDefault="00361666" w:rsidP="00EB0524">
            <w:r w:rsidRPr="007B6C7D">
              <w:t>č.</w:t>
            </w:r>
          </w:p>
        </w:tc>
        <w:tc>
          <w:tcPr>
            <w:tcW w:w="3935" w:type="dxa"/>
          </w:tcPr>
          <w:p w:rsidR="00361666" w:rsidRPr="007B6C7D" w:rsidRDefault="00361666" w:rsidP="00EB0524">
            <w:r w:rsidRPr="007B6C7D">
              <w:t>Meno a priezvisko</w:t>
            </w:r>
          </w:p>
        </w:tc>
        <w:tc>
          <w:tcPr>
            <w:tcW w:w="2306" w:type="dxa"/>
          </w:tcPr>
          <w:p w:rsidR="00361666" w:rsidRPr="007B6C7D" w:rsidRDefault="00361666" w:rsidP="00EB0524">
            <w:r w:rsidRPr="003C2ACB">
              <w:t>Inštitúcia</w:t>
            </w:r>
          </w:p>
        </w:tc>
      </w:tr>
      <w:tr w:rsidR="00361666" w:rsidRPr="007B6C7D" w:rsidTr="00EB0524">
        <w:trPr>
          <w:trHeight w:val="337"/>
        </w:trPr>
        <w:tc>
          <w:tcPr>
            <w:tcW w:w="544" w:type="dxa"/>
          </w:tcPr>
          <w:p w:rsidR="00361666" w:rsidRPr="007B6C7D" w:rsidRDefault="00361666" w:rsidP="00EB0524">
            <w:r>
              <w:t>1.</w:t>
            </w:r>
          </w:p>
        </w:tc>
        <w:tc>
          <w:tcPr>
            <w:tcW w:w="3935" w:type="dxa"/>
          </w:tcPr>
          <w:p w:rsidR="00361666" w:rsidRPr="007B6C7D" w:rsidRDefault="00361666" w:rsidP="00EB0524">
            <w:r>
              <w:t>Mgr. Vanda Zaťková</w:t>
            </w:r>
          </w:p>
        </w:tc>
        <w:tc>
          <w:tcPr>
            <w:tcW w:w="2306" w:type="dxa"/>
          </w:tcPr>
          <w:p w:rsidR="00361666" w:rsidRPr="007B6C7D" w:rsidRDefault="00361666" w:rsidP="00EB0524">
            <w:r w:rsidRPr="003C2ACB">
              <w:t xml:space="preserve">Online </w:t>
            </w:r>
            <w:r>
              <w:t xml:space="preserve"> cez </w:t>
            </w:r>
            <w:r w:rsidRPr="003C2ACB">
              <w:t>MS Teams</w:t>
            </w:r>
          </w:p>
        </w:tc>
      </w:tr>
      <w:tr w:rsidR="00361666" w:rsidRPr="007B6C7D" w:rsidTr="00EB0524">
        <w:trPr>
          <w:trHeight w:val="337"/>
        </w:trPr>
        <w:tc>
          <w:tcPr>
            <w:tcW w:w="544" w:type="dxa"/>
          </w:tcPr>
          <w:p w:rsidR="00361666" w:rsidRPr="007B6C7D" w:rsidRDefault="00361666" w:rsidP="00EB0524">
            <w:r>
              <w:t>2.</w:t>
            </w:r>
          </w:p>
        </w:tc>
        <w:tc>
          <w:tcPr>
            <w:tcW w:w="3935" w:type="dxa"/>
          </w:tcPr>
          <w:p w:rsidR="00361666" w:rsidRPr="007B6C7D" w:rsidRDefault="00361666" w:rsidP="00EB0524">
            <w:r>
              <w:t>Mgr. Janka Uhláriková</w:t>
            </w:r>
          </w:p>
        </w:tc>
        <w:tc>
          <w:tcPr>
            <w:tcW w:w="2306" w:type="dxa"/>
          </w:tcPr>
          <w:p w:rsidR="00361666" w:rsidRPr="007B6C7D" w:rsidRDefault="00361666" w:rsidP="00EB0524">
            <w:r w:rsidRPr="003C2ACB">
              <w:t xml:space="preserve">Online </w:t>
            </w:r>
            <w:r>
              <w:t xml:space="preserve"> cez </w:t>
            </w:r>
            <w:r w:rsidRPr="003C2ACB">
              <w:t>MS Teams</w:t>
            </w:r>
          </w:p>
        </w:tc>
      </w:tr>
      <w:tr w:rsidR="00361666" w:rsidRPr="007B6C7D" w:rsidTr="00EB0524">
        <w:trPr>
          <w:trHeight w:val="337"/>
        </w:trPr>
        <w:tc>
          <w:tcPr>
            <w:tcW w:w="544" w:type="dxa"/>
          </w:tcPr>
          <w:p w:rsidR="00361666" w:rsidRPr="007B6C7D" w:rsidRDefault="00361666" w:rsidP="00EB0524">
            <w:r>
              <w:t>3.</w:t>
            </w:r>
          </w:p>
        </w:tc>
        <w:tc>
          <w:tcPr>
            <w:tcW w:w="3935" w:type="dxa"/>
          </w:tcPr>
          <w:p w:rsidR="00361666" w:rsidRPr="007B6C7D" w:rsidRDefault="00361666" w:rsidP="00EB0524">
            <w:r>
              <w:t>Mgr. Lenka Ráceková</w:t>
            </w:r>
          </w:p>
        </w:tc>
        <w:tc>
          <w:tcPr>
            <w:tcW w:w="2306" w:type="dxa"/>
          </w:tcPr>
          <w:p w:rsidR="00361666" w:rsidRPr="007B6C7D" w:rsidRDefault="00361666" w:rsidP="00EB0524">
            <w:r w:rsidRPr="003C2ACB">
              <w:t xml:space="preserve">Online </w:t>
            </w:r>
            <w:r>
              <w:t xml:space="preserve"> cez </w:t>
            </w:r>
            <w:r w:rsidRPr="003C2ACB">
              <w:t>MS Teams</w:t>
            </w:r>
          </w:p>
        </w:tc>
        <w:bookmarkStart w:id="0" w:name="_GoBack"/>
        <w:bookmarkEnd w:id="0"/>
      </w:tr>
      <w:tr w:rsidR="00361666" w:rsidRPr="007B6C7D" w:rsidTr="00EB0524">
        <w:trPr>
          <w:trHeight w:val="337"/>
        </w:trPr>
        <w:tc>
          <w:tcPr>
            <w:tcW w:w="544" w:type="dxa"/>
          </w:tcPr>
          <w:p w:rsidR="00361666" w:rsidRPr="007B6C7D" w:rsidRDefault="00361666" w:rsidP="00EB0524">
            <w:r>
              <w:t xml:space="preserve">4. </w:t>
            </w:r>
          </w:p>
        </w:tc>
        <w:tc>
          <w:tcPr>
            <w:tcW w:w="3935" w:type="dxa"/>
          </w:tcPr>
          <w:p w:rsidR="00361666" w:rsidRPr="007B6C7D" w:rsidRDefault="00361666" w:rsidP="00EB0524">
            <w:r>
              <w:t>Mgr. Elena Martinková</w:t>
            </w:r>
          </w:p>
        </w:tc>
        <w:tc>
          <w:tcPr>
            <w:tcW w:w="2306" w:type="dxa"/>
          </w:tcPr>
          <w:p w:rsidR="00361666" w:rsidRPr="007B6C7D" w:rsidRDefault="00361666" w:rsidP="00EB0524">
            <w:r w:rsidRPr="003C2ACB">
              <w:t>Online</w:t>
            </w:r>
            <w:r>
              <w:t xml:space="preserve"> cez </w:t>
            </w:r>
            <w:r w:rsidRPr="003C2ACB">
              <w:t xml:space="preserve"> MS Teams</w:t>
            </w:r>
          </w:p>
        </w:tc>
      </w:tr>
      <w:tr w:rsidR="00361666" w:rsidRPr="007B6C7D" w:rsidTr="00EB0524">
        <w:trPr>
          <w:trHeight w:val="355"/>
        </w:trPr>
        <w:tc>
          <w:tcPr>
            <w:tcW w:w="544" w:type="dxa"/>
          </w:tcPr>
          <w:p w:rsidR="00361666" w:rsidRPr="007B6C7D" w:rsidRDefault="00361666" w:rsidP="00EB0524">
            <w:r>
              <w:t xml:space="preserve">5. </w:t>
            </w:r>
          </w:p>
        </w:tc>
        <w:tc>
          <w:tcPr>
            <w:tcW w:w="3935" w:type="dxa"/>
          </w:tcPr>
          <w:p w:rsidR="00361666" w:rsidRPr="007B6C7D" w:rsidRDefault="00361666" w:rsidP="00EB0524">
            <w:r>
              <w:t xml:space="preserve">PaedDr. Blanka Petríková </w:t>
            </w:r>
          </w:p>
        </w:tc>
        <w:tc>
          <w:tcPr>
            <w:tcW w:w="2306" w:type="dxa"/>
          </w:tcPr>
          <w:p w:rsidR="00361666" w:rsidRPr="007B6C7D" w:rsidRDefault="00361666" w:rsidP="00EB0524">
            <w:r w:rsidRPr="003C2ACB">
              <w:t>Online</w:t>
            </w:r>
            <w:r>
              <w:t xml:space="preserve"> cez </w:t>
            </w:r>
            <w:r w:rsidRPr="003C2ACB">
              <w:t xml:space="preserve"> MS Teams</w:t>
            </w:r>
          </w:p>
        </w:tc>
      </w:tr>
      <w:tr w:rsidR="00361666" w:rsidRPr="007B6C7D" w:rsidTr="00EB0524">
        <w:trPr>
          <w:trHeight w:val="355"/>
        </w:trPr>
        <w:tc>
          <w:tcPr>
            <w:tcW w:w="544" w:type="dxa"/>
          </w:tcPr>
          <w:p w:rsidR="00361666" w:rsidRPr="007B6C7D" w:rsidRDefault="00361666" w:rsidP="00EB0524">
            <w:r>
              <w:t xml:space="preserve">6. </w:t>
            </w:r>
          </w:p>
        </w:tc>
        <w:tc>
          <w:tcPr>
            <w:tcW w:w="3935" w:type="dxa"/>
          </w:tcPr>
          <w:p w:rsidR="00361666" w:rsidRPr="007B6C7D" w:rsidRDefault="00361666" w:rsidP="00EB0524">
            <w:r>
              <w:t>Ivana Vančová</w:t>
            </w:r>
          </w:p>
        </w:tc>
        <w:tc>
          <w:tcPr>
            <w:tcW w:w="2306" w:type="dxa"/>
          </w:tcPr>
          <w:p w:rsidR="00361666" w:rsidRPr="007B6C7D" w:rsidRDefault="00361666" w:rsidP="00EB0524">
            <w:r w:rsidRPr="003C2ACB">
              <w:t xml:space="preserve">Online </w:t>
            </w:r>
            <w:r>
              <w:t xml:space="preserve"> cez </w:t>
            </w:r>
            <w:r w:rsidRPr="003C2ACB">
              <w:t>MS Teams</w:t>
            </w:r>
          </w:p>
        </w:tc>
      </w:tr>
    </w:tbl>
    <w:p w:rsidR="00361666" w:rsidRPr="006A3977" w:rsidRDefault="00361666" w:rsidP="00361666">
      <w:pPr>
        <w:jc w:val="both"/>
        <w:rPr>
          <w:rFonts w:ascii="Arial" w:hAnsi="Arial" w:cs="Arial"/>
          <w:bCs/>
          <w:sz w:val="20"/>
        </w:rPr>
      </w:pPr>
    </w:p>
    <w:p w:rsidR="00D0640E" w:rsidRDefault="00D0640E" w:rsidP="00D0640E">
      <w:r>
        <w:tab/>
      </w:r>
    </w:p>
    <w:sectPr w:rsidR="00D0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B62F6"/>
    <w:multiLevelType w:val="hybridMultilevel"/>
    <w:tmpl w:val="22BA927C"/>
    <w:lvl w:ilvl="0" w:tplc="F1226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B6841"/>
    <w:multiLevelType w:val="hybridMultilevel"/>
    <w:tmpl w:val="5C82736C"/>
    <w:lvl w:ilvl="0" w:tplc="4CDAA632">
      <w:start w:val="5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0E"/>
    <w:rsid w:val="000C6216"/>
    <w:rsid w:val="0021077B"/>
    <w:rsid w:val="00226859"/>
    <w:rsid w:val="00324116"/>
    <w:rsid w:val="00361666"/>
    <w:rsid w:val="005E313D"/>
    <w:rsid w:val="0066676B"/>
    <w:rsid w:val="006A2B6D"/>
    <w:rsid w:val="00AA1F9B"/>
    <w:rsid w:val="00BD4C8A"/>
    <w:rsid w:val="00D0640E"/>
    <w:rsid w:val="00F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E71E5-1A33-49B7-9CB6-3A36C880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64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9"/>
    <w:rsid w:val="00D0640E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ListParagraph">
    <w:name w:val="List Paragraph"/>
    <w:basedOn w:val="Normal"/>
    <w:uiPriority w:val="99"/>
    <w:qFormat/>
    <w:rsid w:val="00D064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064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D06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tovar.edupage.org/text/?text=text/text35&amp;subpage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6</cp:revision>
  <dcterms:created xsi:type="dcterms:W3CDTF">2021-12-16T10:45:00Z</dcterms:created>
  <dcterms:modified xsi:type="dcterms:W3CDTF">2021-12-16T10:56:00Z</dcterms:modified>
</cp:coreProperties>
</file>