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F4F5" w14:textId="77777777" w:rsidR="00940393" w:rsidRDefault="00940393" w:rsidP="00940393">
      <w:pPr>
        <w:jc w:val="center"/>
        <w:rPr>
          <w:rFonts w:ascii="Times New Roman" w:hAnsi="Times New Roman"/>
          <w:sz w:val="24"/>
          <w:szCs w:val="24"/>
        </w:rPr>
      </w:pPr>
    </w:p>
    <w:p w14:paraId="4FCF2AA7" w14:textId="77777777" w:rsidR="00940393" w:rsidRDefault="00940393" w:rsidP="009403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9A425BA" w14:textId="77777777" w:rsidR="00940393" w:rsidRDefault="00940393" w:rsidP="0094039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940393" w14:paraId="684EF0DB" w14:textId="77777777" w:rsidTr="0094039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4157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683E" w14:textId="77777777" w:rsidR="00940393" w:rsidRDefault="0094039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940393" w14:paraId="7AEA4D94" w14:textId="77777777" w:rsidTr="0094039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F5B3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9C56" w14:textId="77777777" w:rsidR="00940393" w:rsidRDefault="0094039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940393" w14:paraId="40342EE4" w14:textId="77777777" w:rsidTr="0094039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2BC5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D87E" w14:textId="77777777" w:rsidR="00940393" w:rsidRDefault="00940393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940393" w14:paraId="762428E4" w14:textId="77777777" w:rsidTr="0094039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C7DB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ED08" w14:textId="77777777" w:rsidR="00940393" w:rsidRDefault="00940393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940393" w14:paraId="7D5158D8" w14:textId="77777777" w:rsidTr="0094039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9CA0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923F" w14:textId="77777777" w:rsidR="00940393" w:rsidRDefault="00940393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940393" w14:paraId="67E5FFBC" w14:textId="77777777" w:rsidTr="0094039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4E21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4E42" w14:textId="283759F4" w:rsidR="00940393" w:rsidRDefault="006C63C1" w:rsidP="006C63C1">
            <w:pPr>
              <w:tabs>
                <w:tab w:val="left" w:pos="4007"/>
              </w:tabs>
              <w:spacing w:after="0" w:line="240" w:lineRule="auto"/>
            </w:pPr>
            <w:r w:rsidRPr="006C63C1">
              <w:t>Komunikácia v cudzích jazykoch</w:t>
            </w:r>
          </w:p>
        </w:tc>
      </w:tr>
      <w:tr w:rsidR="00940393" w14:paraId="4A85F06A" w14:textId="77777777" w:rsidTr="0094039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AD41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8E46" w14:textId="77777777" w:rsidR="00940393" w:rsidRDefault="003F6C26">
            <w:pPr>
              <w:tabs>
                <w:tab w:val="left" w:pos="4007"/>
              </w:tabs>
              <w:spacing w:after="0" w:line="240" w:lineRule="auto"/>
            </w:pPr>
            <w:r>
              <w:t>15.11</w:t>
            </w:r>
            <w:r w:rsidR="00940393">
              <w:t>.2021</w:t>
            </w:r>
          </w:p>
        </w:tc>
      </w:tr>
      <w:tr w:rsidR="00940393" w14:paraId="428CEE77" w14:textId="77777777" w:rsidTr="0094039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FC4F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2875" w14:textId="77777777" w:rsidR="00940393" w:rsidRDefault="00940393">
            <w:pPr>
              <w:tabs>
                <w:tab w:val="left" w:pos="4007"/>
              </w:tabs>
              <w:spacing w:after="0" w:line="240" w:lineRule="auto"/>
            </w:pPr>
            <w:r>
              <w:t>SOŠ TaS Tovarnícka 169 Topoľčany</w:t>
            </w:r>
          </w:p>
        </w:tc>
      </w:tr>
      <w:tr w:rsidR="00940393" w14:paraId="35EFCA79" w14:textId="77777777" w:rsidTr="0094039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1C87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43F4" w14:textId="77777777" w:rsidR="00940393" w:rsidRDefault="00940393">
            <w:pPr>
              <w:tabs>
                <w:tab w:val="left" w:pos="4007"/>
              </w:tabs>
              <w:spacing w:after="0" w:line="240" w:lineRule="auto"/>
            </w:pPr>
            <w:r>
              <w:t>Mgr. Elena Martinková</w:t>
            </w:r>
          </w:p>
        </w:tc>
      </w:tr>
      <w:tr w:rsidR="00940393" w14:paraId="302EB566" w14:textId="77777777" w:rsidTr="0094039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4DD6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E854" w14:textId="77777777" w:rsidR="00940393" w:rsidRDefault="006C63C1">
            <w:pPr>
              <w:tabs>
                <w:tab w:val="left" w:pos="4007"/>
              </w:tabs>
              <w:spacing w:after="0" w:line="240" w:lineRule="auto"/>
            </w:pPr>
            <w:hyperlink r:id="rId5" w:history="1">
              <w:r w:rsidR="00940393">
                <w:rPr>
                  <w:rStyle w:val="Hypertextovprepojenie"/>
                </w:rPr>
                <w:t>https://sostovar.edupage.org/</w:t>
              </w:r>
            </w:hyperlink>
          </w:p>
          <w:p w14:paraId="7B2AB355" w14:textId="77777777" w:rsidR="00940393" w:rsidRDefault="00940393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0AF1C4BA" w14:textId="77777777" w:rsidR="00940393" w:rsidRDefault="00940393" w:rsidP="00940393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40393" w14:paraId="2A29698F" w14:textId="77777777" w:rsidTr="00940393">
        <w:trPr>
          <w:trHeight w:val="552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CFA9" w14:textId="77777777" w:rsidR="00940393" w:rsidRPr="00996E50" w:rsidRDefault="00940393" w:rsidP="000A4D7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14:paraId="516F7A28" w14:textId="77777777" w:rsidR="00996E50" w:rsidRDefault="00996E50" w:rsidP="00996E5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pace_grotesk" w:hAnsi="space_grotesk"/>
                <w:color w:val="000000"/>
                <w:shd w:val="clear" w:color="auto" w:fill="FFFFFF"/>
              </w:rPr>
              <w:t xml:space="preserve">Učenie cudzieho jazyka je efektívne vtedy, keď žiakov motivuje a baví. </w:t>
            </w:r>
            <w:r>
              <w:t xml:space="preserve"> Prierezové témy Prierezové témy priaznivo ovplyvňujú proces rozvíjania funkčnej gramotnosti žiakov, schopnosti používať získané poznatky, zručnosti v rýchlo sa meniacom praktickom živote. Témy: </w:t>
            </w:r>
            <w:r>
              <w:sym w:font="Symbol" w:char="F0D8"/>
            </w:r>
            <w:r>
              <w:t xml:space="preserve"> Osobnostný a sociálny rozvoj </w:t>
            </w:r>
            <w:r>
              <w:sym w:font="Symbol" w:char="F0D8"/>
            </w:r>
            <w:r>
              <w:t xml:space="preserve"> Výchova k manželstvu a rodičovstvu </w:t>
            </w:r>
            <w:r>
              <w:sym w:font="Symbol" w:char="F0D8"/>
            </w:r>
            <w:r>
              <w:t xml:space="preserve"> Environmentálna výchova </w:t>
            </w:r>
            <w:r>
              <w:sym w:font="Symbol" w:char="F0D8"/>
            </w:r>
            <w:r>
              <w:t xml:space="preserve"> Mediálna výchova </w:t>
            </w:r>
            <w:r>
              <w:sym w:font="Symbol" w:char="F0D8"/>
            </w:r>
            <w:r>
              <w:t xml:space="preserve"> Multikultúrna výchova spolu s regionálnou výchovou a tradičnou ľudovou kultúrou </w:t>
            </w:r>
            <w:r>
              <w:sym w:font="Symbol" w:char="F0D8"/>
            </w:r>
            <w:r>
              <w:t xml:space="preserve"> Ochrana života a zdravia </w:t>
            </w:r>
            <w:r>
              <w:sym w:font="Symbol" w:char="F0D8"/>
            </w:r>
            <w:r>
              <w:t xml:space="preserve"> Dopravná výchova- výchova k bezpečnosti v cestnej premávke škola môže realizovať ako súčasť učebného obsahu vyučovacích predmetov alebo prostredníctvom samostatných vyučovacích blokov, seminárov, prednášok a pod. Môžu tvoriť aj samostatný vyučovací predmet</w:t>
            </w:r>
          </w:p>
          <w:p w14:paraId="3CAE42CC" w14:textId="77777777" w:rsidR="00940393" w:rsidRDefault="0094039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456607" w14:textId="77777777" w:rsidR="00940393" w:rsidRDefault="009403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lang w:eastAsia="sk-SK"/>
              </w:rPr>
              <w:t>Kľúčové slová :</w:t>
            </w:r>
            <w:r w:rsidR="00996E50">
              <w:rPr>
                <w:rFonts w:ascii="Times New Roman" w:hAnsi="Times New Roman"/>
                <w:color w:val="000000"/>
                <w:lang w:eastAsia="sk-SK"/>
              </w:rPr>
              <w:t xml:space="preserve"> poznatky,využitie v praxi v</w:t>
            </w:r>
            <w:r w:rsidR="00814F44">
              <w:rPr>
                <w:rFonts w:ascii="Times New Roman" w:hAnsi="Times New Roman"/>
                <w:color w:val="000000"/>
                <w:lang w:eastAsia="sk-SK"/>
              </w:rPr>
              <w:t> témach: Osobnostný a sociálny rozvoj,</w:t>
            </w:r>
            <w:r w:rsidR="00814F44">
              <w:t xml:space="preserve"> Výchova k manželstvu a rodičovstvu </w:t>
            </w:r>
            <w:r w:rsidR="00814F44">
              <w:sym w:font="Symbol" w:char="F0D8"/>
            </w:r>
            <w:r w:rsidR="00814F44">
              <w:t xml:space="preserve"> Environmentálna výchova </w:t>
            </w:r>
            <w:r w:rsidR="00814F44">
              <w:sym w:font="Symbol" w:char="F0D8"/>
            </w:r>
            <w:r w:rsidR="00814F44">
              <w:t xml:space="preserve"> Mediálna výchova</w:t>
            </w:r>
          </w:p>
          <w:p w14:paraId="7567CCD1" w14:textId="77777777" w:rsidR="00940393" w:rsidRDefault="00814F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t xml:space="preserve">Multikultúrna výchova spolu s regionálnou výchovou a tradičnou ľudovou kultúrou </w:t>
            </w:r>
            <w:r>
              <w:sym w:font="Symbol" w:char="F0D8"/>
            </w:r>
            <w:r>
              <w:t xml:space="preserve"> Ochrana života a zdravia </w:t>
            </w:r>
            <w:r>
              <w:sym w:font="Symbol" w:char="F0D8"/>
            </w:r>
            <w:r>
              <w:t xml:space="preserve"> Dopravná výchova</w:t>
            </w:r>
          </w:p>
        </w:tc>
      </w:tr>
      <w:tr w:rsidR="00940393" w14:paraId="7857A529" w14:textId="77777777" w:rsidTr="00940393">
        <w:trPr>
          <w:trHeight w:val="269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1B4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0F87E633" w14:textId="77777777" w:rsidR="00940393" w:rsidRDefault="0094039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B96E1A8" w14:textId="77777777" w:rsidR="00940393" w:rsidRDefault="0094039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Oboznámenie sa s programom klubu, konkrétnou témou</w:t>
            </w:r>
          </w:p>
          <w:p w14:paraId="165BCD8A" w14:textId="77777777" w:rsidR="00940393" w:rsidRDefault="005228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Téma stretnutia: 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Využitie medzipredmetových vzťahov pri vyučovaní CUJ- rámcový program- implementovanie medzipredmetových vzťahov pri vyučovaní CUJ, výmena skúseností. </w:t>
            </w:r>
          </w:p>
          <w:p w14:paraId="5AE8E300" w14:textId="77777777" w:rsidR="00940393" w:rsidRDefault="0094039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Konkrétne príklady a ukážky príprav textov a obráz</w:t>
            </w:r>
            <w:r w:rsidR="00CB2CC5">
              <w:rPr>
                <w:rFonts w:ascii="Times New Roman" w:hAnsi="Times New Roman"/>
              </w:rPr>
              <w:t>kov v uvedených témach.</w:t>
            </w:r>
          </w:p>
          <w:p w14:paraId="335955DC" w14:textId="77777777" w:rsidR="00CB2CC5" w:rsidRDefault="00CB2CC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4.Uznesenie.</w:t>
            </w:r>
          </w:p>
          <w:p w14:paraId="053FB11E" w14:textId="77777777" w:rsidR="00940393" w:rsidRDefault="0094039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77A775B" w14:textId="77777777" w:rsidR="00940393" w:rsidRDefault="0094039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Koordinátor klubu oboznámil všetkých členov s programom stretnutia a jeho témou. Na začiatku boli členovia informovaní o priebehu schôdze PK a s potrebnou dokumentáciou. Jednotliví členovia klubu sa oboznámili s rôznymi typmi obrázkov a textov, ktoré sa používajú pri vyučovaní</w:t>
            </w:r>
            <w:r w:rsidR="00CB2CC5">
              <w:rPr>
                <w:rFonts w:ascii="Times New Roman" w:hAnsi="Times New Roman"/>
              </w:rPr>
              <w:t xml:space="preserve"> cudzích jazykov a zaradenie hlavných tém a praktické využitie medzipredmetových vzťahov .</w:t>
            </w:r>
          </w:p>
          <w:p w14:paraId="3041C563" w14:textId="77777777" w:rsidR="00940393" w:rsidRDefault="0094039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663E2D05" w14:textId="77777777" w:rsidR="00940393" w:rsidRDefault="00CB2CC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 Pani Perecová</w:t>
            </w:r>
            <w:r w:rsidR="00940393">
              <w:rPr>
                <w:rFonts w:ascii="Times New Roman" w:hAnsi="Times New Roman"/>
                <w:sz w:val="23"/>
                <w:szCs w:val="23"/>
              </w:rPr>
              <w:t xml:space="preserve"> predstavila členom analýzu, v ktore</w:t>
            </w:r>
            <w:r>
              <w:rPr>
                <w:rFonts w:ascii="Times New Roman" w:hAnsi="Times New Roman"/>
                <w:sz w:val="23"/>
                <w:szCs w:val="23"/>
              </w:rPr>
              <w:t>j bolo  zistené,  že  väčšina  medzipredmetových tém je spojená so praktickým použitím poznatkov v živote.</w:t>
            </w:r>
          </w:p>
          <w:p w14:paraId="7A5212A6" w14:textId="77777777" w:rsidR="00940393" w:rsidRDefault="00CB2CC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Je </w:t>
            </w:r>
            <w:r w:rsidR="00940393">
              <w:rPr>
                <w:rFonts w:ascii="Times New Roman" w:hAnsi="Times New Roman"/>
                <w:sz w:val="23"/>
                <w:szCs w:val="23"/>
              </w:rPr>
              <w:t xml:space="preserve">potrebné zamerať sa predovšetkým na tieto ciele: </w:t>
            </w:r>
          </w:p>
          <w:p w14:paraId="39A2517B" w14:textId="77777777" w:rsidR="00940393" w:rsidRDefault="00CB2CC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1D7972">
              <w:rPr>
                <w:rFonts w:ascii="Times New Roman" w:hAnsi="Times New Roman"/>
                <w:sz w:val="23"/>
                <w:szCs w:val="23"/>
              </w:rPr>
              <w:t xml:space="preserve"> na </w:t>
            </w:r>
            <w:r w:rsidR="001D1E0C">
              <w:rPr>
                <w:rFonts w:ascii="Times New Roman" w:hAnsi="Times New Roman"/>
                <w:color w:val="000000"/>
                <w:lang w:eastAsia="sk-SK"/>
              </w:rPr>
              <w:t>o</w:t>
            </w:r>
            <w:r>
              <w:rPr>
                <w:rFonts w:ascii="Times New Roman" w:hAnsi="Times New Roman"/>
                <w:color w:val="000000"/>
                <w:lang w:eastAsia="sk-SK"/>
              </w:rPr>
              <w:t>sobnostný a sociálny rozvoj</w:t>
            </w:r>
            <w:r w:rsidR="00940393">
              <w:rPr>
                <w:rFonts w:ascii="Times New Roman" w:hAnsi="Times New Roman"/>
                <w:sz w:val="23"/>
                <w:szCs w:val="23"/>
              </w:rPr>
              <w:t>,</w:t>
            </w:r>
          </w:p>
          <w:p w14:paraId="231CBA2C" w14:textId="77777777" w:rsidR="00940393" w:rsidRDefault="001D1E0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1D7972">
              <w:rPr>
                <w:rFonts w:ascii="Times New Roman" w:hAnsi="Times New Roman"/>
                <w:sz w:val="23"/>
                <w:szCs w:val="23"/>
              </w:rPr>
              <w:t xml:space="preserve">na </w:t>
            </w:r>
            <w:r>
              <w:rPr>
                <w:rFonts w:ascii="Times New Roman" w:hAnsi="Times New Roman"/>
                <w:color w:val="000000"/>
                <w:lang w:eastAsia="sk-SK"/>
              </w:rPr>
              <w:t>v</w:t>
            </w:r>
            <w:r w:rsidR="001D7972">
              <w:t>ýchovu</w:t>
            </w:r>
            <w:r>
              <w:t xml:space="preserve"> k</w:t>
            </w:r>
            <w:r>
              <w:rPr>
                <w:rFonts w:ascii="Times New Roman" w:hAnsi="Times New Roman"/>
                <w:sz w:val="23"/>
                <w:szCs w:val="23"/>
              </w:rPr>
              <w:t> manželstvu a rodičovstvu</w:t>
            </w:r>
          </w:p>
          <w:p w14:paraId="201EDF56" w14:textId="77777777" w:rsidR="00940393" w:rsidRDefault="001D797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na mediálnu výchovu</w:t>
            </w:r>
            <w:r w:rsidR="0094039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5B6AA64E" w14:textId="77777777" w:rsidR="00940393" w:rsidRDefault="007E2FE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na </w:t>
            </w:r>
            <w:r>
              <w:t>multikultúrna výchova spolu s regionálnou výchovou a tradičnou ľudovou kultúrou</w:t>
            </w:r>
            <w:r w:rsidR="00940393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14:paraId="257AE3CA" w14:textId="77777777" w:rsidR="00344A62" w:rsidRDefault="00940393" w:rsidP="00344A62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344A62">
              <w:rPr>
                <w:rFonts w:ascii="Times New Roman" w:hAnsi="Times New Roman"/>
                <w:sz w:val="23"/>
                <w:szCs w:val="23"/>
              </w:rPr>
              <w:t xml:space="preserve">na </w:t>
            </w:r>
            <w:r w:rsidR="00EC07A4">
              <w:rPr>
                <w:rFonts w:ascii="Times New Roman" w:hAnsi="Times New Roman"/>
                <w:sz w:val="23"/>
                <w:szCs w:val="23"/>
              </w:rPr>
              <w:t>o</w:t>
            </w:r>
            <w:r w:rsidR="00EC07A4">
              <w:t>chranu</w:t>
            </w:r>
            <w:r w:rsidR="00344A62">
              <w:t xml:space="preserve"> života a zdravia </w:t>
            </w:r>
          </w:p>
          <w:p w14:paraId="768193F9" w14:textId="77777777" w:rsidR="0002323E" w:rsidRDefault="0002323E" w:rsidP="00344A62">
            <w:pPr>
              <w:tabs>
                <w:tab w:val="left" w:pos="1114"/>
              </w:tabs>
              <w:spacing w:after="0" w:line="240" w:lineRule="auto"/>
            </w:pPr>
            <w:r>
              <w:t xml:space="preserve">   na dopravnú výchovu</w:t>
            </w:r>
          </w:p>
          <w:p w14:paraId="64169E42" w14:textId="77777777" w:rsidR="00940393" w:rsidRPr="00142BB0" w:rsidRDefault="00344A62" w:rsidP="00142BB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t xml:space="preserve">       </w:t>
            </w:r>
          </w:p>
          <w:p w14:paraId="52C22BE8" w14:textId="77777777" w:rsidR="00940393" w:rsidRDefault="00940393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 Členovia pedagogického klubu si vymenili svoje skúsenosti  s rôzny</w:t>
            </w:r>
            <w:r w:rsidR="00904E7E">
              <w:rPr>
                <w:rFonts w:ascii="Times New Roman" w:hAnsi="Times New Roman"/>
                <w:sz w:val="23"/>
                <w:szCs w:val="23"/>
              </w:rPr>
              <w:t>mi materiálmi,</w:t>
            </w:r>
            <w:r w:rsidR="009F44F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04E7E">
              <w:rPr>
                <w:rFonts w:ascii="Times New Roman" w:hAnsi="Times New Roman"/>
                <w:sz w:val="23"/>
                <w:szCs w:val="23"/>
              </w:rPr>
              <w:t xml:space="preserve"> k </w:t>
            </w:r>
            <w:r w:rsidR="00CC220C">
              <w:rPr>
                <w:rFonts w:ascii="Times New Roman" w:hAnsi="Times New Roman"/>
                <w:sz w:val="23"/>
                <w:szCs w:val="23"/>
              </w:rPr>
              <w:t>zá</w:t>
            </w:r>
            <w:r w:rsidR="00904E7E">
              <w:rPr>
                <w:rFonts w:ascii="Times New Roman" w:hAnsi="Times New Roman"/>
                <w:sz w:val="23"/>
                <w:szCs w:val="23"/>
              </w:rPr>
              <w:t xml:space="preserve">veru </w:t>
            </w:r>
            <w:r w:rsidR="008F2391">
              <w:rPr>
                <w:rFonts w:ascii="Times New Roman" w:hAnsi="Times New Roman"/>
                <w:sz w:val="23"/>
                <w:szCs w:val="23"/>
              </w:rPr>
              <w:t>ú</w:t>
            </w:r>
            <w:r w:rsidR="00207DB3">
              <w:rPr>
                <w:rFonts w:ascii="Times New Roman" w:hAnsi="Times New Roman"/>
                <w:sz w:val="23"/>
                <w:szCs w:val="23"/>
              </w:rPr>
              <w:t>z</w:t>
            </w:r>
            <w:r w:rsidR="00904E7E">
              <w:rPr>
                <w:rFonts w:ascii="Times New Roman" w:hAnsi="Times New Roman"/>
                <w:sz w:val="23"/>
                <w:szCs w:val="23"/>
              </w:rPr>
              <w:t xml:space="preserve">kej spolupráce s vyučujúcimi </w:t>
            </w:r>
            <w:r w:rsidR="00985BA1">
              <w:rPr>
                <w:rFonts w:ascii="Times New Roman" w:hAnsi="Times New Roman"/>
                <w:sz w:val="23"/>
                <w:szCs w:val="23"/>
              </w:rPr>
              <w:t>predmetov</w:t>
            </w:r>
            <w:r w:rsidR="00CC220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85BA1">
              <w:rPr>
                <w:rFonts w:ascii="Times New Roman" w:hAnsi="Times New Roman"/>
                <w:sz w:val="23"/>
                <w:szCs w:val="23"/>
              </w:rPr>
              <w:t>,k</w:t>
            </w:r>
            <w:r w:rsidR="00ED5CCF">
              <w:rPr>
                <w:rFonts w:ascii="Times New Roman" w:hAnsi="Times New Roman"/>
                <w:sz w:val="23"/>
                <w:szCs w:val="23"/>
              </w:rPr>
              <w:t>toré dané témy majú vo svojom vyučovacom procese.</w:t>
            </w:r>
            <w:r w:rsidR="00904E7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.</w:t>
            </w:r>
          </w:p>
          <w:p w14:paraId="7E1B4CA1" w14:textId="77777777" w:rsidR="00940393" w:rsidRDefault="0094039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Členovia pedagogického klubu sa dohodli, že tieto materiály ešte viac zakomponujú do vyučovania svojich predmetov a budú ich využívať na svojom vyučovaní.</w:t>
            </w:r>
          </w:p>
        </w:tc>
      </w:tr>
      <w:tr w:rsidR="00940393" w14:paraId="03CB226F" w14:textId="77777777" w:rsidTr="00142BB0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0CA8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14:paraId="13BA5F20" w14:textId="77777777" w:rsidR="00940393" w:rsidRDefault="0094039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Záver: </w:t>
            </w:r>
            <w:r w:rsidR="00A55689">
              <w:rPr>
                <w:rFonts w:ascii="Times New Roman" w:hAnsi="Times New Roman"/>
              </w:rPr>
              <w:t>Rozvoj daných medzi</w:t>
            </w:r>
            <w:r w:rsidR="00B36BDF">
              <w:rPr>
                <w:rFonts w:ascii="Times New Roman" w:hAnsi="Times New Roman"/>
              </w:rPr>
              <w:t xml:space="preserve"> </w:t>
            </w:r>
            <w:r w:rsidR="00A55689">
              <w:rPr>
                <w:rFonts w:ascii="Times New Roman" w:hAnsi="Times New Roman"/>
              </w:rPr>
              <w:t xml:space="preserve">predmetových poznatkov vo vyučovaní cudzích jazykov . </w:t>
            </w:r>
          </w:p>
          <w:p w14:paraId="6FE01D26" w14:textId="77777777" w:rsidR="00940393" w:rsidRPr="00142BB0" w:rsidRDefault="00940393" w:rsidP="00142BB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Odporúčania: - Pravidelné vzdeláv</w:t>
            </w:r>
            <w:r w:rsidR="00A55689">
              <w:rPr>
                <w:rFonts w:ascii="Times New Roman" w:hAnsi="Times New Roman"/>
              </w:rPr>
              <w:t>anie sa  a rozširovanie si ved</w:t>
            </w:r>
            <w:r w:rsidR="00B36BDF">
              <w:rPr>
                <w:rFonts w:ascii="Times New Roman" w:hAnsi="Times New Roman"/>
              </w:rPr>
              <w:t>o</w:t>
            </w:r>
            <w:r w:rsidR="00A55689">
              <w:rPr>
                <w:rFonts w:ascii="Times New Roman" w:hAnsi="Times New Roman"/>
              </w:rPr>
              <w:t>mostí v daných témach a</w:t>
            </w:r>
            <w:r w:rsidR="00B36BDF">
              <w:rPr>
                <w:rFonts w:ascii="Times New Roman" w:hAnsi="Times New Roman"/>
              </w:rPr>
              <w:t xml:space="preserve"> </w:t>
            </w:r>
            <w:r w:rsidR="00676C70">
              <w:rPr>
                <w:rFonts w:ascii="Times New Roman" w:hAnsi="Times New Roman"/>
              </w:rPr>
              <w:t> novátorské</w:t>
            </w:r>
            <w:r w:rsidR="00A55689">
              <w:rPr>
                <w:rFonts w:ascii="Times New Roman" w:hAnsi="Times New Roman"/>
              </w:rPr>
              <w:t xml:space="preserve"> prístupy v ich prezentovaní študentom.</w:t>
            </w:r>
          </w:p>
        </w:tc>
      </w:tr>
    </w:tbl>
    <w:p w14:paraId="22F4B7E5" w14:textId="77777777" w:rsidR="00940393" w:rsidRDefault="00940393" w:rsidP="00940393">
      <w:pPr>
        <w:tabs>
          <w:tab w:val="left" w:pos="1114"/>
        </w:tabs>
      </w:pPr>
    </w:p>
    <w:p w14:paraId="213F8F2E" w14:textId="77777777" w:rsidR="00142BB0" w:rsidRDefault="00142BB0" w:rsidP="00940393">
      <w:pPr>
        <w:tabs>
          <w:tab w:val="left" w:pos="1114"/>
        </w:tabs>
      </w:pPr>
    </w:p>
    <w:p w14:paraId="1E649A06" w14:textId="77777777" w:rsidR="00142BB0" w:rsidRDefault="00142BB0" w:rsidP="00940393">
      <w:pPr>
        <w:tabs>
          <w:tab w:val="left" w:pos="1114"/>
        </w:tabs>
      </w:pPr>
    </w:p>
    <w:p w14:paraId="1475A881" w14:textId="77777777" w:rsidR="00940393" w:rsidRDefault="00940393" w:rsidP="00940393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940393" w14:paraId="02D0D3F4" w14:textId="77777777" w:rsidTr="009403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2BEB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7BB1" w14:textId="77777777" w:rsidR="00940393" w:rsidRDefault="00887053">
            <w:pPr>
              <w:tabs>
                <w:tab w:val="left" w:pos="1114"/>
              </w:tabs>
              <w:spacing w:after="0" w:line="240" w:lineRule="auto"/>
            </w:pPr>
            <w:r>
              <w:t>Mgr. Monika Perecová</w:t>
            </w:r>
          </w:p>
        </w:tc>
      </w:tr>
      <w:tr w:rsidR="00940393" w14:paraId="51098903" w14:textId="77777777" w:rsidTr="009403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DB6B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63AC" w14:textId="77777777" w:rsidR="00940393" w:rsidRDefault="00887053">
            <w:pPr>
              <w:tabs>
                <w:tab w:val="left" w:pos="1114"/>
              </w:tabs>
              <w:spacing w:after="0" w:line="240" w:lineRule="auto"/>
            </w:pPr>
            <w:r>
              <w:t>15.11</w:t>
            </w:r>
            <w:r w:rsidR="00940393">
              <w:t>.2021</w:t>
            </w:r>
          </w:p>
        </w:tc>
      </w:tr>
      <w:tr w:rsidR="00940393" w14:paraId="110F31A5" w14:textId="77777777" w:rsidTr="009403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1586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2ED" w14:textId="77777777" w:rsidR="00940393" w:rsidRDefault="0094039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940393" w14:paraId="54F28241" w14:textId="77777777" w:rsidTr="009403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4EBA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E97F" w14:textId="77777777" w:rsidR="00940393" w:rsidRDefault="00940393">
            <w:pPr>
              <w:tabs>
                <w:tab w:val="left" w:pos="1114"/>
              </w:tabs>
              <w:spacing w:after="0" w:line="240" w:lineRule="auto"/>
            </w:pPr>
            <w:r>
              <w:t>Mgr. Elena Martinková</w:t>
            </w:r>
          </w:p>
        </w:tc>
      </w:tr>
      <w:tr w:rsidR="00940393" w14:paraId="20A371DC" w14:textId="77777777" w:rsidTr="009403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DEA3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0A0E" w14:textId="77777777" w:rsidR="00940393" w:rsidRDefault="00887053">
            <w:pPr>
              <w:tabs>
                <w:tab w:val="left" w:pos="1114"/>
              </w:tabs>
              <w:spacing w:after="0" w:line="240" w:lineRule="auto"/>
            </w:pPr>
            <w:r>
              <w:t>15.11</w:t>
            </w:r>
            <w:r w:rsidR="00940393">
              <w:t>.2021</w:t>
            </w:r>
          </w:p>
        </w:tc>
      </w:tr>
      <w:tr w:rsidR="00940393" w14:paraId="198CAD56" w14:textId="77777777" w:rsidTr="009403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D64B" w14:textId="77777777" w:rsidR="00940393" w:rsidRDefault="00940393" w:rsidP="000A4D7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DF20" w14:textId="77777777" w:rsidR="00940393" w:rsidRDefault="00940393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4E2867F" w14:textId="77777777" w:rsidR="00940393" w:rsidRPr="00142BB0" w:rsidRDefault="00940393" w:rsidP="00940393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414E9033" w14:textId="77777777" w:rsidR="00142BB0" w:rsidRDefault="00142BB0" w:rsidP="00142BB0">
      <w:pPr>
        <w:tabs>
          <w:tab w:val="left" w:pos="1114"/>
        </w:tabs>
        <w:rPr>
          <w:rFonts w:ascii="Times New Roman" w:hAnsi="Times New Roman"/>
        </w:rPr>
      </w:pPr>
      <w:r w:rsidRPr="00142BB0">
        <w:rPr>
          <w:noProof/>
          <w:lang w:eastAsia="sk-SK"/>
        </w:rPr>
        <w:drawing>
          <wp:inline distT="0" distB="0" distL="0" distR="0" wp14:anchorId="734C2881" wp14:editId="4BBAC0BE">
            <wp:extent cx="4179570" cy="3134678"/>
            <wp:effectExtent l="0" t="0" r="0" b="8890"/>
            <wp:docPr id="2" name="Obrázok 2" descr="C:\Users\pc\Desktop\256676947_697489047895688_941480788353986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56676947_697489047895688_94148078835398696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8" cy="314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EDB1A" w14:textId="77777777" w:rsidR="00940393" w:rsidRDefault="00940393" w:rsidP="00142BB0">
      <w:pPr>
        <w:tabs>
          <w:tab w:val="left" w:pos="1114"/>
        </w:tabs>
      </w:pPr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noProof/>
          <w:lang w:eastAsia="sk-SK"/>
        </w:rPr>
        <w:drawing>
          <wp:inline distT="0" distB="0" distL="0" distR="0" wp14:anchorId="568117CF" wp14:editId="317B316C">
            <wp:extent cx="5753100" cy="800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40393" w14:paraId="0D87F5E9" w14:textId="77777777" w:rsidTr="0094039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67D6" w14:textId="77777777" w:rsidR="00940393" w:rsidRDefault="0094039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4C17" w14:textId="77777777" w:rsidR="00940393" w:rsidRDefault="0094039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940393" w14:paraId="5BFF29AE" w14:textId="77777777" w:rsidTr="0094039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A02C" w14:textId="77777777" w:rsidR="00940393" w:rsidRDefault="0094039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781F" w14:textId="77777777" w:rsidR="00940393" w:rsidRDefault="0094039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940393" w14:paraId="6090B164" w14:textId="77777777" w:rsidTr="0094039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F20B" w14:textId="77777777" w:rsidR="00940393" w:rsidRDefault="0094039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772B" w14:textId="77777777" w:rsidR="00940393" w:rsidRDefault="0094039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940393" w14:paraId="5F1D9017" w14:textId="77777777" w:rsidTr="0094039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4470" w14:textId="77777777" w:rsidR="00940393" w:rsidRDefault="0094039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40DF" w14:textId="77777777" w:rsidR="00940393" w:rsidRDefault="00940393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940393" w14:paraId="67F02245" w14:textId="77777777" w:rsidTr="0094039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9D79" w14:textId="77777777" w:rsidR="00940393" w:rsidRDefault="0094039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D9A3" w14:textId="77777777" w:rsidR="00940393" w:rsidRDefault="0094039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940393" w14:paraId="4D10B8B4" w14:textId="77777777" w:rsidTr="0094039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AC07" w14:textId="77777777" w:rsidR="00940393" w:rsidRDefault="0094039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3ECB" w14:textId="1E396450" w:rsidR="00940393" w:rsidRDefault="006C63C1">
            <w:pPr>
              <w:rPr>
                <w:spacing w:val="20"/>
                <w:sz w:val="20"/>
                <w:szCs w:val="20"/>
              </w:rPr>
            </w:pPr>
            <w:r w:rsidRPr="006C63C1">
              <w:rPr>
                <w:spacing w:val="20"/>
                <w:sz w:val="20"/>
                <w:szCs w:val="20"/>
              </w:rPr>
              <w:t>Komunikácia v cudzích jazykoch</w:t>
            </w:r>
          </w:p>
        </w:tc>
      </w:tr>
    </w:tbl>
    <w:p w14:paraId="158AC2C3" w14:textId="77777777" w:rsidR="00940393" w:rsidRDefault="00940393" w:rsidP="00940393"/>
    <w:p w14:paraId="075E5F80" w14:textId="77777777" w:rsidR="00940393" w:rsidRPr="00142BB0" w:rsidRDefault="00940393" w:rsidP="00142BB0">
      <w:pPr>
        <w:pStyle w:val="Nadpis1"/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lastRenderedPageBreak/>
        <w:t>PREZENČNÁ LISTINA</w:t>
      </w:r>
    </w:p>
    <w:p w14:paraId="4A826EDE" w14:textId="77777777" w:rsidR="00940393" w:rsidRDefault="00940393" w:rsidP="00940393">
      <w:pPr>
        <w:rPr>
          <w:color w:val="FF0000"/>
        </w:rPr>
      </w:pPr>
      <w:r>
        <w:t>Miesto konania stretnutia:  SOŠ TaS Tovarnícka 1609, Topoľčany</w:t>
      </w:r>
    </w:p>
    <w:p w14:paraId="08E40B6D" w14:textId="77777777" w:rsidR="00940393" w:rsidRDefault="00940393" w:rsidP="00940393">
      <w:r>
        <w:t>Dátum konania stretnutia:  16.9.2021</w:t>
      </w:r>
    </w:p>
    <w:p w14:paraId="2F9700BB" w14:textId="77777777" w:rsidR="00940393" w:rsidRDefault="00940393" w:rsidP="00940393">
      <w:r>
        <w:t>Trvanie stretnutia: od  14:00 hod</w:t>
      </w:r>
      <w:r>
        <w:tab/>
        <w:t>do 16:00hod</w:t>
      </w:r>
      <w:r>
        <w:tab/>
      </w:r>
    </w:p>
    <w:p w14:paraId="4F03DF3F" w14:textId="77777777" w:rsidR="00940393" w:rsidRDefault="00940393" w:rsidP="00940393">
      <w:r>
        <w:t>Zoznam účastníkov/členov pedagogického klubu: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112"/>
        <w:gridCol w:w="2612"/>
        <w:gridCol w:w="2867"/>
      </w:tblGrid>
      <w:tr w:rsidR="00940393" w14:paraId="400FB2F7" w14:textId="77777777" w:rsidTr="00940393">
        <w:trPr>
          <w:trHeight w:val="33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181" w14:textId="77777777" w:rsidR="00940393" w:rsidRDefault="00940393">
            <w:r>
              <w:t>č.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881B" w14:textId="77777777" w:rsidR="00940393" w:rsidRDefault="00940393">
            <w:r>
              <w:t>Meno a priezvisko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190D" w14:textId="77777777" w:rsidR="00940393" w:rsidRDefault="00940393">
            <w:r>
              <w:t>Podpis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C5C3" w14:textId="77777777" w:rsidR="00940393" w:rsidRDefault="00940393">
            <w:pPr>
              <w:rPr>
                <w:color w:val="FF0000"/>
              </w:rPr>
            </w:pPr>
            <w:r>
              <w:t>Inštitúcia</w:t>
            </w:r>
          </w:p>
        </w:tc>
      </w:tr>
      <w:tr w:rsidR="00940393" w14:paraId="4E6C6D5F" w14:textId="77777777" w:rsidTr="00940393">
        <w:trPr>
          <w:trHeight w:val="33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8194" w14:textId="77777777" w:rsidR="00940393" w:rsidRDefault="00940393">
            <w:pPr>
              <w:spacing w:after="0"/>
            </w:pPr>
            <w: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C80F" w14:textId="77777777" w:rsidR="00940393" w:rsidRDefault="00940393">
            <w:pPr>
              <w:spacing w:after="0"/>
            </w:pPr>
            <w:r>
              <w:t>Mgr. Martinková Elena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140" w14:textId="77777777" w:rsidR="00940393" w:rsidRDefault="0094039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E13C" w14:textId="77777777" w:rsidR="00940393" w:rsidRDefault="00940393">
            <w:pPr>
              <w:spacing w:after="0"/>
              <w:rPr>
                <w:color w:val="FF0000"/>
              </w:rPr>
            </w:pPr>
            <w:r>
              <w:rPr>
                <w:sz w:val="18"/>
                <w:szCs w:val="18"/>
              </w:rPr>
              <w:t>SOŠ techniky a služieb, Tovarnícka 1609, Topoľčany</w:t>
            </w:r>
          </w:p>
        </w:tc>
      </w:tr>
      <w:tr w:rsidR="00940393" w14:paraId="6D8250EE" w14:textId="77777777" w:rsidTr="00940393">
        <w:trPr>
          <w:trHeight w:val="33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C6A8" w14:textId="77777777" w:rsidR="00940393" w:rsidRDefault="00940393">
            <w:pPr>
              <w:spacing w:after="0"/>
            </w:pPr>
            <w: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D925" w14:textId="77777777" w:rsidR="00940393" w:rsidRDefault="00940393">
            <w:pPr>
              <w:spacing w:after="0"/>
            </w:pPr>
            <w:r>
              <w:t>Ing. Silvia Lukáčová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089" w14:textId="77777777" w:rsidR="00940393" w:rsidRDefault="0094039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676A" w14:textId="77777777" w:rsidR="00940393" w:rsidRDefault="00940393">
            <w:pPr>
              <w:spacing w:after="0"/>
            </w:pPr>
            <w:r>
              <w:rPr>
                <w:sz w:val="18"/>
                <w:szCs w:val="18"/>
              </w:rPr>
              <w:t>SOŠ techniky a služieb, Tovarnícka 1609, Topoľčany</w:t>
            </w:r>
          </w:p>
        </w:tc>
      </w:tr>
      <w:tr w:rsidR="00940393" w14:paraId="317ECA6A" w14:textId="77777777" w:rsidTr="00940393">
        <w:trPr>
          <w:trHeight w:val="33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AB61" w14:textId="77777777" w:rsidR="00940393" w:rsidRDefault="00940393">
            <w:pPr>
              <w:spacing w:after="0"/>
            </w:pPr>
            <w:r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77E4" w14:textId="77777777" w:rsidR="00940393" w:rsidRDefault="00940393">
            <w:pPr>
              <w:spacing w:after="0"/>
            </w:pPr>
            <w:r>
              <w:t>Ing. Jana Boldišová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1C87" w14:textId="77777777" w:rsidR="00940393" w:rsidRDefault="0094039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3173" w14:textId="77777777" w:rsidR="00940393" w:rsidRDefault="00940393">
            <w:pPr>
              <w:spacing w:after="0"/>
            </w:pPr>
            <w:r>
              <w:rPr>
                <w:sz w:val="18"/>
                <w:szCs w:val="18"/>
              </w:rPr>
              <w:t>SOŠ techniky a služieb, Tovarnícka 1609, Topoľčany</w:t>
            </w:r>
          </w:p>
        </w:tc>
      </w:tr>
      <w:tr w:rsidR="00940393" w14:paraId="2A9D5E80" w14:textId="77777777" w:rsidTr="00940393">
        <w:trPr>
          <w:trHeight w:val="33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22D7" w14:textId="77777777" w:rsidR="00940393" w:rsidRDefault="00940393">
            <w:pPr>
              <w:spacing w:after="0"/>
            </w:pPr>
            <w:r>
              <w:t xml:space="preserve">4.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863E" w14:textId="77777777" w:rsidR="00940393" w:rsidRDefault="00940393">
            <w:pPr>
              <w:spacing w:after="0"/>
            </w:pPr>
            <w:r>
              <w:t>Mgr. Martin Šuriansky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731" w14:textId="77777777" w:rsidR="00940393" w:rsidRDefault="0094039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2782" w14:textId="77777777" w:rsidR="00940393" w:rsidRDefault="00940393">
            <w:pPr>
              <w:spacing w:after="0"/>
            </w:pPr>
            <w:r>
              <w:rPr>
                <w:sz w:val="18"/>
                <w:szCs w:val="18"/>
              </w:rPr>
              <w:t>SOŠ techniky a služieb, Tovarnícka 1609, Topoľčany</w:t>
            </w:r>
          </w:p>
        </w:tc>
      </w:tr>
      <w:tr w:rsidR="00940393" w14:paraId="131A346C" w14:textId="77777777" w:rsidTr="00940393">
        <w:trPr>
          <w:trHeight w:val="3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17C8" w14:textId="77777777" w:rsidR="00940393" w:rsidRDefault="00940393">
            <w:pPr>
              <w:spacing w:after="0"/>
            </w:pPr>
            <w:r>
              <w:t>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5834" w14:textId="77777777" w:rsidR="00940393" w:rsidRDefault="00940393">
            <w:pPr>
              <w:spacing w:after="0"/>
            </w:pPr>
            <w:r>
              <w:t xml:space="preserve"> Mgr. Eva Mišovýchová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A92B" w14:textId="77777777" w:rsidR="00940393" w:rsidRDefault="0094039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AE36" w14:textId="77777777" w:rsidR="00940393" w:rsidRDefault="00940393">
            <w:pPr>
              <w:spacing w:after="0"/>
            </w:pPr>
            <w:r>
              <w:rPr>
                <w:sz w:val="18"/>
                <w:szCs w:val="18"/>
              </w:rPr>
              <w:t>SOŠ techniky a služieb, Tovarnícka 1609, Topoľčany</w:t>
            </w:r>
          </w:p>
        </w:tc>
      </w:tr>
      <w:tr w:rsidR="00940393" w14:paraId="11BA72EB" w14:textId="77777777" w:rsidTr="00940393">
        <w:trPr>
          <w:trHeight w:val="3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CECD" w14:textId="77777777" w:rsidR="00940393" w:rsidRDefault="00940393">
            <w:pPr>
              <w:spacing w:after="0"/>
            </w:pPr>
            <w:r>
              <w:t>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77D2" w14:textId="77777777" w:rsidR="00940393" w:rsidRDefault="00940393">
            <w:pPr>
              <w:spacing w:after="0"/>
            </w:pPr>
            <w:r>
              <w:t>Mgr. Zuzana Vaščáková Budajová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C1D" w14:textId="77777777" w:rsidR="00940393" w:rsidRDefault="0094039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E2CB" w14:textId="77777777" w:rsidR="00940393" w:rsidRDefault="00940393">
            <w:pPr>
              <w:spacing w:after="0"/>
            </w:pPr>
            <w:r>
              <w:rPr>
                <w:sz w:val="18"/>
                <w:szCs w:val="18"/>
              </w:rPr>
              <w:t>SOŠ techniky a služieb, Tovarnícka 1609, Topoľčany</w:t>
            </w:r>
          </w:p>
        </w:tc>
      </w:tr>
      <w:tr w:rsidR="00940393" w14:paraId="2A1C08CF" w14:textId="77777777" w:rsidTr="00940393">
        <w:trPr>
          <w:trHeight w:val="3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6DCC" w14:textId="77777777" w:rsidR="00940393" w:rsidRDefault="00940393">
            <w:pPr>
              <w:spacing w:after="0"/>
            </w:pPr>
            <w:r>
              <w:t>7.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0F70" w14:textId="77777777" w:rsidR="00940393" w:rsidRDefault="00940393">
            <w:pPr>
              <w:spacing w:after="0"/>
            </w:pPr>
            <w:r>
              <w:t>Mgr. Monika Perecová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DD7" w14:textId="77777777" w:rsidR="00940393" w:rsidRDefault="0094039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BF5D" w14:textId="77777777" w:rsidR="00940393" w:rsidRDefault="00940393">
            <w:pPr>
              <w:spacing w:after="0"/>
            </w:pPr>
            <w:r>
              <w:rPr>
                <w:sz w:val="18"/>
                <w:szCs w:val="18"/>
              </w:rPr>
              <w:t>SOŠ techniky a služieb, Tovarnícka 1609, Topoľčany</w:t>
            </w:r>
          </w:p>
        </w:tc>
      </w:tr>
    </w:tbl>
    <w:p w14:paraId="108AC59E" w14:textId="77777777" w:rsidR="00940393" w:rsidRDefault="00940393" w:rsidP="00940393">
      <w:pPr>
        <w:jc w:val="both"/>
        <w:rPr>
          <w:rFonts w:ascii="Arial" w:hAnsi="Arial" w:cs="Arial"/>
          <w:bCs/>
          <w:sz w:val="20"/>
        </w:rPr>
      </w:pPr>
    </w:p>
    <w:p w14:paraId="36CBFEC3" w14:textId="77777777" w:rsidR="00940393" w:rsidRDefault="00940393" w:rsidP="00940393"/>
    <w:p w14:paraId="4AF959CD" w14:textId="77777777" w:rsidR="00940393" w:rsidRDefault="00940393" w:rsidP="00940393">
      <w:pPr>
        <w:jc w:val="both"/>
      </w:pPr>
      <w:r>
        <w:t>Meno prizvaných odborníkov/iných účastníkov, ktorí nie sú členmi pedagogického klubu  a podpis/y: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006"/>
        <w:gridCol w:w="2693"/>
        <w:gridCol w:w="2830"/>
      </w:tblGrid>
      <w:tr w:rsidR="00940393" w14:paraId="1594C1B1" w14:textId="77777777" w:rsidTr="00940393">
        <w:trPr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FAF1" w14:textId="77777777" w:rsidR="00940393" w:rsidRDefault="00940393">
            <w:r>
              <w:t>č.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D7DA" w14:textId="77777777" w:rsidR="00940393" w:rsidRDefault="00940393">
            <w:r>
              <w:t>Meno a priezvisko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9A0B" w14:textId="77777777" w:rsidR="00940393" w:rsidRDefault="00940393">
            <w:r>
              <w:t>Podpis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554A" w14:textId="77777777" w:rsidR="00940393" w:rsidRDefault="00940393">
            <w:r>
              <w:t>Inštitúcia</w:t>
            </w:r>
          </w:p>
        </w:tc>
      </w:tr>
      <w:tr w:rsidR="00940393" w14:paraId="21680B4C" w14:textId="77777777" w:rsidTr="00940393">
        <w:trPr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38F" w14:textId="77777777" w:rsidR="00940393" w:rsidRDefault="00940393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4787" w14:textId="77777777" w:rsidR="00940393" w:rsidRDefault="0094039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0D2" w14:textId="77777777" w:rsidR="00940393" w:rsidRDefault="00940393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ECC6" w14:textId="77777777" w:rsidR="00940393" w:rsidRDefault="00940393"/>
        </w:tc>
      </w:tr>
      <w:tr w:rsidR="00940393" w14:paraId="72E7AA54" w14:textId="77777777" w:rsidTr="00940393">
        <w:trPr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243" w14:textId="77777777" w:rsidR="00940393" w:rsidRDefault="00940393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F96C" w14:textId="77777777" w:rsidR="00940393" w:rsidRDefault="0094039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036" w14:textId="77777777" w:rsidR="00940393" w:rsidRDefault="00940393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147" w14:textId="77777777" w:rsidR="00940393" w:rsidRDefault="00940393"/>
        </w:tc>
      </w:tr>
      <w:tr w:rsidR="00940393" w14:paraId="603F79C2" w14:textId="77777777" w:rsidTr="00940393">
        <w:trPr>
          <w:trHeight w:val="3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B0B" w14:textId="77777777" w:rsidR="00940393" w:rsidRDefault="00940393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78A8" w14:textId="77777777" w:rsidR="00940393" w:rsidRDefault="009403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9FB2" w14:textId="77777777" w:rsidR="00940393" w:rsidRDefault="00940393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4143" w14:textId="77777777" w:rsidR="00940393" w:rsidRDefault="00940393"/>
        </w:tc>
      </w:tr>
    </w:tbl>
    <w:p w14:paraId="7E2F002F" w14:textId="77777777" w:rsidR="00940393" w:rsidRDefault="00940393" w:rsidP="00940393"/>
    <w:p w14:paraId="6C26FCD0" w14:textId="77777777" w:rsidR="00940393" w:rsidRDefault="00940393" w:rsidP="00940393"/>
    <w:p w14:paraId="2EBDAD93" w14:textId="77777777" w:rsidR="00940393" w:rsidRDefault="00940393" w:rsidP="0094039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DB8BD8A" w14:textId="77777777" w:rsidR="007E5CB3" w:rsidRDefault="007E5CB3"/>
    <w:sectPr w:rsidR="007E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ace_grotesk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41"/>
    <w:rsid w:val="0002323E"/>
    <w:rsid w:val="00142BB0"/>
    <w:rsid w:val="001D1E0C"/>
    <w:rsid w:val="001D7972"/>
    <w:rsid w:val="00207DB3"/>
    <w:rsid w:val="00344A62"/>
    <w:rsid w:val="003F6C26"/>
    <w:rsid w:val="004E1641"/>
    <w:rsid w:val="005228F9"/>
    <w:rsid w:val="00676C70"/>
    <w:rsid w:val="006C63C1"/>
    <w:rsid w:val="007E2FE9"/>
    <w:rsid w:val="007E5CB3"/>
    <w:rsid w:val="008100D8"/>
    <w:rsid w:val="00814F44"/>
    <w:rsid w:val="00887053"/>
    <w:rsid w:val="008F2391"/>
    <w:rsid w:val="00904E7E"/>
    <w:rsid w:val="00940393"/>
    <w:rsid w:val="00985BA1"/>
    <w:rsid w:val="00996E50"/>
    <w:rsid w:val="009F44FC"/>
    <w:rsid w:val="00A55689"/>
    <w:rsid w:val="00AD6F87"/>
    <w:rsid w:val="00B36BDF"/>
    <w:rsid w:val="00CB2CC5"/>
    <w:rsid w:val="00CC220C"/>
    <w:rsid w:val="00EC07A4"/>
    <w:rsid w:val="00E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4D"/>
  <w15:docId w15:val="{ABAADA5F-A1F9-474B-9F6F-5192AFB0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0393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940393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940393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40393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9403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3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ostovar.edupag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Renata Vranková</cp:lastModifiedBy>
  <cp:revision>4</cp:revision>
  <dcterms:created xsi:type="dcterms:W3CDTF">2021-11-17T13:52:00Z</dcterms:created>
  <dcterms:modified xsi:type="dcterms:W3CDTF">2021-11-17T13:58:00Z</dcterms:modified>
</cp:coreProperties>
</file>