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AFD" w:rsidRPr="00786E88" w:rsidRDefault="00936B66" w:rsidP="00786E88">
      <w:pPr>
        <w:jc w:val="center"/>
        <w:rPr>
          <w:b/>
          <w:u w:val="single"/>
        </w:rPr>
      </w:pPr>
      <w:r w:rsidRPr="00786E88">
        <w:rPr>
          <w:b/>
          <w:u w:val="single"/>
        </w:rPr>
        <w:t>ŠTÚDIJNÉ     MATERIALY    DEJEPIS</w:t>
      </w:r>
      <w:r w:rsidR="00031243">
        <w:rPr>
          <w:b/>
          <w:u w:val="single"/>
        </w:rPr>
        <w:t xml:space="preserve"> PRVÝ  ROČNÍK</w:t>
      </w:r>
      <w:r w:rsidRPr="00786E88">
        <w:rPr>
          <w:b/>
          <w:u w:val="single"/>
        </w:rPr>
        <w:t>:</w:t>
      </w:r>
    </w:p>
    <w:p w:rsidR="00936B66" w:rsidRDefault="00936B66"/>
    <w:p w:rsidR="00936B66" w:rsidRDefault="00936B66">
      <w:r>
        <w:t xml:space="preserve">1. </w:t>
      </w:r>
      <w:r w:rsidR="00233755">
        <w:t>A</w:t>
      </w:r>
      <w:r>
        <w:t>,    DEJEPIS   :</w:t>
      </w:r>
    </w:p>
    <w:p w:rsidR="00936B66" w:rsidRDefault="00936B66"/>
    <w:p w:rsidR="00AF4846" w:rsidRDefault="00DC4C61">
      <w:pPr>
        <w:rPr>
          <w:color w:val="FF0000"/>
        </w:rPr>
      </w:pPr>
      <w:r>
        <w:rPr>
          <w:color w:val="FF0000"/>
        </w:rPr>
        <w:t>OPAKOVANIE :</w:t>
      </w:r>
    </w:p>
    <w:p w:rsidR="00DC4C61" w:rsidRPr="00D5386A" w:rsidRDefault="00DC4C61">
      <w:pPr>
        <w:rPr>
          <w:color w:val="FF0000"/>
        </w:rPr>
      </w:pPr>
    </w:p>
    <w:p w:rsidR="00D5386A" w:rsidRPr="00DC4C61" w:rsidRDefault="00D5386A">
      <w:pPr>
        <w:rPr>
          <w:color w:val="FF0000"/>
        </w:rPr>
      </w:pPr>
      <w:r w:rsidRPr="00DC4C61">
        <w:rPr>
          <w:color w:val="FF0000"/>
        </w:rPr>
        <w:t>1</w:t>
      </w:r>
      <w:r w:rsidR="00DC4C61" w:rsidRPr="00DC4C61">
        <w:rPr>
          <w:color w:val="FF0000"/>
        </w:rPr>
        <w:t xml:space="preserve">. </w:t>
      </w:r>
      <w:r w:rsidRPr="00DC4C61">
        <w:rPr>
          <w:color w:val="FF0000"/>
        </w:rPr>
        <w:t xml:space="preserve"> Na úsvite novej doby ( str. 258 – 269)</w:t>
      </w:r>
    </w:p>
    <w:p w:rsidR="00D5386A" w:rsidRPr="00DC4C61" w:rsidRDefault="00D5386A">
      <w:pPr>
        <w:rPr>
          <w:color w:val="FF0000"/>
        </w:rPr>
      </w:pPr>
      <w:r w:rsidRPr="00DC4C61">
        <w:rPr>
          <w:color w:val="FF0000"/>
        </w:rPr>
        <w:t>- Valasi na našom území</w:t>
      </w:r>
    </w:p>
    <w:p w:rsidR="00D5386A" w:rsidRPr="00DC4C61" w:rsidRDefault="00D5386A">
      <w:pPr>
        <w:rPr>
          <w:color w:val="FF0000"/>
        </w:rPr>
      </w:pPr>
      <w:r w:rsidRPr="00DC4C61">
        <w:rPr>
          <w:color w:val="FF0000"/>
        </w:rPr>
        <w:t>- Poddaní a roľníctvo</w:t>
      </w:r>
    </w:p>
    <w:p w:rsidR="00D5386A" w:rsidRPr="00DC4C61" w:rsidRDefault="00D5386A">
      <w:pPr>
        <w:rPr>
          <w:color w:val="FF0000"/>
        </w:rPr>
      </w:pPr>
      <w:r w:rsidRPr="00DC4C61">
        <w:rPr>
          <w:color w:val="FF0000"/>
        </w:rPr>
        <w:t>- Baníctvo a remeslá</w:t>
      </w:r>
    </w:p>
    <w:p w:rsidR="00D5386A" w:rsidRPr="00DC4C61" w:rsidRDefault="00D5386A">
      <w:pPr>
        <w:rPr>
          <w:color w:val="FF0000"/>
        </w:rPr>
      </w:pPr>
      <w:r w:rsidRPr="00DC4C61">
        <w:rPr>
          <w:color w:val="FF0000"/>
        </w:rPr>
        <w:t>- Osvietenstvo a národné obrodenie</w:t>
      </w:r>
    </w:p>
    <w:p w:rsidR="00D5386A" w:rsidRDefault="00D5386A"/>
    <w:p w:rsidR="00D5386A" w:rsidRDefault="00D5386A"/>
    <w:p w:rsidR="00D5386A" w:rsidRDefault="00D5386A">
      <w:r>
        <w:t>DOMÁCA ÚLOHA</w:t>
      </w:r>
    </w:p>
    <w:p w:rsidR="00DC4C61" w:rsidRDefault="00DC4C61"/>
    <w:p w:rsidR="00FB58C9" w:rsidRPr="00FB58C9" w:rsidRDefault="00FB58C9" w:rsidP="00FB58C9">
      <w:pPr>
        <w:rPr>
          <w:u w:val="single"/>
        </w:rPr>
      </w:pPr>
      <w:r w:rsidRPr="00FB58C9">
        <w:t xml:space="preserve">1. </w:t>
      </w:r>
      <w:r w:rsidRPr="00FB58C9">
        <w:rPr>
          <w:u w:val="single"/>
        </w:rPr>
        <w:t>Habsburská monarchia – nová veľmoc strednej Európy, ( Mária Terézia, storočie osvietenstva.) ( str. 245 - 257)</w:t>
      </w:r>
    </w:p>
    <w:p w:rsidR="00FB58C9" w:rsidRPr="00FB58C9" w:rsidRDefault="00FB58C9" w:rsidP="00FB58C9">
      <w:r w:rsidRPr="00FB58C9">
        <w:t>- Nástup M. Terézie, boj o rakúske dedičstvo</w:t>
      </w:r>
    </w:p>
    <w:p w:rsidR="00FB58C9" w:rsidRPr="00FB58C9" w:rsidRDefault="00FB58C9" w:rsidP="00FB58C9">
      <w:r w:rsidRPr="00FB58C9">
        <w:t>- Reformy M. Terézie</w:t>
      </w:r>
    </w:p>
    <w:p w:rsidR="00FB58C9" w:rsidRPr="00FB58C9" w:rsidRDefault="00FB58C9" w:rsidP="00FB58C9">
      <w:r w:rsidRPr="00FB58C9">
        <w:t>- Migrácia Slovákov na Dolnú zem.</w:t>
      </w:r>
    </w:p>
    <w:p w:rsidR="00FB58C9" w:rsidRPr="00FB58C9" w:rsidRDefault="00FB58C9" w:rsidP="00FB58C9"/>
    <w:p w:rsidR="00FB58C9" w:rsidRPr="00FB58C9" w:rsidRDefault="00FB58C9" w:rsidP="00FB58C9">
      <w:pPr>
        <w:rPr>
          <w:u w:val="single"/>
        </w:rPr>
      </w:pPr>
      <w:r>
        <w:t>2</w:t>
      </w:r>
      <w:r w:rsidRPr="00FB58C9">
        <w:t xml:space="preserve">. </w:t>
      </w:r>
      <w:r w:rsidRPr="00FB58C9">
        <w:rPr>
          <w:u w:val="single"/>
        </w:rPr>
        <w:t xml:space="preserve">Reformátor Jozef II. </w:t>
      </w:r>
    </w:p>
    <w:p w:rsidR="00FB58C9" w:rsidRPr="00FB58C9" w:rsidRDefault="00FB58C9" w:rsidP="00FB58C9">
      <w:r w:rsidRPr="00FB58C9">
        <w:t>- Nástup Jozefa II. na trón</w:t>
      </w:r>
    </w:p>
    <w:p w:rsidR="00FB58C9" w:rsidRPr="00FB58C9" w:rsidRDefault="00FB58C9" w:rsidP="00FB58C9">
      <w:r w:rsidRPr="00FB58C9">
        <w:t>- Reformy Jozefa II.</w:t>
      </w:r>
    </w:p>
    <w:p w:rsidR="00DC4C61" w:rsidRDefault="00DC4C61"/>
    <w:p w:rsidR="00FB58C9" w:rsidRDefault="00FB58C9">
      <w:r>
        <w:t>Urobiť si poznámky, kontroluje !</w:t>
      </w:r>
    </w:p>
    <w:p w:rsidR="00AF4846" w:rsidRDefault="00AF4846"/>
    <w:p w:rsidR="00AF4846" w:rsidRDefault="00AF4846"/>
    <w:p w:rsidR="00AF4846" w:rsidRDefault="00AF4846"/>
    <w:p w:rsidR="00AF4846" w:rsidRDefault="00AF4846" w:rsidP="00AF4846">
      <w:r>
        <w:t>K</w:t>
      </w:r>
      <w:r w:rsidR="00DC4C61">
        <w:t> </w:t>
      </w:r>
      <w:r w:rsidR="00DC4C61">
        <w:rPr>
          <w:highlight w:val="yellow"/>
        </w:rPr>
        <w:t>14.4.</w:t>
      </w:r>
      <w:r w:rsidRPr="00685C4A">
        <w:rPr>
          <w:highlight w:val="yellow"/>
        </w:rPr>
        <w:t>2020</w:t>
      </w:r>
      <w:r>
        <w:t xml:space="preserve"> vypracovať a poslať na adresu : </w:t>
      </w:r>
      <w:hyperlink r:id="rId4" w:history="1">
        <w:r>
          <w:rPr>
            <w:rStyle w:val="Hypertextovprepojenie"/>
          </w:rPr>
          <w:t>biresondrej@gmail.com</w:t>
        </w:r>
      </w:hyperlink>
      <w:r>
        <w:t xml:space="preserve"> </w:t>
      </w:r>
    </w:p>
    <w:p w:rsidR="00685C4A" w:rsidRDefault="00685C4A" w:rsidP="00AF4846"/>
    <w:p w:rsidR="00AF4846" w:rsidRDefault="00AF4846" w:rsidP="00AF4846">
      <w:r>
        <w:t>Tieto témy:</w:t>
      </w:r>
    </w:p>
    <w:p w:rsidR="00685C4A" w:rsidRDefault="00685C4A" w:rsidP="00AF4846"/>
    <w:p w:rsidR="00AF4846" w:rsidRDefault="00AF4846" w:rsidP="00AF4846">
      <w:r>
        <w:t xml:space="preserve">-  </w:t>
      </w:r>
      <w:r w:rsidR="00D5386A">
        <w:t xml:space="preserve">Uveďte, </w:t>
      </w:r>
      <w:r w:rsidR="00DC4C61">
        <w:t>do akých oblastí Uhorska sa v 18. Stor. sťahovali Slováci a prečo.</w:t>
      </w:r>
    </w:p>
    <w:p w:rsidR="00AF4846" w:rsidRDefault="00AF4846" w:rsidP="00AF4846">
      <w:r>
        <w:t xml:space="preserve">-  </w:t>
      </w:r>
      <w:r w:rsidR="00DC4C61">
        <w:t>Ktoré javy akcelerovali ( urýchľovali) formovanie moderného slovenského národného povedomia ?</w:t>
      </w:r>
    </w:p>
    <w:p w:rsidR="00D5386A" w:rsidRDefault="00D5386A" w:rsidP="00AF4846"/>
    <w:p w:rsidR="00AF4846" w:rsidRDefault="00AF4846" w:rsidP="00AF4846">
      <w:pPr>
        <w:rPr>
          <w:u w:val="single"/>
        </w:rPr>
      </w:pPr>
      <w:r>
        <w:rPr>
          <w:u w:val="single"/>
        </w:rPr>
        <w:t>Samostatné prace, premýšľajte individuálne ( nemôžu byť dve  rovnaké odpovede, je to Váš názor!)</w:t>
      </w:r>
    </w:p>
    <w:p w:rsidR="00AF4846" w:rsidRDefault="00AF4846" w:rsidP="00AF4846">
      <w:pPr>
        <w:rPr>
          <w:u w:val="single"/>
        </w:rPr>
      </w:pPr>
      <w:r>
        <w:rPr>
          <w:u w:val="single"/>
        </w:rPr>
        <w:t>Neposlanie odpovedí hodnotím nedostatočnou (5), hodnotím aj úroveň odpovedí !</w:t>
      </w:r>
    </w:p>
    <w:p w:rsidR="00AF4846" w:rsidRDefault="00AF4846"/>
    <w:p w:rsidR="00EF329C" w:rsidRDefault="00EF329C"/>
    <w:p w:rsidR="00EF329C" w:rsidRDefault="00EF329C"/>
    <w:p w:rsidR="00936B66" w:rsidRDefault="00936B66"/>
    <w:p w:rsidR="00936B66" w:rsidRDefault="00936B66"/>
    <w:p w:rsidR="00936B66" w:rsidRDefault="00936B66"/>
    <w:sectPr w:rsidR="00936B66" w:rsidSect="00171A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6B66"/>
    <w:rsid w:val="00031243"/>
    <w:rsid w:val="000B3901"/>
    <w:rsid w:val="00171AFD"/>
    <w:rsid w:val="002001CD"/>
    <w:rsid w:val="00233755"/>
    <w:rsid w:val="00373663"/>
    <w:rsid w:val="00487A35"/>
    <w:rsid w:val="004D2E58"/>
    <w:rsid w:val="00655D82"/>
    <w:rsid w:val="00685C4A"/>
    <w:rsid w:val="00786E88"/>
    <w:rsid w:val="00936B66"/>
    <w:rsid w:val="00A0559B"/>
    <w:rsid w:val="00A33A24"/>
    <w:rsid w:val="00AF4846"/>
    <w:rsid w:val="00C4789D"/>
    <w:rsid w:val="00C60C88"/>
    <w:rsid w:val="00D5386A"/>
    <w:rsid w:val="00DC4C61"/>
    <w:rsid w:val="00E00A1A"/>
    <w:rsid w:val="00EF329C"/>
    <w:rsid w:val="00FA4BAA"/>
    <w:rsid w:val="00FB5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00A1A"/>
    <w:rPr>
      <w:rFonts w:ascii="Times New Roman" w:hAnsi="Times New Roman"/>
      <w:sz w:val="24"/>
      <w:szCs w:val="24"/>
    </w:rPr>
  </w:style>
  <w:style w:type="paragraph" w:styleId="Nadpis1">
    <w:name w:val="heading 1"/>
    <w:aliases w:val="Heading 1 Char Char,NEA1,Titolo 1pr,Titolo 1ver"/>
    <w:basedOn w:val="Normlny"/>
    <w:next w:val="Normlny"/>
    <w:link w:val="Nadpis1Char"/>
    <w:autoRedefine/>
    <w:qFormat/>
    <w:rsid w:val="00E00A1A"/>
    <w:pPr>
      <w:keepNext/>
      <w:spacing w:after="60"/>
      <w:outlineLvl w:val="0"/>
    </w:pPr>
    <w:rPr>
      <w:rFonts w:ascii="Arial" w:eastAsia="Times New Roman" w:hAnsi="Arial" w:cs="Arial"/>
      <w:b/>
      <w:snapToGrid w:val="0"/>
      <w:szCs w:val="20"/>
      <w:lang w:val="cs-CZ"/>
    </w:rPr>
  </w:style>
  <w:style w:type="paragraph" w:styleId="Nadpis2">
    <w:name w:val="heading 2"/>
    <w:basedOn w:val="Normlny"/>
    <w:next w:val="Normlny"/>
    <w:link w:val="Nadpis2Char"/>
    <w:autoRedefine/>
    <w:qFormat/>
    <w:rsid w:val="00E00A1A"/>
    <w:pPr>
      <w:keepNext/>
      <w:outlineLvl w:val="1"/>
    </w:pPr>
    <w:rPr>
      <w:rFonts w:ascii="Arial" w:eastAsia="Times New Roman" w:hAnsi="Arial"/>
      <w:b/>
      <w:bCs/>
      <w:color w:val="0000FF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Heading 1 Char Char Char,NEA1 Char,Titolo 1pr Char,Titolo 1ver Char"/>
    <w:basedOn w:val="Predvolenpsmoodseku"/>
    <w:link w:val="Nadpis1"/>
    <w:rsid w:val="00E00A1A"/>
    <w:rPr>
      <w:rFonts w:ascii="Arial" w:eastAsia="Times New Roman" w:hAnsi="Arial" w:cs="Arial"/>
      <w:b/>
      <w:snapToGrid w:val="0"/>
      <w:sz w:val="24"/>
      <w:szCs w:val="20"/>
      <w:lang w:val="cs-CZ" w:eastAsia="sk-SK"/>
    </w:rPr>
  </w:style>
  <w:style w:type="character" w:customStyle="1" w:styleId="Nadpis2Char">
    <w:name w:val="Nadpis 2 Char"/>
    <w:basedOn w:val="Predvolenpsmoodseku"/>
    <w:link w:val="Nadpis2"/>
    <w:rsid w:val="00E00A1A"/>
    <w:rPr>
      <w:rFonts w:ascii="Arial" w:eastAsia="Times New Roman" w:hAnsi="Arial" w:cs="Times New Roman"/>
      <w:b/>
      <w:bCs/>
      <w:color w:val="0000FF"/>
      <w:sz w:val="24"/>
      <w:szCs w:val="24"/>
      <w:lang w:eastAsia="cs-CZ"/>
    </w:rPr>
  </w:style>
  <w:style w:type="paragraph" w:styleId="Odsekzoznamu">
    <w:name w:val="List Paragraph"/>
    <w:basedOn w:val="Normlny"/>
    <w:qFormat/>
    <w:rsid w:val="00E00A1A"/>
    <w:pPr>
      <w:ind w:left="708"/>
    </w:pPr>
    <w:rPr>
      <w:rFonts w:eastAsia="Times New Roman"/>
    </w:rPr>
  </w:style>
  <w:style w:type="character" w:styleId="Hypertextovprepojenie">
    <w:name w:val="Hyperlink"/>
    <w:basedOn w:val="Predvolenpsmoodseku"/>
    <w:uiPriority w:val="99"/>
    <w:semiHidden/>
    <w:unhideWhenUsed/>
    <w:rsid w:val="00AF484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iresondrej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Ondrej Bíreš</dc:creator>
  <cp:lastModifiedBy>Ondrej Bíreš</cp:lastModifiedBy>
  <cp:revision>3</cp:revision>
  <dcterms:created xsi:type="dcterms:W3CDTF">2020-04-08T05:37:00Z</dcterms:created>
  <dcterms:modified xsi:type="dcterms:W3CDTF">2020-04-08T05:41:00Z</dcterms:modified>
</cp:coreProperties>
</file>