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E47" w:rsidRDefault="00295E47" w:rsidP="00295E47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385EA7"/>
          <w:sz w:val="32"/>
          <w:szCs w:val="32"/>
          <w:lang w:eastAsia="sk-SK"/>
        </w:rPr>
      </w:pPr>
      <w:r w:rsidRPr="00295E47">
        <w:rPr>
          <w:rFonts w:ascii="Arial" w:eastAsia="Times New Roman" w:hAnsi="Arial" w:cs="Arial"/>
          <w:color w:val="385EA7"/>
          <w:sz w:val="32"/>
          <w:szCs w:val="32"/>
          <w:lang w:eastAsia="sk-SK"/>
        </w:rPr>
        <w:t>Prijímanie detí do materskej školy</w:t>
      </w:r>
    </w:p>
    <w:p w:rsidR="00E94994" w:rsidRPr="00295E47" w:rsidRDefault="00E94994" w:rsidP="00E94994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385EA7"/>
          <w:kern w:val="36"/>
          <w:sz w:val="33"/>
          <w:szCs w:val="33"/>
          <w:lang w:eastAsia="sk-SK"/>
        </w:rPr>
      </w:pPr>
      <w:proofErr w:type="spellStart"/>
      <w:r w:rsidRPr="00295E47">
        <w:rPr>
          <w:rFonts w:ascii="Arial" w:eastAsia="Times New Roman" w:hAnsi="Arial" w:cs="Arial"/>
          <w:color w:val="385EA7"/>
          <w:kern w:val="36"/>
          <w:sz w:val="33"/>
          <w:szCs w:val="33"/>
          <w:lang w:eastAsia="sk-SK"/>
        </w:rPr>
        <w:t>Az</w:t>
      </w:r>
      <w:proofErr w:type="spellEnd"/>
      <w:r w:rsidRPr="00295E47">
        <w:rPr>
          <w:rFonts w:ascii="Arial" w:eastAsia="Times New Roman" w:hAnsi="Arial" w:cs="Arial"/>
          <w:color w:val="385EA7"/>
          <w:kern w:val="36"/>
          <w:sz w:val="33"/>
          <w:szCs w:val="33"/>
          <w:lang w:eastAsia="sk-SK"/>
        </w:rPr>
        <w:t xml:space="preserve"> </w:t>
      </w:r>
      <w:proofErr w:type="spellStart"/>
      <w:r w:rsidRPr="00295E47">
        <w:rPr>
          <w:rFonts w:ascii="Arial" w:eastAsia="Times New Roman" w:hAnsi="Arial" w:cs="Arial"/>
          <w:color w:val="385EA7"/>
          <w:kern w:val="36"/>
          <w:sz w:val="33"/>
          <w:szCs w:val="33"/>
          <w:lang w:eastAsia="sk-SK"/>
        </w:rPr>
        <w:t>óvodába</w:t>
      </w:r>
      <w:proofErr w:type="spellEnd"/>
      <w:r w:rsidRPr="00295E47">
        <w:rPr>
          <w:rFonts w:ascii="Arial" w:eastAsia="Times New Roman" w:hAnsi="Arial" w:cs="Arial"/>
          <w:color w:val="385EA7"/>
          <w:kern w:val="36"/>
          <w:sz w:val="33"/>
          <w:szCs w:val="33"/>
          <w:lang w:eastAsia="sk-SK"/>
        </w:rPr>
        <w:t xml:space="preserve"> </w:t>
      </w:r>
      <w:proofErr w:type="spellStart"/>
      <w:r w:rsidRPr="00295E47">
        <w:rPr>
          <w:rFonts w:ascii="Arial" w:eastAsia="Times New Roman" w:hAnsi="Arial" w:cs="Arial"/>
          <w:color w:val="385EA7"/>
          <w:kern w:val="36"/>
          <w:sz w:val="33"/>
          <w:szCs w:val="33"/>
          <w:lang w:eastAsia="sk-SK"/>
        </w:rPr>
        <w:t>való</w:t>
      </w:r>
      <w:proofErr w:type="spellEnd"/>
      <w:r w:rsidRPr="00295E47">
        <w:rPr>
          <w:rFonts w:ascii="Arial" w:eastAsia="Times New Roman" w:hAnsi="Arial" w:cs="Arial"/>
          <w:color w:val="385EA7"/>
          <w:kern w:val="36"/>
          <w:sz w:val="33"/>
          <w:szCs w:val="33"/>
          <w:lang w:eastAsia="sk-SK"/>
        </w:rPr>
        <w:t xml:space="preserve"> </w:t>
      </w:r>
      <w:proofErr w:type="spellStart"/>
      <w:r w:rsidRPr="00295E47">
        <w:rPr>
          <w:rFonts w:ascii="Arial" w:eastAsia="Times New Roman" w:hAnsi="Arial" w:cs="Arial"/>
          <w:color w:val="385EA7"/>
          <w:kern w:val="36"/>
          <w:sz w:val="33"/>
          <w:szCs w:val="33"/>
          <w:lang w:eastAsia="sk-SK"/>
        </w:rPr>
        <w:t>beíratás</w:t>
      </w:r>
      <w:proofErr w:type="spellEnd"/>
      <w:r w:rsidRPr="00295E47">
        <w:rPr>
          <w:rFonts w:ascii="Arial" w:eastAsia="Times New Roman" w:hAnsi="Arial" w:cs="Arial"/>
          <w:color w:val="385EA7"/>
          <w:kern w:val="36"/>
          <w:sz w:val="33"/>
          <w:szCs w:val="33"/>
          <w:lang w:eastAsia="sk-SK"/>
        </w:rPr>
        <w:t xml:space="preserve"> </w:t>
      </w:r>
      <w:proofErr w:type="spellStart"/>
      <w:r w:rsidRPr="00295E47">
        <w:rPr>
          <w:rFonts w:ascii="Arial" w:eastAsia="Times New Roman" w:hAnsi="Arial" w:cs="Arial"/>
          <w:color w:val="385EA7"/>
          <w:kern w:val="36"/>
          <w:sz w:val="33"/>
          <w:szCs w:val="33"/>
          <w:lang w:eastAsia="sk-SK"/>
        </w:rPr>
        <w:t>feltételei</w:t>
      </w:r>
      <w:proofErr w:type="spellEnd"/>
    </w:p>
    <w:p w:rsidR="00E94994" w:rsidRPr="00295E47" w:rsidRDefault="00E94994" w:rsidP="00295E47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385EA7"/>
          <w:sz w:val="32"/>
          <w:szCs w:val="32"/>
          <w:lang w:eastAsia="sk-SK"/>
        </w:rPr>
      </w:pPr>
    </w:p>
    <w:p w:rsidR="00295E47" w:rsidRPr="00295E47" w:rsidRDefault="00295E47" w:rsidP="00295E4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95E47">
        <w:rPr>
          <w:rFonts w:ascii="inherit" w:eastAsia="Times New Roman" w:hAnsi="inherit" w:cs="Arial"/>
          <w:b/>
          <w:bCs/>
          <w:color w:val="FF0000"/>
          <w:sz w:val="27"/>
          <w:szCs w:val="27"/>
          <w:lang w:eastAsia="sk-SK"/>
        </w:rPr>
        <w:t xml:space="preserve">A </w:t>
      </w:r>
      <w:proofErr w:type="spellStart"/>
      <w:r w:rsidRPr="00295E47">
        <w:rPr>
          <w:rFonts w:ascii="inherit" w:eastAsia="Times New Roman" w:hAnsi="inherit" w:cs="Arial"/>
          <w:b/>
          <w:bCs/>
          <w:color w:val="FF0000"/>
          <w:sz w:val="27"/>
          <w:szCs w:val="27"/>
          <w:lang w:eastAsia="sk-SK"/>
        </w:rPr>
        <w:t>gyermek</w:t>
      </w:r>
      <w:proofErr w:type="spellEnd"/>
      <w:r w:rsidRPr="00295E47">
        <w:rPr>
          <w:rFonts w:ascii="inherit" w:eastAsia="Times New Roman" w:hAnsi="inherit" w:cs="Arial"/>
          <w:b/>
          <w:bCs/>
          <w:color w:val="FF0000"/>
          <w:sz w:val="27"/>
          <w:szCs w:val="27"/>
          <w:lang w:eastAsia="sk-SK"/>
        </w:rPr>
        <w:t xml:space="preserve"> </w:t>
      </w:r>
      <w:proofErr w:type="spellStart"/>
      <w:r w:rsidRPr="00295E47">
        <w:rPr>
          <w:rFonts w:ascii="inherit" w:eastAsia="Times New Roman" w:hAnsi="inherit" w:cs="Arial"/>
          <w:b/>
          <w:bCs/>
          <w:color w:val="FF0000"/>
          <w:sz w:val="27"/>
          <w:szCs w:val="27"/>
          <w:lang w:eastAsia="sk-SK"/>
        </w:rPr>
        <w:t>óvodai</w:t>
      </w:r>
      <w:proofErr w:type="spellEnd"/>
      <w:r w:rsidRPr="00295E47">
        <w:rPr>
          <w:rFonts w:ascii="inherit" w:eastAsia="Times New Roman" w:hAnsi="inherit" w:cs="Arial"/>
          <w:b/>
          <w:bCs/>
          <w:color w:val="FF0000"/>
          <w:sz w:val="27"/>
          <w:szCs w:val="27"/>
          <w:lang w:eastAsia="sk-SK"/>
        </w:rPr>
        <w:t xml:space="preserve"> </w:t>
      </w:r>
      <w:proofErr w:type="spellStart"/>
      <w:r w:rsidRPr="00295E47">
        <w:rPr>
          <w:rFonts w:ascii="inherit" w:eastAsia="Times New Roman" w:hAnsi="inherit" w:cs="Arial"/>
          <w:b/>
          <w:bCs/>
          <w:color w:val="FF0000"/>
          <w:sz w:val="27"/>
          <w:szCs w:val="27"/>
          <w:lang w:eastAsia="sk-SK"/>
        </w:rPr>
        <w:t>beíratásának</w:t>
      </w:r>
      <w:proofErr w:type="spellEnd"/>
      <w:r w:rsidRPr="00295E47">
        <w:rPr>
          <w:rFonts w:ascii="inherit" w:eastAsia="Times New Roman" w:hAnsi="inherit" w:cs="Arial"/>
          <w:b/>
          <w:bCs/>
          <w:color w:val="FF0000"/>
          <w:sz w:val="27"/>
          <w:szCs w:val="27"/>
          <w:lang w:eastAsia="sk-SK"/>
        </w:rPr>
        <w:t xml:space="preserve"> </w:t>
      </w:r>
      <w:proofErr w:type="spellStart"/>
      <w:r w:rsidRPr="00295E47">
        <w:rPr>
          <w:rFonts w:ascii="inherit" w:eastAsia="Times New Roman" w:hAnsi="inherit" w:cs="Arial"/>
          <w:b/>
          <w:bCs/>
          <w:color w:val="FF0000"/>
          <w:sz w:val="27"/>
          <w:szCs w:val="27"/>
          <w:lang w:eastAsia="sk-SK"/>
        </w:rPr>
        <w:t>feltételei</w:t>
      </w:r>
      <w:proofErr w:type="spellEnd"/>
    </w:p>
    <w:p w:rsidR="00295E47" w:rsidRPr="00295E47" w:rsidRDefault="00295E47" w:rsidP="00295E47">
      <w:pPr>
        <w:shd w:val="clear" w:color="auto" w:fill="FFFFFF"/>
        <w:spacing w:after="0" w:line="360" w:lineRule="auto"/>
        <w:ind w:left="4859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295E47" w:rsidRPr="00295E47" w:rsidRDefault="00295E47" w:rsidP="00295E47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Az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óvodába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általában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a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háromtól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hatéves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korú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gyermekek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járhatnak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.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Amennyiben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  <w:t>az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  <w:t>óvoda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  <w:t>kapacitása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  <w:t>engedi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  <w:t>, 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és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biztosítottak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a 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feltételek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,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az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óvodalátogatásra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felvehetők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a 3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éven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aluli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gyermekek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is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 </w:t>
      </w:r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A </w:t>
      </w: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gyermeket</w:t>
      </w:r>
      <w:proofErr w:type="spellEnd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a </w:t>
      </w: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törvényes</w:t>
      </w:r>
      <w:proofErr w:type="spellEnd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képviselő</w:t>
      </w:r>
      <w:proofErr w:type="spellEnd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írásbeli</w:t>
      </w:r>
      <w:proofErr w:type="spellEnd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kérvénye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alapján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lehet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az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óvodába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felvenni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a 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következő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iskolai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évre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 A 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speciális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bánásmódot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igénylő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gyermeket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csak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abban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az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esetben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lehet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felvenni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, ha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megfelelőek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a 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neveléséhez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és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oktatásához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a 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feltételek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 </w:t>
      </w:r>
      <w:r w:rsidRPr="00295E47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sk-SK"/>
        </w:rPr>
        <w:t xml:space="preserve">A </w:t>
      </w: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sk-SK"/>
        </w:rPr>
        <w:t>beíratás</w:t>
      </w:r>
      <w:proofErr w:type="spellEnd"/>
      <w:r w:rsidRPr="00295E47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sk-SK"/>
        </w:rPr>
        <w:t xml:space="preserve"> a 2020/21-es  </w:t>
      </w: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sk-SK"/>
        </w:rPr>
        <w:t>tanévre</w:t>
      </w:r>
      <w:proofErr w:type="spellEnd"/>
      <w:r w:rsidRPr="00295E47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sk-SK"/>
        </w:rPr>
        <w:t xml:space="preserve"> 2020. </w:t>
      </w: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sk-SK"/>
        </w:rPr>
        <w:t>április</w:t>
      </w:r>
      <w:proofErr w:type="spellEnd"/>
      <w:r w:rsidRPr="00295E47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sk-SK"/>
        </w:rPr>
        <w:t xml:space="preserve"> 30. </w:t>
      </w: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sk-SK"/>
        </w:rPr>
        <w:t>és</w:t>
      </w:r>
      <w:proofErr w:type="spellEnd"/>
      <w:r w:rsidRPr="00295E47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sk-SK"/>
        </w:rPr>
        <w:t xml:space="preserve"> 2020.május 31. </w:t>
      </w: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sk-SK"/>
        </w:rPr>
        <w:t>között</w:t>
      </w:r>
      <w:proofErr w:type="spellEnd"/>
      <w:r w:rsidRPr="00295E47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sk-SK"/>
        </w:rPr>
        <w:t>történik</w:t>
      </w:r>
      <w:proofErr w:type="spellEnd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,</w:t>
      </w:r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 ha van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hely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,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akkor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bármikor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az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év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folyamán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</w:t>
      </w:r>
    </w:p>
    <w:p w:rsidR="00295E47" w:rsidRPr="00295E47" w:rsidRDefault="00515D7A" w:rsidP="006B6C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1.1 </w:t>
      </w:r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a </w:t>
      </w:r>
      <w:proofErr w:type="spellStart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beiratkozás</w:t>
      </w:r>
      <w:proofErr w:type="spellEnd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a </w:t>
      </w:r>
      <w:proofErr w:type="spellStart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gyermekek</w:t>
      </w:r>
      <w:proofErr w:type="spellEnd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személyes</w:t>
      </w:r>
      <w:proofErr w:type="spellEnd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jelenléte</w:t>
      </w:r>
      <w:proofErr w:type="spellEnd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nélkül</w:t>
      </w:r>
      <w:proofErr w:type="spellEnd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zajlik</w:t>
      </w:r>
      <w:proofErr w:type="spellEnd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; </w:t>
      </w:r>
      <w:proofErr w:type="spellStart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ajánlott</w:t>
      </w:r>
      <w:proofErr w:type="spellEnd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az</w:t>
      </w:r>
      <w:proofErr w:type="spellEnd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elektronikus</w:t>
      </w:r>
      <w:proofErr w:type="spellEnd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kommunikáció</w:t>
      </w:r>
      <w:proofErr w:type="spellEnd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, </w:t>
      </w:r>
      <w:proofErr w:type="spellStart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amennyiben</w:t>
      </w:r>
      <w:proofErr w:type="spellEnd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a </w:t>
      </w:r>
      <w:proofErr w:type="spellStart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műszaki</w:t>
      </w:r>
      <w:proofErr w:type="spellEnd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feltételek</w:t>
      </w:r>
      <w:proofErr w:type="spellEnd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adottak</w:t>
      </w:r>
      <w:proofErr w:type="spellEnd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, </w:t>
      </w:r>
      <w:proofErr w:type="spellStart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illetve</w:t>
      </w:r>
      <w:proofErr w:type="spellEnd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egyéb</w:t>
      </w:r>
      <w:proofErr w:type="spellEnd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módon</w:t>
      </w:r>
      <w:proofErr w:type="spellEnd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, </w:t>
      </w:r>
      <w:proofErr w:type="spellStart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az</w:t>
      </w:r>
      <w:proofErr w:type="spellEnd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adott</w:t>
      </w:r>
      <w:proofErr w:type="spellEnd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óvoda</w:t>
      </w:r>
      <w:proofErr w:type="spellEnd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rendelkezésére</w:t>
      </w:r>
      <w:proofErr w:type="spellEnd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álló</w:t>
      </w:r>
      <w:proofErr w:type="spellEnd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helyiségeitől</w:t>
      </w:r>
      <w:proofErr w:type="spellEnd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függően</w:t>
      </w:r>
      <w:proofErr w:type="spellEnd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, </w:t>
      </w:r>
      <w:proofErr w:type="spellStart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hangsúlyt</w:t>
      </w:r>
      <w:proofErr w:type="spellEnd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fektetve</w:t>
      </w:r>
      <w:proofErr w:type="spellEnd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a </w:t>
      </w:r>
      <w:proofErr w:type="spellStart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higiéniai</w:t>
      </w:r>
      <w:proofErr w:type="spellEnd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és</w:t>
      </w:r>
      <w:proofErr w:type="spellEnd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járványügyi</w:t>
      </w:r>
      <w:proofErr w:type="spellEnd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intézkedések</w:t>
      </w:r>
      <w:proofErr w:type="spellEnd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betartására</w:t>
      </w:r>
      <w:proofErr w:type="spellEnd"/>
      <w:r w:rsidR="00295E47"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,</w:t>
      </w:r>
    </w:p>
    <w:p w:rsidR="00295E47" w:rsidRPr="00295E47" w:rsidRDefault="00295E47" w:rsidP="006B6C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1.2 </w:t>
      </w:r>
      <w:proofErr w:type="spellStart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egészségügyi</w:t>
      </w:r>
      <w:proofErr w:type="spellEnd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igazolás</w:t>
      </w:r>
      <w:proofErr w:type="spellEnd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nem</w:t>
      </w:r>
      <w:proofErr w:type="spellEnd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szükséges</w:t>
      </w:r>
      <w:proofErr w:type="spellEnd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; </w:t>
      </w:r>
      <w:proofErr w:type="spellStart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amennyiben</w:t>
      </w:r>
      <w:proofErr w:type="spellEnd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a </w:t>
      </w:r>
      <w:proofErr w:type="spellStart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felvételi</w:t>
      </w:r>
      <w:proofErr w:type="spellEnd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határozat</w:t>
      </w:r>
      <w:proofErr w:type="spellEnd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kiadásának</w:t>
      </w:r>
      <w:proofErr w:type="spellEnd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időpontjáig</w:t>
      </w:r>
      <w:proofErr w:type="spellEnd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a </w:t>
      </w:r>
      <w:proofErr w:type="spellStart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gyermek</w:t>
      </w:r>
      <w:proofErr w:type="spellEnd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törvényes</w:t>
      </w:r>
      <w:proofErr w:type="spellEnd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képviselői</w:t>
      </w:r>
      <w:proofErr w:type="spellEnd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utólag</w:t>
      </w:r>
      <w:proofErr w:type="spellEnd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nem</w:t>
      </w:r>
      <w:proofErr w:type="spellEnd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mellékelik</w:t>
      </w:r>
      <w:proofErr w:type="spellEnd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az</w:t>
      </w:r>
      <w:proofErr w:type="spellEnd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egészségügyi</w:t>
      </w:r>
      <w:proofErr w:type="spellEnd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igazolást</w:t>
      </w:r>
      <w:proofErr w:type="spellEnd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, a </w:t>
      </w:r>
      <w:proofErr w:type="spellStart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gyermek</w:t>
      </w:r>
      <w:proofErr w:type="spellEnd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csak</w:t>
      </w:r>
      <w:proofErr w:type="spellEnd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az</w:t>
      </w:r>
      <w:proofErr w:type="spellEnd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óvodai</w:t>
      </w:r>
      <w:proofErr w:type="spellEnd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beszoktatás</w:t>
      </w:r>
      <w:proofErr w:type="spellEnd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időszakára</w:t>
      </w:r>
      <w:proofErr w:type="spellEnd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nyer</w:t>
      </w:r>
      <w:proofErr w:type="spellEnd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felvételt</w:t>
      </w:r>
      <w:proofErr w:type="spellEnd"/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,</w:t>
      </w:r>
    </w:p>
    <w:p w:rsidR="00515D7A" w:rsidRDefault="00295E47" w:rsidP="006B6C53">
      <w:pPr>
        <w:pStyle w:val="Odsekzoznamu"/>
        <w:numPr>
          <w:ilvl w:val="1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a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különleges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bánásmódot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igénylő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gyermek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felvételekor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nem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szükséges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az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illetékes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nevelési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tanácsadó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és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prevenciós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intézmény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nyilatkozata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;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amennyiben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a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különleges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bánásmódot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igénylő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gyermek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törvényes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képviselői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utólag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nem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mellékelik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az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egészségügyi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igazolást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és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az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illetékes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nevelési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tanácsadó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és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prevenciós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intézmény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nyilatkozatát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, a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gyermek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csak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a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diagnosztikai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tartózkodás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időszakára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nyer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felvételt</w:t>
      </w:r>
      <w:proofErr w:type="spellEnd"/>
      <w:r w:rsidRPr="00515D7A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 </w:t>
      </w:r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(</w:t>
      </w:r>
      <w:proofErr w:type="spellStart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Oktatásügyi</w:t>
      </w:r>
      <w:proofErr w:type="spellEnd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Minisztérium</w:t>
      </w:r>
      <w:proofErr w:type="spellEnd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határozata</w:t>
      </w:r>
      <w:proofErr w:type="spellEnd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2020.</w:t>
      </w:r>
      <w:r w:rsidR="00985B59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március</w:t>
      </w:r>
      <w:proofErr w:type="spellEnd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26.)</w:t>
      </w:r>
    </w:p>
    <w:p w:rsidR="00515D7A" w:rsidRDefault="00515D7A" w:rsidP="00515D7A">
      <w:pPr>
        <w:pStyle w:val="Odsekzoznamu"/>
        <w:shd w:val="clear" w:color="auto" w:fill="FFFFFF"/>
        <w:spacing w:after="0" w:line="360" w:lineRule="auto"/>
        <w:ind w:left="218"/>
        <w:jc w:val="both"/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</w:pPr>
    </w:p>
    <w:p w:rsidR="00295E47" w:rsidRPr="00515D7A" w:rsidRDefault="00295E47" w:rsidP="00515D7A">
      <w:pPr>
        <w:pStyle w:val="Odsekzoznamu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 </w:t>
      </w:r>
      <w:proofErr w:type="spellStart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gyermek</w:t>
      </w:r>
      <w:proofErr w:type="spellEnd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óvodába</w:t>
      </w:r>
      <w:proofErr w:type="spellEnd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való</w:t>
      </w:r>
      <w:proofErr w:type="spellEnd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felvételéről</w:t>
      </w:r>
      <w:proofErr w:type="spellEnd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az</w:t>
      </w:r>
      <w:proofErr w:type="spellEnd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="00E94994"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intézmény</w:t>
      </w:r>
      <w:proofErr w:type="spellEnd"/>
      <w:r w:rsidR="00E94994"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="00E94994"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igazgatója</w:t>
      </w:r>
      <w:proofErr w:type="spellEnd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dönt</w:t>
      </w:r>
      <w:proofErr w:type="spellEnd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az</w:t>
      </w:r>
      <w:proofErr w:type="spellEnd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596/2003 – as </w:t>
      </w:r>
      <w:proofErr w:type="spellStart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törvény</w:t>
      </w:r>
      <w:proofErr w:type="spellEnd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13. </w:t>
      </w:r>
      <w:proofErr w:type="spellStart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bek</w:t>
      </w:r>
      <w:proofErr w:type="spellEnd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 a) </w:t>
      </w:r>
      <w:proofErr w:type="spellStart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pont</w:t>
      </w:r>
      <w:proofErr w:type="spellEnd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5 § - sa </w:t>
      </w:r>
      <w:proofErr w:type="spellStart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alapján</w:t>
      </w:r>
      <w:proofErr w:type="spellEnd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(podľa §5ods.13 </w:t>
      </w:r>
      <w:proofErr w:type="spellStart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písm.a</w:t>
      </w:r>
      <w:proofErr w:type="spellEnd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) zákona č.596/2003 </w:t>
      </w:r>
      <w:proofErr w:type="spellStart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Z.z</w:t>
      </w:r>
      <w:proofErr w:type="spellEnd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o štátnej správe v školskej samospráve a o zmene a doplnení niektorých zákonov) </w:t>
      </w:r>
      <w:proofErr w:type="spellStart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és</w:t>
      </w:r>
      <w:proofErr w:type="spellEnd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a 306/2008 </w:t>
      </w:r>
      <w:proofErr w:type="spellStart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törvény</w:t>
      </w:r>
      <w:proofErr w:type="spellEnd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nyilatkozata</w:t>
      </w:r>
      <w:proofErr w:type="spellEnd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alapján</w:t>
      </w:r>
      <w:proofErr w:type="spellEnd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(Vyhláška MŠ SR č.306 / 2008 </w:t>
      </w:r>
      <w:proofErr w:type="spellStart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Z.z</w:t>
      </w:r>
      <w:proofErr w:type="spellEnd"/>
      <w:r w:rsidRP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o MŠ ). </w:t>
      </w:r>
    </w:p>
    <w:p w:rsidR="00295E47" w:rsidRPr="00295E47" w:rsidRDefault="00295E47" w:rsidP="001435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A </w:t>
      </w: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felvételről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(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illetve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a 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gye</w:t>
      </w:r>
      <w:r w:rsidR="00515D7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r</w:t>
      </w:r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mek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felvételét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elutasító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)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írásos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határozatot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a 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gyermek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törvényes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képviselője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legkésőbb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az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adott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év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 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jú</w:t>
      </w:r>
      <w:r w:rsidR="00E94994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lius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r w:rsidR="00E94994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15</w:t>
      </w:r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–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ig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kapja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meg</w:t>
      </w:r>
      <w:proofErr w:type="spellEnd"/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</w:t>
      </w:r>
    </w:p>
    <w:p w:rsidR="00295E47" w:rsidRPr="00295E47" w:rsidRDefault="00295E47" w:rsidP="001435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lastRenderedPageBreak/>
        <w:t>Azokat</w:t>
      </w:r>
      <w:proofErr w:type="spellEnd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a </w:t>
      </w: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gyermekeket</w:t>
      </w:r>
      <w:proofErr w:type="spellEnd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, </w:t>
      </w: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akik</w:t>
      </w:r>
      <w:proofErr w:type="spellEnd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még</w:t>
      </w:r>
      <w:proofErr w:type="spellEnd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nem</w:t>
      </w:r>
      <w:proofErr w:type="spellEnd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töltötték</w:t>
      </w:r>
      <w:proofErr w:type="spellEnd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be</w:t>
      </w:r>
      <w:proofErr w:type="spellEnd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3. </w:t>
      </w: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életévüket</w:t>
      </w:r>
      <w:proofErr w:type="spellEnd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, </w:t>
      </w: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csak</w:t>
      </w:r>
      <w:proofErr w:type="spellEnd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abban</w:t>
      </w:r>
      <w:proofErr w:type="spellEnd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az</w:t>
      </w:r>
      <w:proofErr w:type="spellEnd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esetben</w:t>
      </w:r>
      <w:proofErr w:type="spellEnd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</w:t>
      </w:r>
      <w:proofErr w:type="spellStart"/>
      <w:r w:rsidR="006B6C5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felvehet</w:t>
      </w:r>
      <w:proofErr w:type="spellEnd"/>
      <w:r w:rsidR="006B6C5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val="hu-HU" w:eastAsia="sk-SK"/>
        </w:rPr>
        <w:t>ők</w:t>
      </w:r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, ha a </w:t>
      </w: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kapacitás</w:t>
      </w:r>
      <w:proofErr w:type="spellEnd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engedi</w:t>
      </w:r>
      <w:proofErr w:type="spellEnd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, </w:t>
      </w: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és</w:t>
      </w:r>
      <w:proofErr w:type="spellEnd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biztosítottak</w:t>
      </w:r>
      <w:proofErr w:type="spellEnd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a </w:t>
      </w: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megfelelő</w:t>
      </w:r>
      <w:proofErr w:type="spellEnd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anyagi</w:t>
      </w:r>
      <w:proofErr w:type="spellEnd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, </w:t>
      </w: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személyi</w:t>
      </w:r>
      <w:proofErr w:type="spellEnd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és</w:t>
      </w:r>
      <w:proofErr w:type="spellEnd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egyéb</w:t>
      </w:r>
      <w:proofErr w:type="spellEnd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</w:t>
      </w:r>
      <w:proofErr w:type="spellStart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feltételek</w:t>
      </w:r>
      <w:proofErr w:type="spellEnd"/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.</w:t>
      </w:r>
    </w:p>
    <w:p w:rsidR="00295E47" w:rsidRPr="00295E47" w:rsidRDefault="00295E47" w:rsidP="00295E4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95E47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295E47" w:rsidRPr="00295E47" w:rsidRDefault="00295E47" w:rsidP="00295E4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295E47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295E47" w:rsidRPr="00295E47" w:rsidRDefault="00295E47" w:rsidP="00295E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295E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Prijímanie na predprimárne vzdelávanie</w:t>
      </w:r>
    </w:p>
    <w:p w:rsidR="00295E47" w:rsidRPr="00295E47" w:rsidRDefault="00295E47" w:rsidP="00295E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Na predprimárne vzdelávanie v materskej škole sa prijíma dieťa od </w:t>
      </w:r>
      <w:r w:rsidR="00E9499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tr</w:t>
      </w:r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och do šiestich rokov jeho veku. Na predprimárne vzdelávanie sa prednostne prijíma dieťa, ktoré dovŕšilo piaty rok veku, </w:t>
      </w:r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dieťa s odloženým začiatkom plnenia povinnej školskej dochádzky a dieťa s dodatočne odloženým začiatkom plnenia školskej dochádzky.</w:t>
      </w:r>
    </w:p>
    <w:p w:rsidR="00295E47" w:rsidRPr="00295E47" w:rsidRDefault="00295E47" w:rsidP="00295E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Do materskej školy sa prijímajú deti na základe písomnej žiadosti rodiča/zákonného zástupcu.   </w:t>
      </w:r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Žiadosti na prijatie dieťaťa na predprimárne vzdelávanie na školský rok 2020/2021 sa budú podávať </w:t>
      </w:r>
      <w:r w:rsidRPr="00295E47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sk-SK"/>
        </w:rPr>
        <w:t>od 30. apríla 2020 do 31. mája 2020 </w:t>
      </w:r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s tým, že</w:t>
      </w:r>
    </w:p>
    <w:p w:rsidR="00295E47" w:rsidRPr="00295E47" w:rsidRDefault="00295E47" w:rsidP="00295E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1.1 podávanie žiadostí o prijatie dieťaťa sa bude organizovať bez osobnej prítomnosti detí; odporúča sa komunikácia elektronickou formou, ak to technické podmienky umožňujú, prípadne iným spôsobom v závislosti od priestorových možností konkrétnej materskej školy s dôrazom na dodržiavanie hygienicko-epidemiologických opatrení, </w:t>
      </w:r>
    </w:p>
    <w:p w:rsidR="00295E47" w:rsidRPr="00295E47" w:rsidRDefault="00295E47" w:rsidP="00295E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1.2 potvrdenie o zdravotnom stave dieťaťa sa nebude vyžadovať; ak do času vydávania rozhodnutia o prijatí dieťaťa zákonní zástupcovia dodatočne nepriložia potvrdenie o zdravotnom stave, dieťa bude prijaté len na adaptačný pobyt,</w:t>
      </w:r>
    </w:p>
    <w:p w:rsidR="00295E47" w:rsidRPr="00295E47" w:rsidRDefault="00295E47" w:rsidP="00295E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295E47">
        <w:rPr>
          <w:rFonts w:ascii="Times New Roman" w:eastAsia="Times New Roman" w:hAnsi="Times New Roman" w:cs="Times New Roman"/>
          <w:color w:val="C0392B"/>
          <w:sz w:val="24"/>
          <w:szCs w:val="24"/>
          <w:lang w:eastAsia="sk-SK"/>
        </w:rPr>
        <w:t>1.3 ak pôjde o prijatie dieťaťa so špeciálnymi výchovno-vzdelávacími potrebami, nebude sa vyžadovať predloženie vyjadrenia príslušného zariadenia výchovného poradenstva a prevencie; ak zákonní zástupcovia dieťaťa so špeciálnymi výchovnovzdelávacími potrebami dodatočne nepriložia potvrdenie o zdravotnom stave a vyjadrenie príslušného zariadenia výchovného poradenstva a prevencie, dieťa bude prijaté len na diagnostický pobyt (Rozhodnutie Ministerstva školstva, 26.marca 2020)</w:t>
      </w:r>
    </w:p>
    <w:p w:rsidR="00295E47" w:rsidRPr="00295E47" w:rsidRDefault="00295E47" w:rsidP="00295E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O prijatí dieťaťa do materskej školy rozhoduje riaditeľka materskej školy </w:t>
      </w:r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podľa § 5 ods. 13. písm. a) zákona č. 596/2003 Z. z. o štátnej správe v školstve a školskej samospráve a o zmene a doplnení niektorých zákonov.</w:t>
      </w:r>
    </w:p>
    <w:p w:rsidR="00295E47" w:rsidRPr="00295E47" w:rsidRDefault="00295E47" w:rsidP="00295E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Pri prijímaní detí do materskej školy sa postupuje v zmysle § 3 vyhlášky Ministerstva školstva Slovenskej republiky č. 306/2008 Z. z. o materskej škole (ďalej len vyhláška č. 306/2008 Z. z.).</w:t>
      </w:r>
    </w:p>
    <w:p w:rsidR="00295E47" w:rsidRPr="00295E47" w:rsidRDefault="00295E47" w:rsidP="00295E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295E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Do materskej školy sa prijímajú deti na základe žiadosti zákonného zástupcu, </w:t>
      </w:r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môžu sa prijímať aj deti so špeciálnymi výchovno-vzdelávacími potrebami, ak sú vytvorené vhodné </w:t>
      </w:r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lastRenderedPageBreak/>
        <w:t>materiálne, personálne a iné potreby; vo veku spravidla od troch rokov do šiestich rokov, deti s odloženou povinnou školskou dochádzkou a s dodatočne odloženou povinnou školskou dochádzkou. Deti po dovŕšení dvoch rokov veku môžu byť prijaté, </w:t>
      </w:r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  <w:t xml:space="preserve">ak to dovoľuje </w:t>
      </w:r>
      <w:r w:rsidR="00E94994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  <w:t xml:space="preserve">podmienky a </w:t>
      </w:r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  <w:t>kapacita materskej školy.</w:t>
      </w:r>
    </w:p>
    <w:p w:rsidR="00295E47" w:rsidRPr="00295E47" w:rsidRDefault="00295E47" w:rsidP="00295E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Deti sa prijímajú do materskej školy na základe písomnej žiadosti zákonného zástupcu. Rozhodnutie o prijatí dostanú zákonní zástupcovia do </w:t>
      </w:r>
      <w:r w:rsidR="00E94994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15</w:t>
      </w:r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 jú</w:t>
      </w:r>
      <w:r w:rsidR="00E94994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l</w:t>
      </w:r>
      <w:r w:rsidRPr="00295E4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 daného školského roka.</w:t>
      </w:r>
    </w:p>
    <w:p w:rsidR="00513B29" w:rsidRPr="00295E47" w:rsidRDefault="00513B29" w:rsidP="00295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3B29" w:rsidRPr="0029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03740"/>
    <w:multiLevelType w:val="multilevel"/>
    <w:tmpl w:val="B94E5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C0392B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  <w:color w:val="C0392B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color w:val="C0392B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color w:val="C0392B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color w:val="C0392B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color w:val="C0392B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color w:val="C0392B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color w:val="C0392B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color w:val="C0392B"/>
      </w:rPr>
    </w:lvl>
  </w:abstractNum>
  <w:abstractNum w:abstractNumId="1" w15:restartNumberingAfterBreak="0">
    <w:nsid w:val="724B6654"/>
    <w:multiLevelType w:val="multilevel"/>
    <w:tmpl w:val="D4AA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47"/>
    <w:rsid w:val="00026939"/>
    <w:rsid w:val="001435C6"/>
    <w:rsid w:val="00295E47"/>
    <w:rsid w:val="00513B29"/>
    <w:rsid w:val="00515D7A"/>
    <w:rsid w:val="006B6C53"/>
    <w:rsid w:val="007B50BF"/>
    <w:rsid w:val="008B515D"/>
    <w:rsid w:val="00985B59"/>
    <w:rsid w:val="00E9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8980"/>
  <w15:chartTrackingRefBased/>
  <w15:docId w15:val="{AE4D5DBE-E98E-4AB2-9831-4A89EA5B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95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95E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95E4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95E4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9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95E47"/>
    <w:rPr>
      <w:b/>
      <w:bCs/>
    </w:rPr>
  </w:style>
  <w:style w:type="paragraph" w:styleId="Odsekzoznamu">
    <w:name w:val="List Paragraph"/>
    <w:basedOn w:val="Normlny"/>
    <w:uiPriority w:val="34"/>
    <w:qFormat/>
    <w:rsid w:val="00515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7</cp:revision>
  <dcterms:created xsi:type="dcterms:W3CDTF">2020-04-29T17:02:00Z</dcterms:created>
  <dcterms:modified xsi:type="dcterms:W3CDTF">2020-04-30T07:20:00Z</dcterms:modified>
</cp:coreProperties>
</file>