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EA" w:rsidRDefault="008764EA">
      <w:pPr>
        <w:rPr>
          <w:rFonts w:ascii="Times New Roman" w:hAnsi="Times New Roman" w:cs="Times New Roman"/>
          <w:sz w:val="24"/>
          <w:szCs w:val="24"/>
        </w:rPr>
      </w:pPr>
      <w:r w:rsidRPr="004F2668">
        <w:rPr>
          <w:rFonts w:ascii="Times New Roman" w:hAnsi="Times New Roman" w:cs="Times New Roman"/>
          <w:b/>
          <w:sz w:val="24"/>
          <w:szCs w:val="24"/>
        </w:rPr>
        <w:t>Milujem Slovensko</w:t>
      </w:r>
      <w:r w:rsidR="000D79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7992">
        <w:rPr>
          <w:rFonts w:ascii="Times New Roman" w:hAnsi="Times New Roman" w:cs="Times New Roman"/>
          <w:i/>
          <w:sz w:val="24"/>
          <w:szCs w:val="24"/>
        </w:rPr>
        <w:t>Milada Buraľová</w:t>
      </w:r>
    </w:p>
    <w:p w:rsidR="004F2668" w:rsidRPr="000D7992" w:rsidRDefault="004F2668" w:rsidP="004F2668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>September – Čo je Slovensko</w:t>
      </w:r>
    </w:p>
    <w:p w:rsidR="004F2668" w:rsidRPr="000D7992" w:rsidRDefault="004F2668" w:rsidP="004F2668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        Prečo milujem Slovensko  </w:t>
      </w:r>
    </w:p>
    <w:p w:rsidR="008764EA" w:rsidRPr="000D7992" w:rsidRDefault="004F2668" w:rsidP="004F2668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        Kde sa nachádza Slovensko   </w:t>
      </w:r>
    </w:p>
    <w:p w:rsidR="004F2668" w:rsidRPr="000D7992" w:rsidRDefault="004F2668">
      <w:pPr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        Slovensko ako súčasť EU</w:t>
      </w:r>
    </w:p>
    <w:p w:rsidR="004F2668" w:rsidRPr="000D7992" w:rsidRDefault="004F2668" w:rsidP="004F2668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>Október - Naši susedia</w:t>
      </w:r>
    </w:p>
    <w:p w:rsidR="004F2668" w:rsidRPr="000D7992" w:rsidRDefault="004F2668" w:rsidP="004F2668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   Slovenské ľudové rozprávky  </w:t>
      </w:r>
    </w:p>
    <w:p w:rsidR="004F2668" w:rsidRPr="000D7992" w:rsidRDefault="004F2668" w:rsidP="004F2668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   Hrnčiarstvo</w:t>
      </w:r>
    </w:p>
    <w:p w:rsidR="004F2668" w:rsidRPr="000D7992" w:rsidRDefault="004F2668">
      <w:pPr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   Mestá</w:t>
      </w:r>
    </w:p>
    <w:p w:rsidR="004F2668" w:rsidRPr="000D7992" w:rsidRDefault="004F2668" w:rsidP="00597129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>November – Sviatok všetkých svätých</w:t>
      </w:r>
    </w:p>
    <w:p w:rsidR="004F2668" w:rsidRPr="000D7992" w:rsidRDefault="004F2668" w:rsidP="00597129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        Rastliny</w:t>
      </w:r>
    </w:p>
    <w:p w:rsidR="004F2668" w:rsidRPr="000D7992" w:rsidRDefault="004F2668" w:rsidP="00597129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        Rezbárstvo</w:t>
      </w:r>
    </w:p>
    <w:p w:rsidR="00597129" w:rsidRPr="000D7992" w:rsidRDefault="004F2668">
      <w:pPr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        Vidiek   </w:t>
      </w:r>
    </w:p>
    <w:p w:rsidR="00597129" w:rsidRPr="000D7992" w:rsidRDefault="00597129" w:rsidP="00597129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>December – Zvieratá</w:t>
      </w:r>
    </w:p>
    <w:p w:rsidR="00597129" w:rsidRPr="000D7992" w:rsidRDefault="00597129" w:rsidP="00597129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       Kroje</w:t>
      </w:r>
    </w:p>
    <w:p w:rsidR="00597129" w:rsidRPr="000D7992" w:rsidRDefault="00597129">
      <w:pPr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       Vianoce</w:t>
      </w:r>
    </w:p>
    <w:p w:rsidR="00597129" w:rsidRPr="000D7992" w:rsidRDefault="00597129" w:rsidP="00597129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>Január – Drotárstvo</w:t>
      </w:r>
    </w:p>
    <w:p w:rsidR="00597129" w:rsidRPr="000D7992" w:rsidRDefault="00597129" w:rsidP="00597129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 Slovenské kapely a speváci</w:t>
      </w:r>
    </w:p>
    <w:p w:rsidR="00597129" w:rsidRPr="000D7992" w:rsidRDefault="00597129" w:rsidP="00597129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 Vodstvo</w:t>
      </w:r>
    </w:p>
    <w:p w:rsidR="004F2668" w:rsidRPr="000D7992" w:rsidRDefault="00597129">
      <w:pPr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 Rastliny </w:t>
      </w:r>
      <w:r w:rsidR="004F2668" w:rsidRPr="000D7992">
        <w:rPr>
          <w:rFonts w:ascii="Times New Roman" w:hAnsi="Times New Roman" w:cs="Times New Roman"/>
        </w:rPr>
        <w:t xml:space="preserve">     </w:t>
      </w:r>
    </w:p>
    <w:p w:rsidR="008764EA" w:rsidRPr="000D7992" w:rsidRDefault="008764EA" w:rsidP="008764EA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>Február</w:t>
      </w:r>
      <w:r w:rsidR="00E768DB" w:rsidRPr="000D7992">
        <w:rPr>
          <w:rFonts w:ascii="Times New Roman" w:hAnsi="Times New Roman" w:cs="Times New Roman"/>
        </w:rPr>
        <w:t xml:space="preserve"> – Kultúrne pamiatky UNESCO</w:t>
      </w:r>
      <w:r w:rsidRPr="000D7992">
        <w:rPr>
          <w:rFonts w:ascii="Times New Roman" w:hAnsi="Times New Roman" w:cs="Times New Roman"/>
        </w:rPr>
        <w:t xml:space="preserve"> </w:t>
      </w:r>
    </w:p>
    <w:p w:rsidR="008764EA" w:rsidRPr="000D7992" w:rsidRDefault="008764EA" w:rsidP="008764EA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   </w:t>
      </w:r>
      <w:r w:rsidR="00E768DB" w:rsidRPr="000D7992">
        <w:rPr>
          <w:rFonts w:ascii="Times New Roman" w:hAnsi="Times New Roman" w:cs="Times New Roman"/>
        </w:rPr>
        <w:t>Včelárstvo</w:t>
      </w:r>
    </w:p>
    <w:p w:rsidR="008764EA" w:rsidRPr="000D7992" w:rsidRDefault="008764EA" w:rsidP="00E768DB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</w:t>
      </w:r>
      <w:r w:rsidR="00E768DB" w:rsidRPr="000D7992">
        <w:rPr>
          <w:rFonts w:ascii="Times New Roman" w:hAnsi="Times New Roman" w:cs="Times New Roman"/>
        </w:rPr>
        <w:t xml:space="preserve"> </w:t>
      </w:r>
      <w:r w:rsidRPr="000D7992">
        <w:rPr>
          <w:rFonts w:ascii="Times New Roman" w:hAnsi="Times New Roman" w:cs="Times New Roman"/>
        </w:rPr>
        <w:t xml:space="preserve">   </w:t>
      </w:r>
      <w:r w:rsidR="00E768DB" w:rsidRPr="000D7992">
        <w:rPr>
          <w:rFonts w:ascii="Times New Roman" w:hAnsi="Times New Roman" w:cs="Times New Roman"/>
        </w:rPr>
        <w:t>Lesy</w:t>
      </w:r>
    </w:p>
    <w:p w:rsidR="00E768DB" w:rsidRPr="000D7992" w:rsidRDefault="00E768DB">
      <w:pPr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    Slovenčina</w:t>
      </w:r>
    </w:p>
    <w:p w:rsidR="008764EA" w:rsidRPr="000D7992" w:rsidRDefault="008764EA" w:rsidP="008764EA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Marec – </w:t>
      </w:r>
      <w:r w:rsidR="00E768DB" w:rsidRPr="000D7992">
        <w:rPr>
          <w:rFonts w:ascii="Times New Roman" w:hAnsi="Times New Roman" w:cs="Times New Roman"/>
        </w:rPr>
        <w:t>Prírodné pamiatky UNESCO</w:t>
      </w:r>
    </w:p>
    <w:p w:rsidR="008764EA" w:rsidRPr="000D7992" w:rsidRDefault="008764EA" w:rsidP="008764EA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 Miestne povesti</w:t>
      </w:r>
    </w:p>
    <w:p w:rsidR="008764EA" w:rsidRPr="000D7992" w:rsidRDefault="008764EA" w:rsidP="008764EA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 Zvieratá</w:t>
      </w:r>
    </w:p>
    <w:p w:rsidR="008764EA" w:rsidRPr="000D7992" w:rsidRDefault="008764EA" w:rsidP="008764EA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 </w:t>
      </w:r>
      <w:r w:rsidR="00E768DB" w:rsidRPr="000D7992">
        <w:rPr>
          <w:rFonts w:ascii="Times New Roman" w:hAnsi="Times New Roman" w:cs="Times New Roman"/>
        </w:rPr>
        <w:t>Kraje</w:t>
      </w:r>
    </w:p>
    <w:p w:rsidR="008764EA" w:rsidRPr="000D7992" w:rsidRDefault="008764EA" w:rsidP="008764EA">
      <w:pPr>
        <w:spacing w:after="0"/>
        <w:rPr>
          <w:rFonts w:ascii="Times New Roman" w:hAnsi="Times New Roman" w:cs="Times New Roman"/>
        </w:rPr>
      </w:pPr>
    </w:p>
    <w:p w:rsidR="008764EA" w:rsidRPr="000D7992" w:rsidRDefault="008764EA" w:rsidP="008764EA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>Apríl  - Mapy</w:t>
      </w:r>
    </w:p>
    <w:p w:rsidR="008764EA" w:rsidRPr="000D7992" w:rsidRDefault="008764EA" w:rsidP="008764EA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Ľudové piesne</w:t>
      </w:r>
    </w:p>
    <w:p w:rsidR="00977BB1" w:rsidRPr="000D7992" w:rsidRDefault="008764EA" w:rsidP="008764EA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</w:t>
      </w:r>
      <w:r w:rsidR="00977BB1" w:rsidRPr="000D7992">
        <w:rPr>
          <w:rFonts w:ascii="Times New Roman" w:hAnsi="Times New Roman" w:cs="Times New Roman"/>
        </w:rPr>
        <w:t>Veľkonočné tradície</w:t>
      </w:r>
    </w:p>
    <w:p w:rsidR="00E768DB" w:rsidRPr="000D7992" w:rsidRDefault="00E768DB" w:rsidP="008764EA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  Národné parky</w:t>
      </w:r>
    </w:p>
    <w:p w:rsidR="00977BB1" w:rsidRPr="000D7992" w:rsidRDefault="00977BB1" w:rsidP="008764EA">
      <w:pPr>
        <w:spacing w:after="0"/>
        <w:rPr>
          <w:rFonts w:ascii="Times New Roman" w:hAnsi="Times New Roman" w:cs="Times New Roman"/>
        </w:rPr>
      </w:pPr>
    </w:p>
    <w:p w:rsidR="008764EA" w:rsidRPr="000D7992" w:rsidRDefault="00977BB1" w:rsidP="008764EA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Máj - </w:t>
      </w:r>
      <w:r w:rsidR="008764EA" w:rsidRPr="000D7992">
        <w:rPr>
          <w:rFonts w:ascii="Times New Roman" w:hAnsi="Times New Roman" w:cs="Times New Roman"/>
        </w:rPr>
        <w:t xml:space="preserve"> </w:t>
      </w:r>
      <w:r w:rsidR="00E768DB" w:rsidRPr="000D7992">
        <w:rPr>
          <w:rFonts w:ascii="Times New Roman" w:hAnsi="Times New Roman" w:cs="Times New Roman"/>
        </w:rPr>
        <w:t>Košikárstvo</w:t>
      </w:r>
    </w:p>
    <w:p w:rsidR="00977BB1" w:rsidRPr="000D7992" w:rsidRDefault="00977BB1" w:rsidP="008764EA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Slovenskí spisovatelia</w:t>
      </w:r>
    </w:p>
    <w:p w:rsidR="00977BB1" w:rsidRPr="000D7992" w:rsidRDefault="00977BB1" w:rsidP="008764EA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Zemplínsky kraj</w:t>
      </w:r>
    </w:p>
    <w:p w:rsidR="00977BB1" w:rsidRPr="000D7992" w:rsidRDefault="00977BB1" w:rsidP="008764EA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  Slovenská kuchyňa</w:t>
      </w:r>
    </w:p>
    <w:p w:rsidR="000D7992" w:rsidRPr="000D7992" w:rsidRDefault="000D7992" w:rsidP="008764EA">
      <w:pPr>
        <w:spacing w:after="0"/>
        <w:rPr>
          <w:rFonts w:ascii="Times New Roman" w:hAnsi="Times New Roman" w:cs="Times New Roman"/>
        </w:rPr>
      </w:pPr>
    </w:p>
    <w:p w:rsidR="00977BB1" w:rsidRPr="000D7992" w:rsidRDefault="00977BB1" w:rsidP="008764EA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Jún </w:t>
      </w:r>
      <w:r w:rsidR="00ED094D" w:rsidRPr="000D7992">
        <w:rPr>
          <w:rFonts w:ascii="Times New Roman" w:hAnsi="Times New Roman" w:cs="Times New Roman"/>
        </w:rPr>
        <w:t>–</w:t>
      </w:r>
      <w:r w:rsidRPr="000D7992">
        <w:rPr>
          <w:rFonts w:ascii="Times New Roman" w:hAnsi="Times New Roman" w:cs="Times New Roman"/>
        </w:rPr>
        <w:t xml:space="preserve"> </w:t>
      </w:r>
      <w:r w:rsidR="00597129" w:rsidRPr="000D7992">
        <w:rPr>
          <w:rFonts w:ascii="Times New Roman" w:hAnsi="Times New Roman" w:cs="Times New Roman"/>
        </w:rPr>
        <w:t>Liečivé bylinky</w:t>
      </w:r>
    </w:p>
    <w:p w:rsidR="00E768DB" w:rsidRPr="000D7992" w:rsidRDefault="00E768DB" w:rsidP="008764EA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Salašníctvo</w:t>
      </w:r>
    </w:p>
    <w:p w:rsidR="00ED094D" w:rsidRPr="000D7992" w:rsidRDefault="00ED094D" w:rsidP="008764EA">
      <w:pPr>
        <w:spacing w:after="0"/>
        <w:rPr>
          <w:rFonts w:ascii="Times New Roman" w:hAnsi="Times New Roman" w:cs="Times New Roman"/>
        </w:rPr>
      </w:pPr>
      <w:r w:rsidRPr="000D7992">
        <w:rPr>
          <w:rFonts w:ascii="Times New Roman" w:hAnsi="Times New Roman" w:cs="Times New Roman"/>
        </w:rPr>
        <w:t xml:space="preserve">         Slovenská Kajňa a okolie</w:t>
      </w:r>
    </w:p>
    <w:p w:rsidR="00ED094D" w:rsidRPr="008764EA" w:rsidRDefault="00ED094D" w:rsidP="008764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</w:p>
    <w:sectPr w:rsidR="00ED094D" w:rsidRPr="008764EA" w:rsidSect="0092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4EA"/>
    <w:rsid w:val="000D7992"/>
    <w:rsid w:val="003C2054"/>
    <w:rsid w:val="00475745"/>
    <w:rsid w:val="004F2668"/>
    <w:rsid w:val="00597129"/>
    <w:rsid w:val="008764EA"/>
    <w:rsid w:val="009267E8"/>
    <w:rsid w:val="00977BB1"/>
    <w:rsid w:val="00DF7C59"/>
    <w:rsid w:val="00E768DB"/>
    <w:rsid w:val="00ED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7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ZŠ2</cp:lastModifiedBy>
  <cp:revision>2</cp:revision>
  <dcterms:created xsi:type="dcterms:W3CDTF">2019-09-17T12:28:00Z</dcterms:created>
  <dcterms:modified xsi:type="dcterms:W3CDTF">2019-09-17T12:28:00Z</dcterms:modified>
</cp:coreProperties>
</file>