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73" w:rsidRDefault="009562F4">
      <w:pPr>
        <w:spacing w:after="93"/>
        <w:ind w:left="126"/>
        <w:jc w:val="center"/>
      </w:pPr>
      <w:r>
        <w:rPr>
          <w:rFonts w:ascii="Arial" w:eastAsia="Arial" w:hAnsi="Arial" w:cs="Arial"/>
          <w:b/>
          <w:sz w:val="36"/>
        </w:rPr>
        <w:t>Lista kandydatów zakwalifikowanych</w:t>
      </w:r>
    </w:p>
    <w:p w:rsidR="00395773" w:rsidRDefault="009562F4">
      <w:pPr>
        <w:spacing w:after="111"/>
        <w:ind w:left="48"/>
        <w:jc w:val="center"/>
      </w:pPr>
      <w:r>
        <w:rPr>
          <w:rFonts w:ascii="Arial" w:eastAsia="Arial" w:hAnsi="Arial" w:cs="Arial"/>
          <w:sz w:val="28"/>
        </w:rPr>
        <w:t xml:space="preserve">Szkoła Podstawowa z Oddziałami Integracyjnymi Nr 12 </w:t>
      </w:r>
    </w:p>
    <w:p w:rsidR="00395773" w:rsidRDefault="009562F4">
      <w:pPr>
        <w:spacing w:before="513" w:after="62"/>
        <w:ind w:left="-5" w:hanging="10"/>
      </w:pPr>
      <w:r>
        <w:rPr>
          <w:rFonts w:ascii="Arial" w:eastAsia="Arial" w:hAnsi="Arial" w:cs="Arial"/>
          <w:sz w:val="24"/>
        </w:rPr>
        <w:t>Raport - wygenerowano</w:t>
      </w:r>
      <w:proofErr w:type="gramStart"/>
      <w:r>
        <w:rPr>
          <w:rFonts w:ascii="Arial" w:eastAsia="Arial" w:hAnsi="Arial" w:cs="Arial"/>
          <w:sz w:val="24"/>
        </w:rPr>
        <w:t>: 2020-05-18 11:37 Nie</w:t>
      </w:r>
      <w:proofErr w:type="gramEnd"/>
      <w:r>
        <w:rPr>
          <w:rFonts w:ascii="Arial" w:eastAsia="Arial" w:hAnsi="Arial" w:cs="Arial"/>
          <w:sz w:val="24"/>
        </w:rPr>
        <w:t xml:space="preserve"> zawiera informacji o kandydatach kontynuujących</w:t>
      </w:r>
    </w:p>
    <w:p w:rsidR="00395773" w:rsidRDefault="009562F4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4"/>
        </w:rPr>
        <w:t>naukę</w:t>
      </w:r>
      <w:proofErr w:type="gramEnd"/>
    </w:p>
    <w:p w:rsidR="00395773" w:rsidRDefault="009562F4">
      <w:pPr>
        <w:spacing w:after="0"/>
        <w:ind w:right="102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908050</wp:posOffset>
                </wp:positionV>
                <wp:extent cx="6642100" cy="12700"/>
                <wp:effectExtent l="0" t="0" r="0" b="0"/>
                <wp:wrapTopAndBottom/>
                <wp:docPr id="3057" name="Group 3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12700"/>
                          <a:chOff x="0" y="0"/>
                          <a:chExt cx="664210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6642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FC214" id="Group 3057" o:spid="_x0000_s1026" style="position:absolute;margin-left:36pt;margin-top:71.5pt;width:523pt;height:1pt;z-index:251658240;mso-position-horizontal-relative:page;mso-position-vertical-relative:page" coordsize="6642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i6WwIAANEFAAAOAAAAZHJzL2Uyb0RvYy54bWykVE1v2zAMvQ/YfxB8X+xkWzoYcXpYt1yG&#10;rVi7H6DIkm1AX5CUOPn3I+mPBCnWQ5eDQ0nk4+OjxM39yWh2lCF2zlbZclFkTFrh6s42Vfbn+fuH&#10;LxmLiduaa2dllZ1lzO63799tel/KlWudrmVgAGJj2fsqa1PyZZ5H0UrD48J5aeFQuWB4gmVo8jrw&#10;HtCNzldFsc57F2ofnJAxwu7DcJhtCV8pKdIvpaJMTFcZcEv0DfTd4zffbnjZBO7bTow0+BtYGN5Z&#10;SDpDPfDE2SF0L6BMJ4KLTqWFcCZ3SnVCUg1QzbK4qWYX3MFTLU3ZN36WCaS90enNsOLn8TGwrq6y&#10;j8Xnu4xZbqBLlJjRDgjU+6YEv13wT/4xjBvNsMKaTyoY/Idq2ImkPc/SylNiAjbX60+rZQEdEHC2&#10;XN2BSdKLFvrzIkq0316Ny6ekOXKbqfQeLlG86BT/T6enlntJ8kesf9RpPYlEx2yNdWBi8JjliWUE&#10;pd6kDeky18dLcYhpJx0JzI8/YiLZmnqyeDtZ4mQnM8C9f/XGe54wDhmiyfpLh3DPuKN8dnSasDlz&#10;96bGAsGLj7bXvtDjK6/hDNwxzXYzGpQa7OvitEUWw9VggsMsUJonelSmSzAkdGfG80kjbQERtR/U&#10;JiudtUTi2v6WCi42sF8SSAzN/qsO7MhxFNAPWwcsyBVjVKf1HFX8MwpdufYtH7FGmDEBQY5I6Clp&#10;Ct3CipHNMIrgQYNs00ACSnMQ0XI2zfEWxiglvKoWzb2rz/Q4SRB4BSQNzQ1iNM44HEzXa/K6TOLt&#10;XwAAAP//AwBQSwMEFAAGAAgAAAAhAIkTgMTfAAAACwEAAA8AAABkcnMvZG93bnJldi54bWxMT0FO&#10;wzAQvCPxB2uRuFHHLYUqxKmqCjhVSLRIiJsbb5Oo8TqK3ST9PZsT3GZnRrMz2Xp0jeixC7UnDWqW&#10;gEAqvK2p1PB1eHtYgQjRkDWNJ9RwxQDr/PYmM6n1A31iv4+l4BAKqdFQxdimUoaiQmfCzLdIrJ18&#10;50zksyul7czA4a6R8yR5ks7UxB8q0+K2wuK8vzgN74MZNgv12u/Op+3157D8+N4p1Pr+bty8gIg4&#10;xj8zTPW5OuTc6egvZINoNDzPeUpk/nHBYDIotWJ0nKhlAjLP5P8N+S8AAAD//wMAUEsBAi0AFAAG&#10;AAgAAAAhALaDOJL+AAAA4QEAABMAAAAAAAAAAAAAAAAAAAAAAFtDb250ZW50X1R5cGVzXS54bWxQ&#10;SwECLQAUAAYACAAAACEAOP0h/9YAAACUAQAACwAAAAAAAAAAAAAAAAAvAQAAX3JlbHMvLnJlbHNQ&#10;SwECLQAUAAYACAAAACEA+RDIulsCAADRBQAADgAAAAAAAAAAAAAAAAAuAgAAZHJzL2Uyb0RvYy54&#10;bWxQSwECLQAUAAYACAAAACEAiROAxN8AAAALAQAADwAAAAAAAAAAAAAAAAC1BAAAZHJzL2Rvd25y&#10;ZXYueG1sUEsFBgAAAAAEAAQA8wAAAMEFAAAAAA==&#10;">
                <v:shape id="Shape 6" o:spid="_x0000_s1027" style="position:absolute;width:66421;height:0;visibility:visible;mso-wrap-style:square;v-text-anchor:top" coordsize="664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82cQA&#10;AADaAAAADwAAAGRycy9kb3ducmV2LnhtbESPQWvCQBSE70L/w/IKvUjdpAcNqasUIUS8mXjo8TX7&#10;TILZt2l2jWl/vVsoeBxm5htmvZ1MJ0YaXGtZQbyIQBBXVrdcKziV2WsCwnlkjZ1lUvBDDrabp9ka&#10;U21vfKSx8LUIEHYpKmi871MpXdWQQbewPXHwznYw6IMcaqkHvAW46eRbFC2lwZbDQoM97RqqLsXV&#10;KNiXlMyL7JQfqq/kkH+uyiT+/lXq5Xn6eAfhafKP8H97rxUs4e9Ku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PNnEAAAA2gAAAA8AAAAAAAAAAAAAAAAAmAIAAGRycy9k&#10;b3ducmV2LnhtbFBLBQYAAAAABAAEAPUAAACJAwAAAAA=&#10;" path="m6642100,l,e" filled="f" strokeweight="1pt">
                  <v:stroke miterlimit="83231f" joinstyle="miter"/>
                  <v:path arrowok="t" textboxrect="0,0,66421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10460" w:type="dxa"/>
        <w:tblInd w:w="0" w:type="dxa"/>
        <w:tblCellMar>
          <w:top w:w="5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1598"/>
        <w:gridCol w:w="1998"/>
        <w:gridCol w:w="2160"/>
        <w:gridCol w:w="3070"/>
      </w:tblGrid>
      <w:tr w:rsidR="00395773">
        <w:trPr>
          <w:trHeight w:val="36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773" w:rsidRDefault="00395773"/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Imię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773" w:rsidRDefault="00395773"/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Nazwisko</w:t>
            </w:r>
          </w:p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Teodor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 w:rsidP="009562F4">
            <w:pPr>
              <w:spacing w:after="0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Antoniszczak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Kozioł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Lena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Bach-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Bourdelier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Jakub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Błachut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Ida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Chlebek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Antoni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Chudzik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Józef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Fliss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Johann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Fruhtrunk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Milena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Koluch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9.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Leszek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Koza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Szymon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Mazur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Justyna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Orzechowska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Maria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Pater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Kasper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Pawlusiewicz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Ida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Pazdro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15.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Dawid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Płoskonka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16.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 w:rsidP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Mateusz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 w:rsidP="009562F4">
            <w:pPr>
              <w:spacing w:after="0"/>
              <w:ind w:left="8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Pryka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17.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Maksymilian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Rogaliński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18.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Gabriela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Rosół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19.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Kacper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Sokołowski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20.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Aleksander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Szwed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21.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Helena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Tekielak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lastRenderedPageBreak/>
              <w:t>22.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Stefania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Trzmiel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  <w:tr w:rsidR="00395773">
        <w:trPr>
          <w:trHeight w:val="28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23.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Lena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773" w:rsidRDefault="009562F4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Zdebska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773" w:rsidRDefault="00395773"/>
        </w:tc>
      </w:tr>
    </w:tbl>
    <w:p w:rsidR="00395773" w:rsidRDefault="009562F4">
      <w:pPr>
        <w:spacing w:after="5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95773" w:rsidRDefault="009562F4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Najniższa liczba punktów: 2.0</w:t>
      </w:r>
    </w:p>
    <w:p w:rsidR="00395773" w:rsidRDefault="009562F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95773" w:rsidRDefault="009562F4">
      <w:pPr>
        <w:spacing w:after="5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95773" w:rsidRDefault="009562F4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Data podania do publicznej wiadomości</w:t>
      </w:r>
      <w:proofErr w:type="gramStart"/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sz w:val="20"/>
        </w:rPr>
        <w:tab/>
        <w:t>18 maja</w:t>
      </w:r>
      <w:proofErr w:type="gramEnd"/>
      <w:r>
        <w:rPr>
          <w:rFonts w:ascii="Arial" w:eastAsia="Arial" w:hAnsi="Arial" w:cs="Arial"/>
          <w:b/>
          <w:sz w:val="20"/>
        </w:rPr>
        <w:t xml:space="preserve"> 2020 roku</w:t>
      </w:r>
    </w:p>
    <w:p w:rsidR="00395773" w:rsidRDefault="009562F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95773" w:rsidRDefault="009562F4">
      <w:pPr>
        <w:spacing w:after="5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5E1276" wp14:editId="76F6F4BB">
            <wp:simplePos x="0" y="0"/>
            <wp:positionH relativeFrom="column">
              <wp:posOffset>3095996</wp:posOffset>
            </wp:positionH>
            <wp:positionV relativeFrom="paragraph">
              <wp:posOffset>9525</wp:posOffset>
            </wp:positionV>
            <wp:extent cx="927100" cy="609209"/>
            <wp:effectExtent l="0" t="0" r="635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0"/>
        </w:rPr>
        <w:t xml:space="preserve"> </w:t>
      </w:r>
    </w:p>
    <w:p w:rsidR="00395773" w:rsidRDefault="009562F4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Podpis przewodniczącego komisji rekrutacyjnej:</w:t>
      </w:r>
    </w:p>
    <w:p w:rsidR="00395773" w:rsidRDefault="009562F4">
      <w:pPr>
        <w:spacing w:after="391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95773" w:rsidRDefault="009562F4">
      <w:pPr>
        <w:spacing w:after="0"/>
        <w:ind w:left="126"/>
        <w:jc w:val="center"/>
      </w:pPr>
      <w:proofErr w:type="gramStart"/>
      <w:r>
        <w:rPr>
          <w:rFonts w:ascii="Arial" w:eastAsia="Arial" w:hAnsi="Arial" w:cs="Arial"/>
          <w:sz w:val="20"/>
        </w:rPr>
        <w:t>Utworzono: 2020-05-18 11:37     Strona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1</w:t>
      </w:r>
    </w:p>
    <w:sectPr w:rsidR="00395773">
      <w:pgSz w:w="11900" w:h="16840"/>
      <w:pgMar w:top="1440" w:right="84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73"/>
    <w:rsid w:val="00395773"/>
    <w:rsid w:val="009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11AD4-23A6-44A2-8ADD-5EC3E777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Wiatr</dc:creator>
  <cp:keywords/>
  <cp:lastModifiedBy>Krzysztof Wiatr</cp:lastModifiedBy>
  <cp:revision>2</cp:revision>
  <dcterms:created xsi:type="dcterms:W3CDTF">2020-05-18T11:20:00Z</dcterms:created>
  <dcterms:modified xsi:type="dcterms:W3CDTF">2020-05-18T11:20:00Z</dcterms:modified>
</cp:coreProperties>
</file>