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395D9B" w:rsidRDefault="00B23D43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</w:p>
    <w:p w:rsidR="00B23D43" w:rsidRPr="00395D9B" w:rsidRDefault="00B23D43" w:rsidP="00B23D43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OPAKOVANIE</w:t>
      </w:r>
    </w:p>
    <w:p w:rsidR="00B23D43" w:rsidRPr="00395D9B" w:rsidRDefault="00B23D43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Zopakujte si nasledovné témy:</w:t>
      </w:r>
    </w:p>
    <w:p w:rsidR="0072645B" w:rsidRDefault="0072645B" w:rsidP="0072645B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Zdravá výživa</w:t>
      </w:r>
    </w:p>
    <w:p w:rsidR="0072645B" w:rsidRPr="00395D9B" w:rsidRDefault="0072645B" w:rsidP="0072645B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zdravý životný štýl človeka</w:t>
      </w:r>
    </w:p>
    <w:p w:rsidR="00FF7853" w:rsidRPr="00395D9B" w:rsidRDefault="0072645B" w:rsidP="00FF785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stravovacie návyky a zlozvyky</w:t>
      </w:r>
    </w:p>
    <w:p w:rsidR="00FF7853" w:rsidRDefault="0072645B" w:rsidP="00FF785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vplyv návykových látok na zdravie človeka</w:t>
      </w:r>
    </w:p>
    <w:p w:rsidR="0072645B" w:rsidRPr="00395D9B" w:rsidRDefault="0072645B" w:rsidP="00FF785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choroby tráviacej, vylučovacej, dýchacej a rozmnožovacej sústavy</w:t>
      </w:r>
    </w:p>
    <w:p w:rsidR="00B23D43" w:rsidRPr="00395D9B" w:rsidRDefault="00B23D43" w:rsidP="00B23D43">
      <w:pPr>
        <w:rPr>
          <w:rFonts w:ascii="Bookman Old Style" w:hAnsi="Bookman Old Style"/>
          <w:sz w:val="24"/>
          <w:szCs w:val="24"/>
        </w:rPr>
      </w:pPr>
    </w:p>
    <w:p w:rsidR="00B23D43" w:rsidRPr="00395D9B" w:rsidRDefault="00B23D43" w:rsidP="00B23D43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NOVÉ UČIVO</w:t>
      </w:r>
    </w:p>
    <w:p w:rsidR="00B23D43" w:rsidRPr="00395D9B" w:rsidRDefault="00B23D43" w:rsidP="00B23D43">
      <w:p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Naštudujte si a spracujte si do zošitov poznámky z</w:t>
      </w:r>
      <w:r w:rsidR="0072645B">
        <w:rPr>
          <w:rFonts w:ascii="Bookman Old Style" w:hAnsi="Bookman Old Style"/>
          <w:b/>
          <w:sz w:val="24"/>
          <w:szCs w:val="24"/>
        </w:rPr>
        <w:t> nasledovných tém:</w:t>
      </w:r>
    </w:p>
    <w:p w:rsidR="00B23D43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Kolobeh vody v prírode (voda, C, O, N)</w:t>
      </w:r>
    </w:p>
    <w:p w:rsidR="0072645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Ovzdušie (atmosféra)</w:t>
      </w:r>
    </w:p>
    <w:p w:rsidR="0072645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Horninové podložie (</w:t>
      </w:r>
      <w:proofErr w:type="spellStart"/>
      <w:r>
        <w:rPr>
          <w:rFonts w:ascii="Bookman Old Style" w:hAnsi="Bookman Old Style"/>
          <w:sz w:val="24"/>
          <w:szCs w:val="24"/>
        </w:rPr>
        <w:t>litosféra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72645B" w:rsidRPr="00395D9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Pôda (</w:t>
      </w:r>
      <w:proofErr w:type="spellStart"/>
      <w:r>
        <w:rPr>
          <w:rFonts w:ascii="Bookman Old Style" w:hAnsi="Bookman Old Style"/>
          <w:sz w:val="24"/>
          <w:szCs w:val="24"/>
        </w:rPr>
        <w:t>pedosféra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B23D43" w:rsidRDefault="00B23D43" w:rsidP="00B23D43">
      <w:pPr>
        <w:rPr>
          <w:rFonts w:ascii="Bookman Old Style" w:hAnsi="Bookman Old Style"/>
          <w:i/>
          <w:sz w:val="24"/>
          <w:szCs w:val="24"/>
        </w:rPr>
      </w:pPr>
      <w:r w:rsidRPr="00395D9B">
        <w:rPr>
          <w:rFonts w:ascii="Bookman Old Style" w:hAnsi="Bookman Old Style"/>
          <w:i/>
          <w:sz w:val="24"/>
          <w:szCs w:val="24"/>
        </w:rPr>
        <w:t>Odporúčané linky: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72645B" w:rsidRDefault="0072645B" w:rsidP="00B23D43">
      <w:hyperlink r:id="rId6" w:history="1">
        <w:r>
          <w:rPr>
            <w:rStyle w:val="Hypertextovprepojenie"/>
          </w:rPr>
          <w:t>http://hry-vodplan.sazp.sk/index.php?choice=kolobeh</w:t>
        </w:r>
      </w:hyperlink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2884219"/>
            <wp:effectExtent l="0" t="0" r="0" b="0"/>
            <wp:docPr id="1" name="Obrázok 1" descr="Kolobeh vod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eh vody v prír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5B" w:rsidRDefault="0072645B" w:rsidP="00B23D43">
      <w:hyperlink r:id="rId8" w:history="1">
        <w:r>
          <w:rPr>
            <w:rStyle w:val="Hypertextovprepojenie"/>
          </w:rPr>
          <w:t>https://cloud6q.edupage.org/cloud/Kolobeh_vody_v_prirode.pdf?z%3AfC3WeCXxQWX6NH%2Bmimlah7BSibBfNQOJgshBGQIdQn6sb4xb4KKl5WXvuhk5TBqi</w:t>
        </w:r>
      </w:hyperlink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72645B" w:rsidRDefault="0072645B" w:rsidP="00B23D43">
      <w:hyperlink r:id="rId9" w:history="1">
        <w:r>
          <w:rPr>
            <w:rStyle w:val="Hypertextovprepojenie"/>
          </w:rPr>
          <w:t>https://oskole.detiamy.sk/clanok/atmosfera-zakladne-poznatky</w:t>
        </w:r>
      </w:hyperlink>
    </w:p>
    <w:p w:rsidR="0072645B" w:rsidRDefault="0072645B" w:rsidP="00B23D43">
      <w:hyperlink r:id="rId10" w:history="1">
        <w:r>
          <w:rPr>
            <w:rStyle w:val="Hypertextovprepojenie"/>
          </w:rPr>
          <w:t>https://oskole.detiamy.sk/clanok/litosfera-georelief-a-jeho-formy-2654</w:t>
        </w:r>
      </w:hyperlink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  <w:hyperlink r:id="rId11" w:history="1">
        <w:r>
          <w:rPr>
            <w:rStyle w:val="Hypertextovprepojenie"/>
          </w:rPr>
          <w:t>https://oskole.detiamy.sk/clanok/pedosfera-zakladne-poznatky</w:t>
        </w:r>
      </w:hyperlink>
      <w:bookmarkStart w:id="0" w:name="_GoBack"/>
      <w:bookmarkEnd w:id="0"/>
    </w:p>
    <w:sectPr w:rsidR="007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395D9B"/>
    <w:rsid w:val="004A4367"/>
    <w:rsid w:val="0072645B"/>
    <w:rsid w:val="00B23D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6q.edupage.org/cloud/Kolobeh_vody_v_prirode.pdf?z%3AfC3WeCXxQWX6NH%2Bmimlah7BSibBfNQOJgshBGQIdQn6sb4xb4KKl5WXvuhk5TBq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y-vodplan.sazp.sk/index.php?choice=kolobeh" TargetMode="External"/><Relationship Id="rId11" Type="http://schemas.openxmlformats.org/officeDocument/2006/relationships/hyperlink" Target="https://oskole.detiamy.sk/clanok/pedosfera-zakladne-poznat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kole.detiamy.sk/clanok/litosfera-georelief-a-jeho-formy-2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kole.detiamy.sk/clanok/atmosfera-zakladne-poznat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2020-03-23T18:01:00Z</dcterms:created>
  <dcterms:modified xsi:type="dcterms:W3CDTF">2020-03-23T18:01:00Z</dcterms:modified>
</cp:coreProperties>
</file>