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AF" w:rsidRDefault="002D72AF">
      <w:bookmarkStart w:id="0" w:name="_GoBack"/>
      <w:bookmarkEnd w:id="0"/>
      <w:proofErr w:type="spellStart"/>
      <w:r>
        <w:t>Ahojte</w:t>
      </w:r>
      <w:proofErr w:type="spellEnd"/>
      <w:r>
        <w:t xml:space="preserve"> maturanti, ale vám spadol kameň zo srdca, že? Bolo by to o </w:t>
      </w:r>
      <w:proofErr w:type="spellStart"/>
      <w:r>
        <w:t>držku</w:t>
      </w:r>
      <w:proofErr w:type="spellEnd"/>
      <w:r>
        <w:t xml:space="preserve">, keby sme museli v tej horúčave sa skúšať, pre vás aj pre nás.. .. </w:t>
      </w:r>
      <w:r>
        <w:sym w:font="Wingdings" w:char="F04C"/>
      </w:r>
      <w:r>
        <w:t xml:space="preserve"> </w:t>
      </w:r>
    </w:p>
    <w:p w:rsidR="00F57D1A" w:rsidRDefault="002D72AF">
      <w:r>
        <w:t>Tak vám teda blahoželám k úspešnému zmaturovaniu. Ale aj tak nám treba šk. rok ukončiť a dať nejaké známky. Z MKT máte mať 3 známky, z PRN máte po 2 známky, čiže vám môžem v pohode uzavrieť a </w:t>
      </w:r>
      <w:r w:rsidR="00F57D1A">
        <w:t xml:space="preserve">už vás netrápiť. </w:t>
      </w:r>
      <w:r>
        <w:t xml:space="preserve"> </w:t>
      </w:r>
    </w:p>
    <w:p w:rsidR="00F57D1A" w:rsidRDefault="00F57D1A">
      <w:r>
        <w:t>Dnes čakám ešte druhý test z PRN.</w:t>
      </w:r>
      <w:r w:rsidR="00312BE6">
        <w:t xml:space="preserve"> Týkal sa Ochrany spotrebiteľov</w:t>
      </w:r>
    </w:p>
    <w:p w:rsidR="00F57D1A" w:rsidRDefault="00F57D1A">
      <w:r>
        <w:t>Niektorým som to už napísala koncoročné známky do mailu, tí, ktorí máte všetko splnené a chcete vedieť známku, napíšte mi mail.</w:t>
      </w:r>
    </w:p>
    <w:p w:rsidR="00910463" w:rsidRDefault="00F57D1A">
      <w:r>
        <w:t xml:space="preserve">zatiaľ vám rozpíšem len tých, ktorí sú problémoví. </w:t>
      </w:r>
    </w:p>
    <w:p w:rsidR="00F57D1A" w:rsidRDefault="00F57D1A">
      <w:r>
        <w:t>Natália Bartošová, z MKT mám u teba 5, test si napíšeš miesto písomky a poslednú úlohu si tiež nesplnila, ak okamžite nenapíšeš, dám 5, termín bol už 17. apríla</w:t>
      </w:r>
    </w:p>
    <w:p w:rsidR="00F57D1A" w:rsidRDefault="00F57D1A">
      <w:proofErr w:type="spellStart"/>
      <w:r>
        <w:t>Aruzhan</w:t>
      </w:r>
      <w:proofErr w:type="spellEnd"/>
      <w:r>
        <w:t>, nemám ani prvý test z PRN, posielala si mi? Ak áno, prepošli, ak nie, máš 1 deň, termín bol 17. apríla</w:t>
      </w:r>
    </w:p>
    <w:p w:rsidR="00F57D1A" w:rsidRDefault="00F57D1A">
      <w:proofErr w:type="spellStart"/>
      <w:r>
        <w:t>Enrico</w:t>
      </w:r>
      <w:proofErr w:type="spellEnd"/>
      <w:r>
        <w:t xml:space="preserve">, test z MKT </w:t>
      </w:r>
      <w:r w:rsidR="00DF7F50">
        <w:t>nemá</w:t>
      </w:r>
      <w:r>
        <w:t>m</w:t>
      </w:r>
    </w:p>
    <w:p w:rsidR="00F57D1A" w:rsidRDefault="00F57D1A">
      <w:r>
        <w:t>Veronika K – som napísala mail</w:t>
      </w:r>
    </w:p>
    <w:p w:rsidR="00F57D1A" w:rsidRDefault="00F57D1A">
      <w:r>
        <w:t>Miška, test napíšeš a nemám ani prvý PRN</w:t>
      </w:r>
    </w:p>
    <w:p w:rsidR="00F57D1A" w:rsidRDefault="00F57D1A">
      <w:r>
        <w:t xml:space="preserve">Dominik, poslal si mi </w:t>
      </w:r>
      <w:r w:rsidR="00F45FED">
        <w:t xml:space="preserve">posledný </w:t>
      </w:r>
      <w:r>
        <w:t xml:space="preserve"> z MKT? Nenašla som...</w:t>
      </w:r>
    </w:p>
    <w:p w:rsidR="00F57D1A" w:rsidRDefault="00F57D1A">
      <w:r>
        <w:t>Simonka- test</w:t>
      </w:r>
    </w:p>
    <w:p w:rsidR="00F57D1A" w:rsidRDefault="00F57D1A">
      <w:proofErr w:type="spellStart"/>
      <w:r>
        <w:t>Altynay</w:t>
      </w:r>
      <w:proofErr w:type="spellEnd"/>
      <w:r>
        <w:t xml:space="preserve"> </w:t>
      </w:r>
      <w:r w:rsidR="00312BE6">
        <w:t>–</w:t>
      </w:r>
      <w:r>
        <w:t xml:space="preserve"> test</w:t>
      </w:r>
    </w:p>
    <w:p w:rsidR="00312BE6" w:rsidRDefault="00312BE6"/>
    <w:p w:rsidR="00312BE6" w:rsidRDefault="00312BE6">
      <w:r>
        <w:t>TEST (rukou)</w:t>
      </w:r>
    </w:p>
    <w:p w:rsidR="00312BE6" w:rsidRDefault="00312BE6">
      <w:r>
        <w:t>1. čo sú to organizované podujatia, na čo slúžia</w:t>
      </w:r>
    </w:p>
    <w:p w:rsidR="00312BE6" w:rsidRDefault="00312BE6">
      <w:r>
        <w:t xml:space="preserve">2. Ako delíme </w:t>
      </w:r>
      <w:proofErr w:type="spellStart"/>
      <w:r>
        <w:t>org</w:t>
      </w:r>
      <w:proofErr w:type="spellEnd"/>
      <w:r>
        <w:t>. podujatia podľa tematiky + príklad ku každému</w:t>
      </w:r>
    </w:p>
    <w:p w:rsidR="00312BE6" w:rsidRDefault="00312BE6">
      <w:r>
        <w:t xml:space="preserve">3. Ako delíme </w:t>
      </w:r>
      <w:proofErr w:type="spellStart"/>
      <w:r>
        <w:t>org</w:t>
      </w:r>
      <w:proofErr w:type="spellEnd"/>
      <w:r>
        <w:t>. podujatia  podľa periodicity + príklad</w:t>
      </w:r>
    </w:p>
    <w:p w:rsidR="00312BE6" w:rsidRDefault="00312BE6">
      <w:r>
        <w:t>4. ako delíme kultúrne podujatia a čo je ich cieľom?</w:t>
      </w:r>
    </w:p>
    <w:p w:rsidR="00312BE6" w:rsidRDefault="00312BE6">
      <w:r>
        <w:t>5. ako delíme účastníkov športových podujatí a čo je ich motiváciou?</w:t>
      </w:r>
    </w:p>
    <w:p w:rsidR="00312BE6" w:rsidRDefault="00312BE6">
      <w:r>
        <w:t>6. obchodné podujatia – uveďte príklady a napíšte  v čom je organizácia obch. podujatia náročná a akí sú účastníci týchto podujatí?</w:t>
      </w:r>
    </w:p>
    <w:p w:rsidR="00312BE6" w:rsidRDefault="00312BE6">
      <w:r>
        <w:t>7. Rozpíšte 3 fázy organizovania podujatí</w:t>
      </w:r>
    </w:p>
    <w:p w:rsidR="00312BE6" w:rsidRDefault="00312BE6">
      <w:r>
        <w:t>8. vysvetlite pojem operačný manažment</w:t>
      </w:r>
    </w:p>
    <w:p w:rsidR="00312BE6" w:rsidRDefault="00312BE6">
      <w:r>
        <w:t>9. čo všetko obsahuje plánovanie podujatia.?</w:t>
      </w:r>
    </w:p>
    <w:p w:rsidR="00312BE6" w:rsidRDefault="00312BE6">
      <w:r>
        <w:t xml:space="preserve">A niečo z nového </w:t>
      </w:r>
      <w:proofErr w:type="spellStart"/>
      <w:r>
        <w:t>učivka</w:t>
      </w:r>
      <w:proofErr w:type="spellEnd"/>
      <w:r>
        <w:t>...</w:t>
      </w:r>
    </w:p>
    <w:p w:rsidR="00312BE6" w:rsidRDefault="00312BE6">
      <w:r>
        <w:t>10. Zadefinujte pojem kvalita v CR, akú kvalitu poznáme?</w:t>
      </w:r>
    </w:p>
    <w:p w:rsidR="00312BE6" w:rsidRDefault="00312BE6">
      <w:r>
        <w:t>11. Aký je vzťah medzi spokojnosťou v CR a očakávaniami? Čo ovplyvňuje očakávania?</w:t>
      </w:r>
    </w:p>
    <w:p w:rsidR="00312BE6" w:rsidRDefault="00312BE6">
      <w:r>
        <w:lastRenderedPageBreak/>
        <w:t xml:space="preserve">12. Čo je to lojalita?  Aký je vzťah medzi spokojnosťou a lojalitou? </w:t>
      </w:r>
    </w:p>
    <w:p w:rsidR="00910463" w:rsidRDefault="00F45FED">
      <w:r>
        <w:t xml:space="preserve">13. Čo s nespokojnosťou klientov CR? Ako to riešime? Je dobré zisťovať nespokojnosť? </w:t>
      </w:r>
    </w:p>
    <w:p w:rsidR="002D72AF" w:rsidRDefault="002D72AF"/>
    <w:sectPr w:rsidR="002D7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AF"/>
    <w:rsid w:val="0005511B"/>
    <w:rsid w:val="00211744"/>
    <w:rsid w:val="002D72AF"/>
    <w:rsid w:val="00312BE6"/>
    <w:rsid w:val="00360AA1"/>
    <w:rsid w:val="00712958"/>
    <w:rsid w:val="007443DD"/>
    <w:rsid w:val="00910463"/>
    <w:rsid w:val="00923910"/>
    <w:rsid w:val="00A01B31"/>
    <w:rsid w:val="00DF7F50"/>
    <w:rsid w:val="00F45FED"/>
    <w:rsid w:val="00F5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beata</cp:lastModifiedBy>
  <cp:revision>2</cp:revision>
  <dcterms:created xsi:type="dcterms:W3CDTF">2020-04-24T19:02:00Z</dcterms:created>
  <dcterms:modified xsi:type="dcterms:W3CDTF">2020-04-24T19:02:00Z</dcterms:modified>
</cp:coreProperties>
</file>