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5C" w:rsidRDefault="00015583" w:rsidP="001D37AB">
      <w:r>
        <w:t>Podľa pokynov na úpravu maturitnej práce pokračujte v písaní práce.</w:t>
      </w:r>
    </w:p>
    <w:p w:rsidR="00015583" w:rsidRDefault="00015583" w:rsidP="001D37AB">
      <w:r>
        <w:t>Dodržiavajte určené pravidlá a pokyny vedúceho práce.</w:t>
      </w:r>
    </w:p>
    <w:p w:rsidR="00015583" w:rsidRDefault="00015583" w:rsidP="001D37AB">
      <w:r>
        <w:t xml:space="preserve">V prípade „technických“ problémov pri písaní práce ma kontaktujte emailom: </w:t>
      </w:r>
      <w:hyperlink r:id="rId6" w:history="1">
        <w:r w:rsidRPr="00A00409">
          <w:rPr>
            <w:rStyle w:val="Hypertextovprepojenie"/>
          </w:rPr>
          <w:t>sosbanbb@gmail.com</w:t>
        </w:r>
      </w:hyperlink>
    </w:p>
    <w:p w:rsidR="00015583" w:rsidRDefault="00015583" w:rsidP="001D37AB"/>
    <w:p w:rsidR="00015583" w:rsidRDefault="00015583" w:rsidP="001D37AB">
      <w:r>
        <w:t>Po dopísaní práce začnite pracovať na prezentácii na obhajobu.</w:t>
      </w:r>
    </w:p>
    <w:p w:rsidR="00015583" w:rsidRDefault="000B2727" w:rsidP="001D37AB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4413392B" wp14:editId="308510B9">
            <wp:simplePos x="0" y="0"/>
            <wp:positionH relativeFrom="column">
              <wp:posOffset>1792423</wp:posOffset>
            </wp:positionH>
            <wp:positionV relativeFrom="paragraph">
              <wp:posOffset>86541</wp:posOffset>
            </wp:positionV>
            <wp:extent cx="2013585" cy="2005965"/>
            <wp:effectExtent l="0" t="0" r="5715" b="0"/>
            <wp:wrapNone/>
            <wp:docPr id="1" name="Obrázok 1" descr="C:\Users\beata\AppData\Local\Microsoft\Windows\INetCache\IE\ZVEQ6A9W\peposuv-napadni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Microsoft\Windows\INetCache\IE\ZVEQ6A9W\peposuv-napadnik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15583">
        <w:t>Nezabudnite dodržiavať základné pravidlá pri tvorbe prezentácie:</w:t>
      </w:r>
    </w:p>
    <w:p w:rsidR="00015583" w:rsidRDefault="000B2727" w:rsidP="00015583">
      <w:pPr>
        <w:pStyle w:val="Odsekzoznamu"/>
        <w:numPr>
          <w:ilvl w:val="0"/>
          <w:numId w:val="2"/>
        </w:numPr>
      </w:pPr>
      <w:r>
        <w:t>kontrast pozadia a textu</w:t>
      </w:r>
    </w:p>
    <w:p w:rsidR="00015583" w:rsidRDefault="000B2727" w:rsidP="00015583">
      <w:pPr>
        <w:pStyle w:val="Odsekzoznamu"/>
        <w:numPr>
          <w:ilvl w:val="0"/>
          <w:numId w:val="2"/>
        </w:numPr>
      </w:pPr>
      <w:r>
        <w:t>veľkosť písma</w:t>
      </w:r>
    </w:p>
    <w:p w:rsidR="00015583" w:rsidRDefault="000B2727" w:rsidP="00015583">
      <w:pPr>
        <w:pStyle w:val="Odsekzoznamu"/>
        <w:numPr>
          <w:ilvl w:val="0"/>
          <w:numId w:val="2"/>
        </w:numPr>
      </w:pPr>
      <w:r>
        <w:t>počet riadkov na jednej snímke</w:t>
      </w:r>
    </w:p>
    <w:p w:rsidR="00015583" w:rsidRDefault="000B2727" w:rsidP="00015583">
      <w:pPr>
        <w:pStyle w:val="Odsekzoznamu"/>
        <w:numPr>
          <w:ilvl w:val="0"/>
          <w:numId w:val="2"/>
        </w:numPr>
      </w:pPr>
      <w:r>
        <w:t>ostrosť obrázkov</w:t>
      </w:r>
    </w:p>
    <w:p w:rsidR="000B2727" w:rsidRDefault="000B2727" w:rsidP="00015583">
      <w:pPr>
        <w:pStyle w:val="Odsekzoznamu"/>
        <w:numPr>
          <w:ilvl w:val="0"/>
          <w:numId w:val="2"/>
        </w:numPr>
      </w:pPr>
      <w:r>
        <w:t>autorské práce</w:t>
      </w:r>
    </w:p>
    <w:p w:rsidR="000B2727" w:rsidRPr="001D37AB" w:rsidRDefault="000B2727" w:rsidP="000B2727">
      <w:r>
        <w:t>Príjemnú prácu</w:t>
      </w:r>
    </w:p>
    <w:sectPr w:rsidR="000B2727" w:rsidRPr="001D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6BD3"/>
    <w:multiLevelType w:val="hybridMultilevel"/>
    <w:tmpl w:val="35C07FF4"/>
    <w:lvl w:ilvl="0" w:tplc="702CE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D59F6"/>
    <w:multiLevelType w:val="hybridMultilevel"/>
    <w:tmpl w:val="EB604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5C"/>
    <w:rsid w:val="00015583"/>
    <w:rsid w:val="000B2727"/>
    <w:rsid w:val="001D37AB"/>
    <w:rsid w:val="00211744"/>
    <w:rsid w:val="002430AE"/>
    <w:rsid w:val="004F07B6"/>
    <w:rsid w:val="005672D9"/>
    <w:rsid w:val="005B1DD4"/>
    <w:rsid w:val="0061574B"/>
    <w:rsid w:val="006F3BD2"/>
    <w:rsid w:val="00712958"/>
    <w:rsid w:val="00A80B5C"/>
    <w:rsid w:val="00AD5AFF"/>
    <w:rsid w:val="00BB7409"/>
    <w:rsid w:val="00B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B5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1558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2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B5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1558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2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banb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3</cp:revision>
  <dcterms:created xsi:type="dcterms:W3CDTF">2020-03-20T20:05:00Z</dcterms:created>
  <dcterms:modified xsi:type="dcterms:W3CDTF">2020-03-20T20:12:00Z</dcterms:modified>
</cp:coreProperties>
</file>