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8" w:rsidRDefault="00B76E5D">
      <w:r>
        <w:t xml:space="preserve">Ahoj mládež, keďže prešiel termín, do ktorého ste mali splniť nejaké úlohy, musím pristúpiť aj k vyhodnoteniu. Teda až na Radima ste sa úloh chopili veľmi zodpovedne a všeobecne môžem pochváliť aj prácu na marketingu aj vytvorenie životopisu. Chybičky, ktoré tam boli, sme si napísali, nebola to kritika, bol to proces učenia a ani ja by som to vo vašom veku na 1. krát nedala lepšie... </w:t>
      </w:r>
      <w:r>
        <w:sym w:font="Wingdings" w:char="F04A"/>
      </w:r>
    </w:p>
    <w:p w:rsidR="00B76E5D" w:rsidRDefault="00B76E5D">
      <w:r>
        <w:t xml:space="preserve">Radim </w:t>
      </w:r>
      <w:proofErr w:type="spellStart"/>
      <w:r>
        <w:t>Mazúch</w:t>
      </w:r>
      <w:proofErr w:type="spellEnd"/>
      <w:r>
        <w:t>, tebe musím aj za MMR aj za CND napísať 5.</w:t>
      </w:r>
      <w:r w:rsidR="00B00250">
        <w:t xml:space="preserve"> Radim, z CND je to už druhá.... </w:t>
      </w:r>
      <w:r w:rsidR="00B00250">
        <w:sym w:font="Wingdings" w:char="F04C"/>
      </w:r>
      <w:bookmarkStart w:id="0" w:name="_GoBack"/>
      <w:bookmarkEnd w:id="0"/>
    </w:p>
    <w:p w:rsidR="00B76E5D" w:rsidRDefault="00B76E5D">
      <w:r>
        <w:t xml:space="preserve">Pa </w:t>
      </w:r>
      <w:proofErr w:type="spellStart"/>
      <w:r>
        <w:t>Šuhajdová</w:t>
      </w:r>
      <w:proofErr w:type="spellEnd"/>
    </w:p>
    <w:p w:rsidR="00B76E5D" w:rsidRDefault="00B76E5D"/>
    <w:sectPr w:rsidR="00B7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D"/>
    <w:rsid w:val="00211744"/>
    <w:rsid w:val="00712958"/>
    <w:rsid w:val="00B00250"/>
    <w:rsid w:val="00B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2367-37FD-484C-9169-7C57346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2020-04-02T11:31:00Z</dcterms:created>
  <dcterms:modified xsi:type="dcterms:W3CDTF">2020-04-02T11:41:00Z</dcterms:modified>
</cp:coreProperties>
</file>