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A2" w:rsidRPr="007547D3" w:rsidRDefault="00875BB0">
      <w:pPr>
        <w:rPr>
          <w:b/>
          <w:sz w:val="32"/>
          <w:u w:val="single"/>
        </w:rPr>
      </w:pPr>
      <w:bookmarkStart w:id="0" w:name="_GoBack"/>
      <w:bookmarkEnd w:id="0"/>
      <w:r w:rsidRPr="007547D3">
        <w:rPr>
          <w:b/>
          <w:sz w:val="32"/>
          <w:u w:val="single"/>
        </w:rPr>
        <w:t>Grafik egzaminów</w:t>
      </w:r>
      <w:r w:rsidR="00C27F97" w:rsidRPr="007547D3">
        <w:rPr>
          <w:b/>
          <w:sz w:val="32"/>
          <w:u w:val="single"/>
        </w:rPr>
        <w:t xml:space="preserve"> </w:t>
      </w:r>
      <w:r w:rsidRPr="007547D3">
        <w:rPr>
          <w:b/>
          <w:sz w:val="32"/>
          <w:u w:val="single"/>
        </w:rPr>
        <w:t>lato 2021</w:t>
      </w:r>
      <w:r w:rsidR="00C27F97" w:rsidRPr="007547D3">
        <w:rPr>
          <w:b/>
          <w:sz w:val="32"/>
          <w:u w:val="single"/>
        </w:rPr>
        <w:t xml:space="preserve"> </w:t>
      </w:r>
      <w:r w:rsidRPr="007547D3">
        <w:rPr>
          <w:b/>
          <w:sz w:val="32"/>
          <w:u w:val="single"/>
        </w:rPr>
        <w:t xml:space="preserve">kwalifikacjami </w:t>
      </w: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159"/>
        <w:gridCol w:w="1580"/>
        <w:gridCol w:w="2244"/>
        <w:gridCol w:w="8840"/>
      </w:tblGrid>
      <w:tr w:rsidR="007343D6" w:rsidRPr="00875BB0" w:rsidTr="007343D6">
        <w:trPr>
          <w:trHeight w:val="645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97" w:rsidRPr="00875BB0" w:rsidRDefault="00C27F97" w:rsidP="007547D3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4"/>
                <w:lang w:eastAsia="pl-PL"/>
              </w:rPr>
              <w:t>DATA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97" w:rsidRPr="00875BB0" w:rsidRDefault="00C27F97" w:rsidP="007547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4"/>
                <w:lang w:eastAsia="pl-PL"/>
              </w:rPr>
              <w:t>GODZ.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97" w:rsidRPr="00875BB0" w:rsidRDefault="00C27F97" w:rsidP="007547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4"/>
                <w:lang w:eastAsia="pl-PL"/>
              </w:rPr>
              <w:t>SALA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97" w:rsidRPr="00875BB0" w:rsidRDefault="007547D3" w:rsidP="007547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4"/>
                <w:lang w:eastAsia="pl-PL"/>
              </w:rPr>
              <w:t>ILOŚĆ ZDAJĄCYCH/ SZKOŁA</w:t>
            </w:r>
          </w:p>
        </w:tc>
        <w:tc>
          <w:tcPr>
            <w:tcW w:w="28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97" w:rsidRPr="00875BB0" w:rsidRDefault="00C27F97" w:rsidP="007547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4"/>
                <w:lang w:eastAsia="pl-PL"/>
              </w:rPr>
              <w:t>KWALIFIKACJA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547D3" w:rsidRPr="00875BB0" w:rsidTr="007343D6">
        <w:trPr>
          <w:trHeight w:val="330"/>
        </w:trPr>
        <w:tc>
          <w:tcPr>
            <w:tcW w:w="21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D3" w:rsidRPr="00875BB0" w:rsidRDefault="007547D3" w:rsidP="00734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EGZAMINY 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PRAKTYCZNE – 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DOKUM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ENTACJA</w:t>
            </w: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D3" w:rsidRPr="00875BB0" w:rsidRDefault="007547D3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410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21 czerwca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sala gim._1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876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AU.26 Projektowanie fryzur (d)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13:00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AU.42 Organizacja procesów wytwarzania wyrobów odzieżowych (d)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97" w:rsidRPr="00875BB0" w:rsidRDefault="00C27F97" w:rsidP="00BE1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97" w:rsidRPr="00303E20" w:rsidRDefault="00C27F97" w:rsidP="00CE66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A.74 </w:t>
            </w:r>
            <w:r w:rsidRPr="00303E2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Organizacja procesów wytwarzania wyrobów odzieżowych (d)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547D3" w:rsidRPr="00875BB0" w:rsidTr="007343D6">
        <w:trPr>
          <w:trHeight w:val="330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PISEMNE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22 czerwca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sala gim._1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C09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AU.20 Prowadzenie sprzedaży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stołówka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AU.26 Projektowanie fryzur (d)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sala gim._2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BD.04 Wykonywanie robót 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TG.07 Sporządzanie potraw i napojów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10:00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MG.18 Diagnozowanie i naprawa podzespołów i zespołów pojazdów samochodowych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szCs w:val="24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AU.42 Organizacja procesów wytwarzania wyrobów odzieżowych (d)</w:t>
            </w:r>
          </w:p>
        </w:tc>
      </w:tr>
      <w:tr w:rsidR="007343D6" w:rsidRPr="00875BB0" w:rsidTr="007343D6">
        <w:trPr>
          <w:trHeight w:val="35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7343D6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734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7F97" w:rsidRPr="00EC1937" w:rsidRDefault="00C27F97" w:rsidP="007343D6">
            <w:pPr>
              <w:spacing w:after="0" w:line="240" w:lineRule="auto"/>
              <w:rPr>
                <w:highlight w:val="yellow"/>
              </w:rPr>
            </w:pPr>
            <w:r w:rsidRPr="00EC1937">
              <w:rPr>
                <w:rFonts w:ascii="Arial Narrow" w:eastAsia="Times New Roman" w:hAnsi="Arial Narrow" w:cs="Times New Roman"/>
                <w:szCs w:val="24"/>
                <w:highlight w:val="yellow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7343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734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EE.05 Montaż, uruchamianie i konserwacja instalacji, maszyn i urządzeń elektrycznych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7343D6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2D09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7F97" w:rsidRPr="00EC1937" w:rsidRDefault="00C27F97">
            <w:pPr>
              <w:rPr>
                <w:highlight w:val="yellow"/>
              </w:rPr>
            </w:pPr>
            <w:r w:rsidRPr="00EC1937">
              <w:rPr>
                <w:rFonts w:ascii="Arial Narrow" w:eastAsia="Times New Roman" w:hAnsi="Arial Narrow" w:cs="Times New Roman"/>
                <w:szCs w:val="24"/>
                <w:highlight w:val="yellow"/>
                <w:lang w:eastAsia="pl-PL"/>
              </w:rPr>
              <w:t>korekta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1B02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1B02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MG.12 Obsługa, diagnozowanie oraz naprawa elektrycznych i elektronicznych układów pojazdów samochodowych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sala gim._1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</w:t>
            </w:r>
          </w:p>
        </w:tc>
      </w:tr>
      <w:tr w:rsidR="007343D6" w:rsidRPr="00875BB0" w:rsidTr="007343D6">
        <w:trPr>
          <w:trHeight w:val="330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2D09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547D3" w:rsidRPr="00875BB0" w:rsidTr="007343D6">
        <w:trPr>
          <w:trHeight w:val="315"/>
        </w:trPr>
        <w:tc>
          <w:tcPr>
            <w:tcW w:w="2124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547D3" w:rsidRPr="00875BB0" w:rsidRDefault="007547D3" w:rsidP="007547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PRAKTYCZNE – WYKONANIE</w:t>
            </w:r>
          </w:p>
        </w:tc>
        <w:tc>
          <w:tcPr>
            <w:tcW w:w="287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547D3" w:rsidRPr="00875BB0" w:rsidRDefault="007547D3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23 czerwca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23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24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24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25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BD.04 Wykonywanie robót 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25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FF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FF0000"/>
                <w:szCs w:val="24"/>
                <w:lang w:eastAsia="pl-PL"/>
              </w:rPr>
              <w:t>27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547D3" w:rsidRPr="00875BB0" w:rsidTr="007343D6">
        <w:trPr>
          <w:trHeight w:val="3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FF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28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3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28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B.07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BD.04 Wykonywanie rob</w:t>
            </w:r>
            <w:r w:rsidR="007343D6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ót montażowych, okładzinowych i </w:t>
            </w: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wykończeniowych (w)</w:t>
            </w:r>
          </w:p>
        </w:tc>
      </w:tr>
      <w:tr w:rsidR="007343D6" w:rsidRPr="00875BB0" w:rsidTr="007343D6">
        <w:trPr>
          <w:trHeight w:val="27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29 czerwca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08:00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B106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AU.20 Prowadzenie sprzedaży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29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B106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AU.20 Prowadzenie sprzedaży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29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16:00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B106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C27F97" w:rsidRDefault="00C27F97" w:rsidP="007547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C27F97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</w:t>
            </w:r>
            <w:r w:rsidR="007547D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 +1 KNIEWO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AU.20 Prowadzenie sprzedaży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01 lipca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01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02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47D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/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KKZ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02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47D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/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KKZ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03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47D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/</w:t>
            </w:r>
            <w:r w:rsidR="007547D3"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HIPOLIT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AU.14 Projektowanie i wytwarzanie wyrobów odzieżowych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30 czerwca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30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 </w:t>
            </w:r>
            <w:r w:rsidR="007547D3"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01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01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15:00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7547D3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02 lipca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09:00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A206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AU.21 Wykonywanie zabiegów fryzjerskich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29 czerwca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08:00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internat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TG.07 Sporządzanie potraw i napojów (w)</w:t>
            </w:r>
          </w:p>
        </w:tc>
      </w:tr>
      <w:tr w:rsidR="007343D6" w:rsidRPr="00875BB0" w:rsidTr="007343D6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7F97" w:rsidRPr="00875BB0" w:rsidRDefault="00C27F97" w:rsidP="00593F5C">
            <w:pPr>
              <w:spacing w:after="0" w:line="240" w:lineRule="auto"/>
              <w:ind w:right="72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29 czerwca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internat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3</w:t>
            </w:r>
            <w:r w:rsidR="007547D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+1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97" w:rsidRPr="00875BB0" w:rsidRDefault="00C27F97" w:rsidP="00875B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  <w:r w:rsidRPr="00875BB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  <w:t>TG.07 Sporządzanie potraw i napojów (w)</w:t>
            </w:r>
          </w:p>
        </w:tc>
      </w:tr>
    </w:tbl>
    <w:p w:rsidR="00875BB0" w:rsidRDefault="00875BB0"/>
    <w:sectPr w:rsidR="00875BB0" w:rsidSect="00734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0"/>
    <w:rsid w:val="000133F0"/>
    <w:rsid w:val="00122499"/>
    <w:rsid w:val="001F77C8"/>
    <w:rsid w:val="003F6E5B"/>
    <w:rsid w:val="00433B89"/>
    <w:rsid w:val="004A1504"/>
    <w:rsid w:val="00593F5C"/>
    <w:rsid w:val="00653276"/>
    <w:rsid w:val="006672DD"/>
    <w:rsid w:val="007343D6"/>
    <w:rsid w:val="007547D3"/>
    <w:rsid w:val="00766AFC"/>
    <w:rsid w:val="007A40F4"/>
    <w:rsid w:val="00875BB0"/>
    <w:rsid w:val="00A23CC0"/>
    <w:rsid w:val="00AA1363"/>
    <w:rsid w:val="00AE20EA"/>
    <w:rsid w:val="00AF41E2"/>
    <w:rsid w:val="00BE124F"/>
    <w:rsid w:val="00C27F97"/>
    <w:rsid w:val="00CC13C3"/>
    <w:rsid w:val="00E7747C"/>
    <w:rsid w:val="00EC1937"/>
    <w:rsid w:val="00EF10A2"/>
    <w:rsid w:val="00F35752"/>
    <w:rsid w:val="00F74275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516F-C93E-40F8-8B7B-1826F5E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75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B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BB0"/>
    <w:rPr>
      <w:color w:val="800080"/>
      <w:u w:val="single"/>
    </w:rPr>
  </w:style>
  <w:style w:type="paragraph" w:customStyle="1" w:styleId="xl65">
    <w:name w:val="xl65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875B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69">
    <w:name w:val="xl69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71">
    <w:name w:val="xl71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72">
    <w:name w:val="xl72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875BB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875BB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6">
    <w:name w:val="xl76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7">
    <w:name w:val="xl77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8">
    <w:name w:val="xl78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79">
    <w:name w:val="xl79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87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82">
    <w:name w:val="xl82"/>
    <w:basedOn w:val="Normalny"/>
    <w:rsid w:val="0087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83">
    <w:name w:val="xl83"/>
    <w:basedOn w:val="Normalny"/>
    <w:rsid w:val="0087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84">
    <w:name w:val="xl84"/>
    <w:basedOn w:val="Normalny"/>
    <w:rsid w:val="0087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85">
    <w:name w:val="xl85"/>
    <w:basedOn w:val="Normalny"/>
    <w:rsid w:val="0087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86">
    <w:name w:val="xl86"/>
    <w:basedOn w:val="Normalny"/>
    <w:rsid w:val="0087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87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88">
    <w:name w:val="xl88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89">
    <w:name w:val="xl89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87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91">
    <w:name w:val="xl91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92">
    <w:name w:val="xl92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93">
    <w:name w:val="xl93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94">
    <w:name w:val="xl94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96">
    <w:name w:val="xl96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97">
    <w:name w:val="xl97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98">
    <w:name w:val="xl98"/>
    <w:basedOn w:val="Normalny"/>
    <w:rsid w:val="00875BB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87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1">
    <w:name w:val="xl101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2">
    <w:name w:val="xl102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3">
    <w:name w:val="xl103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4">
    <w:name w:val="xl104"/>
    <w:basedOn w:val="Normalny"/>
    <w:rsid w:val="00875BB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5">
    <w:name w:val="xl105"/>
    <w:basedOn w:val="Normalny"/>
    <w:rsid w:val="0087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FF0000"/>
      <w:szCs w:val="24"/>
      <w:lang w:eastAsia="pl-PL"/>
    </w:rPr>
  </w:style>
  <w:style w:type="paragraph" w:customStyle="1" w:styleId="xl107">
    <w:name w:val="xl107"/>
    <w:basedOn w:val="Normalny"/>
    <w:rsid w:val="0087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10">
    <w:name w:val="xl110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11">
    <w:name w:val="xl111"/>
    <w:basedOn w:val="Normalny"/>
    <w:rsid w:val="0087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12">
    <w:name w:val="xl112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13">
    <w:name w:val="xl113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14">
    <w:name w:val="xl114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16">
    <w:name w:val="xl116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17">
    <w:name w:val="xl117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18">
    <w:name w:val="xl118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19">
    <w:name w:val="xl119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0">
    <w:name w:val="xl120"/>
    <w:basedOn w:val="Normalny"/>
    <w:rsid w:val="0087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1">
    <w:name w:val="xl121"/>
    <w:basedOn w:val="Normalny"/>
    <w:rsid w:val="0087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2">
    <w:name w:val="xl122"/>
    <w:basedOn w:val="Normalny"/>
    <w:rsid w:val="0087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3">
    <w:name w:val="xl123"/>
    <w:basedOn w:val="Normalny"/>
    <w:rsid w:val="0087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4">
    <w:name w:val="xl124"/>
    <w:basedOn w:val="Normalny"/>
    <w:rsid w:val="00875B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87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87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87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8">
    <w:name w:val="xl128"/>
    <w:basedOn w:val="Normalny"/>
    <w:rsid w:val="0087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9">
    <w:name w:val="xl129"/>
    <w:basedOn w:val="Normalny"/>
    <w:rsid w:val="0087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87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31">
    <w:name w:val="xl131"/>
    <w:basedOn w:val="Normalny"/>
    <w:rsid w:val="0087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32">
    <w:name w:val="xl132"/>
    <w:basedOn w:val="Normalny"/>
    <w:rsid w:val="0087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Borys</cp:lastModifiedBy>
  <cp:revision>2</cp:revision>
  <dcterms:created xsi:type="dcterms:W3CDTF">2021-04-20T08:54:00Z</dcterms:created>
  <dcterms:modified xsi:type="dcterms:W3CDTF">2021-04-20T08:54:00Z</dcterms:modified>
</cp:coreProperties>
</file>