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2F71" w14:textId="35FCF0C5" w:rsidR="00AF71E0" w:rsidRPr="000610C6" w:rsidRDefault="000610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10C6">
        <w:rPr>
          <w:rFonts w:ascii="Times New Roman" w:hAnsi="Times New Roman" w:cs="Times New Roman"/>
          <w:b/>
          <w:bCs/>
          <w:sz w:val="28"/>
          <w:szCs w:val="28"/>
        </w:rPr>
        <w:t>Temat: Fale mechaniczne</w:t>
      </w:r>
    </w:p>
    <w:p w14:paraId="71750B74" w14:textId="4FB57C1A" w:rsidR="000610C6" w:rsidRPr="000610C6" w:rsidRDefault="000610C6" w:rsidP="000610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0C6">
        <w:rPr>
          <w:rFonts w:ascii="Times New Roman" w:hAnsi="Times New Roman" w:cs="Times New Roman"/>
          <w:sz w:val="24"/>
          <w:szCs w:val="24"/>
        </w:rPr>
        <w:t>Impulsem falowym nazywamy pojedyncze odkształcenie rozchodzące się w ośrodku sprężystym</w:t>
      </w:r>
    </w:p>
    <w:p w14:paraId="0066D661" w14:textId="53925BFA" w:rsidR="000610C6" w:rsidRPr="000610C6" w:rsidRDefault="000610C6" w:rsidP="000610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0C6">
        <w:rPr>
          <w:rFonts w:ascii="Times New Roman" w:hAnsi="Times New Roman" w:cs="Times New Roman"/>
          <w:sz w:val="24"/>
          <w:szCs w:val="24"/>
        </w:rPr>
        <w:t>Falą nazywamy rozchodzenie się zaburzenia w ośrodku sprężystym</w:t>
      </w:r>
    </w:p>
    <w:p w14:paraId="30DF7850" w14:textId="506F2F05" w:rsidR="000610C6" w:rsidRPr="000610C6" w:rsidRDefault="000610C6" w:rsidP="000610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0C6">
        <w:rPr>
          <w:rFonts w:ascii="Times New Roman" w:hAnsi="Times New Roman" w:cs="Times New Roman"/>
          <w:sz w:val="24"/>
          <w:szCs w:val="24"/>
        </w:rPr>
        <w:t>Ruchem falowym nazywamy ruch drgający rozprzestrzeniający się we wszystkich kierunkach</w:t>
      </w:r>
    </w:p>
    <w:p w14:paraId="546BBFB0" w14:textId="4F6A2F36" w:rsidR="000610C6" w:rsidRDefault="000610C6" w:rsidP="000610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Falą mechaniczną nazywamy rozchodzące się drgania ośrodka sprężystego przenoszące energię od źródła fali do kolejnych punktów ośrodka.</w:t>
      </w:r>
    </w:p>
    <w:p w14:paraId="37A1FDF0" w14:textId="387DE96F" w:rsidR="000610C6" w:rsidRDefault="000610C6" w:rsidP="000610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fal mechanicznych:</w:t>
      </w:r>
    </w:p>
    <w:p w14:paraId="51712AAE" w14:textId="1AD0B450" w:rsidR="000610C6" w:rsidRDefault="000610C6" w:rsidP="000610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Fale poprzeczne – to fale, w których kierunek drgań ośrodka jest prostopadły do kierunku rozchodzenia się fali. </w:t>
      </w:r>
      <w:bookmarkStart w:id="0" w:name="_Hlk35254150"/>
      <w:r>
        <w:rPr>
          <w:rFonts w:ascii="Times New Roman" w:hAnsi="Times New Roman" w:cs="Times New Roman"/>
          <w:sz w:val="24"/>
          <w:szCs w:val="24"/>
        </w:rPr>
        <w:t>Fale poprzeczne rozchodzą się w ciałach stałych                             i na powierzchni cieczy. Przykładem takiej fali są fale na wodzie.</w:t>
      </w:r>
    </w:p>
    <w:bookmarkEnd w:id="0"/>
    <w:p w14:paraId="0AF464D1" w14:textId="4428924A" w:rsidR="000610C6" w:rsidRDefault="000610C6" w:rsidP="000610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10C6">
        <w:rPr>
          <w:rFonts w:ascii="Times New Roman" w:hAnsi="Times New Roman" w:cs="Times New Roman"/>
          <w:sz w:val="24"/>
          <w:szCs w:val="24"/>
        </w:rPr>
        <w:t>Fale podłużne to fale, w których kierunek drgań ośrodka jest zgodny z kierunkiem rozchodzenia się fali. Fale po</w:t>
      </w:r>
      <w:r>
        <w:rPr>
          <w:rFonts w:ascii="Times New Roman" w:hAnsi="Times New Roman" w:cs="Times New Roman"/>
          <w:sz w:val="24"/>
          <w:szCs w:val="24"/>
        </w:rPr>
        <w:t>dłużne</w:t>
      </w:r>
      <w:r w:rsidRPr="000610C6">
        <w:rPr>
          <w:rFonts w:ascii="Times New Roman" w:hAnsi="Times New Roman" w:cs="Times New Roman"/>
          <w:sz w:val="24"/>
          <w:szCs w:val="24"/>
        </w:rPr>
        <w:t xml:space="preserve"> rozchodzą się w ciałach stałych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0C6">
        <w:rPr>
          <w:rFonts w:ascii="Times New Roman" w:hAnsi="Times New Roman" w:cs="Times New Roman"/>
          <w:sz w:val="24"/>
          <w:szCs w:val="24"/>
        </w:rPr>
        <w:t>na powierzchni cieczy</w:t>
      </w:r>
      <w:r>
        <w:rPr>
          <w:rFonts w:ascii="Times New Roman" w:hAnsi="Times New Roman" w:cs="Times New Roman"/>
          <w:sz w:val="24"/>
          <w:szCs w:val="24"/>
        </w:rPr>
        <w:t xml:space="preserve"> i w gazach</w:t>
      </w:r>
      <w:r w:rsidRPr="000610C6">
        <w:rPr>
          <w:rFonts w:ascii="Times New Roman" w:hAnsi="Times New Roman" w:cs="Times New Roman"/>
          <w:sz w:val="24"/>
          <w:szCs w:val="24"/>
        </w:rPr>
        <w:t>. Przykładem takiej fali są fal</w:t>
      </w:r>
      <w:r>
        <w:rPr>
          <w:rFonts w:ascii="Times New Roman" w:hAnsi="Times New Roman" w:cs="Times New Roman"/>
          <w:sz w:val="24"/>
          <w:szCs w:val="24"/>
        </w:rPr>
        <w:t>e dźwiękowe</w:t>
      </w:r>
      <w:r w:rsidRPr="000610C6">
        <w:rPr>
          <w:rFonts w:ascii="Times New Roman" w:hAnsi="Times New Roman" w:cs="Times New Roman"/>
          <w:sz w:val="24"/>
          <w:szCs w:val="24"/>
        </w:rPr>
        <w:t>.</w:t>
      </w:r>
    </w:p>
    <w:p w14:paraId="34311B27" w14:textId="219114D7" w:rsidR="00690311" w:rsidRDefault="00690311" w:rsidP="006903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Wielkości charakteryzujące fale:</w:t>
      </w:r>
    </w:p>
    <w:p w14:paraId="55D93BF2" w14:textId="62569943" w:rsidR="00690311" w:rsidRDefault="00690311" w:rsidP="006903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fali- jest to odległość, jaką przebędzie fala w czasie jednego pełnego drgania cząsteczki ośrodka, w którym się rozchodzi</w:t>
      </w:r>
    </w:p>
    <w:p w14:paraId="2F4291D5" w14:textId="297D8572" w:rsidR="00690311" w:rsidRDefault="00690311" w:rsidP="006903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fali -jest to liczba fal przechodzących przez punkt ośrodka w czasie 1s</w:t>
      </w:r>
    </w:p>
    <w:p w14:paraId="4F751DA3" w14:textId="1130E8DA" w:rsidR="00690311" w:rsidRDefault="00690311" w:rsidP="006903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Prędkość- jest zależna od rodzaju ośrodka, w którym się rozchodzi fala. Fale mechaniczne najszybciej rozchodzą się w ciałach stałych a najwolniej w powietrzu, co związane jest z odległościami cząsteczek ośrodka.</w:t>
      </w:r>
    </w:p>
    <w:p w14:paraId="1C61B822" w14:textId="6EB3A49A" w:rsidR="00690311" w:rsidRDefault="00690311" w:rsidP="0069031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Szybkość rozchodzenia się fali obliczamy ze wzoru:</w:t>
      </w:r>
    </w:p>
    <w:p w14:paraId="7CBE9231" w14:textId="01AFCA97" w:rsidR="00690311" w:rsidRDefault="00690311" w:rsidP="00690311">
      <w:pPr>
        <w:pStyle w:val="Akapitzlist"/>
        <w:ind w:left="1080"/>
        <w:rPr>
          <w:rFonts w:ascii="Times New Roman" w:eastAsiaTheme="minorEastAsia" w:hAnsi="Times New Roman" w:cs="Times New Roman"/>
          <w:sz w:val="48"/>
          <w:szCs w:val="48"/>
        </w:rPr>
      </w:pPr>
      <w:bookmarkStart w:id="1" w:name="_Hlk35254691"/>
      <m:oMath>
        <m:r>
          <w:rPr>
            <w:rFonts w:ascii="Cambria Math" w:hAnsi="Cambria Math" w:cs="Times New Roman"/>
            <w:sz w:val="48"/>
            <w:szCs w:val="48"/>
          </w:rPr>
          <m:t>v</m:t>
        </m:r>
        <w:bookmarkEnd w:id="1"/>
        <m:r>
          <w:rPr>
            <w:rFonts w:ascii="Cambria Math" w:hAnsi="Cambria Math" w:cs="Times New Roman"/>
            <w:sz w:val="48"/>
            <w:szCs w:val="4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Times New Roman"/>
                <w:sz w:val="48"/>
                <w:szCs w:val="48"/>
              </w:rPr>
              <m:t>λ</m:t>
            </m:r>
          </m:num>
          <m:den>
            <m:r>
              <w:rPr>
                <w:rFonts w:ascii="Cambria Math" w:hAnsi="Cambria Math" w:cs="Times New Roman"/>
                <w:sz w:val="48"/>
                <w:szCs w:val="48"/>
              </w:rPr>
              <m:t>T</m:t>
            </m:r>
          </m:den>
        </m:f>
      </m:oMath>
      <w:r w:rsidRPr="00690311"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  <w:r w:rsidRPr="00690311">
        <w:rPr>
          <w:rFonts w:ascii="Times New Roman" w:eastAsiaTheme="minorEastAsia" w:hAnsi="Times New Roman" w:cs="Times New Roman"/>
          <w:sz w:val="24"/>
          <w:szCs w:val="24"/>
        </w:rPr>
        <w:t>lub</w:t>
      </w:r>
      <w:r w:rsidRPr="00690311"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  <m:oMath>
        <m:r>
          <w:rPr>
            <w:rFonts w:ascii="Cambria Math" w:eastAsiaTheme="minorEastAsia" w:hAnsi="Cambria Math" w:cs="Times New Roman"/>
            <w:sz w:val="48"/>
            <w:szCs w:val="48"/>
          </w:rPr>
          <m:t>v=λf</m:t>
        </m:r>
      </m:oMath>
    </w:p>
    <w:p w14:paraId="4FFBA3AC" w14:textId="690E5913" w:rsidR="00690311" w:rsidRDefault="00690311" w:rsidP="00690311">
      <w:pPr>
        <w:pStyle w:val="Akapitzlist"/>
        <w:ind w:left="1080"/>
        <w:rPr>
          <w:rFonts w:ascii="Cambria Math" w:eastAsiaTheme="minorEastAsia" w:hAnsi="Cambria Math" w:cs="Times New Roman"/>
          <w:i/>
          <w:iCs/>
          <w:sz w:val="24"/>
          <w:szCs w:val="24"/>
        </w:rPr>
      </w:pPr>
    </w:p>
    <w:p w14:paraId="667C217F" w14:textId="52DE3572" w:rsidR="00690311" w:rsidRDefault="00690311" w:rsidP="00690311">
      <w:pPr>
        <w:pStyle w:val="Akapitzlist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Gdzie:</w:t>
      </w:r>
    </w:p>
    <w:p w14:paraId="009409BF" w14:textId="381D9B58" w:rsidR="00690311" w:rsidRDefault="00690311" w:rsidP="00690311">
      <w:pPr>
        <w:pStyle w:val="Akapitzlist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v- prędkość rozchodzenia się fali</w:t>
      </w:r>
    </w:p>
    <w:p w14:paraId="62DD58E2" w14:textId="4DE8467D" w:rsidR="00690311" w:rsidRDefault="00690311" w:rsidP="00690311">
      <w:pPr>
        <w:pStyle w:val="Akapitzlist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 – częstotliwość</w:t>
      </w:r>
    </w:p>
    <w:p w14:paraId="458B36EC" w14:textId="5A6A4F34" w:rsidR="00690311" w:rsidRDefault="00690311" w:rsidP="00690311">
      <w:pPr>
        <w:pStyle w:val="Akapitzlist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T- okres fali</w:t>
      </w:r>
    </w:p>
    <w:p w14:paraId="3B6D5B54" w14:textId="3F4A574D" w:rsidR="00690311" w:rsidRDefault="00690311" w:rsidP="00690311">
      <w:pPr>
        <w:pStyle w:val="Akapitzlist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λ-długość fali</w:t>
      </w:r>
    </w:p>
    <w:p w14:paraId="2203F4C6" w14:textId="0CD21491" w:rsidR="00690311" w:rsidRDefault="00690311" w:rsidP="00690311">
      <w:pPr>
        <w:pStyle w:val="Akapitzlist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726BC0D6" w14:textId="53568786" w:rsidR="00690311" w:rsidRDefault="007C257D" w:rsidP="007C257D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Amplituda – jest to maksymalne wychylenie cząsteczek ośrodka od położenia równowagi</w:t>
      </w:r>
    </w:p>
    <w:p w14:paraId="6688B123" w14:textId="310F017C" w:rsidR="007C257D" w:rsidRDefault="007C257D" w:rsidP="007C257D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Okres fali – jest to czas, w którym fala przebędzie drogę równą jej długości</w:t>
      </w:r>
    </w:p>
    <w:p w14:paraId="27B8B03D" w14:textId="1356B048" w:rsidR="007C257D" w:rsidRDefault="007C257D" w:rsidP="007C257D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Zjawiska, którym ulegają fale mechaniczne:</w:t>
      </w:r>
    </w:p>
    <w:p w14:paraId="7FB5634A" w14:textId="57E19552" w:rsidR="007C257D" w:rsidRDefault="007C257D" w:rsidP="007C257D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Odbicie</w:t>
      </w:r>
    </w:p>
    <w:p w14:paraId="58BE56B8" w14:textId="582A1E93" w:rsidR="007C257D" w:rsidRDefault="007C257D" w:rsidP="007C257D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Załamanie</w:t>
      </w:r>
    </w:p>
    <w:p w14:paraId="108BC73D" w14:textId="65B789CD" w:rsidR="007C257D" w:rsidRDefault="007C257D" w:rsidP="007C257D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Ugięcie ( dyfrakcja)</w:t>
      </w:r>
    </w:p>
    <w:p w14:paraId="4D2E5CB5" w14:textId="278378F4" w:rsidR="007C257D" w:rsidRDefault="007C257D" w:rsidP="007C257D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Nakładanie (interferencja)</w:t>
      </w:r>
    </w:p>
    <w:p w14:paraId="79C402C7" w14:textId="240B247A" w:rsidR="007C257D" w:rsidRDefault="007C257D" w:rsidP="007C257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A83109E" w14:textId="77777777" w:rsidR="007C257D" w:rsidRDefault="007C257D" w:rsidP="007C257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7F7473F" w14:textId="47729A15" w:rsidR="007C257D" w:rsidRDefault="007C257D" w:rsidP="007C25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Zadania z rozwiązaniami</w:t>
      </w:r>
    </w:p>
    <w:p w14:paraId="128DE7A8" w14:textId="7B547DDE" w:rsidR="00975F39" w:rsidRDefault="00975F39" w:rsidP="007C25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1</w:t>
      </w:r>
    </w:p>
    <w:p w14:paraId="736DA9A7" w14:textId="09B7BFE0" w:rsidR="00975F39" w:rsidRDefault="00975F39" w:rsidP="007C25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Kawałek drewna unosi się od najniższego po najwyższego położenia w czasie 1s. Odległość między dwoma sąsiednimi grzbietami fali wynosi 6m. Oblicz szybkość rozchodzenia się fali na wodzie.</w:t>
      </w:r>
    </w:p>
    <w:p w14:paraId="6948AD3E" w14:textId="0BF169E6" w:rsidR="00975F39" w:rsidRDefault="00975F39" w:rsidP="007C25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Dane:</w:t>
      </w:r>
    </w:p>
    <w:p w14:paraId="47785A12" w14:textId="303EAEE2" w:rsidR="00975F39" w:rsidRDefault="00975F39" w:rsidP="007C25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t= 1s</w:t>
      </w:r>
    </w:p>
    <w:p w14:paraId="6FC7E46C" w14:textId="56EB04D5" w:rsidR="00975F39" w:rsidRDefault="00975F39" w:rsidP="007C25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λ=6m (bo odległość między dwoma sąsiednimi grzbietami fali odpowiada jej długości)</w:t>
      </w:r>
    </w:p>
    <w:p w14:paraId="11253088" w14:textId="5AC37A04" w:rsidR="00975F39" w:rsidRDefault="00975F39" w:rsidP="007C257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FF05F03" w14:textId="4FA5896C" w:rsidR="00975F39" w:rsidRDefault="00975F39" w:rsidP="007C25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Szukane :</w:t>
      </w:r>
    </w:p>
    <w:p w14:paraId="1C95E3CE" w14:textId="484463E6" w:rsidR="00975F39" w:rsidRDefault="00975F39" w:rsidP="007C25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v= ?</w:t>
      </w:r>
    </w:p>
    <w:p w14:paraId="02B94E8B" w14:textId="5C5AAD59" w:rsidR="00975F39" w:rsidRDefault="00975F39" w:rsidP="007C25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ROZWIĄZANIE:</w:t>
      </w:r>
    </w:p>
    <w:p w14:paraId="1DB909C6" w14:textId="31ED4B2E" w:rsidR="00975F39" w:rsidRDefault="00975F39" w:rsidP="007C25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t= ½ /T</w:t>
      </w:r>
    </w:p>
    <w:p w14:paraId="7769E5B8" w14:textId="6DAC626E" w:rsidR="00975F39" w:rsidRDefault="00975F39" w:rsidP="007C25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T=2t = 2×1s =2s</w:t>
      </w:r>
    </w:p>
    <w:p w14:paraId="094907DB" w14:textId="009B37E6" w:rsidR="00975F39" w:rsidRDefault="000F13CB" w:rsidP="007C257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6m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2s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14:paraId="28CFD5A8" w14:textId="77777777" w:rsidR="00975F39" w:rsidRDefault="00975F39" w:rsidP="007C257D"/>
    <w:p w14:paraId="3BD63710" w14:textId="51BF13A1" w:rsidR="007C257D" w:rsidRPr="007C257D" w:rsidRDefault="007C257D" w:rsidP="007C257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576A0D8" w14:textId="7FFE9024" w:rsidR="00690311" w:rsidRDefault="000F13CB" w:rsidP="000F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Sz</w:t>
      </w:r>
      <w:r w:rsidR="006D7538">
        <w:rPr>
          <w:rFonts w:ascii="Times New Roman" w:hAnsi="Times New Roman" w:cs="Times New Roman"/>
          <w:sz w:val="24"/>
          <w:szCs w:val="24"/>
        </w:rPr>
        <w:t>ybkość rozchodzenia się fali wynosi 3m/s</w:t>
      </w:r>
    </w:p>
    <w:p w14:paraId="63ECB175" w14:textId="0A60C36D" w:rsidR="006D7538" w:rsidRDefault="006D7538" w:rsidP="000F13CB">
      <w:pPr>
        <w:rPr>
          <w:rFonts w:ascii="Times New Roman" w:hAnsi="Times New Roman" w:cs="Times New Roman"/>
          <w:sz w:val="24"/>
          <w:szCs w:val="24"/>
        </w:rPr>
      </w:pPr>
    </w:p>
    <w:p w14:paraId="3D35F1FB" w14:textId="54A65419" w:rsidR="006D7538" w:rsidRDefault="006D7538" w:rsidP="000F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</w:p>
    <w:p w14:paraId="0BF519ED" w14:textId="62EC8BA6" w:rsidR="006D7538" w:rsidRDefault="006D7538" w:rsidP="000F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 długość fali, która rozchodzi się w ośrodku z v=20m/s, a jej częstotliwość wynosi 5 </w:t>
      </w:r>
      <w:proofErr w:type="spellStart"/>
      <w:r>
        <w:rPr>
          <w:rFonts w:ascii="Times New Roman" w:hAnsi="Times New Roman" w:cs="Times New Roman"/>
          <w:sz w:val="24"/>
          <w:szCs w:val="24"/>
        </w:rPr>
        <w:t>Hz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B64908" w14:textId="00007C25" w:rsidR="006D7538" w:rsidRDefault="006D7538" w:rsidP="000F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:</w:t>
      </w:r>
    </w:p>
    <w:p w14:paraId="2DA739D6" w14:textId="1E41859E" w:rsidR="006D7538" w:rsidRDefault="006D7538" w:rsidP="000F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v=20 m/s</w:t>
      </w:r>
    </w:p>
    <w:p w14:paraId="52AFC4C1" w14:textId="38DD85B4" w:rsidR="006D7538" w:rsidRDefault="006D7538" w:rsidP="000F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f= 5 </w:t>
      </w:r>
      <w:proofErr w:type="spellStart"/>
      <w:r>
        <w:rPr>
          <w:rFonts w:ascii="Times New Roman" w:hAnsi="Times New Roman" w:cs="Times New Roman"/>
          <w:sz w:val="24"/>
          <w:szCs w:val="24"/>
        </w:rPr>
        <w:t>Hz</w:t>
      </w:r>
      <w:proofErr w:type="spellEnd"/>
    </w:p>
    <w:p w14:paraId="06C8E0C0" w14:textId="4C0C737A" w:rsidR="006D7538" w:rsidRDefault="006D7538" w:rsidP="000F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Szukane:</w:t>
      </w:r>
    </w:p>
    <w:p w14:paraId="14B6FF1E" w14:textId="2D762F17" w:rsidR="006D7538" w:rsidRDefault="006D7538" w:rsidP="000F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λ= ?</w:t>
      </w:r>
    </w:p>
    <w:p w14:paraId="29F96304" w14:textId="603F0648" w:rsidR="006D7538" w:rsidRDefault="006D7538" w:rsidP="000F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</w:t>
      </w:r>
    </w:p>
    <w:p w14:paraId="6CE0D298" w14:textId="5D37D9B3" w:rsidR="006D7538" w:rsidRPr="006D7538" w:rsidRDefault="006D7538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Hz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=4m</m:t>
          </m:r>
        </m:oMath>
      </m:oMathPara>
    </w:p>
    <w:p w14:paraId="42A78371" w14:textId="4E20B284" w:rsidR="006D7538" w:rsidRDefault="006D7538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Odpowiedź: Długość fali wynosi 4m</w:t>
      </w:r>
    </w:p>
    <w:p w14:paraId="576D523C" w14:textId="29708A54" w:rsidR="006D7538" w:rsidRDefault="006D7538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Zadanie 3</w:t>
      </w:r>
    </w:p>
    <w:p w14:paraId="5D777DD3" w14:textId="4271FB97" w:rsidR="00E24F97" w:rsidRDefault="00E24F97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Fala uderza o brzeg 20 razy na minutę. Jaka jest szybkość tych fal, jeśli odległość między grzbietami fal wynosi 9m.</w:t>
      </w:r>
    </w:p>
    <w:p w14:paraId="29CDAEB7" w14:textId="0FF07CFB" w:rsidR="00E24F97" w:rsidRDefault="00E24F97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Dane:</w:t>
      </w:r>
    </w:p>
    <w:p w14:paraId="17F75339" w14:textId="23E98582" w:rsidR="00E24F97" w:rsidRDefault="00E24F97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λ= 9m</w:t>
      </w:r>
    </w:p>
    <w:p w14:paraId="50B3901C" w14:textId="55249B28" w:rsidR="00E24F97" w:rsidRDefault="00E24F97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n=20</w:t>
      </w:r>
    </w:p>
    <w:p w14:paraId="786122A6" w14:textId="6B196DF3" w:rsidR="00E24F97" w:rsidRDefault="00E24F97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t= 60s</w:t>
      </w:r>
    </w:p>
    <w:p w14:paraId="42EF1A64" w14:textId="77777777" w:rsidR="00E24F97" w:rsidRDefault="00E24F97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Szukane: </w:t>
      </w:r>
    </w:p>
    <w:p w14:paraId="499BE210" w14:textId="33865171" w:rsidR="00E24F97" w:rsidRDefault="00E24F97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v=?</w:t>
      </w:r>
    </w:p>
    <w:p w14:paraId="50A138BC" w14:textId="11A312BD" w:rsidR="00E24F97" w:rsidRDefault="00E24F97" w:rsidP="000F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</w:t>
      </w:r>
    </w:p>
    <w:p w14:paraId="38129E00" w14:textId="0F817CD6" w:rsidR="00E24F97" w:rsidRPr="00E24F97" w:rsidRDefault="00E24F97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60s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=3s</m:t>
          </m:r>
        </m:oMath>
      </m:oMathPara>
    </w:p>
    <w:p w14:paraId="759EE598" w14:textId="570EF8DB" w:rsidR="00E24F97" w:rsidRPr="00E24F97" w:rsidRDefault="00E24F97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14:paraId="746DC92A" w14:textId="300EC513" w:rsidR="00E24F97" w:rsidRDefault="00E24F97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Odpowiedź:</w:t>
      </w:r>
    </w:p>
    <w:p w14:paraId="41AB367B" w14:textId="733A977B" w:rsidR="00E24F97" w:rsidRDefault="00E24F97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Szybkość rozchodzenia się fal to 3m/s</w:t>
      </w:r>
    </w:p>
    <w:p w14:paraId="29D24850" w14:textId="032CFE02" w:rsidR="00CC23ED" w:rsidRDefault="00CC23ED" w:rsidP="000F13C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0193724" w14:textId="6F4CEEAD" w:rsidR="00CC23ED" w:rsidRDefault="00CC23ED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Zadania do samodzielnego rozwiązania:</w:t>
      </w:r>
    </w:p>
    <w:p w14:paraId="756D5017" w14:textId="1986723F" w:rsidR="00CC23ED" w:rsidRDefault="00CC23ED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1</w:t>
      </w:r>
    </w:p>
    <w:p w14:paraId="55D9AAAF" w14:textId="748F5F6E" w:rsidR="00CC23ED" w:rsidRDefault="00CC23ED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Uderzając o powierzchnię głębokiej wody uderzamy 30 razy na minutę</w:t>
      </w:r>
      <w:r w:rsidR="001605BF">
        <w:rPr>
          <w:rFonts w:ascii="Times New Roman" w:eastAsiaTheme="minorEastAsia" w:hAnsi="Times New Roman" w:cs="Times New Roman"/>
          <w:sz w:val="24"/>
          <w:szCs w:val="24"/>
        </w:rPr>
        <w:t>, 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ytwarzamy falę </w:t>
      </w:r>
      <w:r w:rsidR="001605BF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>o długości 14m. Z jaką szybkością rozchodzi się ta fala?</w:t>
      </w:r>
    </w:p>
    <w:p w14:paraId="5A4B0442" w14:textId="6B2B55A9" w:rsidR="00CC23ED" w:rsidRDefault="00CC23ED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Zadanie 2. </w:t>
      </w:r>
    </w:p>
    <w:p w14:paraId="78823318" w14:textId="02E6F62E" w:rsidR="00CC23ED" w:rsidRDefault="00CC23ED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Poruszając końcem sznura z częstotliwością 2Hz wytworzono na nim falę rozchodzącą się </w:t>
      </w:r>
      <w:r w:rsidR="001605BF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>z prędkością 0,2m/s. Oblicz długość tej fali.</w:t>
      </w:r>
    </w:p>
    <w:p w14:paraId="34F0930C" w14:textId="578A8824" w:rsidR="00CC23ED" w:rsidRDefault="00CC23ED" w:rsidP="000F13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3</w:t>
      </w:r>
    </w:p>
    <w:p w14:paraId="7895B826" w14:textId="2177CAA2" w:rsidR="00CC23ED" w:rsidRPr="000F13CB" w:rsidRDefault="00CC23ED" w:rsidP="000F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celu obserwacji fali poprzecznej uderzano ostrym końcem pręta w powierzchnię wody 60 razy na minutę. Szybkość rozchodzenia się fali na powierzchni wody wynosiła 2m/s. Oblicz odległość między najbliższymi grzbietami fali.</w:t>
      </w:r>
    </w:p>
    <w:p w14:paraId="53A20F4B" w14:textId="5CCC5E58" w:rsidR="000610C6" w:rsidRPr="000610C6" w:rsidRDefault="000610C6" w:rsidP="000610C6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610C6" w:rsidRPr="0006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61EC5" w14:textId="77777777" w:rsidR="00371954" w:rsidRDefault="00371954" w:rsidP="00690311">
      <w:pPr>
        <w:spacing w:after="0" w:line="240" w:lineRule="auto"/>
      </w:pPr>
      <w:r>
        <w:separator/>
      </w:r>
    </w:p>
  </w:endnote>
  <w:endnote w:type="continuationSeparator" w:id="0">
    <w:p w14:paraId="6413B169" w14:textId="77777777" w:rsidR="00371954" w:rsidRDefault="00371954" w:rsidP="0069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43668" w14:textId="77777777" w:rsidR="00371954" w:rsidRDefault="00371954" w:rsidP="00690311">
      <w:pPr>
        <w:spacing w:after="0" w:line="240" w:lineRule="auto"/>
      </w:pPr>
      <w:r>
        <w:separator/>
      </w:r>
    </w:p>
  </w:footnote>
  <w:footnote w:type="continuationSeparator" w:id="0">
    <w:p w14:paraId="6BC42FD1" w14:textId="77777777" w:rsidR="00371954" w:rsidRDefault="00371954" w:rsidP="0069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6B91"/>
    <w:multiLevelType w:val="hybridMultilevel"/>
    <w:tmpl w:val="9C224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4D79"/>
    <w:multiLevelType w:val="hybridMultilevel"/>
    <w:tmpl w:val="83B07896"/>
    <w:lvl w:ilvl="0" w:tplc="24788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744E4"/>
    <w:multiLevelType w:val="hybridMultilevel"/>
    <w:tmpl w:val="C9182AAA"/>
    <w:lvl w:ilvl="0" w:tplc="D5B40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B84CEE"/>
    <w:multiLevelType w:val="hybridMultilevel"/>
    <w:tmpl w:val="A3C667FE"/>
    <w:lvl w:ilvl="0" w:tplc="1CC89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B6"/>
    <w:rsid w:val="000610C6"/>
    <w:rsid w:val="000F13CB"/>
    <w:rsid w:val="001605BF"/>
    <w:rsid w:val="002B6EB5"/>
    <w:rsid w:val="00371954"/>
    <w:rsid w:val="00512F8C"/>
    <w:rsid w:val="00690311"/>
    <w:rsid w:val="006D7538"/>
    <w:rsid w:val="007C257D"/>
    <w:rsid w:val="00975F39"/>
    <w:rsid w:val="00AF71E0"/>
    <w:rsid w:val="00CC23ED"/>
    <w:rsid w:val="00E24F97"/>
    <w:rsid w:val="00E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7BE5"/>
  <w15:chartTrackingRefBased/>
  <w15:docId w15:val="{52D8951A-15B1-4486-8C79-C1F245E3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0C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9031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3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3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XXX</dc:creator>
  <cp:keywords/>
  <dc:description/>
  <cp:lastModifiedBy>Łukasz XXX</cp:lastModifiedBy>
  <cp:revision>5</cp:revision>
  <dcterms:created xsi:type="dcterms:W3CDTF">2020-03-16T10:48:00Z</dcterms:created>
  <dcterms:modified xsi:type="dcterms:W3CDTF">2020-03-16T13:10:00Z</dcterms:modified>
</cp:coreProperties>
</file>