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8B7B54" w:rsidRDefault="00EC0295">
      <w:pPr>
        <w:rPr>
          <w:sz w:val="36"/>
          <w:szCs w:val="36"/>
        </w:rPr>
      </w:pPr>
      <w:bookmarkStart w:id="0" w:name="_GoBack"/>
      <w:bookmarkEnd w:id="0"/>
      <w:r w:rsidRPr="008B7B54">
        <w:rPr>
          <w:sz w:val="36"/>
          <w:szCs w:val="36"/>
        </w:rPr>
        <w:t>Slovenské národné obrodenie 19. storočie – projekt.</w:t>
      </w:r>
    </w:p>
    <w:p w:rsidR="00EC0295" w:rsidRDefault="00EC0295"/>
    <w:p w:rsidR="00EC0295" w:rsidRDefault="00EC0295">
      <w:r>
        <w:t>1. Čo si myslíte o formovaní moderného slovenského národa v 20 rokoch 19 storočia.</w:t>
      </w:r>
    </w:p>
    <w:p w:rsidR="00EC0295" w:rsidRDefault="00EC0295">
      <w:r>
        <w:t>2. Hlavné prúdy národného obrodenia.</w:t>
      </w:r>
    </w:p>
    <w:p w:rsidR="00EC0295" w:rsidRDefault="00EC0295">
      <w:r>
        <w:t>3. naj významnejší predstavitelia oboch prúdov .</w:t>
      </w:r>
    </w:p>
    <w:p w:rsidR="00EC0295" w:rsidRDefault="00EC0295">
      <w:r>
        <w:t>4. Ako ovplyvnili revolučné roky  vzťah slovenských a maďarských politikov ,</w:t>
      </w:r>
    </w:p>
    <w:p w:rsidR="00EC0295" w:rsidRDefault="00EC0295">
      <w:r>
        <w:t>5. Čím sa líšili programy štúrovcov a bernolákovcov.</w:t>
      </w:r>
    </w:p>
    <w:p w:rsidR="00EC0295" w:rsidRDefault="00EC0295">
      <w:r>
        <w:t>6. Zhodnoťte výsledky marcovej revolúcie vo Viedni.</w:t>
      </w:r>
    </w:p>
    <w:p w:rsidR="00EC0295" w:rsidRDefault="00EC0295">
      <w:r>
        <w:t>7. Prečo slovenský dobrovoľníci vstúpili zo zbraňou v ruke proti Maďarom.</w:t>
      </w:r>
    </w:p>
    <w:p w:rsidR="00EC0295" w:rsidRDefault="00EC0295">
      <w:r>
        <w:t>8. Aký význam mala revolúcia v 1848 – 1849 pre Slovensko.</w:t>
      </w:r>
    </w:p>
    <w:p w:rsidR="00EC0295" w:rsidRDefault="00EC0295"/>
    <w:p w:rsidR="00EC0295" w:rsidRDefault="00EC0295"/>
    <w:p w:rsidR="00EC0295" w:rsidRDefault="00EC0295">
      <w:r>
        <w:t>Spracuj ako projekt, s využitím svojich vedomostí z tohto obdobia.</w:t>
      </w:r>
    </w:p>
    <w:p w:rsidR="008B7B54" w:rsidRDefault="008B7B54">
      <w:r>
        <w:t>Neodpovedaj jednotlivo na zadanú štruktúru.</w:t>
      </w:r>
    </w:p>
    <w:p w:rsidR="008B7B54" w:rsidRDefault="008B7B54">
      <w:r>
        <w:t xml:space="preserve"> Spracuj do 12.6.2020</w:t>
      </w:r>
    </w:p>
    <w:p w:rsidR="008B7B54" w:rsidRDefault="008B7B54">
      <w:r>
        <w:t>Žiaci ktorí nepracovali alebo neodovzdali úlohy budú neklasifikovaní.</w:t>
      </w:r>
    </w:p>
    <w:p w:rsidR="00EC0295" w:rsidRDefault="00EC0295"/>
    <w:sectPr w:rsidR="00EC0295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5"/>
    <w:rsid w:val="00171AFD"/>
    <w:rsid w:val="00720571"/>
    <w:rsid w:val="008B7B54"/>
    <w:rsid w:val="00980F1C"/>
    <w:rsid w:val="00C4789D"/>
    <w:rsid w:val="00E00A1A"/>
    <w:rsid w:val="00EC0295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2020-06-08T11:50:00Z</dcterms:created>
  <dcterms:modified xsi:type="dcterms:W3CDTF">2020-06-08T11:50:00Z</dcterms:modified>
</cp:coreProperties>
</file>