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A19D" w14:textId="77777777" w:rsidR="008D4579" w:rsidRDefault="008D4579">
      <w:r>
        <w:t>IV.A podnikateľ predmet RMU</w:t>
      </w:r>
    </w:p>
    <w:p w14:paraId="15DA04D7" w14:textId="77777777" w:rsidR="00340E86" w:rsidRDefault="008D4579">
      <w:r>
        <w:t>Prosím spracovať referát na tému manažérske funkcie (plánovanie, organizovanie, regulovanie a kontrola, taktiež popísať, čo sú ciele)</w:t>
      </w:r>
    </w:p>
    <w:p w14:paraId="67F868DF" w14:textId="77777777" w:rsidR="008D4579" w:rsidRDefault="008D4579"/>
    <w:p w14:paraId="3FDC18C4" w14:textId="77777777" w:rsidR="008D4579" w:rsidRDefault="008D4579">
      <w:r>
        <w:t xml:space="preserve">Referát poslať na mail </w:t>
      </w:r>
      <w:hyperlink r:id="rId4" w:history="1">
        <w:r w:rsidRPr="00C557F6">
          <w:rPr>
            <w:rStyle w:val="Hypertextovprepojenie"/>
          </w:rPr>
          <w:t>ludka.bojsova@gmail.com</w:t>
        </w:r>
      </w:hyperlink>
      <w:r>
        <w:t xml:space="preserve"> do 17.4.2020, budem ho známkovať.</w:t>
      </w:r>
    </w:p>
    <w:p w14:paraId="79AEE44D" w14:textId="77777777" w:rsidR="008D4579" w:rsidRDefault="008D4579"/>
    <w:p w14:paraId="45795AA7" w14:textId="77777777" w:rsidR="008D4579" w:rsidRDefault="008D4579">
      <w:bookmarkStart w:id="0" w:name="_GoBack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</w:p>
    <w:sectPr w:rsidR="008D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79"/>
    <w:rsid w:val="00340E86"/>
    <w:rsid w:val="008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C219"/>
  <w15:chartTrackingRefBased/>
  <w15:docId w15:val="{1AB6436B-F24A-46C0-A64B-459537F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457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D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ka.bojs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2020-04-03T07:43:00Z</dcterms:created>
  <dcterms:modified xsi:type="dcterms:W3CDTF">2020-04-03T07:50:00Z</dcterms:modified>
</cp:coreProperties>
</file>