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EB992" w14:textId="77777777" w:rsidR="00956882" w:rsidRDefault="00145375">
      <w:r>
        <w:t>IV.D skupina 2</w:t>
      </w:r>
    </w:p>
    <w:p w14:paraId="4BB1E5FD" w14:textId="77777777" w:rsidR="00145375" w:rsidRDefault="00145375">
      <w:r>
        <w:t>Spracovať 16C Was macht man in diesem Job?  Str.79</w:t>
      </w:r>
    </w:p>
    <w:p w14:paraId="02D0ED7C" w14:textId="77777777" w:rsidR="00145375" w:rsidRDefault="00145375">
      <w:r>
        <w:t>Cvičenie 13 – aké povolania majú ľudia na obrázkoch? Viaceré možnosti.</w:t>
      </w:r>
    </w:p>
    <w:p w14:paraId="243367F8" w14:textId="77777777" w:rsidR="00145375" w:rsidRDefault="00145375">
      <w:r>
        <w:t>Cvičenie 14 – Čo potrebujem pre túto prácu? Vyplniť tabuľku.  Príklad: Ein Bodyguard braucht gute Nerven. Aj iné možnosti sú.</w:t>
      </w:r>
    </w:p>
    <w:p w14:paraId="6328583B" w14:textId="77777777" w:rsidR="00145375" w:rsidRDefault="00145375"/>
    <w:p w14:paraId="1DCDB6B0" w14:textId="77777777" w:rsidR="00145375" w:rsidRDefault="00145375">
      <w:r>
        <w:t>V druhej časti cvičenia vyplniť tabuľku: Beruf – povolanie, Tätigkeiten – činnosti</w:t>
      </w:r>
    </w:p>
    <w:p w14:paraId="77E63CF3" w14:textId="77777777" w:rsidR="00145375" w:rsidRDefault="00145375"/>
    <w:p w14:paraId="56BD2D43" w14:textId="77777777" w:rsidR="00145375" w:rsidRDefault="00145375">
      <w:r>
        <w:t>Na strane 205/12 aké majú mať tieto povolania vlastnosti. Doplniť z rámčeka.</w:t>
      </w:r>
    </w:p>
    <w:p w14:paraId="327E4E43" w14:textId="77777777" w:rsidR="00145375" w:rsidRDefault="00145375"/>
    <w:p w14:paraId="328D41E6" w14:textId="77777777" w:rsidR="00145375" w:rsidRDefault="00145375"/>
    <w:p w14:paraId="7025DB0F" w14:textId="77777777" w:rsidR="00145375" w:rsidRDefault="00145375">
      <w:r>
        <w:t>Prosím poslať odfotené do 17.4.2020 na môj mail. Dostanete známku.</w:t>
      </w:r>
    </w:p>
    <w:p w14:paraId="7751CBBA" w14:textId="77777777" w:rsidR="00145375" w:rsidRDefault="00145375"/>
    <w:p w14:paraId="18019363" w14:textId="77777777" w:rsidR="00145375" w:rsidRDefault="00145375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14:paraId="0F7FF756" w14:textId="77777777" w:rsidR="00145375" w:rsidRDefault="00145375"/>
    <w:sectPr w:rsidR="0014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75"/>
    <w:rsid w:val="00145375"/>
    <w:rsid w:val="0095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9503"/>
  <w15:chartTrackingRefBased/>
  <w15:docId w15:val="{D9AD6C75-320A-42AC-817F-9D1239E5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Ludka Bojsová</dc:creator>
  <cp:keywords/>
  <dc:description/>
  <cp:lastModifiedBy>Ludka Bojsová</cp:lastModifiedBy>
  <cp:revision>1</cp:revision>
  <dcterms:created xsi:type="dcterms:W3CDTF">2020-04-03T08:03:00Z</dcterms:created>
  <dcterms:modified xsi:type="dcterms:W3CDTF">2020-04-03T08:13:00Z</dcterms:modified>
</cp:coreProperties>
</file>