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5462" w:rsidRPr="008242D6" w:rsidRDefault="00A15462" w:rsidP="00A15462">
      <w:pPr>
        <w:pStyle w:val="Normlnywebov"/>
        <w:shd w:val="clear" w:color="auto" w:fill="FDFDFB"/>
        <w:spacing w:before="0" w:beforeAutospacing="0" w:after="135" w:afterAutospacing="0"/>
        <w:rPr>
          <w:color w:val="FF0000"/>
        </w:rPr>
      </w:pPr>
      <w:r>
        <w:rPr>
          <w:rStyle w:val="Vrazn"/>
          <w:color w:val="FF0000"/>
        </w:rPr>
        <w:t>História mačiek</w:t>
      </w:r>
    </w:p>
    <w:p w:rsidR="00A15462" w:rsidRDefault="00A15462" w:rsidP="00A15462">
      <w:pPr>
        <w:pStyle w:val="Normlnywebov"/>
        <w:spacing w:before="0" w:beforeAutospacing="0" w:after="0" w:afterAutospacing="0"/>
        <w:jc w:val="both"/>
        <w:rPr>
          <w:rFonts w:asciiTheme="minorHAnsi" w:hAnsiTheme="minorHAnsi"/>
          <w:b/>
        </w:rPr>
      </w:pPr>
      <w:r w:rsidRPr="00A15462">
        <w:rPr>
          <w:rStyle w:val="Vrazn"/>
          <w:b w:val="0"/>
          <w:bCs w:val="0"/>
          <w:color w:val="000000"/>
        </w:rPr>
        <w:t>Najstaršie známe dôkazy o vzťahu medzi človekom a mačkou pochádzajú z doby pred 4 500 rokmi. K </w:t>
      </w:r>
      <w:proofErr w:type="spellStart"/>
      <w:r w:rsidRPr="00A15462">
        <w:rPr>
          <w:rStyle w:val="Vrazn"/>
          <w:b w:val="0"/>
          <w:bCs w:val="0"/>
          <w:color w:val="000000"/>
        </w:rPr>
        <w:fldChar w:fldCharType="begin"/>
      </w:r>
      <w:r w:rsidRPr="00A15462">
        <w:rPr>
          <w:rStyle w:val="Vrazn"/>
          <w:b w:val="0"/>
          <w:bCs w:val="0"/>
          <w:color w:val="000000"/>
        </w:rPr>
        <w:instrText xml:space="preserve"> HYPERLINK "http://sk.wikipedia.org/wiki/Domestik%C3%A1cia" \o "Domestikácia" </w:instrText>
      </w:r>
      <w:r w:rsidRPr="00A15462">
        <w:rPr>
          <w:rStyle w:val="Vrazn"/>
          <w:b w:val="0"/>
          <w:bCs w:val="0"/>
          <w:color w:val="000000"/>
        </w:rPr>
        <w:fldChar w:fldCharType="separate"/>
      </w:r>
      <w:r w:rsidRPr="00A15462">
        <w:rPr>
          <w:rStyle w:val="Vrazn"/>
          <w:b w:val="0"/>
          <w:bCs w:val="0"/>
          <w:color w:val="000000"/>
        </w:rPr>
        <w:t>domestikácii</w:t>
      </w:r>
      <w:proofErr w:type="spellEnd"/>
      <w:r w:rsidRPr="00A15462">
        <w:rPr>
          <w:rStyle w:val="Vrazn"/>
          <w:b w:val="0"/>
          <w:bCs w:val="0"/>
          <w:color w:val="000000"/>
        </w:rPr>
        <w:fldChar w:fldCharType="end"/>
      </w:r>
      <w:r w:rsidRPr="00A15462">
        <w:rPr>
          <w:rStyle w:val="Vrazn"/>
          <w:b w:val="0"/>
          <w:bCs w:val="0"/>
          <w:color w:val="000000"/>
        </w:rPr>
        <w:t> došlo v údolí </w:t>
      </w:r>
      <w:hyperlink r:id="rId4" w:tooltip="Níl" w:history="1">
        <w:r w:rsidRPr="00A15462">
          <w:rPr>
            <w:rStyle w:val="Vrazn"/>
            <w:b w:val="0"/>
            <w:bCs w:val="0"/>
            <w:color w:val="000000"/>
          </w:rPr>
          <w:t>Nílu</w:t>
        </w:r>
      </w:hyperlink>
      <w:r w:rsidRPr="00A15462">
        <w:rPr>
          <w:rStyle w:val="Vrazn"/>
          <w:b w:val="0"/>
          <w:bCs w:val="0"/>
          <w:color w:val="000000"/>
        </w:rPr>
        <w:t> v </w:t>
      </w:r>
      <w:hyperlink r:id="rId5" w:tooltip="Egypt" w:history="1">
        <w:r w:rsidRPr="00A15462">
          <w:rPr>
            <w:rStyle w:val="Vrazn"/>
            <w:b w:val="0"/>
            <w:bCs w:val="0"/>
            <w:color w:val="000000"/>
          </w:rPr>
          <w:t>Egypte</w:t>
        </w:r>
      </w:hyperlink>
      <w:r w:rsidRPr="00A15462">
        <w:rPr>
          <w:rStyle w:val="Vrazn"/>
          <w:b w:val="0"/>
          <w:bCs w:val="0"/>
          <w:color w:val="000000"/>
        </w:rPr>
        <w:t>. Ide o obrazy mačiek namaľovaných na steny </w:t>
      </w:r>
      <w:hyperlink r:id="rId6" w:tooltip="Hrobka" w:history="1">
        <w:r w:rsidRPr="00A15462">
          <w:rPr>
            <w:rStyle w:val="Vrazn"/>
            <w:b w:val="0"/>
            <w:bCs w:val="0"/>
            <w:color w:val="000000"/>
          </w:rPr>
          <w:t>hrobiek</w:t>
        </w:r>
      </w:hyperlink>
      <w:r w:rsidRPr="00A15462">
        <w:rPr>
          <w:rStyle w:val="Vrazn"/>
          <w:b w:val="0"/>
          <w:bCs w:val="0"/>
          <w:color w:val="000000"/>
        </w:rPr>
        <w:t>, sošky mačiek a mumifikované mačky. Na rozdiel od väčšiny ostatných domácich zvierat si pravdepodobne vybrala mačka človeka a nie naopak. Človek totiž priťahoval </w:t>
      </w:r>
      <w:hyperlink r:id="rId7" w:tooltip="Myš" w:history="1">
        <w:r w:rsidRPr="00A15462">
          <w:rPr>
            <w:rStyle w:val="Vrazn"/>
            <w:b w:val="0"/>
            <w:bCs w:val="0"/>
            <w:color w:val="000000"/>
          </w:rPr>
          <w:t>myši</w:t>
        </w:r>
      </w:hyperlink>
      <w:r w:rsidRPr="00A15462">
        <w:rPr>
          <w:rStyle w:val="Vrazn"/>
          <w:b w:val="0"/>
          <w:bCs w:val="0"/>
          <w:color w:val="000000"/>
        </w:rPr>
        <w:t> a </w:t>
      </w:r>
      <w:hyperlink r:id="rId8" w:tooltip="Potkan" w:history="1">
        <w:r w:rsidRPr="00A15462">
          <w:rPr>
            <w:rStyle w:val="Vrazn"/>
            <w:b w:val="0"/>
            <w:bCs w:val="0"/>
            <w:color w:val="000000"/>
          </w:rPr>
          <w:t>potkany</w:t>
        </w:r>
      </w:hyperlink>
      <w:r w:rsidRPr="00A15462">
        <w:rPr>
          <w:rStyle w:val="Vrazn"/>
          <w:b w:val="0"/>
          <w:bCs w:val="0"/>
          <w:color w:val="000000"/>
        </w:rPr>
        <w:t> skladovaním potravín a mačky sa živia práve týmito </w:t>
      </w:r>
      <w:hyperlink r:id="rId9" w:tooltip="Hlodavec" w:history="1">
        <w:r w:rsidRPr="00A15462">
          <w:rPr>
            <w:rStyle w:val="Vrazn"/>
            <w:b w:val="0"/>
            <w:bCs w:val="0"/>
            <w:color w:val="000000"/>
          </w:rPr>
          <w:t>hlodavcami</w:t>
        </w:r>
      </w:hyperlink>
      <w:r w:rsidRPr="00A15462">
        <w:rPr>
          <w:rStyle w:val="Vrazn"/>
          <w:b w:val="0"/>
          <w:bCs w:val="0"/>
          <w:color w:val="000000"/>
        </w:rPr>
        <w:t>. Tieto mačky patrili k druhu africkej </w:t>
      </w:r>
      <w:hyperlink r:id="rId10" w:tooltip="Mačka divoká plavá (stránka neexistuje)" w:history="1">
        <w:r w:rsidRPr="00A15462">
          <w:rPr>
            <w:rStyle w:val="Vrazn"/>
            <w:b w:val="0"/>
            <w:bCs w:val="0"/>
            <w:color w:val="000000"/>
          </w:rPr>
          <w:t>mačky plavej</w:t>
        </w:r>
      </w:hyperlink>
      <w:r w:rsidRPr="00A15462">
        <w:rPr>
          <w:rStyle w:val="Vrazn"/>
          <w:b w:val="0"/>
          <w:bCs w:val="0"/>
          <w:color w:val="000000"/>
        </w:rPr>
        <w:t> (lat. </w:t>
      </w:r>
      <w:proofErr w:type="spellStart"/>
      <w:r w:rsidRPr="00A15462">
        <w:rPr>
          <w:rStyle w:val="Vrazn"/>
          <w:b w:val="0"/>
          <w:bCs w:val="0"/>
          <w:color w:val="000000"/>
        </w:rPr>
        <w:t>Felis</w:t>
      </w:r>
      <w:proofErr w:type="spellEnd"/>
      <w:r w:rsidRPr="00A15462">
        <w:rPr>
          <w:rStyle w:val="Vrazn"/>
          <w:b w:val="0"/>
          <w:bCs w:val="0"/>
          <w:color w:val="000000"/>
        </w:rPr>
        <w:t xml:space="preserve"> </w:t>
      </w:r>
      <w:proofErr w:type="spellStart"/>
      <w:r w:rsidRPr="00A15462">
        <w:rPr>
          <w:rStyle w:val="Vrazn"/>
          <w:b w:val="0"/>
          <w:bCs w:val="0"/>
          <w:color w:val="000000"/>
        </w:rPr>
        <w:t>silvestris</w:t>
      </w:r>
      <w:proofErr w:type="spellEnd"/>
      <w:r w:rsidRPr="00A15462">
        <w:rPr>
          <w:rStyle w:val="Vrazn"/>
          <w:b w:val="0"/>
          <w:bCs w:val="0"/>
          <w:color w:val="000000"/>
        </w:rPr>
        <w:t xml:space="preserve"> </w:t>
      </w:r>
      <w:proofErr w:type="spellStart"/>
      <w:r w:rsidRPr="00A15462">
        <w:rPr>
          <w:rStyle w:val="Vrazn"/>
          <w:b w:val="0"/>
          <w:bCs w:val="0"/>
          <w:color w:val="000000"/>
        </w:rPr>
        <w:t>lybica</w:t>
      </w:r>
      <w:proofErr w:type="spellEnd"/>
      <w:r w:rsidRPr="00A15462">
        <w:rPr>
          <w:rStyle w:val="Vrazn"/>
          <w:b w:val="0"/>
          <w:bCs w:val="0"/>
          <w:color w:val="000000"/>
        </w:rPr>
        <w:t>) a stali sa predchodcami dnešných domácich plemien. Je to mačka žijúca v stepiach </w:t>
      </w:r>
      <w:hyperlink r:id="rId11" w:tooltip="Afrika" w:history="1">
        <w:r w:rsidRPr="00A15462">
          <w:rPr>
            <w:rStyle w:val="Vrazn"/>
            <w:b w:val="0"/>
            <w:bCs w:val="0"/>
            <w:color w:val="000000"/>
          </w:rPr>
          <w:t>Afriky</w:t>
        </w:r>
      </w:hyperlink>
      <w:r w:rsidRPr="00A15462">
        <w:rPr>
          <w:rStyle w:val="Vrazn"/>
          <w:b w:val="0"/>
          <w:bCs w:val="0"/>
          <w:color w:val="000000"/>
        </w:rPr>
        <w:t> a </w:t>
      </w:r>
      <w:hyperlink r:id="rId12" w:tooltip="Arábia" w:history="1">
        <w:r w:rsidRPr="00A15462">
          <w:rPr>
            <w:rStyle w:val="Vrazn"/>
            <w:b w:val="0"/>
            <w:bCs w:val="0"/>
            <w:color w:val="000000"/>
          </w:rPr>
          <w:t>Arábie</w:t>
        </w:r>
      </w:hyperlink>
      <w:r w:rsidRPr="00A15462">
        <w:rPr>
          <w:rStyle w:val="Vrazn"/>
          <w:b w:val="0"/>
          <w:bCs w:val="0"/>
          <w:color w:val="000000"/>
        </w:rPr>
        <w:t xml:space="preserve">. Má veľké uši, je štíhla a dlhonohá. Je pravdepodobné, že mačka plavá nebola jediným predchodcom dnešných mačiek. </w:t>
      </w:r>
      <w:proofErr w:type="spellStart"/>
      <w:r w:rsidRPr="00A15462">
        <w:rPr>
          <w:rStyle w:val="Vrazn"/>
          <w:b w:val="0"/>
          <w:bCs w:val="0"/>
          <w:color w:val="000000"/>
        </w:rPr>
        <w:t>Domestifikované</w:t>
      </w:r>
      <w:proofErr w:type="spellEnd"/>
      <w:r w:rsidRPr="00A15462">
        <w:rPr>
          <w:rStyle w:val="Vrazn"/>
          <w:b w:val="0"/>
          <w:bCs w:val="0"/>
          <w:color w:val="000000"/>
        </w:rPr>
        <w:t xml:space="preserve"> boli tiež zrejme </w:t>
      </w:r>
      <w:hyperlink r:id="rId13" w:tooltip="Mačka divoká európska (stránka neexistuje)" w:history="1">
        <w:r w:rsidRPr="00A15462">
          <w:rPr>
            <w:rStyle w:val="Vrazn"/>
            <w:b w:val="0"/>
            <w:bCs w:val="0"/>
            <w:color w:val="000000"/>
          </w:rPr>
          <w:t>mačky lesné</w:t>
        </w:r>
      </w:hyperlink>
      <w:r w:rsidRPr="00A15462">
        <w:rPr>
          <w:rStyle w:val="Vrazn"/>
          <w:b w:val="0"/>
          <w:bCs w:val="0"/>
          <w:color w:val="000000"/>
        </w:rPr>
        <w:t> (</w:t>
      </w:r>
      <w:proofErr w:type="spellStart"/>
      <w:r w:rsidRPr="00A15462">
        <w:rPr>
          <w:rStyle w:val="Vrazn"/>
          <w:b w:val="0"/>
          <w:bCs w:val="0"/>
          <w:color w:val="000000"/>
        </w:rPr>
        <w:t>Felis</w:t>
      </w:r>
      <w:proofErr w:type="spellEnd"/>
      <w:r w:rsidRPr="00A15462">
        <w:rPr>
          <w:rStyle w:val="Vrazn"/>
          <w:b w:val="0"/>
          <w:bCs w:val="0"/>
          <w:color w:val="000000"/>
        </w:rPr>
        <w:t xml:space="preserve"> </w:t>
      </w:r>
      <w:proofErr w:type="spellStart"/>
      <w:r w:rsidRPr="00A15462">
        <w:rPr>
          <w:rStyle w:val="Vrazn"/>
          <w:b w:val="0"/>
          <w:bCs w:val="0"/>
          <w:color w:val="000000"/>
        </w:rPr>
        <w:t>silvestris</w:t>
      </w:r>
      <w:proofErr w:type="spellEnd"/>
      <w:r w:rsidRPr="00A15462">
        <w:rPr>
          <w:rStyle w:val="Vrazn"/>
          <w:b w:val="0"/>
          <w:bCs w:val="0"/>
          <w:color w:val="000000"/>
        </w:rPr>
        <w:t xml:space="preserve"> </w:t>
      </w:r>
      <w:proofErr w:type="spellStart"/>
      <w:r w:rsidRPr="00A15462">
        <w:rPr>
          <w:rStyle w:val="Vrazn"/>
          <w:b w:val="0"/>
          <w:bCs w:val="0"/>
          <w:color w:val="000000"/>
        </w:rPr>
        <w:t>silvestris</w:t>
      </w:r>
      <w:proofErr w:type="spellEnd"/>
      <w:r w:rsidRPr="00A15462">
        <w:rPr>
          <w:rStyle w:val="Vrazn"/>
          <w:b w:val="0"/>
          <w:bCs w:val="0"/>
          <w:color w:val="000000"/>
        </w:rPr>
        <w:t>) a </w:t>
      </w:r>
      <w:hyperlink r:id="rId14" w:tooltip="Mačka divoká stepná (stránka neexistuje)" w:history="1">
        <w:r w:rsidRPr="00A15462">
          <w:rPr>
            <w:rStyle w:val="Vrazn"/>
            <w:b w:val="0"/>
            <w:bCs w:val="0"/>
            <w:color w:val="000000"/>
          </w:rPr>
          <w:t>mačky stepné</w:t>
        </w:r>
      </w:hyperlink>
      <w:r w:rsidRPr="00A15462">
        <w:rPr>
          <w:rStyle w:val="Vrazn"/>
          <w:b w:val="0"/>
          <w:bCs w:val="0"/>
          <w:color w:val="000000"/>
        </w:rPr>
        <w:t> (</w:t>
      </w:r>
      <w:proofErr w:type="spellStart"/>
      <w:r w:rsidRPr="00A15462">
        <w:rPr>
          <w:rStyle w:val="Vrazn"/>
          <w:b w:val="0"/>
          <w:bCs w:val="0"/>
          <w:color w:val="000000"/>
        </w:rPr>
        <w:t>Felis</w:t>
      </w:r>
      <w:proofErr w:type="spellEnd"/>
      <w:r w:rsidRPr="00A15462">
        <w:rPr>
          <w:rStyle w:val="Vrazn"/>
          <w:b w:val="0"/>
          <w:bCs w:val="0"/>
          <w:color w:val="000000"/>
        </w:rPr>
        <w:t xml:space="preserve"> </w:t>
      </w:r>
      <w:proofErr w:type="spellStart"/>
      <w:r w:rsidRPr="00A15462">
        <w:rPr>
          <w:rStyle w:val="Vrazn"/>
          <w:b w:val="0"/>
          <w:bCs w:val="0"/>
          <w:color w:val="000000"/>
        </w:rPr>
        <w:t>silvestris</w:t>
      </w:r>
      <w:proofErr w:type="spellEnd"/>
      <w:r w:rsidRPr="00A15462">
        <w:rPr>
          <w:rStyle w:val="Vrazn"/>
          <w:b w:val="0"/>
          <w:bCs w:val="0"/>
          <w:color w:val="000000"/>
        </w:rPr>
        <w:t xml:space="preserve"> </w:t>
      </w:r>
      <w:proofErr w:type="spellStart"/>
      <w:r w:rsidRPr="00A15462">
        <w:rPr>
          <w:rStyle w:val="Vrazn"/>
          <w:b w:val="0"/>
          <w:bCs w:val="0"/>
          <w:color w:val="000000"/>
        </w:rPr>
        <w:t>ornata</w:t>
      </w:r>
      <w:proofErr w:type="spellEnd"/>
      <w:r w:rsidRPr="00A15462">
        <w:rPr>
          <w:rStyle w:val="Vrazn"/>
          <w:b w:val="0"/>
          <w:bCs w:val="0"/>
          <w:color w:val="000000"/>
        </w:rPr>
        <w:t>). Domovinou mačky lesnej je </w:t>
      </w:r>
      <w:hyperlink r:id="rId15" w:tooltip="Európa" w:history="1">
        <w:r w:rsidRPr="00A15462">
          <w:rPr>
            <w:rStyle w:val="Vrazn"/>
            <w:b w:val="0"/>
            <w:bCs w:val="0"/>
            <w:color w:val="000000"/>
          </w:rPr>
          <w:t>Európa</w:t>
        </w:r>
      </w:hyperlink>
      <w:r w:rsidRPr="00A15462">
        <w:rPr>
          <w:rStyle w:val="Vrazn"/>
          <w:b w:val="0"/>
          <w:bCs w:val="0"/>
          <w:color w:val="000000"/>
        </w:rPr>
        <w:t xml:space="preserve">, </w:t>
      </w:r>
      <w:hyperlink r:id="rId16" w:tooltip="Malá Ázia" w:history="1">
        <w:r w:rsidRPr="00A15462">
          <w:rPr>
            <w:rStyle w:val="Vrazn"/>
            <w:b w:val="0"/>
            <w:bCs w:val="0"/>
            <w:color w:val="000000"/>
          </w:rPr>
          <w:t>Malá Ázia</w:t>
        </w:r>
      </w:hyperlink>
      <w:r w:rsidRPr="00A15462">
        <w:rPr>
          <w:rStyle w:val="Vrazn"/>
          <w:b w:val="0"/>
          <w:bCs w:val="0"/>
          <w:color w:val="000000"/>
        </w:rPr>
        <w:t> a </w:t>
      </w:r>
      <w:hyperlink r:id="rId17" w:tooltip="Irán" w:history="1">
        <w:r w:rsidRPr="00A15462">
          <w:rPr>
            <w:rStyle w:val="Vrazn"/>
            <w:b w:val="0"/>
            <w:bCs w:val="0"/>
            <w:color w:val="000000"/>
          </w:rPr>
          <w:t>Irán</w:t>
        </w:r>
      </w:hyperlink>
      <w:r w:rsidRPr="00A15462">
        <w:rPr>
          <w:rStyle w:val="Vrazn"/>
          <w:b w:val="0"/>
          <w:bCs w:val="0"/>
          <w:color w:val="000000"/>
        </w:rPr>
        <w:t>. Je to relatívne mohutná mačka s krátkymi ušami a hrubým, dobre osrsteným chvostom. Mačka stepná zas pochádza z </w:t>
      </w:r>
      <w:hyperlink r:id="rId18" w:tooltip="Predná Ázia" w:history="1">
        <w:r w:rsidRPr="00A15462">
          <w:rPr>
            <w:rStyle w:val="Vrazn"/>
            <w:b w:val="0"/>
            <w:bCs w:val="0"/>
            <w:color w:val="000000"/>
          </w:rPr>
          <w:t>prednej</w:t>
        </w:r>
      </w:hyperlink>
      <w:r w:rsidRPr="00A15462">
        <w:rPr>
          <w:rStyle w:val="Vrazn"/>
          <w:b w:val="0"/>
          <w:bCs w:val="0"/>
          <w:color w:val="000000"/>
        </w:rPr>
        <w:t> a </w:t>
      </w:r>
      <w:hyperlink r:id="rId19" w:tooltip="Stredná Ázia" w:history="1">
        <w:r w:rsidRPr="00A15462">
          <w:rPr>
            <w:rStyle w:val="Vrazn"/>
            <w:b w:val="0"/>
            <w:bCs w:val="0"/>
            <w:color w:val="000000"/>
          </w:rPr>
          <w:t>strednej Ázie</w:t>
        </w:r>
      </w:hyperlink>
      <w:r w:rsidRPr="00A15462">
        <w:rPr>
          <w:rStyle w:val="Vrazn"/>
          <w:b w:val="0"/>
          <w:bCs w:val="0"/>
          <w:color w:val="000000"/>
        </w:rPr>
        <w:t>.</w:t>
      </w:r>
      <w:r>
        <w:rPr>
          <w:rStyle w:val="Vrazn"/>
          <w:b w:val="0"/>
          <w:bCs w:val="0"/>
          <w:color w:val="000000"/>
        </w:rPr>
        <w:t xml:space="preserve"> </w:t>
      </w:r>
    </w:p>
    <w:p w:rsidR="00A15462" w:rsidRPr="00A15462" w:rsidRDefault="00A15462" w:rsidP="00A15462">
      <w:pPr>
        <w:pStyle w:val="Normlnywebov"/>
        <w:spacing w:before="0" w:beforeAutospacing="0" w:after="0" w:afterAutospacing="0"/>
        <w:jc w:val="both"/>
        <w:rPr>
          <w:b/>
        </w:rPr>
      </w:pPr>
      <w:r w:rsidRPr="00A15462">
        <w:rPr>
          <w:b/>
        </w:rPr>
        <w:t>Predkovia mačky domácej</w:t>
      </w:r>
    </w:p>
    <w:p w:rsidR="00A15462" w:rsidRPr="00A15462" w:rsidRDefault="00A15462" w:rsidP="00A15462">
      <w:pPr>
        <w:pStyle w:val="Normlnywebov"/>
        <w:spacing w:before="0" w:beforeAutospacing="0" w:after="0" w:afterAutospacing="0"/>
        <w:jc w:val="both"/>
      </w:pPr>
      <w:r w:rsidRPr="00A15462">
        <w:t xml:space="preserve">     Mačkovité šelmy sú podobne ako my ľudia cicavce (</w:t>
      </w:r>
      <w:proofErr w:type="spellStart"/>
      <w:r w:rsidRPr="00A15462">
        <w:t>Mammalia</w:t>
      </w:r>
      <w:proofErr w:type="spellEnd"/>
      <w:r w:rsidRPr="00A15462">
        <w:t>). Prví predstavitelia tejto triedy sa vyvinuli z plazov pred viac ako 200 miliónmi rokov. V tej dávnej dobe mali plazy výhradné a dominantné postavenie. To sa skončilo masovým úhynom dinosaurov za dodnes nevyjasnených podmienok v období približne pred 65 miliónmi rokov.</w:t>
      </w:r>
      <w:r w:rsidRPr="00A15462">
        <w:br/>
      </w:r>
      <w:r w:rsidRPr="00A15462">
        <w:rPr>
          <w:b/>
          <w:color w:val="FF0000"/>
        </w:rPr>
        <w:t xml:space="preserve">     KREODONTY</w:t>
      </w:r>
      <w:r w:rsidRPr="00A15462">
        <w:t xml:space="preserve"> – sú predchodcovia šeliem, ktoré žili pred 60 až 53 miliónmi rokov. Boli menšie v kohútiku merali sotva 300mm. Mali mohutný krk a v pomere k nohám dlhé telo. Všetky dnešné šelmy sú potomkami </w:t>
      </w:r>
      <w:proofErr w:type="spellStart"/>
      <w:r w:rsidRPr="00A15462">
        <w:t>kreodontov</w:t>
      </w:r>
      <w:proofErr w:type="spellEnd"/>
      <w:r w:rsidRPr="00A15462">
        <w:t>.</w:t>
      </w:r>
    </w:p>
    <w:p w:rsidR="00A15462" w:rsidRPr="00A15462" w:rsidRDefault="00A15462" w:rsidP="00A15462">
      <w:pPr>
        <w:pStyle w:val="Normlnywebov"/>
        <w:spacing w:before="0" w:beforeAutospacing="0" w:after="0" w:afterAutospacing="0"/>
        <w:jc w:val="both"/>
      </w:pPr>
      <w:r w:rsidRPr="00A15462">
        <w:t xml:space="preserve">     </w:t>
      </w:r>
      <w:r w:rsidRPr="00A15462">
        <w:rPr>
          <w:b/>
          <w:color w:val="FF0000"/>
        </w:rPr>
        <w:t>MIACIDY</w:t>
      </w:r>
      <w:r w:rsidRPr="00A15462">
        <w:t xml:space="preserve"> – boli starobylé šelmy, ktoré sa vyvinuli pred približne 60 miliónmi rokov a prežili </w:t>
      </w:r>
      <w:proofErr w:type="spellStart"/>
      <w:r w:rsidRPr="00A15462">
        <w:t>kreodonty</w:t>
      </w:r>
      <w:proofErr w:type="spellEnd"/>
      <w:r w:rsidRPr="00A15462">
        <w:t>. Boli asi dvojnásobne veľké s dlhšími nohami a útlejšou hlavou.</w:t>
      </w:r>
    </w:p>
    <w:p w:rsidR="00A15462" w:rsidRPr="00A15462" w:rsidRDefault="00A15462" w:rsidP="00A15462">
      <w:pPr>
        <w:pStyle w:val="Normlnywebov"/>
        <w:spacing w:before="0" w:beforeAutospacing="0" w:after="0" w:afterAutospacing="0"/>
        <w:jc w:val="both"/>
      </w:pPr>
      <w:r w:rsidRPr="00A15462">
        <w:rPr>
          <w:b/>
          <w:color w:val="FF0000"/>
        </w:rPr>
        <w:t xml:space="preserve">     PSEUDAELURUS</w:t>
      </w:r>
      <w:r w:rsidRPr="00A15462">
        <w:t xml:space="preserve"> – začali sa vyvíjať pred 20 miliónmi rokov, boli to šelmy blízke dnešným mačkám. </w:t>
      </w:r>
      <w:proofErr w:type="spellStart"/>
      <w:r w:rsidRPr="00A15462">
        <w:t>Pseudaelury</w:t>
      </w:r>
      <w:proofErr w:type="spellEnd"/>
      <w:r w:rsidRPr="00A15462">
        <w:t xml:space="preserve"> boli väčšie </w:t>
      </w:r>
      <w:proofErr w:type="spellStart"/>
      <w:r w:rsidRPr="00A15462">
        <w:t>miacidy</w:t>
      </w:r>
      <w:proofErr w:type="spellEnd"/>
      <w:r w:rsidRPr="00A15462">
        <w:t xml:space="preserve"> a mali typický mačací vzhľad s voľnou lopatkou, pružným chrbtom a chvostom. Tieto druhy už našľapovali len na konce prstov a obývali planiny Severnej Ameriky a Európy.</w:t>
      </w:r>
    </w:p>
    <w:p w:rsidR="00A15462" w:rsidRPr="00A15462" w:rsidRDefault="00A15462" w:rsidP="00A15462">
      <w:pPr>
        <w:pStyle w:val="Normlnywebov"/>
        <w:shd w:val="clear" w:color="auto" w:fill="F5F5F5"/>
        <w:spacing w:before="0" w:beforeAutospacing="0" w:after="0" w:afterAutospacing="0" w:line="335" w:lineRule="atLeast"/>
        <w:jc w:val="both"/>
        <w:textAlignment w:val="baseline"/>
        <w:rPr>
          <w:b/>
          <w:color w:val="FF0000"/>
        </w:rPr>
      </w:pPr>
      <w:r w:rsidRPr="00A15462">
        <w:rPr>
          <w:b/>
          <w:color w:val="FF0000"/>
        </w:rPr>
        <w:t>V rámci klasifikácie hovoríme dnes o troch rodoch mačiek:</w:t>
      </w:r>
    </w:p>
    <w:p w:rsidR="00A15462" w:rsidRPr="00A15462" w:rsidRDefault="00A15462" w:rsidP="00A15462">
      <w:pPr>
        <w:pStyle w:val="Normlnywebov"/>
        <w:shd w:val="clear" w:color="auto" w:fill="F5F5F5"/>
        <w:spacing w:before="0" w:beforeAutospacing="0" w:after="0" w:afterAutospacing="0" w:line="335" w:lineRule="atLeast"/>
        <w:jc w:val="both"/>
        <w:textAlignment w:val="baseline"/>
      </w:pPr>
      <w:proofErr w:type="spellStart"/>
      <w:r w:rsidRPr="00A15462">
        <w:rPr>
          <w:b/>
          <w:bCs/>
        </w:rPr>
        <w:t>Panthera</w:t>
      </w:r>
      <w:proofErr w:type="spellEnd"/>
      <w:r w:rsidRPr="00A15462">
        <w:t> – veľké mačkovité šelmy (napríklad lev a tiger) , na spodnej časti jazyka majú malú jazylku, ktorá sa voľne pohybuje a môžu vďaka nej vydávať silné zvuky.</w:t>
      </w:r>
      <w:r w:rsidRPr="00A15462">
        <w:br/>
      </w:r>
      <w:proofErr w:type="spellStart"/>
      <w:r w:rsidRPr="00A15462">
        <w:rPr>
          <w:b/>
          <w:bCs/>
        </w:rPr>
        <w:t>Felis</w:t>
      </w:r>
      <w:proofErr w:type="spellEnd"/>
      <w:r w:rsidRPr="00A15462">
        <w:t>- mačky malé (napríklad mačka divá, domáca, stepná, púštna), majú pevnú jazylku, nemôžu teda vydávať silné zvuky,</w:t>
      </w:r>
    </w:p>
    <w:p w:rsidR="00A15462" w:rsidRPr="00A15462" w:rsidRDefault="00A15462" w:rsidP="00A15462">
      <w:pPr>
        <w:pStyle w:val="Normlnywebov"/>
        <w:shd w:val="clear" w:color="auto" w:fill="F5F5F5"/>
        <w:spacing w:before="0" w:beforeAutospacing="0" w:after="0" w:afterAutospacing="0" w:line="335" w:lineRule="atLeast"/>
        <w:jc w:val="both"/>
        <w:textAlignment w:val="baseline"/>
        <w:rPr>
          <w:b/>
          <w:color w:val="FF0000"/>
        </w:rPr>
      </w:pPr>
      <w:proofErr w:type="spellStart"/>
      <w:r w:rsidRPr="00A15462">
        <w:rPr>
          <w:b/>
          <w:bCs/>
        </w:rPr>
        <w:t>Acinonyx</w:t>
      </w:r>
      <w:proofErr w:type="spellEnd"/>
      <w:r w:rsidRPr="00A15462">
        <w:t> – do tohto rodu patria výlučne gepardy, tie ako jediné nemajú schopnosť úplne zatiahnuť obrovské pazúry.</w:t>
      </w:r>
    </w:p>
    <w:p w:rsidR="00A15462" w:rsidRPr="00A15462" w:rsidRDefault="00A15462" w:rsidP="00A15462">
      <w:pPr>
        <w:pStyle w:val="Normlnywebov"/>
        <w:shd w:val="clear" w:color="auto" w:fill="F5F5F5"/>
        <w:spacing w:before="0" w:beforeAutospacing="0" w:after="0" w:afterAutospacing="0" w:line="335" w:lineRule="atLeast"/>
        <w:jc w:val="both"/>
        <w:textAlignment w:val="baseline"/>
      </w:pPr>
      <w:proofErr w:type="spellStart"/>
      <w:r w:rsidRPr="00A15462">
        <w:rPr>
          <w:b/>
          <w:bCs/>
        </w:rPr>
        <w:t>Prapredok</w:t>
      </w:r>
      <w:proofErr w:type="spellEnd"/>
      <w:r w:rsidRPr="00A15462">
        <w:rPr>
          <w:b/>
          <w:bCs/>
        </w:rPr>
        <w:t xml:space="preserve"> mačky domácej – </w:t>
      </w:r>
      <w:proofErr w:type="spellStart"/>
      <w:r w:rsidRPr="00A15462">
        <w:rPr>
          <w:b/>
          <w:bCs/>
        </w:rPr>
        <w:t>Felis</w:t>
      </w:r>
      <w:proofErr w:type="spellEnd"/>
      <w:r w:rsidRPr="00A15462">
        <w:rPr>
          <w:b/>
          <w:bCs/>
        </w:rPr>
        <w:t xml:space="preserve"> </w:t>
      </w:r>
      <w:proofErr w:type="spellStart"/>
      <w:r w:rsidRPr="00A15462">
        <w:rPr>
          <w:b/>
          <w:bCs/>
        </w:rPr>
        <w:t>silvestris</w:t>
      </w:r>
      <w:proofErr w:type="spellEnd"/>
      <w:r w:rsidRPr="00A15462">
        <w:rPr>
          <w:b/>
          <w:bCs/>
        </w:rPr>
        <w:t xml:space="preserve"> </w:t>
      </w:r>
      <w:proofErr w:type="spellStart"/>
      <w:r w:rsidRPr="00A15462">
        <w:rPr>
          <w:b/>
          <w:bCs/>
        </w:rPr>
        <w:t>libyca</w:t>
      </w:r>
      <w:proofErr w:type="spellEnd"/>
    </w:p>
    <w:p w:rsidR="00A15462" w:rsidRPr="00A15462" w:rsidRDefault="00A15462" w:rsidP="00A15462">
      <w:pPr>
        <w:pStyle w:val="Normlnywebov"/>
        <w:shd w:val="clear" w:color="auto" w:fill="F5F5F5"/>
        <w:spacing w:before="0" w:beforeAutospacing="0" w:after="0" w:afterAutospacing="0" w:line="335" w:lineRule="atLeast"/>
        <w:jc w:val="both"/>
        <w:textAlignment w:val="baseline"/>
      </w:pPr>
      <w:r w:rsidRPr="00A15462">
        <w:t xml:space="preserve">Za </w:t>
      </w:r>
      <w:proofErr w:type="spellStart"/>
      <w:r w:rsidRPr="00A15462">
        <w:t>prapredka</w:t>
      </w:r>
      <w:proofErr w:type="spellEnd"/>
      <w:r w:rsidRPr="00A15462">
        <w:t xml:space="preserve"> mačky domácej je považovaná mačka plavá (</w:t>
      </w:r>
      <w:proofErr w:type="spellStart"/>
      <w:r w:rsidRPr="00A15462">
        <w:t>Felis</w:t>
      </w:r>
      <w:proofErr w:type="spellEnd"/>
      <w:r w:rsidRPr="00A15462">
        <w:t xml:space="preserve"> </w:t>
      </w:r>
      <w:proofErr w:type="spellStart"/>
      <w:r w:rsidRPr="00A15462">
        <w:t>silvestris</w:t>
      </w:r>
      <w:proofErr w:type="spellEnd"/>
      <w:r w:rsidRPr="00A15462">
        <w:t xml:space="preserve"> </w:t>
      </w:r>
      <w:proofErr w:type="spellStart"/>
      <w:r w:rsidRPr="00A15462">
        <w:t>libyca</w:t>
      </w:r>
      <w:proofErr w:type="spellEnd"/>
      <w:r w:rsidRPr="00A15462">
        <w:t>). Ide o voľne žijúcu šelmu v Afrike. Práve Afrika je teda pokladaná za miesto zrodu mačky domácej. Zaujímavosťou je, že Afrika je aj miestom, kde sa vyvíjal človek. Už v roku 1871, v diele Pôvod človeka a pohlavný výber, Darwin označil Afriku za kolísku ľudstva.</w:t>
      </w:r>
    </w:p>
    <w:p w:rsidR="00A15462" w:rsidRPr="00A15462" w:rsidRDefault="00A15462" w:rsidP="00A15462">
      <w:pPr>
        <w:pStyle w:val="Normlnywebov"/>
        <w:shd w:val="clear" w:color="auto" w:fill="F5F5F5"/>
        <w:spacing w:before="0" w:beforeAutospacing="0" w:after="0" w:afterAutospacing="0" w:line="335" w:lineRule="atLeast"/>
        <w:jc w:val="both"/>
        <w:textAlignment w:val="baseline"/>
      </w:pPr>
      <w:proofErr w:type="spellStart"/>
      <w:r w:rsidRPr="00A15462">
        <w:rPr>
          <w:b/>
          <w:bCs/>
        </w:rPr>
        <w:t>Felis</w:t>
      </w:r>
      <w:proofErr w:type="spellEnd"/>
      <w:r w:rsidRPr="00A15462">
        <w:rPr>
          <w:b/>
          <w:bCs/>
        </w:rPr>
        <w:t xml:space="preserve"> </w:t>
      </w:r>
      <w:proofErr w:type="spellStart"/>
      <w:r w:rsidRPr="00A15462">
        <w:rPr>
          <w:b/>
          <w:bCs/>
        </w:rPr>
        <w:t>silvestris</w:t>
      </w:r>
      <w:proofErr w:type="spellEnd"/>
      <w:r w:rsidRPr="00A15462">
        <w:rPr>
          <w:b/>
          <w:bCs/>
        </w:rPr>
        <w:t xml:space="preserve"> </w:t>
      </w:r>
      <w:proofErr w:type="spellStart"/>
      <w:r w:rsidRPr="00A15462">
        <w:rPr>
          <w:b/>
          <w:bCs/>
        </w:rPr>
        <w:t>libyca</w:t>
      </w:r>
      <w:proofErr w:type="spellEnd"/>
      <w:r w:rsidRPr="00A15462">
        <w:t> je známa tiež ako africká divoká mačka či púštna mačka. Z hľadiska zaradenie je poddruhom mačky divokej (</w:t>
      </w:r>
      <w:proofErr w:type="spellStart"/>
      <w:r w:rsidRPr="00A15462">
        <w:t>Felis</w:t>
      </w:r>
      <w:proofErr w:type="spellEnd"/>
      <w:r w:rsidRPr="00A15462">
        <w:t xml:space="preserve"> </w:t>
      </w:r>
      <w:proofErr w:type="spellStart"/>
      <w:r w:rsidRPr="00A15462">
        <w:t>silvestris</w:t>
      </w:r>
      <w:proofErr w:type="spellEnd"/>
      <w:r w:rsidRPr="00A15462">
        <w:t>). Podľa štúdií mitochondriálnej DNA (</w:t>
      </w:r>
      <w:proofErr w:type="spellStart"/>
      <w:r w:rsidRPr="00A15462">
        <w:t>mtDNA</w:t>
      </w:r>
      <w:proofErr w:type="spellEnd"/>
      <w:r w:rsidRPr="00A15462">
        <w:t xml:space="preserve"> – v nej je ukryté tajomstvo materskej línie) divokých mačiek z Európy, Ázie a Afriky sa </w:t>
      </w:r>
      <w:proofErr w:type="spellStart"/>
      <w:r w:rsidRPr="00A15462">
        <w:t>Felis</w:t>
      </w:r>
      <w:proofErr w:type="spellEnd"/>
      <w:r w:rsidRPr="00A15462">
        <w:t xml:space="preserve"> </w:t>
      </w:r>
      <w:proofErr w:type="spellStart"/>
      <w:r w:rsidRPr="00A15462">
        <w:t>silvestris</w:t>
      </w:r>
      <w:proofErr w:type="spellEnd"/>
      <w:r w:rsidRPr="00A15462">
        <w:t xml:space="preserve"> </w:t>
      </w:r>
      <w:proofErr w:type="spellStart"/>
      <w:r w:rsidRPr="00A15462">
        <w:t>lybica</w:t>
      </w:r>
      <w:proofErr w:type="spellEnd"/>
      <w:r w:rsidRPr="00A15462">
        <w:t xml:space="preserve"> odštiepila od európskej divokej mačky pred 173,000 rokmi a od ázijských poddruhov </w:t>
      </w:r>
      <w:proofErr w:type="spellStart"/>
      <w:r w:rsidRPr="00A15462">
        <w:t>Felis</w:t>
      </w:r>
      <w:proofErr w:type="spellEnd"/>
      <w:r w:rsidRPr="00A15462">
        <w:t xml:space="preserve"> </w:t>
      </w:r>
      <w:proofErr w:type="spellStart"/>
      <w:r w:rsidRPr="00A15462">
        <w:t>silvestris</w:t>
      </w:r>
      <w:proofErr w:type="spellEnd"/>
      <w:r w:rsidRPr="00A15462">
        <w:t xml:space="preserve"> </w:t>
      </w:r>
      <w:proofErr w:type="spellStart"/>
      <w:r w:rsidRPr="00A15462">
        <w:t>ornata</w:t>
      </w:r>
      <w:proofErr w:type="spellEnd"/>
      <w:r w:rsidRPr="00A15462">
        <w:t xml:space="preserve"> a </w:t>
      </w:r>
      <w:proofErr w:type="spellStart"/>
      <w:r w:rsidRPr="00A15462">
        <w:t>Felis</w:t>
      </w:r>
      <w:proofErr w:type="spellEnd"/>
      <w:r w:rsidRPr="00A15462">
        <w:t xml:space="preserve"> </w:t>
      </w:r>
      <w:proofErr w:type="spellStart"/>
      <w:r w:rsidRPr="00A15462">
        <w:t>silvestris</w:t>
      </w:r>
      <w:proofErr w:type="spellEnd"/>
      <w:r w:rsidRPr="00A15462">
        <w:t xml:space="preserve"> </w:t>
      </w:r>
      <w:proofErr w:type="spellStart"/>
      <w:r w:rsidRPr="00A15462">
        <w:t>cafra</w:t>
      </w:r>
      <w:proofErr w:type="spellEnd"/>
      <w:r w:rsidRPr="00A15462">
        <w:t xml:space="preserve"> pred 131,000 rokmi. Takže jej predkami boli teda divoké mačky Európy a Ázie. Štúdia ďalej na základe genetických faktov zistila, že dnešná moderná domáca mačka je potomkom piatich “mitochondriálnych pramatiek </w:t>
      </w:r>
      <w:r w:rsidRPr="00A15462">
        <w:lastRenderedPageBreak/>
        <w:t>nazývaných aj Eva”. Pre porovnanie, ľudská populácia Európy má sedem “mitochondriálnych Ev”, čiže pochádzame zo siedmych pramatiek.</w:t>
      </w:r>
    </w:p>
    <w:p w:rsidR="00A15462" w:rsidRPr="00A15462" w:rsidRDefault="00A15462" w:rsidP="00A15462">
      <w:pPr>
        <w:pStyle w:val="Normlnywebov"/>
        <w:spacing w:before="0" w:beforeAutospacing="0" w:after="0" w:afterAutospacing="0"/>
        <w:jc w:val="both"/>
        <w:rPr>
          <w:rFonts w:asciiTheme="minorHAnsi" w:hAnsiTheme="minorHAnsi"/>
          <w:b/>
        </w:rPr>
      </w:pPr>
      <w:r w:rsidRPr="00A15462">
        <w:rPr>
          <w:rFonts w:asciiTheme="minorHAnsi" w:hAnsiTheme="minorHAnsi"/>
          <w:b/>
        </w:rPr>
        <w:t>Starovek</w:t>
      </w:r>
    </w:p>
    <w:p w:rsidR="00A15462" w:rsidRPr="00A15462" w:rsidRDefault="00A15462" w:rsidP="00A15462">
      <w:pPr>
        <w:pStyle w:val="Normlnywebov"/>
        <w:spacing w:before="0" w:beforeAutospacing="0" w:after="0" w:afterAutospacing="0"/>
        <w:jc w:val="both"/>
      </w:pPr>
      <w:r w:rsidRPr="00A15462">
        <w:t>Starovekí </w:t>
      </w:r>
      <w:hyperlink r:id="rId20" w:tooltip="Egypťania" w:history="1">
        <w:r w:rsidRPr="00A15462">
          <w:t>Egypťania</w:t>
        </w:r>
      </w:hyperlink>
      <w:r w:rsidRPr="00A15462">
        <w:t> mačky zbožňovali a uctievali ako božstvo. Verili, že majú moc chrániť človeka pred všetkým zlým. Prítomnosť mačky v dome znamenala v starovekom </w:t>
      </w:r>
      <w:hyperlink r:id="rId21" w:tooltip="Egypt" w:history="1">
        <w:r w:rsidRPr="00A15462">
          <w:t>Egypte</w:t>
        </w:r>
      </w:hyperlink>
      <w:r w:rsidRPr="00A15462">
        <w:t> požehnanie, dobré zdravie pre všetkých a dlhý život. Ak v ich dome zomrela mačka, domáci si na znak smútku oholili obočie a smútili za ňou. Najposvätnejšie egyptské mačky boli čierne, strážili chrámy kňazom a bohov. Ich zabitie sa trestalo smrťou. Náleziská zabalzamovaných mačacích tiel a mačacie amulety v hrobkách panovníkov (napríklad u </w:t>
      </w:r>
      <w:hyperlink r:id="rId22" w:tooltip="Faraón" w:history="1">
        <w:r w:rsidRPr="00A15462">
          <w:t>faraóna</w:t>
        </w:r>
      </w:hyperlink>
      <w:r w:rsidRPr="00A15462">
        <w:t> </w:t>
      </w:r>
      <w:hyperlink r:id="rId23" w:tooltip="Tutanchamón" w:history="1">
        <w:r w:rsidRPr="00A15462">
          <w:t>Tutanchamóna</w:t>
        </w:r>
      </w:hyperlink>
      <w:r w:rsidRPr="00A15462">
        <w:t>, či </w:t>
      </w:r>
      <w:hyperlink r:id="rId24" w:tooltip="Ramzes (stránka neexistuje)" w:history="1">
        <w:r w:rsidRPr="00A15462">
          <w:t>Ramzesa</w:t>
        </w:r>
      </w:hyperlink>
      <w:r w:rsidRPr="00A15462">
        <w:t>) sú dôkazom až kultového uctievania mačiek v Egypte.</w:t>
      </w:r>
      <w:r>
        <w:t xml:space="preserve"> </w:t>
      </w:r>
      <w:r w:rsidRPr="00A15462">
        <w:t>Mačky mali vlastnú bohyňu – </w:t>
      </w:r>
      <w:proofErr w:type="spellStart"/>
      <w:r w:rsidRPr="00A15462">
        <w:fldChar w:fldCharType="begin"/>
      </w:r>
      <w:r w:rsidRPr="00A15462">
        <w:instrText xml:space="preserve"> HYPERLINK "http://sk.wikipedia.org/wiki/Bastet" \o "Bastet" </w:instrText>
      </w:r>
      <w:r w:rsidRPr="00A15462">
        <w:fldChar w:fldCharType="separate"/>
      </w:r>
      <w:r w:rsidRPr="00A15462">
        <w:t>Bastet</w:t>
      </w:r>
      <w:proofErr w:type="spellEnd"/>
      <w:r w:rsidRPr="00A15462">
        <w:fldChar w:fldCharType="end"/>
      </w:r>
      <w:r w:rsidRPr="00A15462">
        <w:t>, ktorá bola okrem iného aj bohyňou vychádzajúceho </w:t>
      </w:r>
      <w:hyperlink r:id="rId25" w:tooltip="Slnko" w:history="1">
        <w:r w:rsidRPr="00A15462">
          <w:t>slnka</w:t>
        </w:r>
      </w:hyperlink>
      <w:r w:rsidRPr="00A15462">
        <w:t>, </w:t>
      </w:r>
      <w:hyperlink r:id="rId26" w:tooltip="Mesiac (Zeme)" w:history="1">
        <w:r w:rsidRPr="00A15462">
          <w:t>mesiaca</w:t>
        </w:r>
      </w:hyperlink>
      <w:r w:rsidRPr="00A15462">
        <w:t>, plodnosti, štedrosti, </w:t>
      </w:r>
      <w:hyperlink r:id="rId27" w:tooltip="Tanec" w:history="1">
        <w:r w:rsidRPr="00A15462">
          <w:t>tanca</w:t>
        </w:r>
      </w:hyperlink>
      <w:r w:rsidRPr="00A15462">
        <w:t xml:space="preserve"> atď. Egypťania ju zobrazovali ako malú mačku s levou hlavou, alebo ako ženské telo s mačacou hlavou a pripisovali jej niektoré mačacie vlastnosti – to však prišlo až vývojom, jej pôvodnou funkciou bola ochrana </w:t>
      </w:r>
      <w:proofErr w:type="spellStart"/>
      <w:r w:rsidRPr="00A15462">
        <w:t>mennenferského</w:t>
      </w:r>
      <w:proofErr w:type="spellEnd"/>
      <w:r w:rsidRPr="00A15462">
        <w:t xml:space="preserve"> pohrebiska. Egypťania ju uctievali už od najstarších čias. V roku </w:t>
      </w:r>
      <w:hyperlink r:id="rId28" w:tooltip="500" w:history="1">
        <w:r w:rsidRPr="00A15462">
          <w:t>500</w:t>
        </w:r>
      </w:hyperlink>
      <w:r w:rsidRPr="00A15462">
        <w:t> pred Kr. dosiahol mačací kult v Egypte svoj vrchol.</w:t>
      </w:r>
      <w:r>
        <w:t xml:space="preserve"> </w:t>
      </w:r>
      <w:r w:rsidRPr="00A15462">
        <w:t>V tom čase pokladali </w:t>
      </w:r>
      <w:hyperlink r:id="rId29" w:tooltip="Gréci" w:history="1">
        <w:r w:rsidRPr="00A15462">
          <w:t>Gréci</w:t>
        </w:r>
      </w:hyperlink>
      <w:r w:rsidRPr="00A15462">
        <w:t> a </w:t>
      </w:r>
      <w:hyperlink r:id="rId30" w:tooltip="Rimania" w:history="1">
        <w:r w:rsidRPr="00A15462">
          <w:t>Rimania</w:t>
        </w:r>
      </w:hyperlink>
      <w:r w:rsidRPr="00A15462">
        <w:t> mačku za zvláštne domáce zviera a na lov </w:t>
      </w:r>
      <w:hyperlink r:id="rId31" w:tooltip="Myš" w:history="1">
        <w:r w:rsidRPr="00A15462">
          <w:t>myší</w:t>
        </w:r>
      </w:hyperlink>
      <w:r w:rsidRPr="00A15462">
        <w:t> uprednostňovali </w:t>
      </w:r>
      <w:proofErr w:type="spellStart"/>
      <w:r w:rsidRPr="00A15462">
        <w:fldChar w:fldCharType="begin"/>
      </w:r>
      <w:r w:rsidRPr="00A15462">
        <w:instrText xml:space="preserve"> HYPERLINK "http://sk.wikipedia.org/wiki/Fretka" \o "Fretka" </w:instrText>
      </w:r>
      <w:r w:rsidRPr="00A15462">
        <w:fldChar w:fldCharType="separate"/>
      </w:r>
      <w:r w:rsidRPr="00A15462">
        <w:t>fretky</w:t>
      </w:r>
      <w:proofErr w:type="spellEnd"/>
      <w:r w:rsidRPr="00A15462">
        <w:fldChar w:fldCharType="end"/>
      </w:r>
      <w:r w:rsidRPr="00A15462">
        <w:t xml:space="preserve">. Neskôr dostali grécka bohyňa </w:t>
      </w:r>
      <w:hyperlink r:id="rId32" w:tooltip="Artemis" w:history="1">
        <w:r w:rsidRPr="00A15462">
          <w:t>Artemis</w:t>
        </w:r>
      </w:hyperlink>
      <w:r w:rsidRPr="00A15462">
        <w:t>, rímska bohyňa </w:t>
      </w:r>
      <w:hyperlink r:id="rId33" w:tooltip="Diana" w:history="1">
        <w:r w:rsidRPr="00A15462">
          <w:t>Diana</w:t>
        </w:r>
      </w:hyperlink>
      <w:r w:rsidRPr="00A15462">
        <w:t> a škandinávska bohyňa </w:t>
      </w:r>
      <w:proofErr w:type="spellStart"/>
      <w:r w:rsidRPr="00A15462">
        <w:fldChar w:fldCharType="begin"/>
      </w:r>
      <w:r w:rsidRPr="00A15462">
        <w:instrText xml:space="preserve"> HYPERLINK "http://sk.wikipedia.org/wiki/Freya" \o "Freya" </w:instrText>
      </w:r>
      <w:r w:rsidRPr="00A15462">
        <w:fldChar w:fldCharType="separate"/>
      </w:r>
      <w:r w:rsidRPr="00A15462">
        <w:t>Freya</w:t>
      </w:r>
      <w:proofErr w:type="spellEnd"/>
      <w:r w:rsidRPr="00A15462">
        <w:fldChar w:fldCharType="end"/>
      </w:r>
      <w:r w:rsidRPr="00A15462">
        <w:t> istú podobu s mačkou. Boli patrónkami plodnosti a pôrodu, keďže sa mačky dojímavo starajú o svoje mladé. Pre schopnosť mačky meniť tvar zreničiek ľudia bohyniam pripísali tiež patronát nad mesačnými fázami.</w:t>
      </w:r>
      <w:r>
        <w:t xml:space="preserve"> </w:t>
      </w:r>
      <w:r w:rsidRPr="00A15462">
        <w:t>Platil prísny zákaz vyvážať mačky z Egypta. </w:t>
      </w:r>
      <w:hyperlink r:id="rId34" w:tooltip="Feničania" w:history="1">
        <w:r w:rsidRPr="00A15462">
          <w:t>Fenickí</w:t>
        </w:r>
      </w:hyperlink>
      <w:r w:rsidRPr="00A15462">
        <w:t> moreplavci preto pašovali mačky do </w:t>
      </w:r>
      <w:hyperlink r:id="rId35" w:tooltip="Taliansko" w:history="1">
        <w:r w:rsidRPr="00A15462">
          <w:t>Talianska</w:t>
        </w:r>
      </w:hyperlink>
      <w:r w:rsidRPr="00A15462">
        <w:t>, </w:t>
      </w:r>
      <w:proofErr w:type="spellStart"/>
      <w:r w:rsidRPr="00A15462">
        <w:fldChar w:fldCharType="begin"/>
      </w:r>
      <w:r w:rsidRPr="00A15462">
        <w:instrText xml:space="preserve"> HYPERLINK "http://sk.wikipedia.org/w/index.php?title=G%C3%A1lia&amp;action=edit&amp;redlink=1" \o "Gália (stránka neexistuje)" </w:instrText>
      </w:r>
      <w:r w:rsidRPr="00A15462">
        <w:fldChar w:fldCharType="separate"/>
      </w:r>
      <w:r w:rsidRPr="00A15462">
        <w:t>Gálie</w:t>
      </w:r>
      <w:proofErr w:type="spellEnd"/>
      <w:r w:rsidRPr="00A15462">
        <w:fldChar w:fldCharType="end"/>
      </w:r>
      <w:r w:rsidRPr="00A15462">
        <w:t> a </w:t>
      </w:r>
      <w:hyperlink r:id="rId36" w:tooltip="Anglicko" w:history="1">
        <w:r w:rsidRPr="00A15462">
          <w:t>Británie</w:t>
        </w:r>
      </w:hyperlink>
      <w:r w:rsidRPr="00A15462">
        <w:t xml:space="preserve">. Do Európy, najmä </w:t>
      </w:r>
      <w:hyperlink r:id="rId37" w:tooltip="Grécko" w:history="1">
        <w:r w:rsidRPr="00A15462">
          <w:t>Grécka</w:t>
        </w:r>
      </w:hyperlink>
      <w:r w:rsidRPr="00A15462">
        <w:t> sa však domestikované mačky výraznejšie dostali obchodnými cestami z </w:t>
      </w:r>
      <w:hyperlink r:id="rId38" w:tooltip="Predná Ázia" w:history="1">
        <w:r w:rsidRPr="00A15462">
          <w:t>prednej Ázie</w:t>
        </w:r>
      </w:hyperlink>
      <w:r w:rsidRPr="00A15462">
        <w:t>.</w:t>
      </w:r>
      <w:r>
        <w:t xml:space="preserve"> </w:t>
      </w:r>
      <w:r w:rsidRPr="00A15462">
        <w:t>Prvé dôkazy o rozšírení mačiek v Európe nachádzame na vázach z </w:t>
      </w:r>
      <w:hyperlink r:id="rId39" w:tooltip="5. storočie pred Kr." w:history="1">
        <w:r w:rsidRPr="00A15462">
          <w:t>5.</w:t>
        </w:r>
      </w:hyperlink>
      <w:r w:rsidRPr="00A15462">
        <w:t> a </w:t>
      </w:r>
      <w:hyperlink r:id="rId40" w:tooltip="4. storočie" w:history="1">
        <w:r w:rsidRPr="00A15462">
          <w:t>4. storočia pred Kr.</w:t>
        </w:r>
      </w:hyperlink>
      <w:r w:rsidRPr="00A15462">
        <w:t> O rozsiahlejšie rozšírenie mačiek po Európe sa postarali opäť Feničania počas </w:t>
      </w:r>
      <w:hyperlink r:id="rId41" w:tooltip="Veľké sťahovanie národov" w:history="1">
        <w:r w:rsidRPr="00A15462">
          <w:t>Veľkého sťahovania národov</w:t>
        </w:r>
      </w:hyperlink>
      <w:r w:rsidRPr="00A15462">
        <w:t>, kedy sa mačky dostali na rímskych bojových lodiach až do </w:t>
      </w:r>
      <w:hyperlink r:id="rId42" w:tooltip="Stredná Európa" w:history="1">
        <w:r w:rsidRPr="00A15462">
          <w:t>strednej Európy</w:t>
        </w:r>
      </w:hyperlink>
      <w:r w:rsidRPr="00A15462">
        <w:t xml:space="preserve">. O prekvapenie medzi </w:t>
      </w:r>
      <w:proofErr w:type="spellStart"/>
      <w:r w:rsidRPr="00A15462">
        <w:t>felinologickou</w:t>
      </w:r>
      <w:proofErr w:type="spellEnd"/>
      <w:r w:rsidRPr="00A15462">
        <w:t xml:space="preserve"> verejnosťou sa postarali archeologické nálezy z okolia </w:t>
      </w:r>
      <w:hyperlink r:id="rId43" w:tooltip="Amsterdam" w:history="1">
        <w:r w:rsidRPr="00A15462">
          <w:t>Amsterdamu</w:t>
        </w:r>
      </w:hyperlink>
      <w:r w:rsidRPr="00A15462">
        <w:t>, kde sa našli pozostatky mačiek z cca roku </w:t>
      </w:r>
      <w:hyperlink r:id="rId44" w:tooltip="2000 pred Kr. (stránka neexistuje)" w:history="1">
        <w:r w:rsidRPr="00A15462">
          <w:t>2000 pred Kr.</w:t>
        </w:r>
      </w:hyperlink>
      <w:r>
        <w:t xml:space="preserve"> </w:t>
      </w:r>
      <w:r w:rsidRPr="00A15462">
        <w:t>Do </w:t>
      </w:r>
      <w:hyperlink r:id="rId45" w:tooltip="Čína (civilizácia)" w:history="1">
        <w:r w:rsidRPr="00A15462">
          <w:t>Číny</w:t>
        </w:r>
      </w:hyperlink>
      <w:r w:rsidRPr="00A15462">
        <w:t> a odtiaľ neskôr aj do </w:t>
      </w:r>
      <w:hyperlink r:id="rId46" w:tooltip="Japonsko" w:history="1">
        <w:r w:rsidRPr="00A15462">
          <w:t>Japonska</w:t>
        </w:r>
      </w:hyperlink>
      <w:r w:rsidRPr="00A15462">
        <w:t> sa mačky dostali z </w:t>
      </w:r>
      <w:hyperlink r:id="rId47" w:tooltip="India" w:history="1">
        <w:r w:rsidRPr="00A15462">
          <w:t>Indie</w:t>
        </w:r>
      </w:hyperlink>
      <w:r w:rsidRPr="00A15462">
        <w:t>. Mačky boli v týchto krajinách dôležitou súčasťou náboženských </w:t>
      </w:r>
      <w:hyperlink r:id="rId48" w:tooltip="Obrad" w:history="1">
        <w:r w:rsidRPr="00A15462">
          <w:t>obradov</w:t>
        </w:r>
      </w:hyperlink>
      <w:r w:rsidRPr="00A15462">
        <w:t> a v Japonsku mali za úlohu ochraňovať cenné </w:t>
      </w:r>
      <w:hyperlink r:id="rId49" w:tooltip="Kokón" w:history="1">
        <w:r w:rsidRPr="00A15462">
          <w:t>kokóny</w:t>
        </w:r>
      </w:hyperlink>
      <w:r w:rsidRPr="00A15462">
        <w:t> húseníc </w:t>
      </w:r>
      <w:hyperlink r:id="rId50" w:tooltip="Priadka morušová" w:history="1">
        <w:r w:rsidRPr="00A15462">
          <w:t>priadky morušovej</w:t>
        </w:r>
      </w:hyperlink>
      <w:r w:rsidRPr="00A15462">
        <w:t> a v chrámoch zasa staré rukopisy pred </w:t>
      </w:r>
      <w:hyperlink r:id="rId51" w:tooltip="Potkan" w:history="1">
        <w:r w:rsidRPr="00A15462">
          <w:t>potkanmi</w:t>
        </w:r>
      </w:hyperlink>
      <w:r w:rsidRPr="00A15462">
        <w:t> a </w:t>
      </w:r>
      <w:hyperlink r:id="rId52" w:tooltip="Myš" w:history="1">
        <w:r w:rsidRPr="00A15462">
          <w:t>myšami</w:t>
        </w:r>
      </w:hyperlink>
      <w:r w:rsidRPr="00A15462">
        <w:t>. Japonci verili, že len </w:t>
      </w:r>
      <w:hyperlink r:id="rId53" w:tooltip="Človek" w:history="1">
        <w:r w:rsidRPr="00A15462">
          <w:t>človek</w:t>
        </w:r>
      </w:hyperlink>
      <w:r w:rsidRPr="00A15462">
        <w:t> a mačka majú </w:t>
      </w:r>
      <w:hyperlink r:id="rId54" w:tooltip="Duša" w:history="1">
        <w:r w:rsidRPr="00A15462">
          <w:t>dušu</w:t>
        </w:r>
      </w:hyperlink>
      <w:r w:rsidRPr="00A15462">
        <w:t>. Mačka Japoncom prinášala dlhý život a šťastie, bola </w:t>
      </w:r>
      <w:hyperlink r:id="rId55" w:tooltip="Symbol" w:history="1">
        <w:r w:rsidRPr="00A15462">
          <w:t>symbolom</w:t>
        </w:r>
      </w:hyperlink>
      <w:r w:rsidRPr="00A15462">
        <w:t> šťastných, bohatých ľudí. So zánikom starej japonskej kultúry však mačky prišli o svoje postavenie a vrátili sa späť na hospodárske usadlosti. V </w:t>
      </w:r>
      <w:hyperlink r:id="rId56" w:tooltip="Budhizmus" w:history="1">
        <w:r w:rsidRPr="00A15462">
          <w:t>budhizme</w:t>
        </w:r>
      </w:hyperlink>
      <w:r w:rsidRPr="00A15462">
        <w:t> boli mačka a </w:t>
      </w:r>
      <w:hyperlink r:id="rId57" w:tooltip="Had" w:history="1">
        <w:r w:rsidRPr="00A15462">
          <w:t>had</w:t>
        </w:r>
      </w:hyperlink>
      <w:r w:rsidRPr="00A15462">
        <w:t> prekliate, pretože ako jediné bytosti pri Budhovej smrti neplakali. Číňania tiež mačku spájajú s chudobou, s čím sa spája aj zvyk Číňanov postaviť sochu mačky pred dom a rozvešať obrazy mačiek po dome, aby odplašili chudobu. Zo starovekej Číny tiež pochádza povera o čiernych mačkách, nositeľkách nešťastia.</w:t>
      </w:r>
    </w:p>
    <w:p w:rsidR="00A15462" w:rsidRPr="00A15462" w:rsidRDefault="00A15462" w:rsidP="00A15462">
      <w:pPr>
        <w:pStyle w:val="Normlnywebov"/>
        <w:spacing w:before="0" w:beforeAutospacing="0" w:after="0" w:afterAutospacing="0"/>
        <w:jc w:val="both"/>
        <w:rPr>
          <w:rFonts w:asciiTheme="minorHAnsi" w:hAnsiTheme="minorHAnsi"/>
        </w:rPr>
      </w:pPr>
      <w:r w:rsidRPr="00A15462">
        <w:rPr>
          <w:rFonts w:asciiTheme="minorHAnsi" w:hAnsiTheme="minorHAnsi"/>
          <w:b/>
        </w:rPr>
        <w:t>Stredovek</w:t>
      </w:r>
    </w:p>
    <w:p w:rsidR="00A15462" w:rsidRPr="00A15462" w:rsidRDefault="00A15462" w:rsidP="00A15462">
      <w:pPr>
        <w:pStyle w:val="Normlnywebov"/>
        <w:spacing w:before="0" w:beforeAutospacing="0" w:after="0" w:afterAutospacing="0"/>
        <w:jc w:val="both"/>
      </w:pPr>
      <w:r w:rsidRPr="00A15462">
        <w:t>Do Európy sa mačky dostali okolo roku </w:t>
      </w:r>
      <w:hyperlink r:id="rId58" w:tooltip="500 pred Kr." w:history="1">
        <w:r w:rsidRPr="00A15462">
          <w:t>500 pred Kr.</w:t>
        </w:r>
      </w:hyperlink>
      <w:r w:rsidRPr="00A15462">
        <w:t> Najskôr sa plavili na </w:t>
      </w:r>
      <w:hyperlink r:id="rId59" w:tooltip="Feničania" w:history="1">
        <w:r w:rsidRPr="00A15462">
          <w:t>fenických</w:t>
        </w:r>
      </w:hyperlink>
      <w:r w:rsidRPr="00A15462">
        <w:t> obchodných lodiach z Egypta do </w:t>
      </w:r>
      <w:hyperlink r:id="rId60" w:tooltip="Grécko" w:history="1">
        <w:r w:rsidRPr="00A15462">
          <w:t>Grécka</w:t>
        </w:r>
      </w:hyperlink>
      <w:r w:rsidRPr="00A15462">
        <w:t xml:space="preserve"> a neskôr do </w:t>
      </w:r>
      <w:hyperlink r:id="rId61" w:tooltip="Taliansko" w:history="1">
        <w:r w:rsidRPr="00A15462">
          <w:t>Talianska</w:t>
        </w:r>
      </w:hyperlink>
      <w:r w:rsidRPr="00A15462">
        <w:t>. Počas vlády rímskeho cisára </w:t>
      </w:r>
      <w:hyperlink r:id="rId62" w:tooltip="Romulus Augustus" w:history="1">
        <w:r w:rsidRPr="00A15462">
          <w:t>Augusta</w:t>
        </w:r>
      </w:hyperlink>
      <w:r w:rsidRPr="00A15462">
        <w:t> priniesli </w:t>
      </w:r>
      <w:hyperlink r:id="rId63" w:tooltip="Sýria" w:history="1">
        <w:r w:rsidRPr="00A15462">
          <w:t>sýrski</w:t>
        </w:r>
      </w:hyperlink>
      <w:r w:rsidRPr="00A15462">
        <w:t> mnísi niekoľko mačiek aj do </w:t>
      </w:r>
      <w:hyperlink r:id="rId64" w:tooltip="Staroveký Rím" w:history="1">
        <w:r w:rsidRPr="00A15462">
          <w:t>Ríma</w:t>
        </w:r>
      </w:hyperlink>
      <w:r w:rsidRPr="00A15462">
        <w:t>, kde sa stali ozdobou salónov bohatých ľudí. Čoskoro však </w:t>
      </w:r>
      <w:hyperlink r:id="rId65" w:tooltip="Riman" w:history="1">
        <w:r w:rsidRPr="00A15462">
          <w:t>Rimania</w:t>
        </w:r>
      </w:hyperlink>
      <w:r w:rsidRPr="00A15462">
        <w:t> objavili schopnosť mačiek loviť myši a tak si ich rímski </w:t>
      </w:r>
      <w:hyperlink r:id="rId66" w:tooltip="Legionár" w:history="1">
        <w:r w:rsidRPr="00A15462">
          <w:t>legionári</w:t>
        </w:r>
      </w:hyperlink>
      <w:r w:rsidRPr="00A15462">
        <w:t> brali so sebou na vojenské ťaženia na sever. A tak dobyli spolu s Rimanmi </w:t>
      </w:r>
      <w:hyperlink r:id="rId67" w:tooltip="Anglicko" w:history="1">
        <w:r w:rsidRPr="00A15462">
          <w:t>Britániu</w:t>
        </w:r>
      </w:hyperlink>
      <w:r w:rsidRPr="00A15462">
        <w:t> aj mačky. Veľkú obľubu si mačky získali u </w:t>
      </w:r>
      <w:hyperlink r:id="rId68" w:tooltip="Škót (stránka neexistuje)" w:history="1">
        <w:r w:rsidRPr="00A15462">
          <w:t>Škótov</w:t>
        </w:r>
      </w:hyperlink>
      <w:r w:rsidRPr="00A15462">
        <w:t>. V </w:t>
      </w:r>
      <w:hyperlink r:id="rId69" w:tooltip="10. storočie" w:history="1">
        <w:r w:rsidRPr="00A15462">
          <w:t>10. storočí</w:t>
        </w:r>
      </w:hyperlink>
      <w:r w:rsidRPr="00A15462">
        <w:t> bola mačka v Európe hodná majetku a boli natoľko cenné, že v roku </w:t>
      </w:r>
      <w:hyperlink r:id="rId70" w:tooltip="936" w:history="1">
        <w:r w:rsidRPr="00A15462">
          <w:t>936</w:t>
        </w:r>
      </w:hyperlink>
      <w:r w:rsidRPr="00A15462">
        <w:t> bol vydaný zákaz ich zabíjania (trest za zabitie mačky sa odvíjal od jej veku a ceny). Žili na hradoch a ochraňovali obilné </w:t>
      </w:r>
      <w:hyperlink r:id="rId71" w:tooltip="Sýpka (stránka neexistuje)" w:history="1">
        <w:r w:rsidRPr="00A15462">
          <w:t>sýpky</w:t>
        </w:r>
      </w:hyperlink>
      <w:r w:rsidRPr="00A15462">
        <w:t xml:space="preserve"> proti hlodavcom. V Anglicku, Škótsku, Írsku a Walese mačka dodnes prináša šťastie. Podobné zmýšľanie mali aj </w:t>
      </w:r>
      <w:hyperlink r:id="rId72" w:tooltip="Germáni" w:history="1">
        <w:r w:rsidRPr="00A15462">
          <w:t>Germáni</w:t>
        </w:r>
      </w:hyperlink>
      <w:r w:rsidRPr="00A15462">
        <w:t>, ktorých bohyňa </w:t>
      </w:r>
      <w:proofErr w:type="spellStart"/>
      <w:r w:rsidRPr="00A15462">
        <w:fldChar w:fldCharType="begin"/>
      </w:r>
      <w:r w:rsidRPr="00A15462">
        <w:instrText xml:space="preserve"> HYPERLINK "http://sk.wikipedia.org/wiki/Freya" \o "Freya" </w:instrText>
      </w:r>
      <w:r w:rsidRPr="00A15462">
        <w:fldChar w:fldCharType="separate"/>
      </w:r>
      <w:r w:rsidRPr="00A15462">
        <w:t>Freya</w:t>
      </w:r>
      <w:proofErr w:type="spellEnd"/>
      <w:r w:rsidRPr="00A15462">
        <w:fldChar w:fldCharType="end"/>
      </w:r>
      <w:r w:rsidRPr="00A15462">
        <w:t>, manželka boha slnka </w:t>
      </w:r>
      <w:proofErr w:type="spellStart"/>
      <w:r w:rsidRPr="00A15462">
        <w:fldChar w:fldCharType="begin"/>
      </w:r>
      <w:r w:rsidRPr="00A15462">
        <w:instrText xml:space="preserve"> HYPERLINK "http://sk.wikipedia.org/w/index.php?title=Baldur&amp;action=edit&amp;redlink=1" \o "Baldur (stránka neexistuje)" </w:instrText>
      </w:r>
      <w:r w:rsidRPr="00A15462">
        <w:fldChar w:fldCharType="separate"/>
      </w:r>
      <w:r w:rsidRPr="00A15462">
        <w:t>Baldura</w:t>
      </w:r>
      <w:proofErr w:type="spellEnd"/>
      <w:r w:rsidRPr="00A15462">
        <w:fldChar w:fldCharType="end"/>
      </w:r>
      <w:r w:rsidRPr="00A15462">
        <w:t> mala voz ťahaný mačkami. S prijatím </w:t>
      </w:r>
      <w:hyperlink r:id="rId73" w:tooltip="Kresťanstvo" w:history="1">
        <w:r w:rsidRPr="00A15462">
          <w:t>kresťanstva</w:t>
        </w:r>
      </w:hyperlink>
      <w:r w:rsidRPr="00A15462">
        <w:t> v </w:t>
      </w:r>
      <w:hyperlink r:id="rId74" w:tooltip="4. storočie" w:history="1">
        <w:r w:rsidRPr="00A15462">
          <w:t>4. storočí</w:t>
        </w:r>
      </w:hyperlink>
      <w:r w:rsidRPr="00A15462">
        <w:t xml:space="preserve"> museli však bohovia odstúpiť a s nimi aj mačky. Na </w:t>
      </w:r>
      <w:proofErr w:type="spellStart"/>
      <w:r w:rsidRPr="00A15462">
        <w:t>Freyu</w:t>
      </w:r>
      <w:proofErr w:type="spellEnd"/>
      <w:r w:rsidRPr="00A15462">
        <w:t xml:space="preserve"> sa zabudlo rýchlo, mačky však vďaka svojim </w:t>
      </w:r>
      <w:r w:rsidRPr="00A15462">
        <w:lastRenderedPageBreak/>
        <w:t>loveckým schopnostiam našli ešte na niekoľko storočí svoje uplatnenie. Všetky dobré skutky sa im však nakoniec v období temného stredoveku vypomstili.</w:t>
      </w:r>
    </w:p>
    <w:p w:rsidR="00A15462" w:rsidRPr="00A15462" w:rsidRDefault="00A15462" w:rsidP="00A15462">
      <w:pPr>
        <w:pStyle w:val="Normlnywebov"/>
        <w:spacing w:before="0" w:beforeAutospacing="0" w:after="0" w:afterAutospacing="0"/>
        <w:jc w:val="both"/>
        <w:rPr>
          <w:rFonts w:asciiTheme="minorHAnsi" w:hAnsiTheme="minorHAnsi"/>
          <w:b/>
        </w:rPr>
      </w:pPr>
      <w:r w:rsidRPr="00A15462">
        <w:rPr>
          <w:rFonts w:asciiTheme="minorHAnsi" w:hAnsiTheme="minorHAnsi"/>
          <w:b/>
        </w:rPr>
        <w:t>Mačka a čarodejníctvo</w:t>
      </w:r>
    </w:p>
    <w:p w:rsidR="00A15462" w:rsidRDefault="00A15462" w:rsidP="00A15462">
      <w:pPr>
        <w:pStyle w:val="Normlnywebov"/>
        <w:spacing w:before="0" w:beforeAutospacing="0" w:after="0" w:afterAutospacing="0"/>
        <w:jc w:val="both"/>
      </w:pPr>
      <w:r w:rsidRPr="00A15462">
        <w:t xml:space="preserve">     Všetko, čo ľudia na mačkách obdivovali (pružné pohyby, individualitu, túžbu po slobode) sa im stalo v neskorom </w:t>
      </w:r>
      <w:hyperlink r:id="rId75" w:tooltip="Stredovek" w:history="1">
        <w:r w:rsidRPr="00A15462">
          <w:t>stredoveku</w:t>
        </w:r>
      </w:hyperlink>
      <w:r w:rsidRPr="00A15462">
        <w:t> osudným. Stredoveká </w:t>
      </w:r>
      <w:hyperlink r:id="rId76" w:tooltip="Inkvizícia" w:history="1">
        <w:r w:rsidRPr="00A15462">
          <w:t>inkvizícia</w:t>
        </w:r>
      </w:hyperlink>
      <w:r w:rsidRPr="00A15462">
        <w:t> vyhlásila mačku za posadnutú zlými </w:t>
      </w:r>
      <w:hyperlink r:id="rId77" w:tooltip="Duch" w:history="1">
        <w:r w:rsidRPr="00A15462">
          <w:t>duchmi</w:t>
        </w:r>
      </w:hyperlink>
      <w:r w:rsidRPr="00A15462">
        <w:t>, pretože má v očiach pekelný oheň, ktorým je spojená s </w:t>
      </w:r>
      <w:hyperlink r:id="rId78" w:tooltip="Satan" w:history="1">
        <w:r w:rsidRPr="00A15462">
          <w:t>Diablom</w:t>
        </w:r>
      </w:hyperlink>
      <w:r w:rsidRPr="00A15462">
        <w:t xml:space="preserve">. Mačka bola oficiálne prehlásená za </w:t>
      </w:r>
      <w:proofErr w:type="spellStart"/>
      <w:r w:rsidRPr="00A15462">
        <w:t>spojenkyňu</w:t>
      </w:r>
      <w:proofErr w:type="spellEnd"/>
      <w:r w:rsidRPr="00A15462">
        <w:t> </w:t>
      </w:r>
      <w:hyperlink r:id="rId79" w:tooltip="Čarodejnica (stránka neexistuje)" w:history="1">
        <w:r w:rsidRPr="00A15462">
          <w:t>čarodejníc</w:t>
        </w:r>
      </w:hyperlink>
      <w:r w:rsidRPr="00A15462">
        <w:t> a priamu účastníčku </w:t>
      </w:r>
      <w:hyperlink r:id="rId80" w:tooltip="Čierna mágia" w:history="1">
        <w:r w:rsidRPr="00A15462">
          <w:t>čiernej mágie</w:t>
        </w:r>
      </w:hyperlink>
      <w:r w:rsidRPr="00A15462">
        <w:t>. Ľudia sa začali mačiek báť a upaľovali ich spolu s ich majiteľkami. Verilo sa totiž, že sa dvadsaťročná mačka zmení na čarodejnicu a storočná čarodejnica zasa na mačku. Počas čarodejníckeho sabatu jazdili vraj čarodejnice na obrovských mačkách. V deň sviatku svätého Jána inkvizícia usporadúvala veľkolepé predstavenia a zaživa pálila mačky, predovšetkým čierne, pred kostolnými bránami. Pápež </w:t>
      </w:r>
      <w:hyperlink r:id="rId81" w:tooltip="Gregor IX." w:history="1">
        <w:r w:rsidRPr="00A15462">
          <w:t>Gregor IX.</w:t>
        </w:r>
      </w:hyperlink>
      <w:r w:rsidRPr="00A15462">
        <w:t> vyhlásil, že len cirkevní odpadlíci chovajú čierne mačky a označil ich za „stvorenia diabla“</w:t>
      </w:r>
      <w:r>
        <w:t>,</w:t>
      </w:r>
      <w:r w:rsidRPr="00A15462">
        <w:t xml:space="preserve"> Napriek tomu sa najmä vo vrstvách chudobných, ale aj u šľachticov a duchovenstva našli milovníci mačiek. Ľudová medicína pripisovala mačke liečivé účinky a takmer všetko mačacie sa používalo na liečenie rôznych chorôb.</w:t>
      </w:r>
    </w:p>
    <w:p w:rsidR="00A15462" w:rsidRPr="00A15462" w:rsidRDefault="00A15462" w:rsidP="00A15462">
      <w:pPr>
        <w:pStyle w:val="Normlnywebov"/>
        <w:spacing w:before="0" w:beforeAutospacing="0" w:after="0" w:afterAutospacing="0"/>
        <w:jc w:val="both"/>
      </w:pPr>
      <w:r w:rsidRPr="00A15462">
        <w:rPr>
          <w:rFonts w:asciiTheme="minorHAnsi" w:hAnsiTheme="minorHAnsi"/>
          <w:b/>
        </w:rPr>
        <w:t>Mačka a  upír</w:t>
      </w:r>
    </w:p>
    <w:p w:rsidR="00A15462" w:rsidRPr="00A15462" w:rsidRDefault="00A15462" w:rsidP="00A15462">
      <w:pPr>
        <w:pStyle w:val="Normlnywebov"/>
        <w:spacing w:before="0" w:beforeAutospacing="0" w:after="0" w:afterAutospacing="0"/>
        <w:jc w:val="both"/>
      </w:pPr>
      <w:r w:rsidRPr="00A15462">
        <w:rPr>
          <w:rFonts w:asciiTheme="minorHAnsi" w:hAnsiTheme="minorHAnsi"/>
        </w:rPr>
        <w:t xml:space="preserve">     </w:t>
      </w:r>
      <w:r w:rsidRPr="00A15462">
        <w:t>Podľa dávnej gréckej legendy mali mačky schopnosť ovládnuť mŕtvolu a zmeniť ju na </w:t>
      </w:r>
      <w:hyperlink r:id="rId82" w:tooltip="Upír" w:history="1">
        <w:r w:rsidRPr="00A15462">
          <w:t>upíra</w:t>
        </w:r>
      </w:hyperlink>
      <w:r w:rsidRPr="00A15462">
        <w:t>. Táto legenda opäť ožila v </w:t>
      </w:r>
      <w:hyperlink r:id="rId83" w:tooltip="16. storočie" w:history="1">
        <w:r w:rsidRPr="00A15462">
          <w:t>16.</w:t>
        </w:r>
      </w:hyperlink>
      <w:r w:rsidRPr="00A15462">
        <w:t> a </w:t>
      </w:r>
      <w:hyperlink r:id="rId84" w:tooltip="17. storočie" w:history="1">
        <w:r w:rsidRPr="00A15462">
          <w:t>17. storočí</w:t>
        </w:r>
      </w:hyperlink>
      <w:r w:rsidRPr="00A15462">
        <w:t>. Mačky podľa tejto legendy mali cicať krv zo svojich obetí a vstreknúť ju do čerstvých mŕtvol, ktoré boli po vzkriesení ich majetkom. Vzkriesené mŕtvoly potom využívali na diabolské skutky. Spojenie medzi upírmi a mačkami skončilo spolu s vydaním knihy </w:t>
      </w:r>
      <w:proofErr w:type="spellStart"/>
      <w:r w:rsidRPr="00A15462">
        <w:fldChar w:fldCharType="begin"/>
      </w:r>
      <w:r w:rsidRPr="00A15462">
        <w:instrText xml:space="preserve"> HYPERLINK "http://sk.wikipedia.org/wiki/Bram_Stoker" \o "Bram Stoker" </w:instrText>
      </w:r>
      <w:r w:rsidRPr="00A15462">
        <w:fldChar w:fldCharType="separate"/>
      </w:r>
      <w:r w:rsidRPr="00A15462">
        <w:t>Brama</w:t>
      </w:r>
      <w:proofErr w:type="spellEnd"/>
      <w:r w:rsidRPr="00A15462">
        <w:t xml:space="preserve"> </w:t>
      </w:r>
      <w:proofErr w:type="spellStart"/>
      <w:r w:rsidRPr="00A15462">
        <w:t>Stokera</w:t>
      </w:r>
      <w:r w:rsidRPr="00A15462">
        <w:fldChar w:fldCharType="end"/>
      </w:r>
      <w:r w:rsidRPr="00A15462">
        <w:t>Drakula</w:t>
      </w:r>
      <w:proofErr w:type="spellEnd"/>
      <w:r w:rsidRPr="00A15462">
        <w:t xml:space="preserve"> v roku </w:t>
      </w:r>
      <w:hyperlink r:id="rId85" w:tooltip="1897" w:history="1">
        <w:r w:rsidRPr="00A15462">
          <w:t>1897</w:t>
        </w:r>
      </w:hyperlink>
      <w:r w:rsidRPr="00A15462">
        <w:t>.</w:t>
      </w:r>
    </w:p>
    <w:p w:rsidR="00A15462" w:rsidRPr="00A15462" w:rsidRDefault="00A15462" w:rsidP="00A15462">
      <w:pPr>
        <w:pStyle w:val="Normlnywebov"/>
        <w:spacing w:before="0" w:beforeAutospacing="0" w:after="0" w:afterAutospacing="0"/>
        <w:jc w:val="both"/>
        <w:rPr>
          <w:rFonts w:asciiTheme="minorHAnsi" w:hAnsiTheme="minorHAnsi"/>
        </w:rPr>
      </w:pPr>
      <w:r w:rsidRPr="00A15462">
        <w:rPr>
          <w:rFonts w:asciiTheme="minorHAnsi" w:hAnsiTheme="minorHAnsi"/>
          <w:b/>
        </w:rPr>
        <w:t>Mačka v Novom svet</w:t>
      </w:r>
      <w:r>
        <w:rPr>
          <w:rFonts w:asciiTheme="minorHAnsi" w:hAnsiTheme="minorHAnsi"/>
          <w:b/>
        </w:rPr>
        <w:t>e</w:t>
      </w:r>
    </w:p>
    <w:p w:rsidR="00A15462" w:rsidRPr="00A15462" w:rsidRDefault="00A15462" w:rsidP="00A15462">
      <w:pPr>
        <w:pStyle w:val="Normlnywebov"/>
        <w:spacing w:before="0" w:beforeAutospacing="0" w:after="0" w:afterAutospacing="0"/>
        <w:jc w:val="both"/>
      </w:pPr>
      <w:r w:rsidRPr="00A15462">
        <w:t xml:space="preserve">     Napriek prenasledovaniu mačiek vo vrcholnom stredoveku používali moreplavci mačky na lov myší na svojich lodiach, aby tak obránili svoje zásoby jedla proti hlodavcom. Tak sa mačky postupne udomácnili aj v </w:t>
      </w:r>
      <w:hyperlink r:id="rId86" w:tooltip="Severná Amerika" w:history="1">
        <w:r w:rsidRPr="00A15462">
          <w:t>Severnej Amerike</w:t>
        </w:r>
      </w:hyperlink>
      <w:r w:rsidRPr="00A15462">
        <w:t>, </w:t>
      </w:r>
      <w:hyperlink r:id="rId87" w:tooltip="Austrália (štát)" w:history="1">
        <w:r w:rsidRPr="00A15462">
          <w:t>Austrálii</w:t>
        </w:r>
      </w:hyperlink>
      <w:r w:rsidRPr="00A15462">
        <w:t> a na </w:t>
      </w:r>
      <w:hyperlink r:id="rId88" w:tooltip="Nový Zéland" w:history="1">
        <w:r w:rsidRPr="00A15462">
          <w:t>Novom Zélande</w:t>
        </w:r>
      </w:hyperlink>
      <w:r w:rsidRPr="00A15462">
        <w:t>. Do Ameriky ju vraj priviezol sám </w:t>
      </w:r>
      <w:hyperlink r:id="rId89" w:tooltip="Krištof Kolumbus" w:history="1">
        <w:r w:rsidRPr="00A15462">
          <w:t>Krištof Kolumbus</w:t>
        </w:r>
      </w:hyperlink>
      <w:r w:rsidRPr="00A15462">
        <w:t>. Písomný doklad o výskyte mačiek v Amerike pochádza z roku </w:t>
      </w:r>
      <w:hyperlink r:id="rId90" w:tooltip="1626" w:history="1">
        <w:r w:rsidRPr="00A15462">
          <w:t>1626</w:t>
        </w:r>
      </w:hyperlink>
      <w:r w:rsidRPr="00A15462">
        <w:t>. </w:t>
      </w:r>
      <w:hyperlink r:id="rId91" w:tooltip="Indiáni" w:history="1">
        <w:r w:rsidRPr="00A15462">
          <w:t>Indiáni</w:t>
        </w:r>
      </w:hyperlink>
      <w:r w:rsidRPr="00A15462">
        <w:t> mačkám neprikladali dôležitosť, keďže pri ich kočovnom spôsobe života nemala pre nich úžitok. Boli však veľkými obdivovateľmi loveckých schopností divých mačiek.</w:t>
      </w:r>
    </w:p>
    <w:p w:rsidR="00A15462" w:rsidRPr="00A15462" w:rsidRDefault="00A15462" w:rsidP="00A15462">
      <w:pPr>
        <w:pStyle w:val="Normlnywebov"/>
        <w:spacing w:before="0" w:beforeAutospacing="0" w:after="0" w:afterAutospacing="0"/>
        <w:jc w:val="both"/>
        <w:rPr>
          <w:rFonts w:asciiTheme="minorHAnsi" w:hAnsiTheme="minorHAnsi"/>
        </w:rPr>
      </w:pPr>
      <w:r w:rsidRPr="00A15462">
        <w:rPr>
          <w:rFonts w:asciiTheme="minorHAnsi" w:hAnsiTheme="minorHAnsi"/>
          <w:b/>
        </w:rPr>
        <w:t>Novovek</w:t>
      </w:r>
    </w:p>
    <w:p w:rsidR="00A15462" w:rsidRPr="00A15462" w:rsidRDefault="00A15462" w:rsidP="00A15462">
      <w:pPr>
        <w:pStyle w:val="Normlnywebov"/>
        <w:spacing w:before="0" w:beforeAutospacing="0" w:after="0" w:afterAutospacing="0"/>
        <w:jc w:val="both"/>
      </w:pPr>
      <w:r w:rsidRPr="00A15462">
        <w:rPr>
          <w:rFonts w:asciiTheme="minorHAnsi" w:hAnsiTheme="minorHAnsi"/>
        </w:rPr>
        <w:t xml:space="preserve">     </w:t>
      </w:r>
      <w:r w:rsidRPr="00A15462">
        <w:t>S nástupom </w:t>
      </w:r>
      <w:hyperlink r:id="rId92" w:tooltip="Novovek" w:history="1">
        <w:r w:rsidRPr="00A15462">
          <w:t>novoveku</w:t>
        </w:r>
      </w:hyperlink>
      <w:r w:rsidRPr="00A15462">
        <w:t> sa situácia obrátila. V období </w:t>
      </w:r>
      <w:hyperlink r:id="rId93" w:tooltip="Barok" w:history="1">
        <w:r w:rsidRPr="00A15462">
          <w:t>baroka</w:t>
        </w:r>
      </w:hyperlink>
      <w:r w:rsidRPr="00A15462">
        <w:t> sa mačky stali ozdobami salónov. S postupom času sa však stala príliš „obyčajnou“ a začalo sa s jej šľachtením. V </w:t>
      </w:r>
      <w:hyperlink r:id="rId94" w:tooltip="17. storočie" w:history="1">
        <w:r w:rsidRPr="00A15462">
          <w:t>17. storočí</w:t>
        </w:r>
      </w:hyperlink>
      <w:r w:rsidRPr="00A15462">
        <w:t> sa do Európy dostala informácia o ušľachtilých mačkách chovaných v perzskej provincii </w:t>
      </w:r>
      <w:proofErr w:type="spellStart"/>
      <w:r w:rsidRPr="00A15462">
        <w:t>Chorásán</w:t>
      </w:r>
      <w:proofErr w:type="spellEnd"/>
      <w:r w:rsidRPr="00A15462">
        <w:t>. Zo začiatku boli všetky dlhosrsté mačky nazývané ankarskými podľa hlavného mesta Turecka.</w:t>
      </w:r>
      <w:r>
        <w:t xml:space="preserve"> </w:t>
      </w:r>
      <w:r w:rsidRPr="00A15462">
        <w:t>V </w:t>
      </w:r>
      <w:hyperlink r:id="rId95" w:tooltip="20. storočie" w:history="1">
        <w:r w:rsidRPr="00A15462">
          <w:t>20. storočí</w:t>
        </w:r>
      </w:hyperlink>
      <w:r w:rsidRPr="00A15462">
        <w:t> sa mačka stala zaujímavou pre </w:t>
      </w:r>
      <w:hyperlink r:id="rId96" w:tooltip="Medicína" w:history="1">
        <w:r w:rsidRPr="00A15462">
          <w:t>medicínu</w:t>
        </w:r>
      </w:hyperlink>
      <w:r w:rsidRPr="00A15462">
        <w:t xml:space="preserve"> a vedci ju skúmali z rôznych aspektov (fyziológia, psychológia, genetika). V 60. </w:t>
      </w:r>
      <w:proofErr w:type="spellStart"/>
      <w:r w:rsidRPr="00A15462">
        <w:t>tych</w:t>
      </w:r>
      <w:proofErr w:type="spellEnd"/>
      <w:r w:rsidRPr="00A15462">
        <w:t xml:space="preserve"> rokoch 20. storočia prebehol </w:t>
      </w:r>
      <w:proofErr w:type="spellStart"/>
      <w:r w:rsidRPr="00A15462">
        <w:fldChar w:fldCharType="begin"/>
      </w:r>
      <w:r w:rsidRPr="00A15462">
        <w:instrText xml:space="preserve"> HYPERLINK "http://sk.wikipedia.org/wiki/Etol%C3%B3gia" \o "Etológia" </w:instrText>
      </w:r>
      <w:r w:rsidRPr="00A15462">
        <w:fldChar w:fldCharType="separate"/>
      </w:r>
      <w:r w:rsidRPr="00A15462">
        <w:t>etologický</w:t>
      </w:r>
      <w:proofErr w:type="spellEnd"/>
      <w:r w:rsidRPr="00A15462">
        <w:fldChar w:fldCharType="end"/>
      </w:r>
      <w:r w:rsidRPr="00A15462">
        <w:t> výskum ako divých, tak aj domácich mačiek. Od rokov deväťdesiatych patrí mačka medzi najrozšírenejšie domáce zvieratá sveta. Pod vplyvom historického vývoja majú však najmä ľudia žijúci v západných krajinách rozpoltený vzťah k mačkám. Veľa ľudí je napríklad presvedčených, že keď im čierna mačka prebehne cez cestu, prinesie im to nešťastie.</w:t>
      </w:r>
    </w:p>
    <w:p w:rsidR="00A15462" w:rsidRDefault="00A15462" w:rsidP="00A15462">
      <w:pPr>
        <w:pStyle w:val="Normlnywebov"/>
        <w:spacing w:before="0" w:beforeAutospacing="0" w:after="0" w:afterAutospacing="0"/>
        <w:jc w:val="both"/>
      </w:pPr>
      <w:r w:rsidRPr="00A15462">
        <w:t xml:space="preserve">     Systematický chov mačiek existuje v Európe približne 150 rokov. Prvá </w:t>
      </w:r>
      <w:hyperlink r:id="rId97" w:tooltip="Výstava mačiek (stránka neexistuje)" w:history="1">
        <w:r w:rsidRPr="00A15462">
          <w:t>výstava mačiek</w:t>
        </w:r>
      </w:hyperlink>
      <w:r w:rsidRPr="00A15462">
        <w:t> </w:t>
      </w:r>
      <w:proofErr w:type="spellStart"/>
      <w:r w:rsidRPr="00A15462">
        <w:t>mačiek</w:t>
      </w:r>
      <w:proofErr w:type="spellEnd"/>
      <w:r w:rsidRPr="00A15462">
        <w:t xml:space="preserve"> na svete sa konala v </w:t>
      </w:r>
      <w:hyperlink r:id="rId98" w:tooltip="Londýn" w:history="1">
        <w:r w:rsidRPr="00A15462">
          <w:t>Londýne</w:t>
        </w:r>
      </w:hyperlink>
      <w:r w:rsidRPr="00A15462">
        <w:t> v roku </w:t>
      </w:r>
      <w:hyperlink r:id="rId99" w:tooltip="1871" w:history="1">
        <w:r w:rsidRPr="00A15462">
          <w:t>1871</w:t>
        </w:r>
      </w:hyperlink>
      <w:r w:rsidRPr="00A15462">
        <w:t>. Bolo na nej možné vidieť aj niekoľko </w:t>
      </w:r>
      <w:hyperlink r:id="rId100" w:tooltip="Siamská mačka" w:history="1">
        <w:r w:rsidRPr="00A15462">
          <w:t>siamských mačiek</w:t>
        </w:r>
      </w:hyperlink>
      <w:r w:rsidRPr="00A15462">
        <w:t>, ktoré boli v tej dobe dovezené do Európy. Chovatelia a milovníci mačiek sa začali združovať do rôznych spolkov, aby si vymieňali skúsenosti, usporadúvali výstavy, vydávali </w:t>
      </w:r>
      <w:hyperlink r:id="rId101" w:tooltip="Rodokmeň" w:history="1">
        <w:r w:rsidRPr="00A15462">
          <w:t>rodokmene</w:t>
        </w:r>
      </w:hyperlink>
      <w:r w:rsidRPr="00A15462">
        <w:t>, viedli </w:t>
      </w:r>
      <w:hyperlink r:id="rId102" w:tooltip="Plemenná kniha (stránka neexistuje)" w:history="1">
        <w:r w:rsidRPr="00A15462">
          <w:t>plemenné knihy</w:t>
        </w:r>
      </w:hyperlink>
      <w:r w:rsidRPr="00A15462">
        <w:t> a určovali znaky plemien. Dnes existuje celý rad organizácií chovateľov mačiek. V Európe je najznámejšia </w:t>
      </w:r>
      <w:hyperlink r:id="rId103" w:tooltip="Medzinárodná felinologická federácia (stránka neexistuje)" w:history="1">
        <w:proofErr w:type="spellStart"/>
        <w:r w:rsidRPr="00A15462">
          <w:t>FIFe</w:t>
        </w:r>
        <w:proofErr w:type="spellEnd"/>
      </w:hyperlink>
      <w:r w:rsidRPr="00A15462">
        <w:t> (</w:t>
      </w:r>
      <w:proofErr w:type="spellStart"/>
      <w:r w:rsidRPr="00A15462">
        <w:t>Fédération</w:t>
      </w:r>
      <w:proofErr w:type="spellEnd"/>
      <w:r w:rsidRPr="00A15462">
        <w:t xml:space="preserve"> </w:t>
      </w:r>
      <w:proofErr w:type="spellStart"/>
      <w:r w:rsidRPr="00A15462">
        <w:t>Internationale</w:t>
      </w:r>
      <w:proofErr w:type="spellEnd"/>
      <w:r w:rsidRPr="00A15462">
        <w:t xml:space="preserve"> </w:t>
      </w:r>
      <w:proofErr w:type="spellStart"/>
      <w:r w:rsidRPr="00A15462">
        <w:t>Féline</w:t>
      </w:r>
      <w:proofErr w:type="spellEnd"/>
      <w:r w:rsidRPr="00A15462">
        <w:t>).</w:t>
      </w:r>
    </w:p>
    <w:p w:rsidR="00A15462" w:rsidRPr="00A15462" w:rsidRDefault="00A15462" w:rsidP="00A15462">
      <w:pPr>
        <w:pStyle w:val="Normlnywebov"/>
        <w:spacing w:before="0" w:beforeAutospacing="0" w:after="0" w:afterAutospacing="0"/>
        <w:jc w:val="both"/>
      </w:pPr>
    </w:p>
    <w:p w:rsidR="00A15462" w:rsidRPr="00A15462" w:rsidRDefault="00A15462" w:rsidP="00A15462">
      <w:pPr>
        <w:pStyle w:val="Normlnywebov"/>
        <w:spacing w:before="0" w:beforeAutospacing="0" w:after="0" w:afterAutospacing="0"/>
        <w:jc w:val="both"/>
      </w:pPr>
    </w:p>
    <w:p w:rsidR="00435529" w:rsidRPr="00435529" w:rsidRDefault="00A15462" w:rsidP="00435529">
      <w:pPr>
        <w:spacing w:after="0"/>
        <w:jc w:val="both"/>
        <w:rPr>
          <w:rFonts w:ascii="Times New Roman" w:hAnsi="Times New Roman" w:cs="Times New Roman"/>
          <w:b/>
          <w:color w:val="FF0000"/>
          <w:sz w:val="24"/>
          <w:szCs w:val="24"/>
        </w:rPr>
      </w:pPr>
      <w:r w:rsidRPr="00435529">
        <w:rPr>
          <w:rFonts w:ascii="Times New Roman" w:hAnsi="Times New Roman" w:cs="Times New Roman"/>
          <w:b/>
          <w:color w:val="FF0000"/>
          <w:sz w:val="24"/>
          <w:szCs w:val="24"/>
        </w:rPr>
        <w:lastRenderedPageBreak/>
        <w:t>História chovu mačiek na Slovensku</w:t>
      </w:r>
    </w:p>
    <w:p w:rsidR="00A15462" w:rsidRPr="00435529" w:rsidRDefault="00A15462" w:rsidP="00435529">
      <w:pPr>
        <w:spacing w:after="0"/>
        <w:jc w:val="both"/>
        <w:rPr>
          <w:rFonts w:ascii="Times New Roman" w:hAnsi="Times New Roman" w:cs="Times New Roman"/>
          <w:sz w:val="24"/>
          <w:szCs w:val="24"/>
        </w:rPr>
      </w:pPr>
      <w:r w:rsidRPr="00435529">
        <w:rPr>
          <w:rFonts w:ascii="Times New Roman" w:hAnsi="Times New Roman" w:cs="Times New Roman"/>
          <w:sz w:val="24"/>
          <w:szCs w:val="24"/>
        </w:rPr>
        <w:t>Ušľachtilé mačky, ktoré v posledných rokoch získavajú stále viac popularity najmä v mestách, neboli vždy silnou súčasťou chovateľskej obce na Slovensku. Tento chovateľský odbor sa stále považuje za ten „mladší", ale jeho rozvoj ide vpred míľovými krokmi.</w:t>
      </w:r>
      <w:r w:rsidR="00435529" w:rsidRPr="00435529">
        <w:rPr>
          <w:rFonts w:ascii="Times New Roman" w:hAnsi="Times New Roman" w:cs="Times New Roman"/>
          <w:sz w:val="24"/>
          <w:szCs w:val="24"/>
        </w:rPr>
        <w:t xml:space="preserve"> </w:t>
      </w:r>
      <w:r w:rsidRPr="00435529">
        <w:rPr>
          <w:rFonts w:ascii="Times New Roman" w:hAnsi="Times New Roman" w:cs="Times New Roman"/>
          <w:sz w:val="24"/>
          <w:szCs w:val="24"/>
        </w:rPr>
        <w:t xml:space="preserve">Prvá výstava na území bývalého Československa, kde návštevníci mohli obdivovať čistokrvné mačky, sa konala v Prahe v r. 1926. Bohužiaľ nezaznamenala príliš veľký ohlas a tak na svoj úspech si mačičky museli počkať presne 40 rokov.  Od roku 1966 si však získavajú stále väčšiu a väčšiu popularitu. Prelomovým bol r. 1969, kedy sa Československo stalo oficiálnym členom medzinárodnej organizácie </w:t>
      </w:r>
      <w:proofErr w:type="spellStart"/>
      <w:r w:rsidRPr="00435529">
        <w:rPr>
          <w:rFonts w:ascii="Times New Roman" w:hAnsi="Times New Roman" w:cs="Times New Roman"/>
          <w:sz w:val="24"/>
          <w:szCs w:val="24"/>
        </w:rPr>
        <w:t>FIFe</w:t>
      </w:r>
      <w:proofErr w:type="spellEnd"/>
      <w:r w:rsidRPr="00435529">
        <w:rPr>
          <w:rFonts w:ascii="Times New Roman" w:hAnsi="Times New Roman" w:cs="Times New Roman"/>
          <w:sz w:val="24"/>
          <w:szCs w:val="24"/>
        </w:rPr>
        <w:t xml:space="preserve"> (</w:t>
      </w:r>
      <w:proofErr w:type="spellStart"/>
      <w:r w:rsidRPr="00435529">
        <w:rPr>
          <w:rFonts w:ascii="Times New Roman" w:hAnsi="Times New Roman" w:cs="Times New Roman"/>
          <w:sz w:val="24"/>
          <w:szCs w:val="24"/>
        </w:rPr>
        <w:t>Fédération</w:t>
      </w:r>
      <w:proofErr w:type="spellEnd"/>
      <w:r w:rsidRPr="00435529">
        <w:rPr>
          <w:rFonts w:ascii="Times New Roman" w:hAnsi="Times New Roman" w:cs="Times New Roman"/>
          <w:sz w:val="24"/>
          <w:szCs w:val="24"/>
        </w:rPr>
        <w:t xml:space="preserve"> </w:t>
      </w:r>
      <w:proofErr w:type="spellStart"/>
      <w:r w:rsidRPr="00435529">
        <w:rPr>
          <w:rFonts w:ascii="Times New Roman" w:hAnsi="Times New Roman" w:cs="Times New Roman"/>
          <w:sz w:val="24"/>
          <w:szCs w:val="24"/>
        </w:rPr>
        <w:t>Internationale</w:t>
      </w:r>
      <w:proofErr w:type="spellEnd"/>
      <w:r w:rsidRPr="00435529">
        <w:rPr>
          <w:rFonts w:ascii="Times New Roman" w:hAnsi="Times New Roman" w:cs="Times New Roman"/>
          <w:sz w:val="24"/>
          <w:szCs w:val="24"/>
        </w:rPr>
        <w:t xml:space="preserve"> </w:t>
      </w:r>
      <w:proofErr w:type="spellStart"/>
      <w:r w:rsidRPr="00435529">
        <w:rPr>
          <w:rFonts w:ascii="Times New Roman" w:hAnsi="Times New Roman" w:cs="Times New Roman"/>
          <w:sz w:val="24"/>
          <w:szCs w:val="24"/>
        </w:rPr>
        <w:t>Féline</w:t>
      </w:r>
      <w:proofErr w:type="spellEnd"/>
      <w:r w:rsidRPr="00435529">
        <w:rPr>
          <w:rFonts w:ascii="Times New Roman" w:hAnsi="Times New Roman" w:cs="Times New Roman"/>
          <w:sz w:val="24"/>
          <w:szCs w:val="24"/>
        </w:rPr>
        <w:t>) , zastrešujúcej chovateľov mačiek.  V tomto roku sa konala prvá medzinárodná výstava mačiek v Prahe.</w:t>
      </w:r>
      <w:r w:rsidR="00435529" w:rsidRPr="00435529">
        <w:rPr>
          <w:rFonts w:ascii="Times New Roman" w:hAnsi="Times New Roman" w:cs="Times New Roman"/>
          <w:sz w:val="24"/>
          <w:szCs w:val="24"/>
        </w:rPr>
        <w:t xml:space="preserve"> </w:t>
      </w:r>
      <w:r w:rsidRPr="00435529">
        <w:rPr>
          <w:rFonts w:ascii="Times New Roman" w:hAnsi="Times New Roman" w:cs="Times New Roman"/>
          <w:sz w:val="24"/>
          <w:szCs w:val="24"/>
        </w:rPr>
        <w:t>Napriek tomu, že v Českej republike už mal chov ušľachtilých mačiek svoje začiatky za sebou, Slovensko svoje „prvotiny" ukázalo na Dunajskej drobnochovateľskej výstave v Bratislave v r. 1974. Boli tu predstavené tri perzské mačky, na obdobnej výstave v r. 1976 ich bolo už 14. Medzi verejnosťou vzbudili obrovský záujem a tak sa začal rozvíjať tento nový zoologický smer i u nás.</w:t>
      </w:r>
      <w:r w:rsidR="00435529" w:rsidRPr="00435529">
        <w:rPr>
          <w:rFonts w:ascii="Times New Roman" w:hAnsi="Times New Roman" w:cs="Times New Roman"/>
          <w:sz w:val="24"/>
          <w:szCs w:val="24"/>
        </w:rPr>
        <w:t xml:space="preserve"> </w:t>
      </w:r>
      <w:r w:rsidRPr="00435529">
        <w:rPr>
          <w:rFonts w:ascii="Times New Roman" w:hAnsi="Times New Roman" w:cs="Times New Roman"/>
          <w:sz w:val="24"/>
          <w:szCs w:val="24"/>
        </w:rPr>
        <w:t>Prvá miestna organizácia so špecializáciou zameranou na chov ušľachtilých mačiek vznikla v r. 1976 v Žiline, následne v tom istom roku i v Bratislave. Prvé okresné výstavy čisto s mačacou účasťou sa konali v rokoch 1975 a 1977, v roku 1978 to bola už národná výstava v Bratislave. 150 krások z Československa a okolitých štátov tu behom víkendu videlo 6000 návštevníkov.  V r. 1985 sa uskutočnila prvá špeciálna výstava ušľachtilých mačiek v Nitre.</w:t>
      </w:r>
      <w:r w:rsidR="00435529" w:rsidRPr="00435529">
        <w:rPr>
          <w:rFonts w:ascii="Times New Roman" w:hAnsi="Times New Roman" w:cs="Times New Roman"/>
          <w:sz w:val="24"/>
          <w:szCs w:val="24"/>
        </w:rPr>
        <w:t xml:space="preserve"> </w:t>
      </w:r>
      <w:r w:rsidRPr="00435529">
        <w:rPr>
          <w:rFonts w:ascii="Times New Roman" w:hAnsi="Times New Roman" w:cs="Times New Roman"/>
          <w:sz w:val="24"/>
          <w:szCs w:val="24"/>
        </w:rPr>
        <w:t>V r. 1978 bolo na Slovensku registrovaných 9 chovných staníc, v r. 1980 ich bolo už 22, v r. 1983 to bolo už 55 chovných staníc. Väčšina z nich sa venovala chovu perzských mačiek, 8 šľachtilo  mačky siamské. V týchto rokoch sa u nás chovali len tieto dve plemená a to perzská mačka - dlhosrstá kráska zavalitého zjavu, ktorá pôsobila vždy honosne a exkluzívne a štíhla, elegantná mačka siamská.</w:t>
      </w:r>
      <w:r w:rsidR="00435529">
        <w:rPr>
          <w:rFonts w:ascii="Times New Roman" w:hAnsi="Times New Roman" w:cs="Times New Roman"/>
          <w:sz w:val="24"/>
          <w:szCs w:val="24"/>
        </w:rPr>
        <w:t xml:space="preserve"> </w:t>
      </w:r>
      <w:r w:rsidRPr="00435529">
        <w:rPr>
          <w:rFonts w:ascii="Times New Roman" w:hAnsi="Times New Roman" w:cs="Times New Roman"/>
          <w:sz w:val="24"/>
          <w:szCs w:val="24"/>
        </w:rPr>
        <w:t xml:space="preserve">Do r. 1989 bol chov mačiek pomerne náročným koníčkom so značne obmedzenými možnosťami. Po otvorení hraníc sa rozšírili možnosti nielen na dovoz nových línií mačiek perzských, siamských a britských, ktorých chov sa u nás začal v tomto období rozvíjať, ale i na dovoz nových plemien. Problémy, s ktorým sa museli naši chovatelia </w:t>
      </w:r>
      <w:proofErr w:type="spellStart"/>
      <w:r w:rsidRPr="00435529">
        <w:rPr>
          <w:rFonts w:ascii="Times New Roman" w:hAnsi="Times New Roman" w:cs="Times New Roman"/>
          <w:sz w:val="24"/>
          <w:szCs w:val="24"/>
        </w:rPr>
        <w:t>potýkať</w:t>
      </w:r>
      <w:proofErr w:type="spellEnd"/>
      <w:r w:rsidRPr="00435529">
        <w:rPr>
          <w:rFonts w:ascii="Times New Roman" w:hAnsi="Times New Roman" w:cs="Times New Roman"/>
          <w:sz w:val="24"/>
          <w:szCs w:val="24"/>
        </w:rPr>
        <w:t xml:space="preserve"> boli veľké, najmä nedôvera zahraničných chovateľov voči záujemcom z postsocialistických štátov bola veľká. Druhým problémom boli vysoké finančné náklady na dovoz zvierat. Pre rozvoj chovu bolo rozšírenie genetickej základne nevyhnutné, preto chovateľom nezostávalo nič iné, len sa s týmito problémami popasovať.</w:t>
      </w:r>
      <w:r w:rsidR="00435529">
        <w:rPr>
          <w:rFonts w:ascii="Times New Roman" w:hAnsi="Times New Roman" w:cs="Times New Roman"/>
          <w:sz w:val="24"/>
          <w:szCs w:val="24"/>
        </w:rPr>
        <w:t xml:space="preserve"> </w:t>
      </w:r>
      <w:r w:rsidRPr="00435529">
        <w:rPr>
          <w:rFonts w:ascii="Times New Roman" w:hAnsi="Times New Roman" w:cs="Times New Roman"/>
          <w:sz w:val="24"/>
          <w:szCs w:val="24"/>
        </w:rPr>
        <w:t xml:space="preserve">Prvé dovozy u nás dovtedy neobvyklých plemien začali </w:t>
      </w:r>
      <w:proofErr w:type="spellStart"/>
      <w:r w:rsidRPr="00435529">
        <w:rPr>
          <w:rFonts w:ascii="Times New Roman" w:hAnsi="Times New Roman" w:cs="Times New Roman"/>
          <w:sz w:val="24"/>
          <w:szCs w:val="24"/>
        </w:rPr>
        <w:t>habešskými</w:t>
      </w:r>
      <w:proofErr w:type="spellEnd"/>
      <w:r w:rsidRPr="00435529">
        <w:rPr>
          <w:rFonts w:ascii="Times New Roman" w:hAnsi="Times New Roman" w:cs="Times New Roman"/>
          <w:sz w:val="24"/>
          <w:szCs w:val="24"/>
        </w:rPr>
        <w:t xml:space="preserve"> mačkami. Tieto temperamentné stvorenia si získali srdcia mnohých chovateľov. Uskutočnil sa aj prvý dovoz dnes tak populárnej </w:t>
      </w:r>
      <w:proofErr w:type="spellStart"/>
      <w:r w:rsidRPr="00435529">
        <w:rPr>
          <w:rFonts w:ascii="Times New Roman" w:hAnsi="Times New Roman" w:cs="Times New Roman"/>
          <w:sz w:val="24"/>
          <w:szCs w:val="24"/>
        </w:rPr>
        <w:t>mainskej</w:t>
      </w:r>
      <w:proofErr w:type="spellEnd"/>
      <w:r w:rsidRPr="00435529">
        <w:rPr>
          <w:rFonts w:ascii="Times New Roman" w:hAnsi="Times New Roman" w:cs="Times New Roman"/>
          <w:sz w:val="24"/>
          <w:szCs w:val="24"/>
        </w:rPr>
        <w:t xml:space="preserve"> </w:t>
      </w:r>
      <w:proofErr w:type="spellStart"/>
      <w:r w:rsidRPr="00435529">
        <w:rPr>
          <w:rFonts w:ascii="Times New Roman" w:hAnsi="Times New Roman" w:cs="Times New Roman"/>
          <w:sz w:val="24"/>
          <w:szCs w:val="24"/>
        </w:rPr>
        <w:t>mývalej</w:t>
      </w:r>
      <w:proofErr w:type="spellEnd"/>
      <w:r w:rsidRPr="00435529">
        <w:rPr>
          <w:rFonts w:ascii="Times New Roman" w:hAnsi="Times New Roman" w:cs="Times New Roman"/>
          <w:sz w:val="24"/>
          <w:szCs w:val="24"/>
        </w:rPr>
        <w:t xml:space="preserve"> mačky. Veľkosť a majestátnosť týchto „obrov z Ameriky" zaujala nielen chovateľov, ale i laickú verejnosť, preto v súčasnosti patria medzi najviac chované plemená mačiek nielen u nás, ale i v okolitých </w:t>
      </w:r>
      <w:r w:rsidRPr="00435529">
        <w:rPr>
          <w:rFonts w:ascii="Times New Roman" w:hAnsi="Times New Roman" w:cs="Times New Roman"/>
          <w:b/>
          <w:color w:val="FF0000"/>
          <w:sz w:val="24"/>
          <w:szCs w:val="24"/>
        </w:rPr>
        <w:t xml:space="preserve">Dalo by sa povedať, že skutočná história chovu mačiek na Slovensku začala až v r. 1993, po rozdelení Československa. </w:t>
      </w:r>
      <w:r w:rsidRPr="00435529">
        <w:rPr>
          <w:rFonts w:ascii="Times New Roman" w:hAnsi="Times New Roman" w:cs="Times New Roman"/>
          <w:sz w:val="24"/>
          <w:szCs w:val="24"/>
        </w:rPr>
        <w:t xml:space="preserve">Do tohto roku zabezpečovala evidenciu a vydávanie preukazov pôvodu Plemenná kniha Českého zväzu chovateľov v Prahe, a to najmä z dôvodu malého počtu chovateľských staníc a odchovaných mačiatok na Slovensku. Do tohto roku zastrešovala Česká republika naše pôsobenie aj na medzinárodnej pôde, až v roku 1993 sa stal Slovenský zväz chovateľov a s ním aj všetci chovatelia mačiek členmi medzinárodnej organizácie </w:t>
      </w:r>
      <w:proofErr w:type="spellStart"/>
      <w:r w:rsidRPr="00435529">
        <w:rPr>
          <w:rFonts w:ascii="Times New Roman" w:hAnsi="Times New Roman" w:cs="Times New Roman"/>
          <w:sz w:val="24"/>
          <w:szCs w:val="24"/>
        </w:rPr>
        <w:t>FIFe</w:t>
      </w:r>
      <w:proofErr w:type="spellEnd"/>
      <w:r w:rsidRPr="00435529">
        <w:rPr>
          <w:rFonts w:ascii="Times New Roman" w:hAnsi="Times New Roman" w:cs="Times New Roman"/>
          <w:sz w:val="24"/>
          <w:szCs w:val="24"/>
        </w:rPr>
        <w:t>.</w:t>
      </w:r>
    </w:p>
    <w:p w:rsidR="00A15462" w:rsidRPr="00A15462" w:rsidRDefault="00A15462" w:rsidP="00A15462">
      <w:pPr>
        <w:pStyle w:val="Normlnywebov"/>
        <w:spacing w:before="0" w:beforeAutospacing="0" w:after="0" w:afterAutospacing="0"/>
        <w:jc w:val="both"/>
      </w:pPr>
      <w:r w:rsidRPr="00435529">
        <w:t xml:space="preserve">     Záujem o mačky po r. 1993 začal stúpať. Kým v roku 1995 bolo registrovaných 48 chovateľských staníc, v r. 1996 pribudlo ďalších 39 a o rok neskôr 20. Novodobý boom nastal v r. 2004, bolo zaregistrovaných 40 nových chovateľských staníc. Od tohto roku vznikne u nás ročne priemerne 36 nových chovateľských staníc. Samozrejme, nie všetky zostávajú funkčné mnoho rokov, niektoré ukončia svoju činnosť po prvých vrhoch po zistení, že chov mačiek nie je tak jednoduchý, ako si to predstavovali</w:t>
      </w:r>
      <w:r w:rsidRPr="00A15462">
        <w:t>.</w:t>
      </w:r>
    </w:p>
    <w:p w:rsidR="00A15462" w:rsidRPr="00A15462" w:rsidRDefault="00A15462" w:rsidP="00A15462">
      <w:pPr>
        <w:pStyle w:val="Normlnywebov"/>
        <w:spacing w:before="0" w:beforeAutospacing="0" w:after="0" w:afterAutospacing="0"/>
        <w:jc w:val="both"/>
      </w:pPr>
      <w:r w:rsidRPr="00A15462">
        <w:lastRenderedPageBreak/>
        <w:t xml:space="preserve">     Veľký posun nastal aj v konaní výstav. Kým do r. 1997 sa preferovali najmä špeciálne výstavy mačiek, ktoré boli medzistupňom medzi výstavou propagačnou a národnou, po tomto roku sa začali organizovať výstavy medzinárodné.  Prvá bola už v r. 1991 v Nitre, avšak trvalo celé desaťročie, kým sa pridala aj Žilina a v r. 2002 Bratislava. Od r. 2009 je dejiskom medzinárodných výstav aj Banská Bystrica a od tohto roku i Košice.</w:t>
      </w:r>
      <w:r w:rsidR="002055C3">
        <w:t xml:space="preserve"> </w:t>
      </w:r>
      <w:r w:rsidRPr="00A15462">
        <w:t>Keďže Slovenskí organizátori majú vo svete skvelú povesť, dostalo sa nášmu malému štátu tej pocty, že v r. 2007 mohol byť hostiteľom účastníkov Svetovej výstavy mačiek. Konala sa v Bratislave v </w:t>
      </w:r>
      <w:proofErr w:type="spellStart"/>
      <w:r w:rsidRPr="00A15462">
        <w:t>dňocj</w:t>
      </w:r>
      <w:proofErr w:type="spellEnd"/>
      <w:r w:rsidRPr="00A15462">
        <w:t xml:space="preserve"> 27. a 28. októbra a návštevníci tu mohli vidieť 1200 mačiek z celého sveta, boli tu prezentované takmer všetky plemená, uznané medzinárodnou organizáciou </w:t>
      </w:r>
      <w:proofErr w:type="spellStart"/>
      <w:r w:rsidRPr="00A15462">
        <w:t>FIFe</w:t>
      </w:r>
      <w:proofErr w:type="spellEnd"/>
      <w:r w:rsidRPr="00A15462">
        <w:t>.</w:t>
      </w:r>
      <w:r w:rsidR="0086488B">
        <w:t xml:space="preserve"> </w:t>
      </w:r>
      <w:r w:rsidRPr="00A15462">
        <w:t xml:space="preserve">Málokto z laickej verejnosti vie, že medzinárodná organizácia </w:t>
      </w:r>
      <w:proofErr w:type="spellStart"/>
      <w:r w:rsidRPr="00A15462">
        <w:t>FIFe</w:t>
      </w:r>
      <w:proofErr w:type="spellEnd"/>
      <w:r w:rsidRPr="00A15462">
        <w:t xml:space="preserve"> uznáva k dnešnému dňu 43 plemien mačiek. Exteriér jednotlivých plemien je veľmi odlišný, od dlhosrstých krások cez </w:t>
      </w:r>
      <w:proofErr w:type="spellStart"/>
      <w:r w:rsidRPr="00A15462">
        <w:t>polodlhosrsté</w:t>
      </w:r>
      <w:proofErr w:type="spellEnd"/>
      <w:r w:rsidRPr="00A15462">
        <w:t xml:space="preserve"> populárne </w:t>
      </w:r>
      <w:proofErr w:type="spellStart"/>
      <w:r w:rsidRPr="00A15462">
        <w:t>mainské</w:t>
      </w:r>
      <w:proofErr w:type="spellEnd"/>
      <w:r w:rsidRPr="00A15462">
        <w:t xml:space="preserve"> </w:t>
      </w:r>
      <w:proofErr w:type="spellStart"/>
      <w:r w:rsidRPr="00A15462">
        <w:t>mývalie</w:t>
      </w:r>
      <w:proofErr w:type="spellEnd"/>
      <w:r w:rsidRPr="00A15462">
        <w:t>, krátkosrstých britských medvedíkov, štíhle ruské modré alebo siamské, až po bezsrsté plemená. Niektoré sa chovajú v širokej palete farieb, napr. u perzských alebo britských je uznaných až 150 farebných variet. Ďalšie sú povolené len v jedinej farbe, napr. ruské a </w:t>
      </w:r>
      <w:proofErr w:type="spellStart"/>
      <w:r w:rsidRPr="00A15462">
        <w:t>kartúzske</w:t>
      </w:r>
      <w:proofErr w:type="spellEnd"/>
      <w:r w:rsidRPr="00A15462">
        <w:t xml:space="preserve"> nenájdete v inej variete, ako v modrej.  Kým na začiatku chovu na Slovensku boli chované len dve plemená, v r. 1996 ich bolo deväť . K dnešnému dňu však môžete u slovenských chovateľov nájsť až 30 uznaných plemien a jedno neuznané.</w:t>
      </w:r>
      <w:r w:rsidR="0086488B">
        <w:t xml:space="preserve"> </w:t>
      </w:r>
      <w:r w:rsidRPr="00A15462">
        <w:t>Hviezdou minulosti a do dnešných dní „klasickou" ušľachtilou mačkou je bezpochyby mačka perzská. Toto plemeno sa tešilo obrovskej popularite najmä v období rokov 1986, kedy boli na Slovensko uskutočnené prvé dovozy zo zahraničia  až do r. 1992, kedy bolo odchovaných až 732 odchovaných mačiatok. V r. 1993 sa ešte držali na vrchole popularity, ale odvtedy začal ich počet dlhodobo klesať. Pripisuje sa to nielen zmene životného štýlu, kedy nie je príliš veľa času na starostlivosť  o exkluzívnu dlhú srsť týchto krások, ale aj novým trendom v chove a pribúdaniu nových, exotickejších plemien. Avšak do dnešných dní je dostatočné množstvo nadšencov, ktorí zostali týmto nadýchaným kráskam verný.</w:t>
      </w:r>
      <w:r w:rsidR="0086488B">
        <w:t xml:space="preserve"> </w:t>
      </w:r>
      <w:r w:rsidRPr="00A15462">
        <w:t xml:space="preserve">Ako stálicu slovenského mačacieho neba môžeme označiť britskú mačku. Prvé záznamy o jej chove siahajú do r. 1987, kedy bolo do plemennej knihy zapísaných prvých 5 mačiatok. O desať rokov neskôr ich bolo odchovaných 132 a od r. 2005 je priemerne zapísaných ročne 300 mačiatok. Do dnešného dňa sú britské mačky najobľúbenejším plemenom nielen pre chovateľov, ale i pre milovníkov mačiek. Obrovskej popularite sa v posledných rokoch tešia </w:t>
      </w:r>
      <w:proofErr w:type="spellStart"/>
      <w:r w:rsidRPr="00A15462">
        <w:t>mainské</w:t>
      </w:r>
      <w:proofErr w:type="spellEnd"/>
      <w:r w:rsidRPr="00A15462">
        <w:t xml:space="preserve"> </w:t>
      </w:r>
      <w:proofErr w:type="spellStart"/>
      <w:r w:rsidRPr="00A15462">
        <w:t>mývalie</w:t>
      </w:r>
      <w:proofErr w:type="spellEnd"/>
      <w:r w:rsidRPr="00A15462">
        <w:t xml:space="preserve"> mačky. Fascinujú svojou veľkosťou a povahou, často sú označované za „</w:t>
      </w:r>
      <w:proofErr w:type="spellStart"/>
      <w:r w:rsidRPr="00A15462">
        <w:t>mačkopsa</w:t>
      </w:r>
      <w:proofErr w:type="spellEnd"/>
      <w:r w:rsidRPr="00A15462">
        <w:t xml:space="preserve">".  Na výstavách je čoraz častejšie vidieť aj plemeno </w:t>
      </w:r>
      <w:proofErr w:type="spellStart"/>
      <w:r w:rsidRPr="00A15462">
        <w:t>ragdoll</w:t>
      </w:r>
      <w:proofErr w:type="spellEnd"/>
      <w:r w:rsidRPr="00A15462">
        <w:t xml:space="preserve">, </w:t>
      </w:r>
      <w:proofErr w:type="spellStart"/>
      <w:r w:rsidRPr="00A15462">
        <w:t>devon</w:t>
      </w:r>
      <w:proofErr w:type="spellEnd"/>
      <w:r w:rsidRPr="00A15462">
        <w:t xml:space="preserve"> </w:t>
      </w:r>
      <w:proofErr w:type="spellStart"/>
      <w:r w:rsidRPr="00A15462">
        <w:t>rex</w:t>
      </w:r>
      <w:proofErr w:type="spellEnd"/>
      <w:r w:rsidRPr="00A15462">
        <w:t xml:space="preserve">, posvätnú </w:t>
      </w:r>
      <w:proofErr w:type="spellStart"/>
      <w:r w:rsidRPr="00A15462">
        <w:t>birmu</w:t>
      </w:r>
      <w:proofErr w:type="spellEnd"/>
      <w:r w:rsidRPr="00A15462">
        <w:t xml:space="preserve">. Možno jednou zaujímavosťou je fakt, že v našom malom štáte je najviac chovateľov, venujúcich sa šľachteniu jedného z najmladších uznaných plemien - donský </w:t>
      </w:r>
      <w:proofErr w:type="spellStart"/>
      <w:r w:rsidRPr="00A15462">
        <w:t>sphynx</w:t>
      </w:r>
      <w:proofErr w:type="spellEnd"/>
      <w:r w:rsidRPr="00A15462">
        <w:t>. Tieto mačky bez srsti sa stretli s obrovským ohlasom u chovateľov, ale i u laickej verejnosti.</w:t>
      </w:r>
      <w:r w:rsidR="0086488B">
        <w:t xml:space="preserve"> </w:t>
      </w:r>
      <w:r w:rsidRPr="00A15462">
        <w:t xml:space="preserve">V r. 2011 mal SZCH - odbor mačky 428 členov združených v 12 ZO, z toho bolo 81 mužov, 329 žien a 18 mladých chovateľov. Momentálne je činných 201 chovateľských staníc. Na Slovensku naši členovia v r. 2011 vlastnili 1287 mačiek. Chovali 29 uznaných plemien, 1 dočasne uznané, 1 neuznané a mačky domáce. Najväčšej popularite sa i naďalej teší plemeno britská krátkosrstá mačka, ktorá mala zastúpenie 406 jedincov (z toho až 111 mačiek BRI a), druhé miesto popularity získal </w:t>
      </w:r>
      <w:proofErr w:type="spellStart"/>
      <w:r w:rsidRPr="00A15462">
        <w:t>maincoon</w:t>
      </w:r>
      <w:proofErr w:type="spellEnd"/>
      <w:r w:rsidRPr="00A15462">
        <w:t xml:space="preserve"> (213) a tretie miesto obsadili perzské mačky s počtom 88, tesne za nimi </w:t>
      </w:r>
      <w:proofErr w:type="spellStart"/>
      <w:r w:rsidRPr="00A15462">
        <w:t>ragdoll</w:t>
      </w:r>
      <w:proofErr w:type="spellEnd"/>
      <w:r w:rsidRPr="00A15462">
        <w:t xml:space="preserve"> s počtom 86 mačiek. </w:t>
      </w:r>
      <w:r w:rsidR="00435529">
        <w:t xml:space="preserve"> </w:t>
      </w:r>
      <w:r w:rsidRPr="00A15462">
        <w:t>Popularita mačiek ako členov domácnosti a spoločenských zvierat neustále stúpa. Taktiež stúpa i kvalita slovenských odchovov a počet chovaných plemien. V posledných rokov sa pokúšame rozšíriť povedomie verejnosti o týchto úžasných kráskach formou propagačných výstav, ktoré sa uskutočňujú v rôznych mestách na Slovenku.</w:t>
      </w:r>
    </w:p>
    <w:p w:rsidR="00A15462" w:rsidRPr="00A15462" w:rsidRDefault="00A15462" w:rsidP="00A15462">
      <w:pPr>
        <w:pStyle w:val="Normlnywebov"/>
        <w:shd w:val="clear" w:color="auto" w:fill="FDFDFB"/>
        <w:spacing w:before="0" w:beforeAutospacing="0" w:after="0" w:afterAutospacing="0"/>
        <w:jc w:val="both"/>
        <w:rPr>
          <w:rStyle w:val="Vrazn"/>
          <w:b w:val="0"/>
          <w:bCs w:val="0"/>
          <w:color w:val="000000"/>
        </w:rPr>
      </w:pPr>
      <w:r w:rsidRPr="00A15462">
        <w:rPr>
          <w:rStyle w:val="Vrazn"/>
          <w:color w:val="FF0000"/>
        </w:rPr>
        <w:t>Spracovať</w:t>
      </w:r>
      <w:r w:rsidRPr="00A15462">
        <w:rPr>
          <w:rStyle w:val="Vrazn"/>
          <w:b w:val="0"/>
          <w:bCs w:val="0"/>
          <w:color w:val="000000"/>
        </w:rPr>
        <w:t xml:space="preserve">: </w:t>
      </w:r>
      <w:r w:rsidRPr="00A15462">
        <w:rPr>
          <w:rStyle w:val="Vrazn"/>
          <w:b w:val="0"/>
          <w:bCs w:val="0"/>
          <w:color w:val="000000"/>
        </w:rPr>
        <w:t>výstavy králikov – aké sú, akým spôsobom prebiehajú, čo sa posudzuje, ocenenia</w:t>
      </w:r>
      <w:r w:rsidRPr="00A15462">
        <w:rPr>
          <w:rStyle w:val="Vrazn"/>
          <w:b w:val="0"/>
          <w:bCs w:val="0"/>
          <w:color w:val="000000"/>
        </w:rPr>
        <w:t xml:space="preserve">. </w:t>
      </w:r>
      <w:r w:rsidR="00B67B8E">
        <w:rPr>
          <w:rStyle w:val="Vrazn"/>
          <w:b w:val="0"/>
          <w:bCs w:val="0"/>
          <w:color w:val="000000"/>
        </w:rPr>
        <w:t xml:space="preserve">Cestovanie a dovolenka s mačkou – pri cestovaní s mačkou do zahraničia, pri cestovaní s mačkou  čo je potrebné zabezpečiť. </w:t>
      </w:r>
      <w:r w:rsidR="00435529">
        <w:rPr>
          <w:rStyle w:val="Vrazn"/>
          <w:b w:val="0"/>
          <w:bCs w:val="0"/>
          <w:color w:val="000000"/>
        </w:rPr>
        <w:t xml:space="preserve">Tiež spracovať kostrovú sústavu, tráviacu sústavu mačky. </w:t>
      </w:r>
      <w:r w:rsidRPr="00A15462">
        <w:t xml:space="preserve">Poslať na e-mail: </w:t>
      </w:r>
      <w:hyperlink r:id="rId104" w:history="1">
        <w:r w:rsidRPr="00A15462">
          <w:rPr>
            <w:rStyle w:val="Hypertextovprepojenie"/>
          </w:rPr>
          <w:t>mich.chrenova@gmail.com</w:t>
        </w:r>
      </w:hyperlink>
      <w:r w:rsidRPr="00A15462">
        <w:t xml:space="preserve"> </w:t>
      </w:r>
      <w:r w:rsidRPr="00A15462">
        <w:rPr>
          <w:b/>
          <w:bCs/>
        </w:rPr>
        <w:t xml:space="preserve">do </w:t>
      </w:r>
      <w:r w:rsidRPr="00A15462">
        <w:rPr>
          <w:b/>
          <w:bCs/>
        </w:rPr>
        <w:t>19</w:t>
      </w:r>
      <w:r w:rsidRPr="00A15462">
        <w:rPr>
          <w:b/>
          <w:bCs/>
        </w:rPr>
        <w:t>.4.2020</w:t>
      </w:r>
      <w:r w:rsidRPr="00A15462">
        <w:t xml:space="preserve"> za spracovanie dostanete známku.</w:t>
      </w:r>
    </w:p>
    <w:p w:rsidR="00A15462" w:rsidRPr="0086488B" w:rsidRDefault="00A15462" w:rsidP="0086488B">
      <w:pPr>
        <w:shd w:val="clear" w:color="auto" w:fill="FFFFFF"/>
        <w:spacing w:after="0" w:line="240" w:lineRule="auto"/>
        <w:jc w:val="both"/>
        <w:rPr>
          <w:rFonts w:ascii="Arial" w:eastAsia="Times New Roman" w:hAnsi="Arial" w:cs="Arial"/>
          <w:color w:val="676767"/>
          <w:sz w:val="24"/>
          <w:szCs w:val="24"/>
          <w:lang w:eastAsia="sk-SK"/>
        </w:rPr>
      </w:pPr>
    </w:p>
    <w:sectPr w:rsidR="00A15462" w:rsidRPr="0086488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5462"/>
    <w:rsid w:val="002055C3"/>
    <w:rsid w:val="00435529"/>
    <w:rsid w:val="0086488B"/>
    <w:rsid w:val="00A15462"/>
    <w:rsid w:val="00B67B8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57F86A"/>
  <w15:chartTrackingRefBased/>
  <w15:docId w15:val="{D9C76249-4A18-4684-82C6-6FA544600A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A15462"/>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Normlnywebov">
    <w:name w:val="Normal (Web)"/>
    <w:basedOn w:val="Normlny"/>
    <w:uiPriority w:val="99"/>
    <w:unhideWhenUsed/>
    <w:rsid w:val="00A15462"/>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Vrazn">
    <w:name w:val="Strong"/>
    <w:basedOn w:val="Predvolenpsmoodseku"/>
    <w:uiPriority w:val="22"/>
    <w:qFormat/>
    <w:rsid w:val="00A15462"/>
    <w:rPr>
      <w:b/>
      <w:bCs/>
    </w:rPr>
  </w:style>
  <w:style w:type="character" w:styleId="Hypertextovprepojenie">
    <w:name w:val="Hyperlink"/>
    <w:basedOn w:val="Predvolenpsmoodseku"/>
    <w:uiPriority w:val="99"/>
    <w:unhideWhenUsed/>
    <w:rsid w:val="00A1546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k.wikipedia.org/wiki/Mesiac_(Zeme)" TargetMode="External"/><Relationship Id="rId21" Type="http://schemas.openxmlformats.org/officeDocument/2006/relationships/hyperlink" Target="http://sk.wikipedia.org/wiki/Egypt" TargetMode="External"/><Relationship Id="rId42" Type="http://schemas.openxmlformats.org/officeDocument/2006/relationships/hyperlink" Target="http://sk.wikipedia.org/wiki/Stredn%C3%A1_Eur%C3%B3pa" TargetMode="External"/><Relationship Id="rId47" Type="http://schemas.openxmlformats.org/officeDocument/2006/relationships/hyperlink" Target="http://sk.wikipedia.org/wiki/India" TargetMode="External"/><Relationship Id="rId63" Type="http://schemas.openxmlformats.org/officeDocument/2006/relationships/hyperlink" Target="http://sk.wikipedia.org/wiki/S%C3%BDria" TargetMode="External"/><Relationship Id="rId68" Type="http://schemas.openxmlformats.org/officeDocument/2006/relationships/hyperlink" Target="http://sk.wikipedia.org/w/index.php?title=%C5%A0k%C3%B3t&amp;action=edit&amp;redlink=1" TargetMode="External"/><Relationship Id="rId84" Type="http://schemas.openxmlformats.org/officeDocument/2006/relationships/hyperlink" Target="http://sk.wikipedia.org/wiki/17._storo%C4%8Die" TargetMode="External"/><Relationship Id="rId89" Type="http://schemas.openxmlformats.org/officeDocument/2006/relationships/hyperlink" Target="http://sk.wikipedia.org/wiki/Kri%C5%A1tof_Kolumbus" TargetMode="External"/><Relationship Id="rId7" Type="http://schemas.openxmlformats.org/officeDocument/2006/relationships/hyperlink" Target="http://sk.wikipedia.org/wiki/My%C5%A1" TargetMode="External"/><Relationship Id="rId71" Type="http://schemas.openxmlformats.org/officeDocument/2006/relationships/hyperlink" Target="http://sk.wikipedia.org/w/index.php?title=S%C3%BDpka&amp;action=edit&amp;redlink=1" TargetMode="External"/><Relationship Id="rId92" Type="http://schemas.openxmlformats.org/officeDocument/2006/relationships/hyperlink" Target="http://sk.wikipedia.org/wiki/Novovek" TargetMode="External"/><Relationship Id="rId2" Type="http://schemas.openxmlformats.org/officeDocument/2006/relationships/settings" Target="settings.xml"/><Relationship Id="rId16" Type="http://schemas.openxmlformats.org/officeDocument/2006/relationships/hyperlink" Target="http://sk.wikipedia.org/wiki/Mal%C3%A1_%C3%81zia" TargetMode="External"/><Relationship Id="rId29" Type="http://schemas.openxmlformats.org/officeDocument/2006/relationships/hyperlink" Target="http://sk.wikipedia.org/wiki/Gr%C3%A9ci" TargetMode="External"/><Relationship Id="rId11" Type="http://schemas.openxmlformats.org/officeDocument/2006/relationships/hyperlink" Target="http://sk.wikipedia.org/wiki/Afrika" TargetMode="External"/><Relationship Id="rId24" Type="http://schemas.openxmlformats.org/officeDocument/2006/relationships/hyperlink" Target="http://sk.wikipedia.org/w/index.php?title=Ramzes&amp;action=edit&amp;redlink=1" TargetMode="External"/><Relationship Id="rId32" Type="http://schemas.openxmlformats.org/officeDocument/2006/relationships/hyperlink" Target="http://sk.wikipedia.org/wiki/Artemis" TargetMode="External"/><Relationship Id="rId37" Type="http://schemas.openxmlformats.org/officeDocument/2006/relationships/hyperlink" Target="http://sk.wikipedia.org/wiki/Gr%C3%A9cko" TargetMode="External"/><Relationship Id="rId40" Type="http://schemas.openxmlformats.org/officeDocument/2006/relationships/hyperlink" Target="http://sk.wikipedia.org/wiki/4._storo%C4%8Die" TargetMode="External"/><Relationship Id="rId45" Type="http://schemas.openxmlformats.org/officeDocument/2006/relationships/hyperlink" Target="http://sk.wikipedia.org/wiki/%C4%8C%C3%ADna_(civiliz%C3%A1cia)" TargetMode="External"/><Relationship Id="rId53" Type="http://schemas.openxmlformats.org/officeDocument/2006/relationships/hyperlink" Target="http://sk.wikipedia.org/wiki/%C4%8Clovek" TargetMode="External"/><Relationship Id="rId58" Type="http://schemas.openxmlformats.org/officeDocument/2006/relationships/hyperlink" Target="http://sk.wikipedia.org/wiki/500_pred_Kr." TargetMode="External"/><Relationship Id="rId66" Type="http://schemas.openxmlformats.org/officeDocument/2006/relationships/hyperlink" Target="http://sk.wikipedia.org/wiki/Legion%C3%A1r" TargetMode="External"/><Relationship Id="rId74" Type="http://schemas.openxmlformats.org/officeDocument/2006/relationships/hyperlink" Target="http://sk.wikipedia.org/wiki/4._storo%C4%8Die" TargetMode="External"/><Relationship Id="rId79" Type="http://schemas.openxmlformats.org/officeDocument/2006/relationships/hyperlink" Target="http://sk.wikipedia.org/w/index.php?title=%C4%8Carodejnica&amp;action=edit&amp;redlink=1" TargetMode="External"/><Relationship Id="rId87" Type="http://schemas.openxmlformats.org/officeDocument/2006/relationships/hyperlink" Target="http://sk.wikipedia.org/wiki/Austr%C3%A1lia_(%C5%A1t%C3%A1t)" TargetMode="External"/><Relationship Id="rId102" Type="http://schemas.openxmlformats.org/officeDocument/2006/relationships/hyperlink" Target="http://sk.wikipedia.org/w/index.php?title=Plemenn%C3%A1_kniha&amp;action=edit&amp;redlink=1" TargetMode="External"/><Relationship Id="rId5" Type="http://schemas.openxmlformats.org/officeDocument/2006/relationships/hyperlink" Target="http://sk.wikipedia.org/wiki/Egypt" TargetMode="External"/><Relationship Id="rId61" Type="http://schemas.openxmlformats.org/officeDocument/2006/relationships/hyperlink" Target="http://sk.wikipedia.org/wiki/Taliansko" TargetMode="External"/><Relationship Id="rId82" Type="http://schemas.openxmlformats.org/officeDocument/2006/relationships/hyperlink" Target="http://sk.wikipedia.org/wiki/Up%C3%ADr" TargetMode="External"/><Relationship Id="rId90" Type="http://schemas.openxmlformats.org/officeDocument/2006/relationships/hyperlink" Target="http://sk.wikipedia.org/wiki/1626" TargetMode="External"/><Relationship Id="rId95" Type="http://schemas.openxmlformats.org/officeDocument/2006/relationships/hyperlink" Target="http://sk.wikipedia.org/wiki/20._storo%C4%8Die" TargetMode="External"/><Relationship Id="rId19" Type="http://schemas.openxmlformats.org/officeDocument/2006/relationships/hyperlink" Target="http://sk.wikipedia.org/wiki/Stredn%C3%A1_%C3%81zia" TargetMode="External"/><Relationship Id="rId14" Type="http://schemas.openxmlformats.org/officeDocument/2006/relationships/hyperlink" Target="http://sk.wikipedia.org/w/index.php?title=Ma%C4%8Dka_divok%C3%A1_stepn%C3%A1&amp;action=edit&amp;redlink=1" TargetMode="External"/><Relationship Id="rId22" Type="http://schemas.openxmlformats.org/officeDocument/2006/relationships/hyperlink" Target="http://sk.wikipedia.org/wiki/Fara%C3%B3n" TargetMode="External"/><Relationship Id="rId27" Type="http://schemas.openxmlformats.org/officeDocument/2006/relationships/hyperlink" Target="http://sk.wikipedia.org/wiki/Tanec" TargetMode="External"/><Relationship Id="rId30" Type="http://schemas.openxmlformats.org/officeDocument/2006/relationships/hyperlink" Target="http://sk.wikipedia.org/wiki/Rimania" TargetMode="External"/><Relationship Id="rId35" Type="http://schemas.openxmlformats.org/officeDocument/2006/relationships/hyperlink" Target="http://sk.wikipedia.org/wiki/Taliansko" TargetMode="External"/><Relationship Id="rId43" Type="http://schemas.openxmlformats.org/officeDocument/2006/relationships/hyperlink" Target="http://sk.wikipedia.org/wiki/Amsterdam" TargetMode="External"/><Relationship Id="rId48" Type="http://schemas.openxmlformats.org/officeDocument/2006/relationships/hyperlink" Target="http://sk.wikipedia.org/wiki/Obrad" TargetMode="External"/><Relationship Id="rId56" Type="http://schemas.openxmlformats.org/officeDocument/2006/relationships/hyperlink" Target="http://sk.wikipedia.org/wiki/Budhizmus" TargetMode="External"/><Relationship Id="rId64" Type="http://schemas.openxmlformats.org/officeDocument/2006/relationships/hyperlink" Target="http://sk.wikipedia.org/wiki/Starovek%C3%BD_R%C3%ADm" TargetMode="External"/><Relationship Id="rId69" Type="http://schemas.openxmlformats.org/officeDocument/2006/relationships/hyperlink" Target="http://sk.wikipedia.org/wiki/10._storo%C4%8Die" TargetMode="External"/><Relationship Id="rId77" Type="http://schemas.openxmlformats.org/officeDocument/2006/relationships/hyperlink" Target="http://sk.wikipedia.org/wiki/Duch" TargetMode="External"/><Relationship Id="rId100" Type="http://schemas.openxmlformats.org/officeDocument/2006/relationships/hyperlink" Target="http://sk.wikipedia.org/wiki/Siamsk%C3%A1_ma%C4%8Dka" TargetMode="External"/><Relationship Id="rId105" Type="http://schemas.openxmlformats.org/officeDocument/2006/relationships/fontTable" Target="fontTable.xml"/><Relationship Id="rId8" Type="http://schemas.openxmlformats.org/officeDocument/2006/relationships/hyperlink" Target="http://sk.wikipedia.org/wiki/Potkan" TargetMode="External"/><Relationship Id="rId51" Type="http://schemas.openxmlformats.org/officeDocument/2006/relationships/hyperlink" Target="http://sk.wikipedia.org/wiki/Potkan" TargetMode="External"/><Relationship Id="rId72" Type="http://schemas.openxmlformats.org/officeDocument/2006/relationships/hyperlink" Target="http://sk.wikipedia.org/wiki/Germ%C3%A1ni" TargetMode="External"/><Relationship Id="rId80" Type="http://schemas.openxmlformats.org/officeDocument/2006/relationships/hyperlink" Target="http://sk.wikipedia.org/wiki/%C4%8Cierna_m%C3%A1gia" TargetMode="External"/><Relationship Id="rId85" Type="http://schemas.openxmlformats.org/officeDocument/2006/relationships/hyperlink" Target="http://sk.wikipedia.org/wiki/1897" TargetMode="External"/><Relationship Id="rId93" Type="http://schemas.openxmlformats.org/officeDocument/2006/relationships/hyperlink" Target="http://sk.wikipedia.org/wiki/Barok" TargetMode="External"/><Relationship Id="rId98" Type="http://schemas.openxmlformats.org/officeDocument/2006/relationships/hyperlink" Target="http://sk.wikipedia.org/wiki/Lond%C3%BDn" TargetMode="External"/><Relationship Id="rId3" Type="http://schemas.openxmlformats.org/officeDocument/2006/relationships/webSettings" Target="webSettings.xml"/><Relationship Id="rId12" Type="http://schemas.openxmlformats.org/officeDocument/2006/relationships/hyperlink" Target="http://sk.wikipedia.org/wiki/Ar%C3%A1bia" TargetMode="External"/><Relationship Id="rId17" Type="http://schemas.openxmlformats.org/officeDocument/2006/relationships/hyperlink" Target="http://sk.wikipedia.org/wiki/Ir%C3%A1n" TargetMode="External"/><Relationship Id="rId25" Type="http://schemas.openxmlformats.org/officeDocument/2006/relationships/hyperlink" Target="http://sk.wikipedia.org/wiki/Slnko" TargetMode="External"/><Relationship Id="rId33" Type="http://schemas.openxmlformats.org/officeDocument/2006/relationships/hyperlink" Target="http://sk.wikipedia.org/wiki/Diana" TargetMode="External"/><Relationship Id="rId38" Type="http://schemas.openxmlformats.org/officeDocument/2006/relationships/hyperlink" Target="http://sk.wikipedia.org/wiki/Predn%C3%A1_%C3%81zia" TargetMode="External"/><Relationship Id="rId46" Type="http://schemas.openxmlformats.org/officeDocument/2006/relationships/hyperlink" Target="http://sk.wikipedia.org/wiki/Japonsko" TargetMode="External"/><Relationship Id="rId59" Type="http://schemas.openxmlformats.org/officeDocument/2006/relationships/hyperlink" Target="http://sk.wikipedia.org/wiki/Feni%C4%8Dania" TargetMode="External"/><Relationship Id="rId67" Type="http://schemas.openxmlformats.org/officeDocument/2006/relationships/hyperlink" Target="http://sk.wikipedia.org/wiki/Anglicko" TargetMode="External"/><Relationship Id="rId103" Type="http://schemas.openxmlformats.org/officeDocument/2006/relationships/hyperlink" Target="http://sk.wikipedia.org/w/index.php?title=Medzin%C3%A1rodn%C3%A1_felinologick%C3%A1_feder%C3%A1cia&amp;action=edit&amp;redlink=1" TargetMode="External"/><Relationship Id="rId20" Type="http://schemas.openxmlformats.org/officeDocument/2006/relationships/hyperlink" Target="http://sk.wikipedia.org/wiki/Egyp%C5%A5ania" TargetMode="External"/><Relationship Id="rId41" Type="http://schemas.openxmlformats.org/officeDocument/2006/relationships/hyperlink" Target="http://sk.wikipedia.org/wiki/Ve%C4%BEk%C3%A9_s%C5%A5ahovanie_n%C3%A1rodov" TargetMode="External"/><Relationship Id="rId54" Type="http://schemas.openxmlformats.org/officeDocument/2006/relationships/hyperlink" Target="http://sk.wikipedia.org/wiki/Du%C5%A1a" TargetMode="External"/><Relationship Id="rId62" Type="http://schemas.openxmlformats.org/officeDocument/2006/relationships/hyperlink" Target="http://sk.wikipedia.org/wiki/Romulus_Augustus" TargetMode="External"/><Relationship Id="rId70" Type="http://schemas.openxmlformats.org/officeDocument/2006/relationships/hyperlink" Target="http://sk.wikipedia.org/wiki/936" TargetMode="External"/><Relationship Id="rId75" Type="http://schemas.openxmlformats.org/officeDocument/2006/relationships/hyperlink" Target="http://sk.wikipedia.org/wiki/Stredovek" TargetMode="External"/><Relationship Id="rId83" Type="http://schemas.openxmlformats.org/officeDocument/2006/relationships/hyperlink" Target="http://sk.wikipedia.org/wiki/16._storo%C4%8Die" TargetMode="External"/><Relationship Id="rId88" Type="http://schemas.openxmlformats.org/officeDocument/2006/relationships/hyperlink" Target="http://sk.wikipedia.org/wiki/Nov%C3%BD_Z%C3%A9land" TargetMode="External"/><Relationship Id="rId91" Type="http://schemas.openxmlformats.org/officeDocument/2006/relationships/hyperlink" Target="http://sk.wikipedia.org/wiki/Indi%C3%A1ni" TargetMode="External"/><Relationship Id="rId96" Type="http://schemas.openxmlformats.org/officeDocument/2006/relationships/hyperlink" Target="http://sk.wikipedia.org/wiki/Medic%C3%ADna" TargetMode="External"/><Relationship Id="rId1" Type="http://schemas.openxmlformats.org/officeDocument/2006/relationships/styles" Target="styles.xml"/><Relationship Id="rId6" Type="http://schemas.openxmlformats.org/officeDocument/2006/relationships/hyperlink" Target="http://sk.wikipedia.org/wiki/Hrobka" TargetMode="External"/><Relationship Id="rId15" Type="http://schemas.openxmlformats.org/officeDocument/2006/relationships/hyperlink" Target="http://sk.wikipedia.org/wiki/Eur%C3%B3pa" TargetMode="External"/><Relationship Id="rId23" Type="http://schemas.openxmlformats.org/officeDocument/2006/relationships/hyperlink" Target="http://sk.wikipedia.org/wiki/Tutancham%C3%B3n" TargetMode="External"/><Relationship Id="rId28" Type="http://schemas.openxmlformats.org/officeDocument/2006/relationships/hyperlink" Target="http://sk.wikipedia.org/wiki/500" TargetMode="External"/><Relationship Id="rId36" Type="http://schemas.openxmlformats.org/officeDocument/2006/relationships/hyperlink" Target="http://sk.wikipedia.org/wiki/Anglicko" TargetMode="External"/><Relationship Id="rId49" Type="http://schemas.openxmlformats.org/officeDocument/2006/relationships/hyperlink" Target="http://sk.wikipedia.org/wiki/Kok%C3%B3n" TargetMode="External"/><Relationship Id="rId57" Type="http://schemas.openxmlformats.org/officeDocument/2006/relationships/hyperlink" Target="http://sk.wikipedia.org/wiki/Had" TargetMode="External"/><Relationship Id="rId106" Type="http://schemas.openxmlformats.org/officeDocument/2006/relationships/theme" Target="theme/theme1.xml"/><Relationship Id="rId10" Type="http://schemas.openxmlformats.org/officeDocument/2006/relationships/hyperlink" Target="http://sk.wikipedia.org/w/index.php?title=Ma%C4%8Dka_divok%C3%A1_plav%C3%A1&amp;action=edit&amp;redlink=1" TargetMode="External"/><Relationship Id="rId31" Type="http://schemas.openxmlformats.org/officeDocument/2006/relationships/hyperlink" Target="http://sk.wikipedia.org/wiki/My%C5%A1" TargetMode="External"/><Relationship Id="rId44" Type="http://schemas.openxmlformats.org/officeDocument/2006/relationships/hyperlink" Target="http://sk.wikipedia.org/w/index.php?title=2000_pred_Kr.&amp;action=edit&amp;redlink=1" TargetMode="External"/><Relationship Id="rId52" Type="http://schemas.openxmlformats.org/officeDocument/2006/relationships/hyperlink" Target="http://sk.wikipedia.org/wiki/My%C5%A1" TargetMode="External"/><Relationship Id="rId60" Type="http://schemas.openxmlformats.org/officeDocument/2006/relationships/hyperlink" Target="http://sk.wikipedia.org/wiki/Gr%C3%A9cko" TargetMode="External"/><Relationship Id="rId65" Type="http://schemas.openxmlformats.org/officeDocument/2006/relationships/hyperlink" Target="http://sk.wikipedia.org/wiki/Riman" TargetMode="External"/><Relationship Id="rId73" Type="http://schemas.openxmlformats.org/officeDocument/2006/relationships/hyperlink" Target="http://sk.wikipedia.org/wiki/Kres%C5%A5anstvo" TargetMode="External"/><Relationship Id="rId78" Type="http://schemas.openxmlformats.org/officeDocument/2006/relationships/hyperlink" Target="http://sk.wikipedia.org/wiki/Satan" TargetMode="External"/><Relationship Id="rId81" Type="http://schemas.openxmlformats.org/officeDocument/2006/relationships/hyperlink" Target="http://sk.wikipedia.org/wiki/Gregor_IX." TargetMode="External"/><Relationship Id="rId86" Type="http://schemas.openxmlformats.org/officeDocument/2006/relationships/hyperlink" Target="http://sk.wikipedia.org/wiki/Severn%C3%A1_Amerika" TargetMode="External"/><Relationship Id="rId94" Type="http://schemas.openxmlformats.org/officeDocument/2006/relationships/hyperlink" Target="http://sk.wikipedia.org/wiki/17._storo%C4%8Die" TargetMode="External"/><Relationship Id="rId99" Type="http://schemas.openxmlformats.org/officeDocument/2006/relationships/hyperlink" Target="http://sk.wikipedia.org/wiki/1871" TargetMode="External"/><Relationship Id="rId101" Type="http://schemas.openxmlformats.org/officeDocument/2006/relationships/hyperlink" Target="http://sk.wikipedia.org/wiki/Rodokme%C5%88" TargetMode="External"/><Relationship Id="rId4" Type="http://schemas.openxmlformats.org/officeDocument/2006/relationships/hyperlink" Target="http://sk.wikipedia.org/wiki/N%C3%ADl" TargetMode="External"/><Relationship Id="rId9" Type="http://schemas.openxmlformats.org/officeDocument/2006/relationships/hyperlink" Target="http://sk.wikipedia.org/wiki/Hlodavec" TargetMode="External"/><Relationship Id="rId13" Type="http://schemas.openxmlformats.org/officeDocument/2006/relationships/hyperlink" Target="http://sk.wikipedia.org/w/index.php?title=Ma%C4%8Dka_divok%C3%A1_eur%C3%B3pska&amp;action=edit&amp;redlink=1" TargetMode="External"/><Relationship Id="rId18" Type="http://schemas.openxmlformats.org/officeDocument/2006/relationships/hyperlink" Target="http://sk.wikipedia.org/wiki/Predn%C3%A1_%C3%81zia" TargetMode="External"/><Relationship Id="rId39" Type="http://schemas.openxmlformats.org/officeDocument/2006/relationships/hyperlink" Target="http://sk.wikipedia.org/wiki/5._storo%C4%8Die_pred_Kr." TargetMode="External"/><Relationship Id="rId34" Type="http://schemas.openxmlformats.org/officeDocument/2006/relationships/hyperlink" Target="http://sk.wikipedia.org/wiki/Feni%C4%8Dania" TargetMode="External"/><Relationship Id="rId50" Type="http://schemas.openxmlformats.org/officeDocument/2006/relationships/hyperlink" Target="http://sk.wikipedia.org/wiki/Priadka_moru%C5%A1ov%C3%A1" TargetMode="External"/><Relationship Id="rId55" Type="http://schemas.openxmlformats.org/officeDocument/2006/relationships/hyperlink" Target="http://sk.wikipedia.org/wiki/Symbol" TargetMode="External"/><Relationship Id="rId76" Type="http://schemas.openxmlformats.org/officeDocument/2006/relationships/hyperlink" Target="http://sk.wikipedia.org/wiki/Inkviz%C3%ADcia" TargetMode="External"/><Relationship Id="rId97" Type="http://schemas.openxmlformats.org/officeDocument/2006/relationships/hyperlink" Target="http://sk.wikipedia.org/w/index.php?title=V%C3%BDstava_ma%C4%8Diek&amp;action=edit&amp;redlink=1" TargetMode="External"/><Relationship Id="rId104" Type="http://schemas.openxmlformats.org/officeDocument/2006/relationships/hyperlink" Target="mailto:mich.chrenova@gmail.com" TargetMode="Externa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5</Pages>
  <Words>4293</Words>
  <Characters>24472</Characters>
  <Application>Microsoft Office Word</Application>
  <DocSecurity>0</DocSecurity>
  <Lines>203</Lines>
  <Paragraphs>57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28708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Michaela Chrenová</dc:creator>
  <cp:keywords/>
  <dc:description/>
  <cp:lastModifiedBy> </cp:lastModifiedBy>
  <cp:revision>3</cp:revision>
  <dcterms:created xsi:type="dcterms:W3CDTF">2020-04-13T21:29:00Z</dcterms:created>
  <dcterms:modified xsi:type="dcterms:W3CDTF">2020-04-13T21:51:00Z</dcterms:modified>
</cp:coreProperties>
</file>