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8" w:rsidRDefault="00634898" w:rsidP="0089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Posielam pár online cvičení na opakovanie:</w:t>
      </w:r>
    </w:p>
    <w:p w:rsidR="00634898" w:rsidRDefault="00634898" w:rsidP="0089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Urobte si ich v priebehu dneška a zajtrajška, ak bude niečo nejasné, napíšte na englishsosban@gmail.com</w:t>
      </w:r>
    </w:p>
    <w:p w:rsidR="00634898" w:rsidRDefault="00AE7345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hyperlink r:id="rId5" w:history="1">
        <w:r w:rsidR="00F45960" w:rsidRPr="006754CD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val="en-GB" w:eastAsia="sk-SK"/>
          </w:rPr>
          <w:t>http://learnenglish.britishcouncil.org/english-grammar-reference/past-perfect</w:t>
        </w:r>
      </w:hyperlink>
    </w:p>
    <w:p w:rsidR="00F45960" w:rsidRDefault="00F45960" w:rsidP="00F45960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Z tejto stránky urobte dve cvičenia</w:t>
      </w:r>
    </w:p>
    <w:p w:rsidR="00F45960" w:rsidRDefault="00F45960" w:rsidP="00F45960">
      <w:pPr>
        <w:pStyle w:val="Odsekzoznamu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Past perfect</w:t>
      </w:r>
    </w:p>
    <w:p w:rsidR="00F45960" w:rsidRDefault="00F45960" w:rsidP="00F45960">
      <w:pPr>
        <w:pStyle w:val="Odsekzoznamu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Past perfect and past simple</w:t>
      </w:r>
    </w:p>
    <w:p w:rsidR="00F45960" w:rsidRDefault="00F45960" w:rsidP="00F45960">
      <w:pPr>
        <w:pStyle w:val="Odsekzoznamu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(treba rozkliknúť zelené rámčeky s týmito názvami nižšie. Je tam aj </w:t>
      </w:r>
      <w:r w:rsidRPr="00F45960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past perfect continuous</w:t>
      </w: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– ten sme sa neučili, môžete zatiaľ ignorovať, na teste nebude)</w:t>
      </w:r>
    </w:p>
    <w:p w:rsidR="00F45960" w:rsidRDefault="00AE7345" w:rsidP="00F4596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hyperlink r:id="rId6" w:history="1">
        <w:r w:rsidR="00F45960" w:rsidRPr="006754CD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val="en-GB" w:eastAsia="sk-SK"/>
          </w:rPr>
          <w:t>http://learnenglish.britishcouncil.org/grammar/intermediate-to-upper-intermediate/reported-speech-1-statements</w:t>
        </w:r>
      </w:hyperlink>
    </w:p>
    <w:p w:rsidR="00F45960" w:rsidRDefault="00F45960" w:rsidP="00F45960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Zopakovať nepriamu reč v cvičeniach</w:t>
      </w:r>
    </w:p>
    <w:p w:rsidR="00F45960" w:rsidRDefault="005C1EA6" w:rsidP="00F4596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Čo sa týka </w:t>
      </w:r>
      <w:r w:rsidRPr="005C1EA6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slovnej zásoby, počúvania a pozerania s porozumením</w:t>
      </w: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, skúste vyriešiť záhadu - vraždu – Murder Mystery tu:</w:t>
      </w:r>
    </w:p>
    <w:p w:rsidR="005C1EA6" w:rsidRDefault="00AE7345" w:rsidP="005C1EA6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hyperlink r:id="rId7" w:history="1">
        <w:r w:rsidR="005C1EA6" w:rsidRPr="006754CD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val="en-GB" w:eastAsia="sk-SK"/>
          </w:rPr>
          <w:t>http://learnenglish.britishcouncil.org/general-english/word-on-the-street/murder-mystery/murder-mystery-scene-1</w:t>
        </w:r>
      </w:hyperlink>
    </w:p>
    <w:p w:rsidR="005C1EA6" w:rsidRDefault="005C1EA6" w:rsidP="005C1EA6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Urobte si postupne cvičenia podtým</w:t>
      </w:r>
    </w:p>
    <w:p w:rsidR="005C1EA6" w:rsidRDefault="005C1EA6" w:rsidP="005C1EA6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A pokračovanie:</w:t>
      </w:r>
    </w:p>
    <w:p w:rsidR="005C1EA6" w:rsidRDefault="00AE7345" w:rsidP="005C1EA6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hyperlink r:id="rId8" w:history="1">
        <w:r w:rsidR="005C1EA6" w:rsidRPr="006754CD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val="en-GB" w:eastAsia="sk-SK"/>
          </w:rPr>
          <w:t>http://learnenglish.britishcouncil.org/general-english/word-on-the-street/murder-mystery/murder-mystery-scene-2</w:t>
        </w:r>
      </w:hyperlink>
    </w:p>
    <w:p w:rsidR="0068179D" w:rsidRDefault="0068179D" w:rsidP="005C1EA6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Na to nadväzuje rozbor videa a práca s jazykom tu</w:t>
      </w:r>
    </w:p>
    <w:p w:rsidR="0068179D" w:rsidRDefault="00AE7345" w:rsidP="005C1EA6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hyperlink r:id="rId9" w:history="1">
        <w:r w:rsidR="0068179D" w:rsidRPr="006754CD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val="en-GB" w:eastAsia="sk-SK"/>
          </w:rPr>
          <w:t>http://learnenglish.britishcouncil.org/general-english/word-on-the-street/murder-mystery/murder-mystery-scene-2-language-focus</w:t>
        </w:r>
      </w:hyperlink>
    </w:p>
    <w:p w:rsidR="0068179D" w:rsidRDefault="0068179D" w:rsidP="0068179D">
      <w:pPr>
        <w:pStyle w:val="Odsekzoznamu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p w:rsidR="005C1EA6" w:rsidRPr="005C1EA6" w:rsidRDefault="005C1EA6" w:rsidP="005C1EA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A zopakujte si slovnú zásobu z celej lekcie (vzadu v prac. zošite)</w:t>
      </w:r>
    </w:p>
    <w:p w:rsidR="0089438B" w:rsidRPr="00471203" w:rsidRDefault="005C1EA6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V stredu teda príde test</w:t>
      </w:r>
    </w:p>
    <w:p w:rsidR="00471203" w:rsidRDefault="00471203" w:rsidP="0047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p w:rsidR="00471203" w:rsidRDefault="00471203" w:rsidP="0047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p w:rsidR="00471203" w:rsidRDefault="00471203" w:rsidP="0047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p w:rsidR="00471203" w:rsidRPr="00471203" w:rsidRDefault="00471203" w:rsidP="0047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Sľúbený kľúč k</w:t>
      </w:r>
      <w:r w:rsidR="007D64E7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cv. na str. 102 príde zajtra.</w:t>
      </w:r>
    </w:p>
    <w:sectPr w:rsidR="00471203" w:rsidRPr="00471203" w:rsidSect="00C56F9B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F4"/>
    <w:multiLevelType w:val="multilevel"/>
    <w:tmpl w:val="ED4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284"/>
    <w:multiLevelType w:val="hybridMultilevel"/>
    <w:tmpl w:val="8FFC2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4B38"/>
    <w:multiLevelType w:val="hybridMultilevel"/>
    <w:tmpl w:val="F0BE3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A7718"/>
    <w:rsid w:val="00081643"/>
    <w:rsid w:val="000C635E"/>
    <w:rsid w:val="001A09F6"/>
    <w:rsid w:val="0031575C"/>
    <w:rsid w:val="00471203"/>
    <w:rsid w:val="00526A70"/>
    <w:rsid w:val="00534BE2"/>
    <w:rsid w:val="005C1EA6"/>
    <w:rsid w:val="00634898"/>
    <w:rsid w:val="006464BB"/>
    <w:rsid w:val="0068179D"/>
    <w:rsid w:val="007969EF"/>
    <w:rsid w:val="007D64E7"/>
    <w:rsid w:val="0089438B"/>
    <w:rsid w:val="008D52B6"/>
    <w:rsid w:val="00931769"/>
    <w:rsid w:val="00993DE9"/>
    <w:rsid w:val="009C4499"/>
    <w:rsid w:val="00AA79FB"/>
    <w:rsid w:val="00AE7345"/>
    <w:rsid w:val="00C449D6"/>
    <w:rsid w:val="00C56F9B"/>
    <w:rsid w:val="00D90829"/>
    <w:rsid w:val="00F13C39"/>
    <w:rsid w:val="00F45960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paragraph" w:styleId="Nadpis1">
    <w:name w:val="heading 1"/>
    <w:basedOn w:val="Normlny"/>
    <w:link w:val="Nadpis1Char"/>
    <w:uiPriority w:val="9"/>
    <w:qFormat/>
    <w:rsid w:val="00FA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mini-info-listsection-desc">
    <w:name w:val="mini-info-list__section-desc"/>
    <w:basedOn w:val="Predvolenpsmoodseku"/>
    <w:rsid w:val="00FA7718"/>
  </w:style>
  <w:style w:type="character" w:styleId="Hypertextovprepojenie">
    <w:name w:val="Hyperlink"/>
    <w:basedOn w:val="Predvolenpsmoodseku"/>
    <w:uiPriority w:val="99"/>
    <w:unhideWhenUsed/>
    <w:rsid w:val="00FA7718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7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witeshare-text">
    <w:name w:val="twite__share-text"/>
    <w:basedOn w:val="Predvolenpsmoodseku"/>
    <w:rsid w:val="00FA771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7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mage-and-copyright-container">
    <w:name w:val="image-and-copyright-container"/>
    <w:basedOn w:val="Predvolenpsmoodseku"/>
    <w:rsid w:val="00FA7718"/>
  </w:style>
  <w:style w:type="character" w:customStyle="1" w:styleId="off-screen">
    <w:name w:val="off-screen"/>
    <w:basedOn w:val="Predvolenpsmoodseku"/>
    <w:rsid w:val="00FA7718"/>
  </w:style>
  <w:style w:type="character" w:customStyle="1" w:styleId="story-image-copyright">
    <w:name w:val="story-image-copyright"/>
    <w:basedOn w:val="Predvolenpsmoodseku"/>
    <w:rsid w:val="00FA7718"/>
  </w:style>
  <w:style w:type="character" w:customStyle="1" w:styleId="media-captiontext">
    <w:name w:val="media-caption__text"/>
    <w:basedOn w:val="Predvolenpsmoodseku"/>
    <w:rsid w:val="00FA7718"/>
  </w:style>
  <w:style w:type="paragraph" w:customStyle="1" w:styleId="story-bodyintroduction">
    <w:name w:val="story-body__introduction"/>
    <w:basedOn w:val="Normlny"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7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general-english/word-on-the-street/murder-mystery/murder-mystery-scen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general-english/word-on-the-street/murder-mystery/murder-mystery-scen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grammar/intermediate-to-upper-intermediate/reported-speech-1-state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english.britishcouncil.org/english-grammar-reference/past-perfe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general-english/word-on-the-street/murder-mystery/murder-mystery-scene-2-language-focu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4</cp:revision>
  <cp:lastPrinted>2018-04-19T08:10:00Z</cp:lastPrinted>
  <dcterms:created xsi:type="dcterms:W3CDTF">2020-03-30T09:56:00Z</dcterms:created>
  <dcterms:modified xsi:type="dcterms:W3CDTF">2020-03-30T10:37:00Z</dcterms:modified>
</cp:coreProperties>
</file>