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6" w:rsidRDefault="003E2FD6" w:rsidP="003E2FD6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Ahojte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! Nezabudnite si opakovať a učiť sa na maturitné skúšky. Na budúci týždeň by sa malo rozhodnúť ako budú prebiehať. Posielam ďalší celok na opakovanie a domácu úlohu na konci textu. Držte sa!</w:t>
      </w:r>
    </w:p>
    <w:p w:rsidR="003E2FD6" w:rsidRDefault="003E2FD6" w:rsidP="003E2FD6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3E2FD6" w:rsidRPr="00963A86" w:rsidRDefault="003E2FD6" w:rsidP="003E2FD6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Odmeňovanie pracovníkov a výpočet mzdy</w:t>
      </w:r>
    </w:p>
    <w:p w:rsidR="003E2FD6" w:rsidRPr="00E21CDF" w:rsidRDefault="003E2FD6" w:rsidP="003E2FD6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1CDF">
        <w:rPr>
          <w:rFonts w:ascii="Times New Roman" w:hAnsi="Times New Roman" w:cs="Times New Roman"/>
          <w:color w:val="000000"/>
          <w:sz w:val="24"/>
          <w:szCs w:val="24"/>
        </w:rPr>
        <w:t>Mzda je cena za prácu. Mzdu môžeme definovať viacerými spôsobmi:</w:t>
      </w:r>
    </w:p>
    <w:p w:rsidR="003E2FD6" w:rsidRPr="00E21CDF" w:rsidRDefault="003E2FD6" w:rsidP="003E2F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1CDF">
        <w:rPr>
          <w:rFonts w:ascii="Times New Roman" w:hAnsi="Times New Roman" w:cs="Times New Roman"/>
          <w:color w:val="000000"/>
          <w:sz w:val="24"/>
          <w:szCs w:val="24"/>
        </w:rPr>
        <w:t>mzda je odmena za vykonanú prácu</w:t>
      </w:r>
    </w:p>
    <w:p w:rsidR="003E2FD6" w:rsidRPr="00E21CDF" w:rsidRDefault="003E2FD6" w:rsidP="003E2F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1CDF">
        <w:rPr>
          <w:rFonts w:ascii="Times New Roman" w:hAnsi="Times New Roman" w:cs="Times New Roman"/>
          <w:color w:val="000000"/>
          <w:sz w:val="24"/>
          <w:szCs w:val="24"/>
        </w:rPr>
        <w:t>v Zákonníku práce je definovaná  ako peňažné plnenie zamestnávateľa voči zamestnancovi</w:t>
      </w:r>
    </w:p>
    <w:p w:rsidR="003E2FD6" w:rsidRPr="00985B5A" w:rsidRDefault="003E2FD6" w:rsidP="003E2FD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1CDF">
        <w:rPr>
          <w:rFonts w:ascii="Times New Roman" w:hAnsi="Times New Roman" w:cs="Times New Roman"/>
          <w:color w:val="000000"/>
          <w:sz w:val="24"/>
          <w:szCs w:val="24"/>
        </w:rPr>
        <w:t>mzda je cena práce vykonávaná pracovnou silou.</w:t>
      </w:r>
    </w:p>
    <w:p w:rsidR="003E2FD6" w:rsidRPr="00985B5A" w:rsidRDefault="003E2FD6" w:rsidP="003E2FD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sk-SK"/>
        </w:rPr>
      </w:pPr>
      <w:r w:rsidRPr="00985B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sk-SK"/>
        </w:rPr>
        <w:t xml:space="preserve">Formy miezd       </w:t>
      </w:r>
    </w:p>
    <w:p w:rsidR="003E2FD6" w:rsidRPr="003722AE" w:rsidRDefault="003E2FD6" w:rsidP="003E2FD6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Základná forma</w:t>
      </w:r>
    </w:p>
    <w:p w:rsidR="003E2FD6" w:rsidRPr="003722AE" w:rsidRDefault="003E2FD6" w:rsidP="003E2FD6">
      <w:pPr>
        <w:pStyle w:val="Odsekzoznamu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5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časová mzda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= počet odpracovaných hodín * mzdová tarifa (používa sa tam, kde sa práca nedá normovať, teda stanoviť výkon sa 1 hodinu)</w:t>
      </w:r>
    </w:p>
    <w:p w:rsidR="003E2FD6" w:rsidRPr="003722AE" w:rsidRDefault="003E2FD6" w:rsidP="003E2FD6">
      <w:pPr>
        <w:pStyle w:val="Odsekzoznamu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5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výkonnostná mzda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= sadzba za 1 ks * počet vyrobených ks</w:t>
      </w:r>
    </w:p>
    <w:p w:rsidR="003E2FD6" w:rsidRPr="003722AE" w:rsidRDefault="003E2FD6" w:rsidP="003E2FD6">
      <w:pPr>
        <w:pStyle w:val="Odsekzoznamu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5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podielová mzda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= pracovníci odmeňovaný % z  dosiahnutých tržieb, nevyskytuje sa v častých prípadoch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 v kombinácii s časovou alebo výkonnostnou mzdou.</w:t>
      </w:r>
    </w:p>
    <w:p w:rsidR="003E2FD6" w:rsidRPr="003722AE" w:rsidRDefault="003E2FD6" w:rsidP="003E2FD6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E2FD6" w:rsidRPr="003722AE" w:rsidRDefault="003E2FD6" w:rsidP="003E2FD6">
      <w:pPr>
        <w:numPr>
          <w:ilvl w:val="0"/>
          <w:numId w:val="1"/>
        </w:num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Doplnková forma</w:t>
      </w:r>
    </w:p>
    <w:p w:rsidR="003E2FD6" w:rsidRPr="003722AE" w:rsidRDefault="003E2FD6" w:rsidP="003E2FD6">
      <w:pPr>
        <w:pStyle w:val="Odsekzoznamu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prémie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vyplácajú sa za splnenie prémiového ukazovateľa, ich  vyplácanie  </w:t>
      </w:r>
    </w:p>
    <w:p w:rsidR="003E2FD6" w:rsidRDefault="003E2FD6" w:rsidP="003E2FD6">
      <w:pPr>
        <w:pStyle w:val="Odsekzoznamu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upravuje prémiový poriadok (počet výrobkov,   kvalita, úspora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E2FD6" w:rsidRPr="003722AE" w:rsidRDefault="003E2FD6" w:rsidP="003E2FD6">
      <w:pPr>
        <w:pStyle w:val="Odsekzoznamu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pohonných hmôt, plnenie plánu)</w:t>
      </w:r>
    </w:p>
    <w:p w:rsidR="003E2FD6" w:rsidRPr="003722AE" w:rsidRDefault="003E2FD6" w:rsidP="003E2FD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b</w:t>
      </w:r>
      <w:r w:rsidRPr="00372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) odmeny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vyplácané za mimoriadne pracovné výsledky</w:t>
      </w:r>
    </w:p>
    <w:p w:rsidR="003E2FD6" w:rsidRDefault="003E2FD6" w:rsidP="003E2FD6">
      <w:p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c) </w:t>
      </w:r>
      <w:r w:rsidRPr="00372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príplatky ku mzde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za rô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 činnosti (práca vo sviatok,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nadčasy, sťažené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E2FD6" w:rsidRDefault="003E2FD6" w:rsidP="003E2FD6">
      <w:p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pracovné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podmienky, práca vo výškach, za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poludňajšie a nočné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E2FD6" w:rsidRPr="003722AE" w:rsidRDefault="003E2FD6" w:rsidP="003E2FD6">
      <w:p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zmeny, ...)</w:t>
      </w:r>
    </w:p>
    <w:p w:rsidR="003E2FD6" w:rsidRPr="003722AE" w:rsidRDefault="003E2FD6" w:rsidP="003E2FD6">
      <w:p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d) </w:t>
      </w:r>
      <w:r w:rsidRPr="00372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náhrada mzdy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dovolenky, prestoje</w:t>
      </w:r>
    </w:p>
    <w:p w:rsidR="003E2FD6" w:rsidRDefault="003E2FD6" w:rsidP="003E2FD6">
      <w:p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e) </w:t>
      </w:r>
      <w:r w:rsidRPr="00372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podiely na hospodárskom výsledku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podnik dobre</w:t>
      </w:r>
      <w:r w:rsidRPr="003722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hospodári, vypláca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E2FD6" w:rsidRPr="001554F4" w:rsidRDefault="003E2FD6" w:rsidP="003E2FD6">
      <w:p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podiel  na zisku</w:t>
      </w:r>
    </w:p>
    <w:p w:rsidR="003E2FD6" w:rsidRDefault="003E2FD6" w:rsidP="003E2F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E2FD6" w:rsidRPr="003722AE" w:rsidRDefault="003E2FD6" w:rsidP="003E2FD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22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22AE">
        <w:rPr>
          <w:rFonts w:ascii="Times New Roman" w:hAnsi="Times New Roman" w:cs="Times New Roman"/>
          <w:b/>
          <w:i/>
          <w:sz w:val="24"/>
          <w:szCs w:val="24"/>
          <w:u w:val="single"/>
        </w:rPr>
        <w:t>Iné mzdové pojmy</w:t>
      </w:r>
    </w:p>
    <w:p w:rsidR="003E2FD6" w:rsidRPr="003722AE" w:rsidRDefault="003E2FD6" w:rsidP="003E2FD6">
      <w:pPr>
        <w:spacing w:after="0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E2FD6" w:rsidRPr="003722AE" w:rsidRDefault="003E2FD6" w:rsidP="003E2F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22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22AE">
        <w:rPr>
          <w:rFonts w:ascii="Times New Roman" w:hAnsi="Times New Roman" w:cs="Times New Roman"/>
          <w:b/>
          <w:sz w:val="24"/>
          <w:szCs w:val="24"/>
        </w:rPr>
        <w:t xml:space="preserve"> Nominálna mzda </w:t>
      </w:r>
      <w:r w:rsidRPr="003722AE">
        <w:rPr>
          <w:rFonts w:ascii="Times New Roman" w:hAnsi="Times New Roman" w:cs="Times New Roman"/>
          <w:color w:val="000000"/>
          <w:sz w:val="24"/>
          <w:szCs w:val="24"/>
        </w:rPr>
        <w:t>= suma peňazí, ktorú pracovník dostáva (je to len číslo).</w:t>
      </w:r>
    </w:p>
    <w:p w:rsidR="003E2FD6" w:rsidRDefault="003E2FD6" w:rsidP="003E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2A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722AE">
        <w:rPr>
          <w:rFonts w:ascii="Times New Roman" w:hAnsi="Times New Roman" w:cs="Times New Roman"/>
          <w:b/>
          <w:sz w:val="24"/>
          <w:szCs w:val="24"/>
        </w:rPr>
        <w:t xml:space="preserve">   Reálna mzda </w:t>
      </w:r>
      <w:r w:rsidRPr="003722AE">
        <w:rPr>
          <w:rFonts w:ascii="Times New Roman" w:hAnsi="Times New Roman" w:cs="Times New Roman"/>
          <w:sz w:val="24"/>
          <w:szCs w:val="24"/>
        </w:rPr>
        <w:t>=  jej výška závisí od výšky nominálnej mzdy, úrovni cien tovarov</w:t>
      </w:r>
    </w:p>
    <w:p w:rsidR="003E2FD6" w:rsidRDefault="003E2FD6" w:rsidP="003E2F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22AE">
        <w:rPr>
          <w:rFonts w:ascii="Times New Roman" w:hAnsi="Times New Roman" w:cs="Times New Roman"/>
          <w:sz w:val="24"/>
          <w:szCs w:val="24"/>
        </w:rPr>
        <w:t xml:space="preserve"> a sl</w:t>
      </w:r>
      <w:r>
        <w:rPr>
          <w:rFonts w:ascii="Times New Roman" w:hAnsi="Times New Roman" w:cs="Times New Roman"/>
          <w:sz w:val="24"/>
          <w:szCs w:val="24"/>
        </w:rPr>
        <w:t>užieb a daňového zaťaženia  (čo</w:t>
      </w:r>
      <w:r w:rsidRPr="003722AE">
        <w:rPr>
          <w:rFonts w:ascii="Times New Roman" w:hAnsi="Times New Roman" w:cs="Times New Roman"/>
          <w:sz w:val="24"/>
          <w:szCs w:val="24"/>
        </w:rPr>
        <w:t xml:space="preserve">  si môžem za nominálnu mzdu kúpiť). </w:t>
      </w:r>
      <w:r w:rsidRPr="003722AE">
        <w:rPr>
          <w:rFonts w:ascii="Times New Roman" w:hAnsi="Times New Roman" w:cs="Times New Roman"/>
          <w:color w:val="000000"/>
          <w:sz w:val="24"/>
          <w:szCs w:val="24"/>
        </w:rPr>
        <w:t xml:space="preserve">Táto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2FD6" w:rsidRPr="003722AE" w:rsidRDefault="003E2FD6" w:rsidP="003E2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722AE">
        <w:rPr>
          <w:rFonts w:ascii="Times New Roman" w:hAnsi="Times New Roman" w:cs="Times New Roman"/>
          <w:color w:val="000000"/>
          <w:sz w:val="24"/>
          <w:szCs w:val="24"/>
        </w:rPr>
        <w:t>mzda je rozhodujúcim ukazovateľom 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22AE">
        <w:rPr>
          <w:rFonts w:ascii="Times New Roman" w:hAnsi="Times New Roman" w:cs="Times New Roman"/>
          <w:color w:val="000000"/>
          <w:sz w:val="24"/>
          <w:szCs w:val="24"/>
        </w:rPr>
        <w:t xml:space="preserve">životnú úroveň. </w:t>
      </w:r>
    </w:p>
    <w:p w:rsidR="003E2FD6" w:rsidRDefault="003E2FD6" w:rsidP="003E2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36628">
        <w:rPr>
          <w:rFonts w:ascii="Times New Roman" w:hAnsi="Times New Roman" w:cs="Times New Roman"/>
          <w:b/>
          <w:sz w:val="24"/>
          <w:szCs w:val="24"/>
        </w:rPr>
        <w:t>Minimálna mzda -</w:t>
      </w:r>
      <w:r w:rsidRPr="00A36628">
        <w:rPr>
          <w:rFonts w:ascii="Times New Roman" w:hAnsi="Times New Roman" w:cs="Times New Roman"/>
          <w:sz w:val="24"/>
          <w:szCs w:val="24"/>
        </w:rPr>
        <w:t xml:space="preserve"> Upravuje sa každý rok k 1. októbru nariadením vlády SR. Je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2FD6" w:rsidRDefault="003E2FD6" w:rsidP="003E2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662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36628">
        <w:rPr>
          <w:rFonts w:ascii="Times New Roman" w:hAnsi="Times New Roman" w:cs="Times New Roman"/>
          <w:sz w:val="24"/>
          <w:szCs w:val="24"/>
        </w:rPr>
        <w:t>ajnižšia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6628">
        <w:rPr>
          <w:rFonts w:ascii="Times New Roman" w:hAnsi="Times New Roman" w:cs="Times New Roman"/>
          <w:sz w:val="24"/>
          <w:szCs w:val="24"/>
        </w:rPr>
        <w:t>mzda, ktorú musí zamestnávateľ vyplatiť zamestnancovi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6628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D6" w:rsidRDefault="003E2FD6" w:rsidP="003E2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6628">
        <w:rPr>
          <w:rFonts w:ascii="Times New Roman" w:hAnsi="Times New Roman" w:cs="Times New Roman"/>
          <w:sz w:val="24"/>
          <w:szCs w:val="24"/>
        </w:rPr>
        <w:t xml:space="preserve">zákona o minimálnej mzde č. 90/1996 </w:t>
      </w:r>
      <w:proofErr w:type="spellStart"/>
      <w:r w:rsidRPr="00A3662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6628">
        <w:rPr>
          <w:rFonts w:ascii="Times New Roman" w:hAnsi="Times New Roman" w:cs="Times New Roman"/>
          <w:sz w:val="24"/>
          <w:szCs w:val="24"/>
        </w:rPr>
        <w:t>.</w:t>
      </w:r>
    </w:p>
    <w:p w:rsidR="003E2FD6" w:rsidRPr="00A36628" w:rsidRDefault="003E2FD6" w:rsidP="003E2FD6">
      <w:pPr>
        <w:rPr>
          <w:rFonts w:ascii="Times New Roman" w:hAnsi="Times New Roman" w:cs="Times New Roman"/>
          <w:b/>
          <w:sz w:val="24"/>
          <w:szCs w:val="24"/>
        </w:rPr>
      </w:pPr>
    </w:p>
    <w:p w:rsidR="003E2FD6" w:rsidRPr="001554F4" w:rsidRDefault="003E2FD6" w:rsidP="003E2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D6" w:rsidRPr="009A379B" w:rsidRDefault="003E2FD6" w:rsidP="003E2F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9B">
        <w:rPr>
          <w:rFonts w:ascii="Times New Roman" w:hAnsi="Times New Roman" w:cs="Times New Roman"/>
          <w:b/>
          <w:sz w:val="24"/>
          <w:szCs w:val="24"/>
          <w:u w:val="single"/>
        </w:rPr>
        <w:t>Hrubá mzda, Čistá mzda</w:t>
      </w:r>
    </w:p>
    <w:p w:rsidR="003E2FD6" w:rsidRPr="001F4F09" w:rsidRDefault="003E2FD6" w:rsidP="003E2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FD6" w:rsidRPr="001554F4" w:rsidRDefault="003E2FD6" w:rsidP="003E2FD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4F09">
        <w:rPr>
          <w:rFonts w:ascii="Times New Roman" w:hAnsi="Times New Roman" w:cs="Times New Roman"/>
          <w:sz w:val="24"/>
          <w:szCs w:val="24"/>
        </w:rPr>
        <w:t xml:space="preserve">suma, ktorú dostane zamestnanec na účet alebo mu je vyplatená "na ruku", je </w:t>
      </w:r>
      <w:r w:rsidRPr="001F4F09">
        <w:rPr>
          <w:rFonts w:ascii="Times New Roman" w:hAnsi="Times New Roman" w:cs="Times New Roman"/>
          <w:b/>
          <w:sz w:val="24"/>
          <w:szCs w:val="24"/>
        </w:rPr>
        <w:t xml:space="preserve">čistá </w:t>
      </w:r>
      <w:r w:rsidRPr="001F4F09">
        <w:rPr>
          <w:rStyle w:val="dictionary"/>
          <w:rFonts w:ascii="Times New Roman" w:hAnsi="Times New Roman" w:cs="Times New Roman"/>
          <w:b/>
          <w:sz w:val="24"/>
          <w:szCs w:val="24"/>
        </w:rPr>
        <w:t>mzda</w:t>
      </w:r>
      <w:r w:rsidRPr="001F4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FD6" w:rsidRDefault="003E2FD6" w:rsidP="003E2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FD6" w:rsidRPr="001F4F09" w:rsidRDefault="003E2FD6" w:rsidP="003E2FD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F09">
        <w:rPr>
          <w:rFonts w:ascii="Times New Roman" w:hAnsi="Times New Roman" w:cs="Times New Roman"/>
          <w:sz w:val="24"/>
          <w:szCs w:val="24"/>
        </w:rPr>
        <w:t xml:space="preserve">čistá mzda sa vypočítaná z </w:t>
      </w:r>
      <w:r w:rsidRPr="001F4F09">
        <w:rPr>
          <w:rFonts w:ascii="Times New Roman" w:hAnsi="Times New Roman" w:cs="Times New Roman"/>
          <w:b/>
          <w:sz w:val="24"/>
          <w:szCs w:val="24"/>
        </w:rPr>
        <w:t>hrubej mzdy</w:t>
      </w:r>
      <w:r w:rsidRPr="001F4F09">
        <w:rPr>
          <w:rFonts w:ascii="Times New Roman" w:hAnsi="Times New Roman" w:cs="Times New Roman"/>
          <w:sz w:val="24"/>
          <w:szCs w:val="24"/>
        </w:rPr>
        <w:t xml:space="preserve">, od ktorej sa odpočítavajú všetky </w:t>
      </w:r>
      <w:r w:rsidRPr="001F4F09">
        <w:rPr>
          <w:rFonts w:ascii="Times New Roman" w:hAnsi="Times New Roman" w:cs="Times New Roman"/>
          <w:b/>
          <w:sz w:val="24"/>
          <w:szCs w:val="24"/>
        </w:rPr>
        <w:t>zákonom stanovené zrážky</w:t>
      </w:r>
      <w:r w:rsidRPr="001F4F09">
        <w:rPr>
          <w:rFonts w:ascii="Times New Roman" w:hAnsi="Times New Roman" w:cs="Times New Roman"/>
          <w:sz w:val="24"/>
          <w:szCs w:val="24"/>
        </w:rPr>
        <w:t xml:space="preserve"> vo forme </w:t>
      </w:r>
      <w:r w:rsidRPr="001F4F09">
        <w:rPr>
          <w:rFonts w:ascii="Times New Roman" w:hAnsi="Times New Roman" w:cs="Times New Roman"/>
          <w:b/>
          <w:sz w:val="24"/>
          <w:szCs w:val="24"/>
        </w:rPr>
        <w:t>odvodov</w:t>
      </w:r>
      <w:r w:rsidRPr="001F4F09">
        <w:rPr>
          <w:rFonts w:ascii="Times New Roman" w:hAnsi="Times New Roman" w:cs="Times New Roman"/>
          <w:sz w:val="24"/>
          <w:szCs w:val="24"/>
        </w:rPr>
        <w:t xml:space="preserve"> a </w:t>
      </w:r>
      <w:r w:rsidRPr="001F4F09">
        <w:rPr>
          <w:rFonts w:ascii="Times New Roman" w:hAnsi="Times New Roman" w:cs="Times New Roman"/>
          <w:b/>
          <w:sz w:val="24"/>
          <w:szCs w:val="24"/>
        </w:rPr>
        <w:t>daní</w:t>
      </w:r>
      <w:r w:rsidRPr="001F4F09">
        <w:rPr>
          <w:rFonts w:ascii="Times New Roman" w:hAnsi="Times New Roman" w:cs="Times New Roman"/>
          <w:sz w:val="24"/>
          <w:szCs w:val="24"/>
        </w:rPr>
        <w:t xml:space="preserve"> a pripočítava sa k nej daňový bonus na deti</w:t>
      </w:r>
      <w:r w:rsidRPr="001F4F09">
        <w:rPr>
          <w:rFonts w:ascii="Times New Roman" w:hAnsi="Times New Roman" w:cs="Times New Roman"/>
          <w:b/>
          <w:sz w:val="24"/>
          <w:szCs w:val="24"/>
        </w:rPr>
        <w:t>,</w:t>
      </w:r>
      <w:r w:rsidRPr="001F4F09">
        <w:rPr>
          <w:rFonts w:ascii="Times New Roman" w:hAnsi="Times New Roman" w:cs="Times New Roman"/>
          <w:sz w:val="24"/>
          <w:szCs w:val="24"/>
        </w:rPr>
        <w:t xml:space="preserve"> ak ich zamestnanec má.</w:t>
      </w:r>
    </w:p>
    <w:p w:rsidR="003E2FD6" w:rsidRPr="001F4F09" w:rsidRDefault="003E2FD6" w:rsidP="003E2FD6">
      <w:pPr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4F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:rsidR="003E2FD6" w:rsidRDefault="003E2FD6" w:rsidP="003E2FD6">
      <w:pPr>
        <w:rPr>
          <w:rFonts w:ascii="Times New Roman" w:hAnsi="Times New Roman" w:cs="Times New Roman"/>
          <w:sz w:val="24"/>
          <w:szCs w:val="24"/>
        </w:rPr>
      </w:pPr>
      <w:r w:rsidRPr="001F4F09">
        <w:rPr>
          <w:rFonts w:ascii="Times New Roman" w:hAnsi="Times New Roman" w:cs="Times New Roman"/>
          <w:b/>
          <w:sz w:val="24"/>
          <w:szCs w:val="24"/>
        </w:rPr>
        <w:t xml:space="preserve">Výplatná páska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F4F09">
        <w:rPr>
          <w:rFonts w:ascii="Times New Roman" w:hAnsi="Times New Roman" w:cs="Times New Roman"/>
          <w:sz w:val="24"/>
          <w:szCs w:val="24"/>
        </w:rPr>
        <w:t>e doklad o mzde zamestnanca.</w:t>
      </w:r>
    </w:p>
    <w:p w:rsidR="003E2FD6" w:rsidRDefault="003E2FD6" w:rsidP="003E2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554F4">
        <w:rPr>
          <w:rFonts w:ascii="Times New Roman" w:hAnsi="Times New Roman" w:cs="Times New Roman"/>
          <w:b/>
          <w:sz w:val="28"/>
          <w:szCs w:val="28"/>
        </w:rPr>
        <w:t>Výpočet mzdy:</w:t>
      </w: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Hrubá mzda: 500 €</w:t>
      </w: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Odvody do poisťovne: 13,4 %</w:t>
      </w: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Nezdaniteľná časť základu dane: 367,85 €</w:t>
      </w: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Daň: 19 %</w:t>
      </w: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krok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 – </w:t>
      </w:r>
      <w:r w:rsidRPr="00AD3552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= 433  (500:100x13,4 = </w:t>
      </w:r>
      <w:r w:rsidRPr="00AD3552">
        <w:rPr>
          <w:rFonts w:ascii="Times New Roman" w:hAnsi="Times New Roman" w:cs="Times New Roman"/>
          <w:b/>
          <w:sz w:val="28"/>
          <w:szCs w:val="28"/>
        </w:rPr>
        <w:t>67 €</w:t>
      </w:r>
      <w:r>
        <w:rPr>
          <w:rFonts w:ascii="Times New Roman" w:hAnsi="Times New Roman" w:cs="Times New Roman"/>
          <w:sz w:val="28"/>
          <w:szCs w:val="28"/>
        </w:rPr>
        <w:t xml:space="preserve">  odvody do poisťovní)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krok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Musím odpočítať nezdaniteľnú časť základu dane (v roku  2020 je to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433-367,85 = 65,15 =65 (65 € je základ dane, vypočítavam z tejto sumy daň)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krok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Vypočítam daň: 65:100x19 = 12, 35 € (to je daň)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2FD6" w:rsidRDefault="003E2FD6" w:rsidP="003E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krok</w:t>
      </w:r>
    </w:p>
    <w:p w:rsidR="003E2FD6" w:rsidRDefault="003E2FD6" w:rsidP="003E2FD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Vypočítam čistú mzdu: 500 - 67 – 12 = </w:t>
      </w:r>
      <w:r w:rsidRPr="009A3896">
        <w:rPr>
          <w:rFonts w:ascii="Times New Roman" w:hAnsi="Times New Roman" w:cs="Times New Roman"/>
          <w:b/>
          <w:sz w:val="28"/>
          <w:szCs w:val="28"/>
        </w:rPr>
        <w:t>421 €</w:t>
      </w:r>
    </w:p>
    <w:p w:rsidR="003E2FD6" w:rsidRDefault="003E2FD6" w:rsidP="003E2FD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</w:p>
    <w:p w:rsidR="003E2FD6" w:rsidRDefault="003E2FD6" w:rsidP="003E2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Domáca úloha: vypočítajte čistú mzdu ak hrubá mzda je 800 €.</w:t>
      </w:r>
    </w:p>
    <w:p w:rsidR="003E2FD6" w:rsidRPr="009A379B" w:rsidRDefault="003E2FD6" w:rsidP="003E2F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Napíšte si výpočet do zošita, odfoťte a pošlite mi mailom do </w:t>
      </w:r>
      <w:r w:rsidRPr="009A379B">
        <w:rPr>
          <w:rFonts w:ascii="Times New Roman" w:hAnsi="Times New Roman" w:cs="Times New Roman"/>
          <w:b/>
          <w:sz w:val="36"/>
          <w:szCs w:val="36"/>
        </w:rPr>
        <w:t>20.4.2020</w:t>
      </w:r>
    </w:p>
    <w:p w:rsidR="003E2FD6" w:rsidRPr="009A379B" w:rsidRDefault="003E2FD6" w:rsidP="003E2FD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Pr="009A379B">
        <w:rPr>
          <w:rFonts w:ascii="Times New Roman" w:hAnsi="Times New Roman" w:cs="Times New Roman"/>
          <w:b/>
          <w:sz w:val="36"/>
          <w:szCs w:val="36"/>
        </w:rPr>
        <w:t>strbava.gabriela@gmail.com</w:t>
      </w:r>
    </w:p>
    <w:p w:rsidR="00E13FD1" w:rsidRDefault="00E13FD1">
      <w:bookmarkStart w:id="0" w:name="_GoBack"/>
      <w:bookmarkEnd w:id="0"/>
    </w:p>
    <w:sectPr w:rsidR="00E13FD1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191"/>
    <w:multiLevelType w:val="multilevel"/>
    <w:tmpl w:val="C22E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B3C3B"/>
    <w:multiLevelType w:val="hybridMultilevel"/>
    <w:tmpl w:val="A6F23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204"/>
    <w:multiLevelType w:val="hybridMultilevel"/>
    <w:tmpl w:val="E8DA7C2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4"/>
    <w:rsid w:val="0003007E"/>
    <w:rsid w:val="000361C4"/>
    <w:rsid w:val="00054D9B"/>
    <w:rsid w:val="000825BB"/>
    <w:rsid w:val="000B2DA3"/>
    <w:rsid w:val="000B69FB"/>
    <w:rsid w:val="000C49EC"/>
    <w:rsid w:val="000D5D3D"/>
    <w:rsid w:val="000F0881"/>
    <w:rsid w:val="0015692F"/>
    <w:rsid w:val="00162878"/>
    <w:rsid w:val="00192F8E"/>
    <w:rsid w:val="002468B9"/>
    <w:rsid w:val="00260EEF"/>
    <w:rsid w:val="00261E61"/>
    <w:rsid w:val="00280AD1"/>
    <w:rsid w:val="002C7537"/>
    <w:rsid w:val="00313B3A"/>
    <w:rsid w:val="003219CF"/>
    <w:rsid w:val="003D1FC4"/>
    <w:rsid w:val="003E2FD6"/>
    <w:rsid w:val="00437335"/>
    <w:rsid w:val="00484030"/>
    <w:rsid w:val="004B761D"/>
    <w:rsid w:val="004E6AF6"/>
    <w:rsid w:val="00500630"/>
    <w:rsid w:val="00532FEF"/>
    <w:rsid w:val="00545941"/>
    <w:rsid w:val="00553D14"/>
    <w:rsid w:val="0059706B"/>
    <w:rsid w:val="005F0916"/>
    <w:rsid w:val="005F25C3"/>
    <w:rsid w:val="005F7AD4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239C"/>
    <w:rsid w:val="00845618"/>
    <w:rsid w:val="008C6467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535F4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F074D9"/>
    <w:rsid w:val="00F2053E"/>
    <w:rsid w:val="00F22ED1"/>
    <w:rsid w:val="00F23119"/>
    <w:rsid w:val="00F60682"/>
    <w:rsid w:val="00F937D6"/>
    <w:rsid w:val="00F95561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F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FD6"/>
    <w:pPr>
      <w:ind w:left="720"/>
      <w:contextualSpacing/>
    </w:pPr>
  </w:style>
  <w:style w:type="character" w:customStyle="1" w:styleId="dictionary">
    <w:name w:val="dictionary"/>
    <w:basedOn w:val="Predvolenpsmoodseku"/>
    <w:rsid w:val="003E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F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FD6"/>
    <w:pPr>
      <w:ind w:left="720"/>
      <w:contextualSpacing/>
    </w:pPr>
  </w:style>
  <w:style w:type="character" w:customStyle="1" w:styleId="dictionary">
    <w:name w:val="dictionary"/>
    <w:basedOn w:val="Predvolenpsmoodseku"/>
    <w:rsid w:val="003E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2020-04-15T20:58:00Z</dcterms:created>
  <dcterms:modified xsi:type="dcterms:W3CDTF">2020-04-15T20:58:00Z</dcterms:modified>
</cp:coreProperties>
</file>