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6" w:rsidRPr="00623C33" w:rsidRDefault="00184BB2" w:rsidP="005B5D65">
      <w:pPr>
        <w:pStyle w:val="Nadpis1"/>
        <w:jc w:val="center"/>
      </w:pPr>
      <w:r>
        <w:t>SK Verzia</w:t>
      </w:r>
      <w:r w:rsidR="00DF5911">
        <w:t xml:space="preserve">: </w:t>
      </w:r>
      <w:r w:rsidR="005B5D65">
        <w:t xml:space="preserve">Guilty or innocent? </w:t>
      </w:r>
      <w:r w:rsidR="00905FBA">
        <w:t xml:space="preserve">/ I think it should be banned </w:t>
      </w:r>
      <w:r w:rsidR="005B5D65">
        <w:t>(EnglishGO)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 xml:space="preserve">Viem rozprávať </w:t>
      </w:r>
      <w:r w:rsidR="005B5D65">
        <w:t>o rôznych zločinoch, o ľuďoch na súde, trestoch a pod.</w:t>
      </w:r>
      <w:r w:rsidR="00905FBA">
        <w:t xml:space="preserve"> Viem vyjadriť názor na to, čo by malo byť povolené/nezákonné a prečo.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905FBA" w:rsidRPr="00905FBA" w:rsidRDefault="00905FBA" w:rsidP="00905FBA">
      <w:pPr>
        <w:rPr>
          <w:b/>
        </w:rPr>
      </w:pPr>
      <w:r>
        <w:rPr>
          <w:b/>
        </w:rPr>
        <w:t>Posielam vám dve úlohy</w:t>
      </w:r>
      <w:r w:rsidR="008730FD">
        <w:rPr>
          <w:b/>
        </w:rPr>
        <w:t xml:space="preserve"> na anglictina.iedu.sk </w:t>
      </w:r>
      <w:r>
        <w:rPr>
          <w:b/>
        </w:rPr>
        <w:t>:</w:t>
      </w:r>
    </w:p>
    <w:p w:rsidR="005B5D65" w:rsidRPr="00905FBA" w:rsidRDefault="00905FBA" w:rsidP="005B5D65">
      <w:pPr>
        <w:pStyle w:val="Odsekzoznamu"/>
        <w:numPr>
          <w:ilvl w:val="0"/>
          <w:numId w:val="1"/>
        </w:numPr>
        <w:rPr>
          <w:b/>
        </w:rPr>
      </w:pPr>
      <w:r w:rsidRPr="00905FBA">
        <w:rPr>
          <w:b/>
        </w:rPr>
        <w:t>Guilty or innocent?</w:t>
      </w:r>
    </w:p>
    <w:p w:rsidR="00905FBA" w:rsidRPr="00905FBA" w:rsidRDefault="00905FBA" w:rsidP="00905FBA">
      <w:pPr>
        <w:pStyle w:val="Odsekzoznamu"/>
        <w:numPr>
          <w:ilvl w:val="1"/>
          <w:numId w:val="1"/>
        </w:numPr>
        <w:rPr>
          <w:b/>
        </w:rPr>
      </w:pPr>
      <w:r>
        <w:t xml:space="preserve">Tu bude vašou úlohou precvičiť slovnú zásobu zo str. 9A v učebnici a naučiť sa novú. Prepíšte si nasledovné slová do zošita do stĺpca, nepoužívajte slovník, vypracujte si túto úlohu </w:t>
      </w:r>
      <w:r w:rsidR="00A00BC3">
        <w:t>pomocou tých aktivít,</w:t>
      </w:r>
      <w:r>
        <w:t xml:space="preserve"> odhadujte z kontextu významy, tam sa to naučíte. Podľa kontextu si do zošita napíšte preklad týchto slov: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  <w:rPr>
          <w:b/>
        </w:rPr>
      </w:pPr>
      <w:r>
        <w:t>guilty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  <w:rPr>
          <w:b/>
        </w:rPr>
      </w:pPr>
      <w:r>
        <w:t>innocent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  <w:rPr>
          <w:b/>
        </w:rPr>
      </w:pPr>
      <w:r>
        <w:t>a pickpocket (je to podst. meno označujúce osobu – zločinca)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  <w:rPr>
          <w:b/>
        </w:rPr>
      </w:pPr>
      <w:r>
        <w:t>witness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</w:pPr>
      <w:r w:rsidRPr="00905FBA">
        <w:t>suspect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</w:pPr>
      <w:r w:rsidRPr="00905FBA">
        <w:t>victim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</w:pPr>
      <w:r w:rsidRPr="00905FBA">
        <w:t>judge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</w:pPr>
      <w:r w:rsidRPr="00905FBA">
        <w:t>lawyer</w:t>
      </w:r>
    </w:p>
    <w:p w:rsidR="00905FBA" w:rsidRPr="00905FBA" w:rsidRDefault="00905FBA" w:rsidP="00905FBA">
      <w:pPr>
        <w:pStyle w:val="Odsekzoznamu"/>
        <w:numPr>
          <w:ilvl w:val="2"/>
          <w:numId w:val="1"/>
        </w:numPr>
      </w:pPr>
      <w:r w:rsidRPr="00905FBA">
        <w:t>court</w:t>
      </w:r>
    </w:p>
    <w:p w:rsidR="00905FBA" w:rsidRDefault="00905FBA" w:rsidP="005B5D6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I think it should be banned</w:t>
      </w:r>
    </w:p>
    <w:p w:rsidR="00905FBA" w:rsidRDefault="00905FBA" w:rsidP="00905FBA">
      <w:pPr>
        <w:pStyle w:val="Odsekzoznamu"/>
        <w:numPr>
          <w:ilvl w:val="1"/>
          <w:numId w:val="1"/>
        </w:numPr>
      </w:pPr>
      <w:r w:rsidRPr="00905FBA">
        <w:t>Tu bude vašou úlohou naučiť sa vyjadriť svoj názor a zdôvodniť ho. Ide o rôzne spoločenské javy..</w:t>
      </w:r>
    </w:p>
    <w:p w:rsidR="00905FBA" w:rsidRDefault="00905FBA" w:rsidP="00905FBA">
      <w:pPr>
        <w:pStyle w:val="Odsekzoznamu"/>
        <w:numPr>
          <w:ilvl w:val="1"/>
          <w:numId w:val="1"/>
        </w:numPr>
      </w:pPr>
      <w:r>
        <w:t>Vašou úlohou bude napísať mi 5 viet podľa posledného cvičenia v tejto úlohe (vyjadriť názor na</w:t>
      </w:r>
      <w:r w:rsidR="008730FD">
        <w:t xml:space="preserve"> každú z nasledovných</w:t>
      </w:r>
      <w:r>
        <w:t xml:space="preserve"> 5 vecí a dať jeden argument, prečo by ste to zakázali/povolili). Pomôžte si tabuľkou:</w:t>
      </w:r>
    </w:p>
    <w:tbl>
      <w:tblPr>
        <w:tblStyle w:val="Mriekatabuky"/>
        <w:tblW w:w="10724" w:type="dxa"/>
        <w:tblLook w:val="04A0"/>
      </w:tblPr>
      <w:tblGrid>
        <w:gridCol w:w="1767"/>
        <w:gridCol w:w="1885"/>
        <w:gridCol w:w="1768"/>
        <w:gridCol w:w="1768"/>
        <w:gridCol w:w="1768"/>
        <w:gridCol w:w="1768"/>
      </w:tblGrid>
      <w:tr w:rsidR="00905FBA" w:rsidTr="00905FBA">
        <w:tc>
          <w:tcPr>
            <w:tcW w:w="1767" w:type="dxa"/>
            <w:vAlign w:val="center"/>
          </w:tcPr>
          <w:p w:rsidR="00905FBA" w:rsidRDefault="00905FBA" w:rsidP="00905FBA">
            <w:pPr>
              <w:jc w:val="center"/>
            </w:pPr>
            <w:r>
              <w:t>I think</w:t>
            </w:r>
          </w:p>
        </w:tc>
        <w:tc>
          <w:tcPr>
            <w:tcW w:w="1885" w:type="dxa"/>
            <w:vAlign w:val="center"/>
          </w:tcPr>
          <w:p w:rsidR="00905FBA" w:rsidRDefault="00905FBA" w:rsidP="00905FBA">
            <w:pPr>
              <w:jc w:val="center"/>
            </w:pPr>
            <w:r>
              <w:t>smoking</w:t>
            </w:r>
          </w:p>
          <w:p w:rsidR="00905FBA" w:rsidRDefault="00905FBA" w:rsidP="00905FBA">
            <w:pPr>
              <w:jc w:val="center"/>
            </w:pPr>
            <w:r>
              <w:t>graffiti</w:t>
            </w:r>
          </w:p>
          <w:p w:rsidR="00905FBA" w:rsidRDefault="00905FBA" w:rsidP="00905FBA">
            <w:pPr>
              <w:jc w:val="center"/>
            </w:pPr>
            <w:r>
              <w:t>speeding</w:t>
            </w:r>
          </w:p>
          <w:p w:rsidR="00905FBA" w:rsidRDefault="00905FBA" w:rsidP="00905FBA">
            <w:pPr>
              <w:jc w:val="center"/>
            </w:pPr>
            <w:r>
              <w:t>tattoos</w:t>
            </w:r>
          </w:p>
          <w:p w:rsidR="00905FBA" w:rsidRDefault="00905FBA" w:rsidP="00905FBA">
            <w:pPr>
              <w:jc w:val="center"/>
            </w:pPr>
            <w:r>
              <w:t>chewing gums</w:t>
            </w:r>
          </w:p>
        </w:tc>
        <w:tc>
          <w:tcPr>
            <w:tcW w:w="1768" w:type="dxa"/>
            <w:vAlign w:val="center"/>
          </w:tcPr>
          <w:p w:rsidR="00905FBA" w:rsidRDefault="00905FBA" w:rsidP="00905FBA">
            <w:pPr>
              <w:jc w:val="center"/>
            </w:pPr>
            <w:r>
              <w:t>should be</w:t>
            </w:r>
          </w:p>
        </w:tc>
        <w:tc>
          <w:tcPr>
            <w:tcW w:w="1768" w:type="dxa"/>
            <w:vAlign w:val="center"/>
          </w:tcPr>
          <w:p w:rsidR="00905FBA" w:rsidRDefault="00905FBA" w:rsidP="00905FBA">
            <w:pPr>
              <w:jc w:val="center"/>
            </w:pPr>
            <w:r>
              <w:t>banned</w:t>
            </w:r>
          </w:p>
          <w:p w:rsidR="00905FBA" w:rsidRDefault="00905FBA" w:rsidP="00905FBA">
            <w:pPr>
              <w:jc w:val="center"/>
            </w:pPr>
            <w:r>
              <w:t>legal</w:t>
            </w:r>
          </w:p>
          <w:p w:rsidR="00905FBA" w:rsidRDefault="00905FBA" w:rsidP="00905FBA">
            <w:pPr>
              <w:jc w:val="center"/>
            </w:pPr>
            <w:r>
              <w:t>illegal</w:t>
            </w:r>
          </w:p>
        </w:tc>
        <w:tc>
          <w:tcPr>
            <w:tcW w:w="1768" w:type="dxa"/>
            <w:vAlign w:val="center"/>
          </w:tcPr>
          <w:p w:rsidR="00905FBA" w:rsidRDefault="00905FBA" w:rsidP="00905FBA">
            <w:pPr>
              <w:jc w:val="center"/>
            </w:pPr>
            <w:r>
              <w:t>because</w:t>
            </w:r>
          </w:p>
        </w:tc>
        <w:tc>
          <w:tcPr>
            <w:tcW w:w="1768" w:type="dxa"/>
            <w:vAlign w:val="center"/>
          </w:tcPr>
          <w:p w:rsidR="00905FBA" w:rsidRDefault="00905FBA" w:rsidP="00905FBA">
            <w:pPr>
              <w:jc w:val="center"/>
            </w:pPr>
            <w:r>
              <w:t>...</w:t>
            </w:r>
          </w:p>
        </w:tc>
      </w:tr>
    </w:tbl>
    <w:p w:rsidR="00905FBA" w:rsidRDefault="00905FBA" w:rsidP="00905FBA"/>
    <w:p w:rsidR="008730FD" w:rsidRDefault="008730FD" w:rsidP="00905FBA">
      <w:r>
        <w:t xml:space="preserve">Vety poslať mailom na </w:t>
      </w:r>
      <w:hyperlink r:id="rId5" w:history="1">
        <w:r w:rsidRPr="00176986">
          <w:rPr>
            <w:rStyle w:val="Hypertextovprepojenie"/>
          </w:rPr>
          <w:t>englishsosban@gmail.com</w:t>
        </w:r>
      </w:hyperlink>
      <w:r>
        <w:t xml:space="preserve"> do utorka 26. mája polnoci.</w:t>
      </w:r>
    </w:p>
    <w:p w:rsidR="008730FD" w:rsidRPr="00905FBA" w:rsidRDefault="008730FD" w:rsidP="00905FBA"/>
    <w:p w:rsidR="008730FD" w:rsidRDefault="008730FD" w:rsidP="008730FD">
      <w:r>
        <w:lastRenderedPageBreak/>
        <w:t>Prihlásenie už viete naspamäť, ale predsa</w:t>
      </w:r>
    </w:p>
    <w:p w:rsidR="008730FD" w:rsidRPr="008730FD" w:rsidRDefault="008730FD" w:rsidP="008730FD">
      <w:r>
        <w:t>anglictina.iedu.sk -</w:t>
      </w:r>
      <w:r>
        <w:rPr>
          <w:lang w:val="en-US"/>
        </w:rPr>
        <w:t>&gt; Prihlasit/Login -&gt; Meno: sosban__ , heslo: english__ -&gt;</w:t>
      </w:r>
      <w:r>
        <w:t>Úlohy majú názov „Crime Advanced Vocabulary“, po dokončení a spracovaní úloh, „odoslať riešenie úlohy“/“Submit Assignment“</w:t>
      </w:r>
    </w:p>
    <w:p w:rsidR="009A63E6" w:rsidRPr="005B5D65" w:rsidRDefault="00646C77" w:rsidP="005B5D65">
      <w:pPr>
        <w:ind w:left="360"/>
        <w:rPr>
          <w:b/>
        </w:rPr>
      </w:pPr>
      <w:r w:rsidRPr="005B5D65">
        <w:rPr>
          <w:b/>
        </w:rPr>
        <w:t>Čo som sa naučil</w:t>
      </w:r>
      <w:r w:rsidR="009A63E6" w:rsidRPr="005B5D65">
        <w:rPr>
          <w:b/>
        </w:rPr>
        <w:t>?</w:t>
      </w:r>
    </w:p>
    <w:p w:rsidR="009A63E6" w:rsidRDefault="00646C77" w:rsidP="009A63E6">
      <w:r>
        <w:t>Viem povedať/vyjadriť po anglicky</w:t>
      </w:r>
      <w:r w:rsidR="005B5D65">
        <w:t xml:space="preserve"> (okrem slov z minulej hodiny aj tieto nové)</w:t>
      </w:r>
      <w:r w:rsidR="009A63E6">
        <w:t>: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 xml:space="preserve"> vrecková krádež, vreckový zlodej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svedok, obeť, podozrivý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sudca, právnik, súd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vinný, nevinný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(a všetky ďalšie, ktoré sú vám neznáme)</w:t>
      </w:r>
    </w:p>
    <w:p w:rsidR="00A330E9" w:rsidRPr="00E94F1D" w:rsidRDefault="00A330E9" w:rsidP="00E94F1D"/>
    <w:sectPr w:rsidR="00A330E9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186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DE8"/>
    <w:multiLevelType w:val="hybridMultilevel"/>
    <w:tmpl w:val="769A8960"/>
    <w:lvl w:ilvl="0" w:tplc="041B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3EA3"/>
    <w:multiLevelType w:val="hybridMultilevel"/>
    <w:tmpl w:val="7468418E"/>
    <w:lvl w:ilvl="0" w:tplc="041B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1B26C8"/>
    <w:rsid w:val="004D516C"/>
    <w:rsid w:val="005B5D65"/>
    <w:rsid w:val="00623C33"/>
    <w:rsid w:val="00646C77"/>
    <w:rsid w:val="008730FD"/>
    <w:rsid w:val="00905FBA"/>
    <w:rsid w:val="009A63E6"/>
    <w:rsid w:val="009C3B27"/>
    <w:rsid w:val="00A00BC3"/>
    <w:rsid w:val="00A330E9"/>
    <w:rsid w:val="00C524BC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9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10</cp:revision>
  <dcterms:created xsi:type="dcterms:W3CDTF">2020-03-16T09:52:00Z</dcterms:created>
  <dcterms:modified xsi:type="dcterms:W3CDTF">2020-05-22T10:01:00Z</dcterms:modified>
</cp:coreProperties>
</file>