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4" w:rsidRDefault="005721D1">
      <w:bookmarkStart w:id="0" w:name="_GoBack"/>
      <w:bookmarkEnd w:id="0"/>
      <w:r>
        <w:t>1.B – matematika - Obsahy rovinných útvarov.</w:t>
      </w:r>
    </w:p>
    <w:p w:rsidR="005721D1" w:rsidRDefault="005721D1">
      <w:r>
        <w:t>Zopakovať zo ZŠ obvody a obsahy rovinných útvarov, naučiť sa vzorce pre štvorec, obdĺžnik, trojuholník. lichobežník a kruh.</w:t>
      </w:r>
    </w:p>
    <w:p w:rsidR="00D206AB" w:rsidRDefault="00D206AB"/>
    <w:p w:rsidR="00D206AB" w:rsidRDefault="00D206AB">
      <w:r w:rsidRPr="00D206AB">
        <w:t>https://www.youtube.com/watch?v=w9mSYleEGsI</w:t>
      </w:r>
    </w:p>
    <w:sectPr w:rsidR="00D206AB" w:rsidSect="00B5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97"/>
    <w:rsid w:val="000D1BA4"/>
    <w:rsid w:val="00457C97"/>
    <w:rsid w:val="005721D1"/>
    <w:rsid w:val="00A748C6"/>
    <w:rsid w:val="00AF7B47"/>
    <w:rsid w:val="00B50424"/>
    <w:rsid w:val="00BF38D6"/>
    <w:rsid w:val="00D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2020-03-16T20:50:00Z</dcterms:created>
  <dcterms:modified xsi:type="dcterms:W3CDTF">2020-03-16T20:50:00Z</dcterms:modified>
</cp:coreProperties>
</file>