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79" w:rsidRPr="00B74A79" w:rsidRDefault="00CB751B" w:rsidP="00B74A79">
      <w:r>
        <w:rPr>
          <w:noProof/>
          <w:lang w:eastAsia="pl-PL"/>
        </w:rPr>
        <w:drawing>
          <wp:inline distT="0" distB="0" distL="0" distR="0" wp14:anchorId="45728CEB" wp14:editId="5694E365">
            <wp:extent cx="1989553" cy="2790825"/>
            <wp:effectExtent l="0" t="0" r="0" b="0"/>
            <wp:docPr id="1" name="Obraz 1" descr="Dlaczego warto czytać dzieciom – wNaszejBaj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aczego warto czytać dzieciom – wNaszejBajce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312" cy="279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A79" w:rsidRPr="00B74A79" w:rsidRDefault="00B74A79" w:rsidP="00B74A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B74A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10 powodów, dla których warto czytać książki</w:t>
      </w:r>
    </w:p>
    <w:p w:rsidR="00B74A79" w:rsidRPr="00B74A79" w:rsidRDefault="00B74A79" w:rsidP="00B74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ma wątpliwości, że czytanie wpływa w znaczącym stopniu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nasz umysł.</w:t>
      </w:r>
      <w:r w:rsidRPr="00B74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Czasami wystarczy kilka minut dziennie, by w ciągu roku przeczytać wiele wartośc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iowych książek. Oto</w:t>
      </w:r>
      <w:r w:rsidRPr="00B74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jakie płyną</w:t>
      </w:r>
      <w:r w:rsidRPr="00B74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czytania. </w:t>
      </w:r>
    </w:p>
    <w:p w:rsidR="00B74A79" w:rsidRPr="00B74A79" w:rsidRDefault="00AC2FF3" w:rsidP="00B74A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Zwiększa</w:t>
      </w:r>
      <w:r w:rsidR="00B74A79" w:rsidRPr="00B74A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zasób słownictwa </w:t>
      </w:r>
    </w:p>
    <w:p w:rsidR="00B74A79" w:rsidRPr="00B74A79" w:rsidRDefault="00B74A79" w:rsidP="00B74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Czytanie wzbogaca słownictwo, co znacznie pomaga w opisywaniu swoich uczuć i myśli. Ludziom często umyka jakiś wyraz lub chcą coś powiedzieć, ale nie potrafią ubrać tego w słowa. Na szczęście można nad tym pracować, a czytanie jest najlepszym ćwiczeniem. </w:t>
      </w:r>
    </w:p>
    <w:p w:rsidR="00B74A79" w:rsidRPr="00B74A79" w:rsidRDefault="00AC2FF3" w:rsidP="00B74A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Poprawia</w:t>
      </w:r>
      <w:r w:rsidR="00B74A79" w:rsidRPr="00B74A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pamięć </w:t>
      </w:r>
    </w:p>
    <w:p w:rsidR="00B74A79" w:rsidRPr="00B74A79" w:rsidRDefault="00B74A79" w:rsidP="00B74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Czytanie książek to także doskonała stymulacja dla mózgu. Czytając, tworzymy w głowie obrazy, łączymy nową wiedzę z tym, co już jest nam znane. Podczas czytania lektury, neurony są nieustannie zmuszane do wysiłku, co przekłada się na lepszą pamięć. </w:t>
      </w:r>
    </w:p>
    <w:p w:rsidR="00B74A79" w:rsidRPr="00B74A79" w:rsidRDefault="00AC2FF3" w:rsidP="00B74A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Redukuje stres</w:t>
      </w:r>
    </w:p>
    <w:p w:rsidR="00B74A79" w:rsidRPr="00B74A79" w:rsidRDefault="00B74A79" w:rsidP="00B74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Dlaczego warto czytać książki? Czytanie działa uspokajająco. Jeżeli wybierzesz książkę, która naprawdę Cię interesuje, stres dnia codziennego odejdzie w zapomnienie. </w:t>
      </w:r>
    </w:p>
    <w:p w:rsidR="00B74A79" w:rsidRPr="00B74A79" w:rsidRDefault="00AC2FF3" w:rsidP="00B74A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Pogłębia wiedzę</w:t>
      </w:r>
    </w:p>
    <w:p w:rsidR="00B74A79" w:rsidRPr="00B74A79" w:rsidRDefault="00B74A79" w:rsidP="00B74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79">
        <w:rPr>
          <w:rFonts w:ascii="Times New Roman" w:eastAsia="Times New Roman" w:hAnsi="Times New Roman" w:cs="Times New Roman"/>
          <w:sz w:val="24"/>
          <w:szCs w:val="24"/>
          <w:lang w:eastAsia="pl-PL"/>
        </w:rPr>
        <w:t>Ludzie, którzy czytają, są mądrzejsi. Nie bez powodu mówi się o kimś, kto posiada wartościową wiedzę, 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jest „oczytany”.</w:t>
      </w:r>
      <w:r w:rsidRPr="00B74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 czytać książki, ponieważ to właśnie lektura sprawia, że człowiek poszerza swoje horyzonty i staje się jeszcze bardziej inteligentny. </w:t>
      </w:r>
    </w:p>
    <w:p w:rsidR="00B74A79" w:rsidRPr="00B74A79" w:rsidRDefault="00AC2FF3" w:rsidP="00B74A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 Inspiruje</w:t>
      </w:r>
    </w:p>
    <w:p w:rsidR="00B74A79" w:rsidRPr="00B74A79" w:rsidRDefault="00B74A79" w:rsidP="00B74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Książki potrafią zainspirować. Czasami znajdujemy się w takim punkcie swojego życia, że nie wiemy, w którą stronę warto pójść. Dlaczego warto czytać książki? W lekturze może zainspirować wszystko — postawa głównego bohatera, odwiedzane miejsca, podejmowane decyzje, aktywności. </w:t>
      </w:r>
    </w:p>
    <w:p w:rsidR="00B74A79" w:rsidRPr="00B74A79" w:rsidRDefault="00B74A79" w:rsidP="00B74A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A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6. </w:t>
      </w:r>
      <w:r w:rsidR="00AC2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Rozwija wrażliwość</w:t>
      </w:r>
      <w:r w:rsidR="00AE7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empatię</w:t>
      </w:r>
    </w:p>
    <w:p w:rsidR="00B74A79" w:rsidRPr="00B74A79" w:rsidRDefault="00B74A79" w:rsidP="00B74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Czytanie książek rozwija wrażliwość na sztukę i na innych ludzi. Ludzie, którzy czytają,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     </w:t>
      </w:r>
      <w:r w:rsidRPr="00B74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częściej odwiedzają muzea, a dwa</w:t>
      </w:r>
      <w:r w:rsidRPr="00B74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razy częściej sami malują, piszą lub fotografują. Dzięki książkom rozwija się także empatia. Angażujemy się w fikcję literacką i potrafimy postawić się na miejscu drugiego człowieka, a także go zrozumieć. </w:t>
      </w:r>
    </w:p>
    <w:p w:rsidR="00B74A79" w:rsidRPr="00B74A79" w:rsidRDefault="00AE7225" w:rsidP="00B74A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7. Zwiększa zdolności analityczne</w:t>
      </w:r>
    </w:p>
    <w:p w:rsidR="00B74A79" w:rsidRPr="00B74A79" w:rsidRDefault="00B74A79" w:rsidP="00B74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79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 wpływają także na większe zdolności analityczne. Osoby, które czytają kryminały, wymagające rozwiązywania zagadek, analizowania faktów, stawiania tez, rozwijają w sobie zdolność krytyc</w:t>
      </w:r>
      <w:r w:rsidR="00AE7225">
        <w:rPr>
          <w:rFonts w:ascii="Times New Roman" w:eastAsia="Times New Roman" w:hAnsi="Times New Roman" w:cs="Times New Roman"/>
          <w:sz w:val="24"/>
          <w:szCs w:val="24"/>
          <w:lang w:eastAsia="pl-PL"/>
        </w:rPr>
        <w:t>znego i analitycznego myślenia.</w:t>
      </w:r>
      <w:r w:rsidRPr="00B74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4A79" w:rsidRPr="00B74A79" w:rsidRDefault="00B74A79" w:rsidP="00B74A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74A7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8. Poprawa pisania </w:t>
      </w:r>
    </w:p>
    <w:p w:rsidR="00B74A79" w:rsidRPr="00B74A79" w:rsidRDefault="00B74A79" w:rsidP="00B74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Częstsze sięganie po lekturę to także rozwijanie własnego stylu. Warto wybierać książki uznanych pisarzy, dzięki którym nauczymy się poprawności gramatycznej oraz ortograficznej. To jedna z najważniejszej korzyści, wynikającej z czytania książek, którą z pewnością doceni każdy dorosły, który już jako dziecko namiętnie czytał książki. </w:t>
      </w:r>
    </w:p>
    <w:p w:rsidR="00B74A79" w:rsidRPr="00B74A79" w:rsidRDefault="00AC2FF3" w:rsidP="00B74A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9. Kształtuje osobowość</w:t>
      </w:r>
    </w:p>
    <w:p w:rsidR="00B74A79" w:rsidRPr="00B74A79" w:rsidRDefault="00B74A79" w:rsidP="00B74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79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Dzięki czytaniu możemy postawić się w różnych sytuacjach i wyobrażać sobie, co zrobilibyśmy na miejscu bohatera. Otwieramy się tym samym na nowe doświadczenia czy wyzwania, rozszerzamy horyzonty, ks</w:t>
      </w:r>
      <w:r w:rsidR="00AC2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ztałtując własną osobowość. </w:t>
      </w:r>
    </w:p>
    <w:p w:rsidR="00B74A79" w:rsidRPr="00B74A79" w:rsidRDefault="00B74A79" w:rsidP="00B74A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74A7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10.</w:t>
      </w:r>
      <w:r w:rsidR="00AC2FF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Uczy </w:t>
      </w:r>
      <w:bookmarkStart w:id="0" w:name="_GoBack"/>
      <w:bookmarkEnd w:id="0"/>
      <w:r w:rsidR="00AC2FF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zaangażowania</w:t>
      </w:r>
      <w:r w:rsidRPr="00B74A7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w życie społeczne </w:t>
      </w:r>
    </w:p>
    <w:p w:rsidR="00B74A79" w:rsidRPr="00B74A79" w:rsidRDefault="00B74A79" w:rsidP="00B74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badań przeprowadzonych przez amerykańską agencję wspierającą sztukę — NEA — ludzie, którzy regularnie czytają, znacznie bardziej angażują się obywatelsko oraz kulturowo. Co więcej, czytelnicy mają większą swobodę i łatwość wypowiedzi, robią to w sposób bardziej elokwentny. Przekłada się to na większe szanse na osiągnięcie sukcesu w życiu, a także podnosi samoocenę. </w:t>
      </w:r>
    </w:p>
    <w:p w:rsidR="00B74A79" w:rsidRDefault="00B74A79"/>
    <w:sectPr w:rsidR="00B74A79" w:rsidSect="00B74A7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800B5"/>
    <w:multiLevelType w:val="multilevel"/>
    <w:tmpl w:val="80BC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1B"/>
    <w:rsid w:val="00287082"/>
    <w:rsid w:val="00AC2FF3"/>
    <w:rsid w:val="00AE7225"/>
    <w:rsid w:val="00B74A79"/>
    <w:rsid w:val="00CB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4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01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53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96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2</cp:revision>
  <dcterms:created xsi:type="dcterms:W3CDTF">2020-04-22T08:49:00Z</dcterms:created>
  <dcterms:modified xsi:type="dcterms:W3CDTF">2020-04-22T09:27:00Z</dcterms:modified>
</cp:coreProperties>
</file>