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E9" w:rsidRDefault="00B06366">
      <w:pPr>
        <w:rPr>
          <w:sz w:val="24"/>
          <w:szCs w:val="24"/>
        </w:rPr>
      </w:pPr>
      <w:bookmarkStart w:id="0" w:name="_GoBack"/>
      <w:bookmarkEnd w:id="0"/>
      <w:r w:rsidRPr="00B06366">
        <w:rPr>
          <w:sz w:val="24"/>
          <w:szCs w:val="24"/>
        </w:rPr>
        <w:t>Temat: Przygotowujemy się do rozmowy kwalifikacyjnej.</w:t>
      </w:r>
    </w:p>
    <w:p w:rsid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ćw. 1 str. 20. Jeśli nie masz płyty, to tylko przeczytaj informację i wyjaśnij nieznane słownictwo.</w:t>
      </w:r>
    </w:p>
    <w:p w:rsidR="00B06366" w:rsidRP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2 str. 20. </w:t>
      </w:r>
      <w:r w:rsidRPr="00B06366">
        <w:rPr>
          <w:b/>
          <w:sz w:val="24"/>
          <w:szCs w:val="24"/>
        </w:rPr>
        <w:t>Przyślij do sprawdzenia.</w:t>
      </w:r>
    </w:p>
    <w:p w:rsidR="00B06366" w:rsidRP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6366">
        <w:rPr>
          <w:sz w:val="24"/>
          <w:szCs w:val="24"/>
        </w:rPr>
        <w:t>W</w:t>
      </w:r>
      <w:r>
        <w:rPr>
          <w:sz w:val="24"/>
          <w:szCs w:val="24"/>
        </w:rPr>
        <w:t xml:space="preserve">ykonaj ćw. 3 str. 21. </w:t>
      </w:r>
      <w:r w:rsidRPr="00B06366">
        <w:rPr>
          <w:b/>
          <w:sz w:val="24"/>
          <w:szCs w:val="24"/>
        </w:rPr>
        <w:t>Przyślij do sprawdzenia.</w:t>
      </w:r>
    </w:p>
    <w:p w:rsid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Wyjaśnij słownictwo z ćw. 4 str. 21.</w:t>
      </w:r>
    </w:p>
    <w:p w:rsidR="00B06366" w:rsidRP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ćw. 5 str. 21. Nie trzeba przepisywać całego tekstu. </w:t>
      </w:r>
      <w:r w:rsidRPr="00B06366">
        <w:rPr>
          <w:b/>
          <w:sz w:val="24"/>
          <w:szCs w:val="24"/>
        </w:rPr>
        <w:t>Wyślij do sprawdzenia.</w:t>
      </w:r>
    </w:p>
    <w:p w:rsidR="00B06366" w:rsidRPr="00B06366" w:rsidRDefault="00B06366" w:rsidP="00B0636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ćwiczeń: ćw. 4 str. 27, ćw. 6 i 7 str. 28. </w:t>
      </w:r>
      <w:r w:rsidRPr="00B06366">
        <w:rPr>
          <w:b/>
          <w:sz w:val="24"/>
          <w:szCs w:val="24"/>
        </w:rPr>
        <w:t>Wyślij do sprawdzenia.</w:t>
      </w:r>
    </w:p>
    <w:p w:rsidR="00B06366" w:rsidRDefault="00B06366" w:rsidP="00B06366">
      <w:pPr>
        <w:rPr>
          <w:sz w:val="24"/>
          <w:szCs w:val="24"/>
        </w:rPr>
      </w:pPr>
      <w:r>
        <w:rPr>
          <w:sz w:val="24"/>
          <w:szCs w:val="24"/>
        </w:rPr>
        <w:t>Temat: Redagujemy CV i list motywacyjny.</w:t>
      </w:r>
    </w:p>
    <w:p w:rsidR="00B06366" w:rsidRDefault="00B06366" w:rsidP="00B0636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Napisz swoje CV.</w:t>
      </w:r>
    </w:p>
    <w:p w:rsidR="00B06366" w:rsidRDefault="00B06366" w:rsidP="00B0636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Napisz list motywacyjny. Możesz wykorzystać ćw. 8 str. 29 (zeszyt ćwiczeń).</w:t>
      </w:r>
    </w:p>
    <w:p w:rsidR="00B06366" w:rsidRDefault="00B06366" w:rsidP="00B06366">
      <w:pPr>
        <w:pStyle w:val="Akapitzlist"/>
        <w:rPr>
          <w:b/>
          <w:sz w:val="24"/>
          <w:szCs w:val="24"/>
        </w:rPr>
      </w:pPr>
      <w:r w:rsidRPr="00B06366">
        <w:rPr>
          <w:b/>
          <w:sz w:val="24"/>
          <w:szCs w:val="24"/>
        </w:rPr>
        <w:t>CV oraz list motywacyjny przysyłamy do sprawdzenia.</w:t>
      </w:r>
    </w:p>
    <w:p w:rsidR="00B06366" w:rsidRDefault="00B06366" w:rsidP="00B06366">
      <w:pPr>
        <w:pStyle w:val="Akapitzlist"/>
        <w:rPr>
          <w:b/>
          <w:sz w:val="24"/>
          <w:szCs w:val="24"/>
        </w:rPr>
      </w:pPr>
    </w:p>
    <w:p w:rsidR="00B06366" w:rsidRDefault="00B06366" w:rsidP="00B06366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Termin: 06 czerwca 2020 r.</w:t>
      </w:r>
    </w:p>
    <w:p w:rsidR="00B06366" w:rsidRDefault="00B06366" w:rsidP="00B06366">
      <w:pPr>
        <w:pStyle w:val="Akapitzlist"/>
        <w:rPr>
          <w:b/>
          <w:sz w:val="24"/>
          <w:szCs w:val="24"/>
        </w:rPr>
      </w:pPr>
    </w:p>
    <w:p w:rsidR="00B06366" w:rsidRPr="00B06366" w:rsidRDefault="00B06366" w:rsidP="00B0636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Marzena Boral</w:t>
      </w:r>
    </w:p>
    <w:sectPr w:rsidR="00B06366" w:rsidRPr="00B0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B5F10"/>
    <w:multiLevelType w:val="hybridMultilevel"/>
    <w:tmpl w:val="29EA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55CD"/>
    <w:multiLevelType w:val="hybridMultilevel"/>
    <w:tmpl w:val="820E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6"/>
    <w:rsid w:val="00484E81"/>
    <w:rsid w:val="00B06366"/>
    <w:rsid w:val="00B17A82"/>
    <w:rsid w:val="00D4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D0292-B601-4DBF-B662-C22A37F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2020-05-31T12:42:00Z</dcterms:created>
  <dcterms:modified xsi:type="dcterms:W3CDTF">2020-05-31T12:42:00Z</dcterms:modified>
</cp:coreProperties>
</file>