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40" w:rsidRPr="00274722" w:rsidRDefault="00691640" w:rsidP="00691640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691640" w:rsidRPr="00274722" w:rsidRDefault="00691640" w:rsidP="00691640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691640" w:rsidRPr="00274722" w:rsidRDefault="00691640" w:rsidP="00691640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Tomasz Judym - charakterystyka </w:t>
      </w:r>
    </w:p>
    <w:p w:rsidR="00691640" w:rsidRPr="00274722" w:rsidRDefault="00691640" w:rsidP="00691640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Scharakteryzuj  w zeszycie przedmiotowym Tomasza Judyma, zwróć uwagę na:</w:t>
      </w:r>
    </w:p>
    <w:p w:rsidR="00691640" w:rsidRPr="00274722" w:rsidRDefault="00691640" w:rsidP="00691640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pochodzenie społeczne Tomasza</w:t>
      </w:r>
    </w:p>
    <w:p w:rsidR="00691640" w:rsidRPr="00274722" w:rsidRDefault="00691640" w:rsidP="00691640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wykształcenie</w:t>
      </w:r>
    </w:p>
    <w:p w:rsidR="00691640" w:rsidRPr="00274722" w:rsidRDefault="00691640" w:rsidP="00691640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poglądy i plany zawodowe wyrażone w odczycie „Kilka słów o higienie”</w:t>
      </w:r>
    </w:p>
    <w:p w:rsidR="00691640" w:rsidRPr="00274722" w:rsidRDefault="00691640" w:rsidP="00691640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 xml:space="preserve">epizod </w:t>
      </w:r>
      <w:proofErr w:type="spellStart"/>
      <w:r w:rsidRPr="00274722">
        <w:rPr>
          <w:rFonts w:ascii="Book Antiqua" w:hAnsi="Book Antiqua"/>
          <w:sz w:val="22"/>
          <w:szCs w:val="22"/>
        </w:rPr>
        <w:t>cisowski</w:t>
      </w:r>
      <w:proofErr w:type="spellEnd"/>
    </w:p>
    <w:p w:rsidR="00691640" w:rsidRPr="00274722" w:rsidRDefault="00691640" w:rsidP="00691640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pobyt Tomasza w Zagłębiu i jego plany na przyszłość</w:t>
      </w:r>
    </w:p>
    <w:p w:rsidR="00691640" w:rsidRPr="00274722" w:rsidRDefault="00691640" w:rsidP="00691640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>Osoby posiadające numery w dzienniku:  1</w:t>
      </w:r>
      <w:r>
        <w:rPr>
          <w:rFonts w:ascii="Book Antiqua" w:hAnsi="Book Antiqua"/>
          <w:b/>
          <w:sz w:val="22"/>
          <w:szCs w:val="22"/>
        </w:rPr>
        <w:t>3</w:t>
      </w:r>
      <w:r w:rsidRPr="00274722">
        <w:rPr>
          <w:rFonts w:ascii="Book Antiqua" w:hAnsi="Book Antiqua"/>
          <w:b/>
          <w:sz w:val="22"/>
          <w:szCs w:val="22"/>
        </w:rPr>
        <w:t>, 1</w:t>
      </w:r>
      <w:r>
        <w:rPr>
          <w:rFonts w:ascii="Book Antiqua" w:hAnsi="Book Antiqua"/>
          <w:b/>
          <w:sz w:val="22"/>
          <w:szCs w:val="22"/>
        </w:rPr>
        <w:t>4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7</w:t>
      </w:r>
      <w:r w:rsidRPr="00274722">
        <w:rPr>
          <w:rFonts w:ascii="Book Antiqua" w:hAnsi="Book Antiqua"/>
          <w:b/>
          <w:sz w:val="22"/>
          <w:szCs w:val="22"/>
        </w:rPr>
        <w:t>.05. do godz. 1</w:t>
      </w:r>
      <w:r>
        <w:rPr>
          <w:rFonts w:ascii="Book Antiqua" w:hAnsi="Book Antiqua"/>
          <w:b/>
          <w:sz w:val="22"/>
          <w:szCs w:val="22"/>
        </w:rPr>
        <w:t>8</w:t>
      </w:r>
      <w:r w:rsidRPr="00274722">
        <w:rPr>
          <w:rFonts w:ascii="Book Antiqua" w:hAnsi="Book Antiqua"/>
          <w:b/>
          <w:sz w:val="22"/>
          <w:szCs w:val="22"/>
        </w:rPr>
        <w:t>.00</w:t>
      </w:r>
    </w:p>
    <w:p w:rsidR="00691640" w:rsidRPr="00274722" w:rsidRDefault="00691640" w:rsidP="00691640">
      <w:pPr>
        <w:rPr>
          <w:rFonts w:ascii="Book Antiqua" w:hAnsi="Book Antiqua"/>
          <w:sz w:val="22"/>
          <w:szCs w:val="22"/>
        </w:rPr>
      </w:pPr>
    </w:p>
    <w:p w:rsidR="00691640" w:rsidRPr="00274722" w:rsidRDefault="00691640" w:rsidP="00691640">
      <w:pPr>
        <w:rPr>
          <w:rFonts w:ascii="Book Antiqua" w:hAnsi="Book Antiqua"/>
          <w:sz w:val="22"/>
          <w:szCs w:val="22"/>
        </w:rPr>
      </w:pPr>
    </w:p>
    <w:p w:rsidR="00691640" w:rsidRPr="00274722" w:rsidRDefault="00691640" w:rsidP="00691640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691640" w:rsidRPr="00274722" w:rsidRDefault="00691640" w:rsidP="00691640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8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691640" w:rsidRPr="00274722" w:rsidRDefault="00691640" w:rsidP="00691640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Pr="00274722">
        <w:rPr>
          <w:rFonts w:ascii="Book Antiqua" w:hAnsi="Book Antiqua"/>
          <w:b/>
          <w:sz w:val="22"/>
          <w:szCs w:val="22"/>
          <w:u w:val="single"/>
        </w:rPr>
        <w:t>Tomasz Judym – chybiony pozytywista czy romantyk?</w:t>
      </w:r>
    </w:p>
    <w:p w:rsidR="00691640" w:rsidRPr="00274722" w:rsidRDefault="00691640" w:rsidP="00691640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zeszycie przedmiotowym:</w:t>
      </w:r>
    </w:p>
    <w:p w:rsidR="00691640" w:rsidRPr="00274722" w:rsidRDefault="00691640" w:rsidP="00691640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opisz historię miłości Tomasza i Joanny</w:t>
      </w:r>
    </w:p>
    <w:p w:rsidR="00691640" w:rsidRPr="00274722" w:rsidRDefault="00691640" w:rsidP="00691640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postawie Tomasza Judyma wskaż cechy typowe dla pozytywisty oraz cechy typowe dla romantyka</w:t>
      </w:r>
    </w:p>
    <w:p w:rsidR="00691640" w:rsidRPr="00274722" w:rsidRDefault="00691640" w:rsidP="00691640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oceń decyzję Tomasza</w:t>
      </w:r>
    </w:p>
    <w:p w:rsidR="00691640" w:rsidRPr="00274722" w:rsidRDefault="00691640" w:rsidP="00691640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15, </w:t>
      </w:r>
      <w:r w:rsidRPr="00274722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 xml:space="preserve">6 </w:t>
      </w:r>
      <w:r w:rsidRPr="00274722">
        <w:rPr>
          <w:rFonts w:ascii="Book Antiqua" w:hAnsi="Book Antiqua"/>
          <w:b/>
          <w:sz w:val="22"/>
          <w:szCs w:val="22"/>
        </w:rPr>
        <w:t xml:space="preserve">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8</w:t>
      </w:r>
      <w:r w:rsidRPr="00274722">
        <w:rPr>
          <w:rFonts w:ascii="Book Antiqua" w:hAnsi="Book Antiqua"/>
          <w:b/>
          <w:sz w:val="22"/>
          <w:szCs w:val="22"/>
        </w:rPr>
        <w:t>.05. do godz. 1</w:t>
      </w:r>
      <w:r>
        <w:rPr>
          <w:rFonts w:ascii="Book Antiqua" w:hAnsi="Book Antiqua"/>
          <w:b/>
          <w:sz w:val="22"/>
          <w:szCs w:val="22"/>
        </w:rPr>
        <w:t>8</w:t>
      </w:r>
      <w:r w:rsidRPr="00274722">
        <w:rPr>
          <w:rFonts w:ascii="Book Antiqua" w:hAnsi="Book Antiqua"/>
          <w:b/>
          <w:sz w:val="22"/>
          <w:szCs w:val="22"/>
        </w:rPr>
        <w:t>.00</w:t>
      </w:r>
    </w:p>
    <w:p w:rsidR="00691640" w:rsidRPr="00274722" w:rsidRDefault="00691640" w:rsidP="00691640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691640" w:rsidRPr="00274722" w:rsidRDefault="00691640" w:rsidP="00691640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004"/>
    <w:multiLevelType w:val="hybridMultilevel"/>
    <w:tmpl w:val="138084EA"/>
    <w:lvl w:ilvl="0" w:tplc="7DA6C318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B2318"/>
    <w:multiLevelType w:val="hybridMultilevel"/>
    <w:tmpl w:val="36B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0"/>
    <w:rsid w:val="00691640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6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2020-05-03T21:07:00Z</dcterms:created>
  <dcterms:modified xsi:type="dcterms:W3CDTF">2020-05-03T21:09:00Z</dcterms:modified>
</cp:coreProperties>
</file>