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E7" w:rsidRPr="00475FE7" w:rsidRDefault="00475FE7" w:rsidP="00CC6183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Jęz. polski IV A</w:t>
      </w:r>
    </w:p>
    <w:p w:rsidR="00475FE7" w:rsidRPr="00475FE7" w:rsidRDefault="00475FE7" w:rsidP="00CC6183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475FE7">
        <w:rPr>
          <w:rFonts w:ascii="Book Antiqua" w:hAnsi="Book Antiqua"/>
          <w:sz w:val="24"/>
          <w:szCs w:val="24"/>
        </w:rPr>
        <w:t>Temat lekcji z dn. 23.03.2020r.</w:t>
      </w:r>
    </w:p>
    <w:p w:rsidR="00475FE7" w:rsidRDefault="00475FE7" w:rsidP="00CC6183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D25F7" w:rsidRDefault="00DD25F7" w:rsidP="00CC6183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D25F7">
        <w:rPr>
          <w:rFonts w:ascii="Book Antiqua" w:hAnsi="Book Antiqua"/>
          <w:b/>
          <w:sz w:val="24"/>
          <w:szCs w:val="24"/>
        </w:rPr>
        <w:t xml:space="preserve">Temat: </w:t>
      </w:r>
      <w:r w:rsidR="00F46512" w:rsidRPr="00DD25F7">
        <w:rPr>
          <w:rFonts w:ascii="Book Antiqua" w:hAnsi="Book Antiqua"/>
          <w:b/>
          <w:sz w:val="24"/>
          <w:szCs w:val="24"/>
          <w:u w:val="single"/>
        </w:rPr>
        <w:t>Spotkanie z dramatem Sławomira Mrożka – „Tango”</w:t>
      </w:r>
      <w:r w:rsidR="00F46512" w:rsidRPr="00DD25F7">
        <w:rPr>
          <w:rFonts w:ascii="Book Antiqua" w:eastAsia="Times New Roman" w:hAnsi="Book Antiqua" w:cs="Times New Roman"/>
          <w:b/>
          <w:color w:val="565656"/>
          <w:sz w:val="24"/>
          <w:szCs w:val="24"/>
          <w:lang w:eastAsia="pl-PL"/>
        </w:rPr>
        <w:br/>
      </w:r>
      <w:r w:rsid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I. </w:t>
      </w:r>
      <w:r w:rsidR="00F46512" w:rsidRPr="00DD25F7">
        <w:rPr>
          <w:rFonts w:ascii="Book Antiqua" w:eastAsia="Times New Roman" w:hAnsi="Book Antiqua" w:cs="Times New Roman"/>
          <w:sz w:val="24"/>
          <w:szCs w:val="24"/>
          <w:lang w:eastAsia="pl-PL"/>
        </w:rPr>
        <w:t>Przeczytaj didaskalia zamieszczone na początku dramatu.</w:t>
      </w:r>
    </w:p>
    <w:p w:rsidR="00CC6183" w:rsidRDefault="00CC6183" w:rsidP="00CC6183">
      <w:pPr>
        <w:pStyle w:val="Akapitzlist"/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II.</w:t>
      </w:r>
      <w:r w:rsidR="00475FE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Odpowiedz na poniższe pytania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CC6183" w:rsidRDefault="00F46512" w:rsidP="00CC6183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Jakie elementy przestrzeni teatralnej wymienił autor w dida</w:t>
      </w:r>
      <w:r w:rsidR="002E2C00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skaliach? </w:t>
      </w:r>
    </w:p>
    <w:p w:rsidR="00CC6183" w:rsidRDefault="00F46512" w:rsidP="00CC6183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Opisz miejsce, w którym</w:t>
      </w:r>
      <w:r w:rsidR="00DD25F7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rozgrywa się a</w:t>
      </w:r>
      <w:r w:rsidR="00CC6183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kcja dramatu.</w:t>
      </w:r>
    </w:p>
    <w:p w:rsidR="00CC6183" w:rsidRDefault="00F46512" w:rsidP="00CC6183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Wypisz </w:t>
      </w:r>
      <w:r w:rsidR="00DD25F7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rekwizyt</w:t>
      </w: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y, </w:t>
      </w:r>
      <w:r w:rsidR="00CC6183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które umieścił na scenie autor.</w:t>
      </w:r>
    </w:p>
    <w:p w:rsidR="00475FE7" w:rsidRDefault="00F46512" w:rsidP="00475FE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Wypisz </w:t>
      </w:r>
      <w:r w:rsidR="00E6474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informacje charakteryzujące </w:t>
      </w: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wszystkie postaci, które przedstawione są w didaskaliach</w:t>
      </w:r>
      <w:r w:rsidR="00E6474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aktu I</w:t>
      </w:r>
      <w:r w:rsidR="00CC6183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475FE7" w:rsidRDefault="00F46512" w:rsidP="00475FE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75FE7">
        <w:rPr>
          <w:rFonts w:ascii="Book Antiqua" w:eastAsia="Times New Roman" w:hAnsi="Book Antiqua" w:cs="Times New Roman"/>
          <w:sz w:val="24"/>
          <w:szCs w:val="24"/>
          <w:lang w:eastAsia="pl-PL"/>
        </w:rPr>
        <w:t>Co opisany strój mówi o bohaterach? Ja</w:t>
      </w:r>
      <w:r w:rsidR="00CC6183" w:rsidRPr="00475FE7">
        <w:rPr>
          <w:rFonts w:ascii="Book Antiqua" w:eastAsia="Times New Roman" w:hAnsi="Book Antiqua" w:cs="Times New Roman"/>
          <w:sz w:val="24"/>
          <w:szCs w:val="24"/>
          <w:lang w:eastAsia="pl-PL"/>
        </w:rPr>
        <w:t>cy są? Czym się charakteryzują?</w:t>
      </w:r>
    </w:p>
    <w:p w:rsidR="00475FE7" w:rsidRDefault="00F46512" w:rsidP="00475FE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75FE7">
        <w:rPr>
          <w:rFonts w:ascii="Book Antiqua" w:eastAsia="Times New Roman" w:hAnsi="Book Antiqua" w:cs="Times New Roman"/>
          <w:sz w:val="24"/>
          <w:szCs w:val="24"/>
          <w:lang w:eastAsia="pl-PL"/>
        </w:rPr>
        <w:t>Nazwij zasadę, według której przedstawiona została Osoba Na Razie Zwana Babcią oraz młody mężczyz</w:t>
      </w:r>
      <w:r w:rsidR="00CC6183" w:rsidRPr="00475FE7">
        <w:rPr>
          <w:rFonts w:ascii="Book Antiqua" w:eastAsia="Times New Roman" w:hAnsi="Book Antiqua" w:cs="Times New Roman"/>
          <w:sz w:val="24"/>
          <w:szCs w:val="24"/>
          <w:lang w:eastAsia="pl-PL"/>
        </w:rPr>
        <w:t>na.</w:t>
      </w:r>
    </w:p>
    <w:p w:rsidR="00CC6183" w:rsidRPr="00475FE7" w:rsidRDefault="00F46512" w:rsidP="00475FE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75FE7">
        <w:rPr>
          <w:rFonts w:ascii="Book Antiqua" w:eastAsia="Times New Roman" w:hAnsi="Book Antiqua" w:cs="Times New Roman"/>
          <w:sz w:val="24"/>
          <w:szCs w:val="24"/>
          <w:lang w:eastAsia="pl-PL"/>
        </w:rPr>
        <w:t>Jak Sławomir Mrożek wykreował swoich bohaterów w stosunku do tra</w:t>
      </w:r>
      <w:r w:rsidR="00CC6183" w:rsidRPr="00475FE7">
        <w:rPr>
          <w:rFonts w:ascii="Book Antiqua" w:eastAsia="Times New Roman" w:hAnsi="Book Antiqua" w:cs="Times New Roman"/>
          <w:sz w:val="24"/>
          <w:szCs w:val="24"/>
          <w:lang w:eastAsia="pl-PL"/>
        </w:rPr>
        <w:t>dycyjnych wyobrażeń rodziny?</w:t>
      </w:r>
    </w:p>
    <w:p w:rsidR="00CC6183" w:rsidRPr="00CC6183" w:rsidRDefault="00475FE7" w:rsidP="00475FE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</w:t>
      </w:r>
      <w:r w:rsidRPr="00475FE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zeszycie przedmiotowym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odpowiedz </w:t>
      </w:r>
      <w:r w:rsidR="00B330EF" w:rsidRPr="00B330EF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pisemnie</w:t>
      </w:r>
      <w:r w:rsidR="00B330E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na pytania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2,3,4</w:t>
      </w:r>
    </w:p>
    <w:p w:rsidR="00F46512" w:rsidRPr="00CC6183" w:rsidRDefault="00F46512" w:rsidP="00CC6183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Poszukaj w </w:t>
      </w:r>
      <w:r w:rsidR="00CC6183"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>Internecie</w:t>
      </w:r>
      <w:r w:rsidRPr="00CC61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fragmentów inscenizacji „Tanga”. Zastanów się, czy reżyser ukształtował przestrzeń według wsk</w:t>
      </w:r>
      <w:r w:rsidR="00B330EF">
        <w:rPr>
          <w:rFonts w:ascii="Book Antiqua" w:eastAsia="Times New Roman" w:hAnsi="Book Antiqua" w:cs="Times New Roman"/>
          <w:sz w:val="24"/>
          <w:szCs w:val="24"/>
          <w:lang w:eastAsia="pl-PL"/>
        </w:rPr>
        <w:t>azówek zawartych w didaskaliach?</w:t>
      </w:r>
      <w:bookmarkStart w:id="0" w:name="_GoBack"/>
      <w:bookmarkEnd w:id="0"/>
    </w:p>
    <w:p w:rsidR="00F46512" w:rsidRPr="00DD25F7" w:rsidRDefault="00F46512" w:rsidP="0098277E">
      <w:pPr>
        <w:rPr>
          <w:rFonts w:ascii="Book Antiqua" w:hAnsi="Book Antiqua"/>
          <w:sz w:val="24"/>
          <w:szCs w:val="24"/>
        </w:rPr>
      </w:pPr>
    </w:p>
    <w:sectPr w:rsidR="00F46512" w:rsidRPr="00DD25F7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24C"/>
    <w:multiLevelType w:val="hybridMultilevel"/>
    <w:tmpl w:val="3334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53FE"/>
    <w:multiLevelType w:val="hybridMultilevel"/>
    <w:tmpl w:val="52B20A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610DC3"/>
    <w:multiLevelType w:val="hybridMultilevel"/>
    <w:tmpl w:val="4168C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B614CA"/>
    <w:multiLevelType w:val="hybridMultilevel"/>
    <w:tmpl w:val="85DCD2A0"/>
    <w:lvl w:ilvl="0" w:tplc="363618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527"/>
    <w:multiLevelType w:val="hybridMultilevel"/>
    <w:tmpl w:val="47C01AE4"/>
    <w:lvl w:ilvl="0" w:tplc="5F8CE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43497"/>
    <w:multiLevelType w:val="hybridMultilevel"/>
    <w:tmpl w:val="86AE4A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A3D3A"/>
    <w:multiLevelType w:val="hybridMultilevel"/>
    <w:tmpl w:val="46F82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B"/>
    <w:rsid w:val="002E2C00"/>
    <w:rsid w:val="00475FE7"/>
    <w:rsid w:val="006D7C8B"/>
    <w:rsid w:val="0098277E"/>
    <w:rsid w:val="00B330EF"/>
    <w:rsid w:val="00CC6183"/>
    <w:rsid w:val="00D42073"/>
    <w:rsid w:val="00DD25F7"/>
    <w:rsid w:val="00E6474E"/>
    <w:rsid w:val="00F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2020-03-22T21:15:00Z</dcterms:created>
  <dcterms:modified xsi:type="dcterms:W3CDTF">2020-03-22T22:25:00Z</dcterms:modified>
</cp:coreProperties>
</file>