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93" w:rsidRDefault="00554D93" w:rsidP="00554D93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Język polski – klasa </w:t>
      </w:r>
      <w:r>
        <w:rPr>
          <w:rFonts w:ascii="Times New Roman" w:eastAsia="Times New Roman" w:hAnsi="Times New Roman" w:cs="Times New Roman"/>
        </w:rPr>
        <w:t>II TŻ</w:t>
      </w:r>
    </w:p>
    <w:p w:rsidR="00554D93" w:rsidRDefault="00554D93" w:rsidP="00554D93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16.03.2020</w:t>
      </w:r>
    </w:p>
    <w:p w:rsidR="00554D93" w:rsidRDefault="00554D93" w:rsidP="00554D93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Romantyczna koncepcja poety- wieszcza na przykładzie wiersza C. K. Norwida „Coś ty Atenom zrobił, Sokratesie…”</w:t>
      </w:r>
    </w:p>
    <w:p w:rsidR="00554D93" w:rsidRPr="00554D93" w:rsidRDefault="00554D93" w:rsidP="00554D93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54D93">
        <w:rPr>
          <w:rFonts w:ascii="Times New Roman" w:eastAsia="Times New Roman" w:hAnsi="Times New Roman" w:cs="Times New Roman"/>
        </w:rPr>
        <w:t>Przeczytać wiersz „Coś ty Atenom zrobił, Sokratesie…”</w:t>
      </w:r>
      <w:r>
        <w:rPr>
          <w:rFonts w:ascii="Times New Roman" w:eastAsia="Times New Roman" w:hAnsi="Times New Roman" w:cs="Times New Roman"/>
        </w:rPr>
        <w:t xml:space="preserve"> - podręcznik</w:t>
      </w:r>
    </w:p>
    <w:p w:rsidR="00554D93" w:rsidRDefault="00554D93" w:rsidP="00554D93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Określić pisemnie w zeszycie: kto mówi? do kogo? jak?</w:t>
      </w:r>
    </w:p>
    <w:p w:rsidR="00554D93" w:rsidRDefault="00096D99" w:rsidP="00554D93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Wiersz dzieli się na trzy części, opisz je</w:t>
      </w:r>
    </w:p>
    <w:p w:rsidR="00554D93" w:rsidRDefault="00554D93" w:rsidP="00554D93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i/>
        </w:rPr>
      </w:pPr>
      <w:r w:rsidRPr="0040704A">
        <w:rPr>
          <w:rFonts w:ascii="Times New Roman" w:eastAsia="Times New Roman" w:hAnsi="Times New Roman" w:cs="Times New Roman"/>
          <w:i/>
        </w:rPr>
        <w:t xml:space="preserve">*/dla chętnych/ </w:t>
      </w:r>
    </w:p>
    <w:p w:rsidR="00554D93" w:rsidRPr="0040704A" w:rsidRDefault="00554D93" w:rsidP="00554D93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Utwór </w:t>
      </w:r>
      <w:r w:rsidR="00096D99">
        <w:rPr>
          <w:rFonts w:ascii="Times New Roman" w:eastAsia="Times New Roman" w:hAnsi="Times New Roman" w:cs="Times New Roman"/>
          <w:i/>
        </w:rPr>
        <w:t>Norwida</w:t>
      </w:r>
      <w:r>
        <w:rPr>
          <w:rFonts w:ascii="Times New Roman" w:eastAsia="Times New Roman" w:hAnsi="Times New Roman" w:cs="Times New Roman"/>
          <w:i/>
        </w:rPr>
        <w:t xml:space="preserve"> odwołuje się  do różnych tekstów kultury. Wskaż je</w:t>
      </w:r>
    </w:p>
    <w:p w:rsidR="00554D93" w:rsidRDefault="00554D93" w:rsidP="00554D93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Przypominam, że </w:t>
      </w:r>
      <w:r w:rsidR="00096D99">
        <w:rPr>
          <w:rFonts w:ascii="Times New Roman" w:eastAsia="Times New Roman" w:hAnsi="Times New Roman" w:cs="Times New Roman"/>
        </w:rPr>
        <w:t xml:space="preserve">czytacie </w:t>
      </w:r>
      <w:r>
        <w:rPr>
          <w:rFonts w:ascii="Times New Roman" w:eastAsia="Times New Roman" w:hAnsi="Times New Roman" w:cs="Times New Roman"/>
        </w:rPr>
        <w:t xml:space="preserve"> </w:t>
      </w:r>
      <w:r w:rsidRPr="00096D99">
        <w:rPr>
          <w:rFonts w:ascii="Times New Roman" w:eastAsia="Times New Roman" w:hAnsi="Times New Roman" w:cs="Times New Roman"/>
          <w:b/>
          <w:u w:val="single"/>
        </w:rPr>
        <w:t>lekturę „</w:t>
      </w:r>
      <w:r w:rsidR="00096D99" w:rsidRPr="00096D99">
        <w:rPr>
          <w:rFonts w:ascii="Times New Roman" w:eastAsia="Times New Roman" w:hAnsi="Times New Roman" w:cs="Times New Roman"/>
          <w:b/>
          <w:u w:val="single"/>
        </w:rPr>
        <w:t>Nie-Boska komedia” Z. Krasińskiego</w:t>
      </w:r>
      <w:r>
        <w:rPr>
          <w:rFonts w:ascii="Times New Roman" w:eastAsia="Times New Roman" w:hAnsi="Times New Roman" w:cs="Times New Roman"/>
        </w:rPr>
        <w:t>.</w:t>
      </w:r>
    </w:p>
    <w:p w:rsidR="00554D93" w:rsidRDefault="00554D93" w:rsidP="00554D93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554D93" w:rsidRPr="004212F1" w:rsidRDefault="00554D93" w:rsidP="00554D93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 xml:space="preserve">Bardzo proszę gospodarza klasy o stworzenie listy adresów  uczniów  całej klasy i odesłanie jej na mój adres e-mail;  </w:t>
      </w:r>
    </w:p>
    <w:p w:rsidR="00554D93" w:rsidRPr="004212F1" w:rsidRDefault="00554D93" w:rsidP="00554D93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554D93" w:rsidRPr="004212F1" w:rsidTr="00BF2BBA">
        <w:tc>
          <w:tcPr>
            <w:tcW w:w="3652" w:type="dxa"/>
          </w:tcPr>
          <w:p w:rsidR="00554D93" w:rsidRPr="004212F1" w:rsidRDefault="00554D93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Nazwisko i imię</w:t>
            </w:r>
          </w:p>
        </w:tc>
        <w:tc>
          <w:tcPr>
            <w:tcW w:w="3402" w:type="dxa"/>
          </w:tcPr>
          <w:p w:rsidR="00554D93" w:rsidRPr="004212F1" w:rsidRDefault="00554D93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554D93" w:rsidRPr="004212F1" w:rsidTr="00BF2BBA">
        <w:tc>
          <w:tcPr>
            <w:tcW w:w="3652" w:type="dxa"/>
          </w:tcPr>
          <w:p w:rsidR="00554D93" w:rsidRPr="004212F1" w:rsidRDefault="00554D93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54D93" w:rsidRPr="004212F1" w:rsidRDefault="00554D93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54D93" w:rsidRPr="004212F1" w:rsidTr="00BF2BBA">
        <w:tc>
          <w:tcPr>
            <w:tcW w:w="3652" w:type="dxa"/>
          </w:tcPr>
          <w:p w:rsidR="00554D93" w:rsidRPr="004212F1" w:rsidRDefault="00554D93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54D93" w:rsidRPr="004212F1" w:rsidRDefault="00554D93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4D93" w:rsidRPr="004212F1" w:rsidRDefault="00554D93" w:rsidP="00554D93">
      <w:pPr>
        <w:ind w:left="720"/>
        <w:contextualSpacing/>
        <w:rPr>
          <w:rFonts w:eastAsiaTheme="minorHAnsi"/>
          <w:lang w:eastAsia="en-US"/>
        </w:rPr>
      </w:pPr>
    </w:p>
    <w:p w:rsidR="00554D93" w:rsidRPr="004212F1" w:rsidRDefault="00554D93" w:rsidP="00554D93">
      <w:pPr>
        <w:ind w:left="720"/>
        <w:contextualSpacing/>
        <w:rPr>
          <w:rFonts w:eastAsiaTheme="minorHAnsi"/>
          <w:lang w:eastAsia="en-US"/>
        </w:rPr>
      </w:pPr>
    </w:p>
    <w:p w:rsidR="00554D93" w:rsidRDefault="00554D93" w:rsidP="00554D93"/>
    <w:p w:rsidR="00096D99" w:rsidRDefault="00096D99" w:rsidP="00554D93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>Proszę o poważne potraktowanie obowiązku nauki. Pamiętajcie, że jesteśmy umówieni na</w:t>
      </w:r>
      <w:r>
        <w:rPr>
          <w:rFonts w:ascii="Times New Roman" w:eastAsia="Times New Roman" w:hAnsi="Times New Roman" w:cs="Times New Roman"/>
        </w:rPr>
        <w:t xml:space="preserve"> sprawdzenie biografii F. Chopina (w wersji elektronicznej- środa 18.03.2020) na wasze e-maile roześlę informacje dotyczące kartkówki</w:t>
      </w:r>
      <w:r w:rsidR="00261D42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096D99" w:rsidRDefault="00096D99" w:rsidP="00554D93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4D93" w:rsidRDefault="00554D93" w:rsidP="00554D93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93"/>
    <w:rsid w:val="00096D99"/>
    <w:rsid w:val="00261D42"/>
    <w:rsid w:val="00554D93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D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4D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4D93"/>
    <w:pPr>
      <w:ind w:left="720"/>
      <w:contextualSpacing/>
    </w:pPr>
  </w:style>
  <w:style w:type="table" w:styleId="Tabela-Siatka">
    <w:name w:val="Table Grid"/>
    <w:basedOn w:val="Standardowy"/>
    <w:uiPriority w:val="59"/>
    <w:rsid w:val="0055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D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4D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4D93"/>
    <w:pPr>
      <w:ind w:left="720"/>
      <w:contextualSpacing/>
    </w:pPr>
  </w:style>
  <w:style w:type="table" w:styleId="Tabela-Siatka">
    <w:name w:val="Table Grid"/>
    <w:basedOn w:val="Standardowy"/>
    <w:uiPriority w:val="59"/>
    <w:rsid w:val="0055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2020-03-16T17:06:00Z</dcterms:created>
  <dcterms:modified xsi:type="dcterms:W3CDTF">2020-03-16T17:27:00Z</dcterms:modified>
</cp:coreProperties>
</file>