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F826D3" w:rsidP="00F826D3">
      <w:r>
        <w:t xml:space="preserve">Lekcja </w:t>
      </w:r>
    </w:p>
    <w:p w:rsidR="00F826D3" w:rsidRDefault="000C4186" w:rsidP="00F826D3">
      <w:r>
        <w:t>Temat: Dzień Saszy</w:t>
      </w:r>
      <w:r w:rsidR="00F826D3">
        <w:t>.</w:t>
      </w:r>
    </w:p>
    <w:p w:rsidR="00F826D3" w:rsidRDefault="000C4186" w:rsidP="00F826D3">
      <w:r>
        <w:t>Opisujemy plan dnia z uwzględnieniem godzin w czasie teraź</w:t>
      </w:r>
      <w:r w:rsidR="003A4D54">
        <w:t>niejszym.</w:t>
      </w:r>
    </w:p>
    <w:p w:rsidR="00F826D3" w:rsidRDefault="000C4186" w:rsidP="00F826D3">
      <w:r>
        <w:t xml:space="preserve"> • ćw. 1  s. 76 </w:t>
      </w:r>
      <w:r w:rsidR="00F826D3">
        <w:t>podręcznik</w:t>
      </w:r>
      <w:r>
        <w:t xml:space="preserve"> (przeczytaj tekst)</w:t>
      </w:r>
      <w:r w:rsidR="003A4D54">
        <w:t>;</w:t>
      </w:r>
    </w:p>
    <w:p w:rsidR="000C4186" w:rsidRDefault="000C4186" w:rsidP="00F826D3">
      <w:r>
        <w:t>- odmień  i zapisz w zeszycie czasowniki :myć się, odrabiać lekcje, wychodzić (podręcznik str. 76)</w:t>
      </w:r>
      <w:r w:rsidR="003A4D54">
        <w:t>;</w:t>
      </w:r>
    </w:p>
    <w:p w:rsidR="00F826D3" w:rsidRDefault="000C4186" w:rsidP="00F826D3">
      <w:r>
        <w:t>• ćw. 1,2,4</w:t>
      </w:r>
      <w:r w:rsidR="003A4D54">
        <w:t xml:space="preserve">  s.77 zeszyt </w:t>
      </w:r>
      <w:r w:rsidR="00F826D3">
        <w:t xml:space="preserve"> ćwiczeń</w:t>
      </w:r>
      <w:r w:rsidR="003A4D54">
        <w:t>;</w:t>
      </w:r>
    </w:p>
    <w:p w:rsidR="00D401B0" w:rsidRDefault="00D401B0" w:rsidP="00F826D3"/>
    <w:p w:rsidR="00F826D3" w:rsidRDefault="00F826D3" w:rsidP="00F826D3"/>
    <w:p w:rsidR="00F826D3" w:rsidRDefault="00F826D3" w:rsidP="00F826D3">
      <w:r>
        <w:t>Lekcja</w:t>
      </w:r>
    </w:p>
    <w:p w:rsidR="00F826D3" w:rsidRDefault="003A4D54" w:rsidP="00F826D3">
      <w:r>
        <w:t>Temat: Odmiana czasowników.</w:t>
      </w:r>
    </w:p>
    <w:p w:rsidR="00F826D3" w:rsidRDefault="003A4D54" w:rsidP="00F826D3">
      <w:r>
        <w:t>-ćw. 1,2 s. 80 , ćw.3 s.81podręcznik;</w:t>
      </w:r>
    </w:p>
    <w:p w:rsidR="00F826D3" w:rsidRDefault="003A4D54" w:rsidP="00F826D3">
      <w:r>
        <w:t>Ćwiczenia przepisz do zeszytu. Odmiana czasowników znajduje się w tabeli na stronie 80 w podręczniku.</w:t>
      </w:r>
      <w:bookmarkStart w:id="0" w:name="_GoBack"/>
      <w:bookmarkEnd w:id="0"/>
    </w:p>
    <w:sectPr w:rsidR="00F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C4186"/>
    <w:rsid w:val="003A4D54"/>
    <w:rsid w:val="003F76FB"/>
    <w:rsid w:val="00D401B0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2020-04-01T09:38:00Z</dcterms:created>
  <dcterms:modified xsi:type="dcterms:W3CDTF">2020-04-15T08:06:00Z</dcterms:modified>
</cp:coreProperties>
</file>