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705" w:rsidRPr="00E62705" w:rsidRDefault="00E62705" w:rsidP="0007706C">
      <w:pPr>
        <w:rPr>
          <w:sz w:val="28"/>
          <w:szCs w:val="28"/>
          <w:u w:val="single"/>
        </w:rPr>
      </w:pPr>
      <w:r w:rsidRPr="00E62705">
        <w:rPr>
          <w:sz w:val="28"/>
          <w:szCs w:val="28"/>
          <w:u w:val="single"/>
        </w:rPr>
        <w:t>W celu powtórzenia wiadomości z działu owoce, proszę o zrobienie poniższych z</w:t>
      </w:r>
      <w:r>
        <w:rPr>
          <w:sz w:val="28"/>
          <w:szCs w:val="28"/>
          <w:u w:val="single"/>
        </w:rPr>
        <w:t>a</w:t>
      </w:r>
      <w:bookmarkStart w:id="0" w:name="_GoBack"/>
      <w:bookmarkEnd w:id="0"/>
      <w:r w:rsidRPr="00E62705">
        <w:rPr>
          <w:sz w:val="28"/>
          <w:szCs w:val="28"/>
          <w:u w:val="single"/>
        </w:rPr>
        <w:t>dań</w:t>
      </w:r>
      <w:r>
        <w:rPr>
          <w:sz w:val="28"/>
          <w:szCs w:val="28"/>
          <w:u w:val="single"/>
        </w:rPr>
        <w:t>. Masz czas do środy 25 marca do godziny 16</w:t>
      </w:r>
    </w:p>
    <w:p w:rsidR="00E62705" w:rsidRDefault="00E62705" w:rsidP="0007706C">
      <w:pPr>
        <w:rPr>
          <w:u w:val="single"/>
        </w:rPr>
      </w:pPr>
    </w:p>
    <w:p w:rsidR="00DB13D4" w:rsidRPr="0021204A" w:rsidRDefault="00DB13D4" w:rsidP="0007706C">
      <w:pPr>
        <w:rPr>
          <w:u w:val="single"/>
        </w:rPr>
      </w:pPr>
      <w:r w:rsidRPr="0021204A">
        <w:rPr>
          <w:u w:val="single"/>
        </w:rPr>
        <w:t>Zadanie 1</w:t>
      </w:r>
    </w:p>
    <w:p w:rsidR="00DB13D4" w:rsidRDefault="00DB13D4" w:rsidP="0007706C">
      <w:r>
        <w:t>Niżej wymienione produkty zaklasyfikuj do odpowiedniej grupy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DB13D4" w:rsidTr="00DB13D4">
        <w:tc>
          <w:tcPr>
            <w:tcW w:w="5303" w:type="dxa"/>
          </w:tcPr>
          <w:p w:rsidR="00DB13D4" w:rsidRDefault="00DB13D4" w:rsidP="00DB13D4">
            <w:pPr>
              <w:jc w:val="center"/>
            </w:pPr>
            <w:r w:rsidRPr="0007706C">
              <w:t>Potrawy i napoje owocowe</w:t>
            </w:r>
          </w:p>
        </w:tc>
        <w:tc>
          <w:tcPr>
            <w:tcW w:w="5303" w:type="dxa"/>
          </w:tcPr>
          <w:p w:rsidR="00DB13D4" w:rsidRDefault="00DB13D4" w:rsidP="00DB13D4">
            <w:pPr>
              <w:jc w:val="center"/>
            </w:pPr>
            <w:r>
              <w:t>Przetwory owocowe</w:t>
            </w:r>
          </w:p>
        </w:tc>
      </w:tr>
      <w:tr w:rsidR="00DB13D4" w:rsidTr="00DB13D4">
        <w:tc>
          <w:tcPr>
            <w:tcW w:w="5303" w:type="dxa"/>
          </w:tcPr>
          <w:p w:rsidR="00DB13D4" w:rsidRDefault="00DB13D4" w:rsidP="0007706C"/>
          <w:p w:rsidR="00DB13D4" w:rsidRDefault="00DB13D4" w:rsidP="0007706C"/>
        </w:tc>
        <w:tc>
          <w:tcPr>
            <w:tcW w:w="5303" w:type="dxa"/>
          </w:tcPr>
          <w:p w:rsidR="00DB13D4" w:rsidRDefault="00DB13D4" w:rsidP="0007706C"/>
        </w:tc>
      </w:tr>
    </w:tbl>
    <w:p w:rsidR="00DB13D4" w:rsidRDefault="00DB13D4" w:rsidP="0007706C"/>
    <w:p w:rsidR="00DB13D4" w:rsidRDefault="00DB13D4" w:rsidP="0021204A">
      <w:pPr>
        <w:pStyle w:val="Akapitzlist"/>
        <w:numPr>
          <w:ilvl w:val="0"/>
          <w:numId w:val="1"/>
        </w:numPr>
        <w:ind w:left="426" w:hanging="426"/>
      </w:pPr>
      <w:r>
        <w:t>PULPY OWOCOWE</w:t>
      </w:r>
      <w:r w:rsidR="0007706C">
        <w:t xml:space="preserve">, </w:t>
      </w:r>
      <w:r w:rsidR="0021204A">
        <w:tab/>
        <w:t>6</w:t>
      </w:r>
      <w:r>
        <w:t xml:space="preserve">. </w:t>
      </w:r>
      <w:r w:rsidR="0007706C">
        <w:t xml:space="preserve">KONFITURY, </w:t>
      </w:r>
      <w:r>
        <w:tab/>
      </w:r>
      <w:r>
        <w:tab/>
        <w:t xml:space="preserve">11. </w:t>
      </w:r>
      <w:r w:rsidR="0007706C">
        <w:t xml:space="preserve">KOMPOTY, </w:t>
      </w:r>
      <w:r>
        <w:tab/>
      </w:r>
      <w:r>
        <w:tab/>
        <w:t xml:space="preserve">16. </w:t>
      </w:r>
      <w:r w:rsidRPr="0007706C">
        <w:t>SURÓWKI OWOCOWE</w:t>
      </w:r>
      <w:r>
        <w:t>,</w:t>
      </w:r>
    </w:p>
    <w:p w:rsidR="0021204A" w:rsidRDefault="0007706C" w:rsidP="0021204A">
      <w:pPr>
        <w:pStyle w:val="Akapitzlist"/>
        <w:numPr>
          <w:ilvl w:val="0"/>
          <w:numId w:val="1"/>
        </w:numPr>
        <w:ind w:left="426" w:hanging="426"/>
      </w:pPr>
      <w:r>
        <w:t xml:space="preserve">PRZECIERY OWOCOWE, </w:t>
      </w:r>
      <w:r w:rsidR="0021204A">
        <w:tab/>
        <w:t xml:space="preserve">7. </w:t>
      </w:r>
      <w:r>
        <w:t xml:space="preserve">OWOCE SUSZONE, </w:t>
      </w:r>
      <w:r w:rsidR="0021204A">
        <w:tab/>
        <w:t xml:space="preserve">12. </w:t>
      </w:r>
      <w:r>
        <w:t xml:space="preserve">POWIDŁA, </w:t>
      </w:r>
      <w:r w:rsidR="0021204A">
        <w:tab/>
      </w:r>
      <w:r w:rsidR="0021204A">
        <w:tab/>
        <w:t xml:space="preserve">17. </w:t>
      </w:r>
      <w:r>
        <w:t>MARMOLADY</w:t>
      </w:r>
      <w:r w:rsidR="00DB13D4">
        <w:t>,</w:t>
      </w:r>
      <w:r w:rsidRPr="0007706C">
        <w:t xml:space="preserve"> </w:t>
      </w:r>
    </w:p>
    <w:p w:rsidR="0021204A" w:rsidRDefault="0021204A" w:rsidP="0021204A">
      <w:pPr>
        <w:pStyle w:val="Akapitzlist"/>
        <w:numPr>
          <w:ilvl w:val="0"/>
          <w:numId w:val="1"/>
        </w:numPr>
        <w:ind w:left="426" w:hanging="426"/>
      </w:pPr>
      <w:r>
        <w:t>OWOCE KANDYZOWANE</w:t>
      </w:r>
      <w:r w:rsidR="0007706C">
        <w:t xml:space="preserve">, </w:t>
      </w:r>
      <w:r>
        <w:tab/>
        <w:t xml:space="preserve">8. </w:t>
      </w:r>
      <w:r w:rsidR="0007706C">
        <w:t>DŻEMY,</w:t>
      </w:r>
      <w:r w:rsidR="0007706C" w:rsidRPr="0007706C">
        <w:t xml:space="preserve"> </w:t>
      </w:r>
      <w:r>
        <w:tab/>
      </w:r>
      <w:r>
        <w:tab/>
        <w:t xml:space="preserve">13. </w:t>
      </w:r>
      <w:r w:rsidRPr="0007706C">
        <w:t>MUSY</w:t>
      </w:r>
      <w:r>
        <w:t xml:space="preserve"> </w:t>
      </w:r>
      <w:r>
        <w:tab/>
      </w:r>
      <w:r>
        <w:tab/>
        <w:t xml:space="preserve">18. KOMPOTY </w:t>
      </w:r>
      <w:r w:rsidR="0007706C">
        <w:t xml:space="preserve">FRANCUSKIE, </w:t>
      </w:r>
    </w:p>
    <w:p w:rsidR="0021204A" w:rsidRDefault="00DB13D4" w:rsidP="0021204A">
      <w:pPr>
        <w:pStyle w:val="Akapitzlist"/>
        <w:numPr>
          <w:ilvl w:val="0"/>
          <w:numId w:val="1"/>
        </w:numPr>
        <w:ind w:left="426" w:hanging="426"/>
      </w:pPr>
      <w:r w:rsidRPr="0007706C">
        <w:t>OWOCE</w:t>
      </w:r>
      <w:r>
        <w:t xml:space="preserve">, </w:t>
      </w:r>
      <w:r w:rsidR="0021204A">
        <w:tab/>
      </w:r>
      <w:r w:rsidR="0021204A">
        <w:tab/>
      </w:r>
      <w:r w:rsidR="0021204A">
        <w:tab/>
        <w:t xml:space="preserve">9. </w:t>
      </w:r>
      <w:r w:rsidRPr="0007706C">
        <w:t>SOKI I NAPOJE</w:t>
      </w:r>
      <w:r>
        <w:t xml:space="preserve">, </w:t>
      </w:r>
      <w:r w:rsidR="0021204A">
        <w:tab/>
        <w:t xml:space="preserve">14. </w:t>
      </w:r>
      <w:r>
        <w:t xml:space="preserve">KISIELE, </w:t>
      </w:r>
      <w:r w:rsidR="0021204A">
        <w:tab/>
      </w:r>
      <w:r w:rsidR="0021204A">
        <w:tab/>
        <w:t xml:space="preserve">19. </w:t>
      </w:r>
      <w:r>
        <w:t xml:space="preserve">GALARETKI, </w:t>
      </w:r>
    </w:p>
    <w:p w:rsidR="0007706C" w:rsidRDefault="0021204A" w:rsidP="0021204A">
      <w:pPr>
        <w:pStyle w:val="Akapitzlist"/>
        <w:numPr>
          <w:ilvl w:val="0"/>
          <w:numId w:val="1"/>
        </w:numPr>
        <w:ind w:left="426" w:hanging="426"/>
      </w:pPr>
      <w:r>
        <w:t>OWOCE W SYROPIE</w:t>
      </w:r>
      <w:r w:rsidR="0007706C">
        <w:t xml:space="preserve">, </w:t>
      </w:r>
      <w:r>
        <w:tab/>
        <w:t>10.</w:t>
      </w:r>
      <w:r w:rsidRPr="0021204A">
        <w:t xml:space="preserve"> </w:t>
      </w:r>
      <w:r>
        <w:t>SOKI OWOCOWE</w:t>
      </w:r>
      <w:r w:rsidR="00DB13D4">
        <w:t xml:space="preserve">, </w:t>
      </w:r>
      <w:r>
        <w:tab/>
        <w:t xml:space="preserve">15. </w:t>
      </w:r>
      <w:r w:rsidR="00DB13D4" w:rsidRPr="0007706C">
        <w:t>ZUPY</w:t>
      </w:r>
      <w:r w:rsidR="00DB13D4">
        <w:t>,</w:t>
      </w:r>
      <w:r w:rsidR="00DB13D4" w:rsidRPr="00DB13D4">
        <w:t xml:space="preserve"> </w:t>
      </w:r>
      <w:r>
        <w:tab/>
      </w:r>
      <w:r>
        <w:tab/>
        <w:t xml:space="preserve">20. </w:t>
      </w:r>
      <w:r w:rsidR="00DB13D4">
        <w:t>KOMPOTY SURÓWKOWE</w:t>
      </w:r>
    </w:p>
    <w:p w:rsidR="0021204A" w:rsidRDefault="0021204A" w:rsidP="0007706C">
      <w:pPr>
        <w:rPr>
          <w:u w:val="single"/>
        </w:rPr>
      </w:pPr>
      <w:r w:rsidRPr="0021204A">
        <w:rPr>
          <w:u w:val="single"/>
        </w:rPr>
        <w:t>Zadanie 2</w:t>
      </w:r>
    </w:p>
    <w:p w:rsidR="0021204A" w:rsidRPr="0021204A" w:rsidRDefault="0021204A" w:rsidP="0007706C">
      <w:r>
        <w:t xml:space="preserve">Podanym definicjom przyporządkuj odpowiednie pojęcia </w:t>
      </w:r>
    </w:p>
    <w:p w:rsidR="0007706C" w:rsidRDefault="006640F9" w:rsidP="0021204A">
      <w:pPr>
        <w:spacing w:after="0"/>
        <w:ind w:left="284" w:hanging="284"/>
      </w:pPr>
      <w:r>
        <w:t>………………………………………</w:t>
      </w:r>
      <w:r w:rsidR="0007706C">
        <w:t>– otrzymywane w wyniku tłoczenia owoców całych lub rozdrobnionych</w:t>
      </w:r>
    </w:p>
    <w:p w:rsidR="0007706C" w:rsidRDefault="006640F9" w:rsidP="0021204A">
      <w:pPr>
        <w:spacing w:after="0"/>
        <w:ind w:left="284" w:hanging="284"/>
      </w:pPr>
      <w:r>
        <w:t>………………………………………..</w:t>
      </w:r>
      <w:r w:rsidR="0007706C">
        <w:t>– przetwory otrzymywane z przecierów lub pulp owocowych z dodatkiem cukru</w:t>
      </w:r>
    </w:p>
    <w:p w:rsidR="0007706C" w:rsidRDefault="006640F9" w:rsidP="0021204A">
      <w:pPr>
        <w:spacing w:after="0"/>
        <w:ind w:left="284" w:hanging="284"/>
      </w:pPr>
      <w:r>
        <w:t>………………</w:t>
      </w:r>
      <w:r w:rsidR="0007706C">
        <w:t>– otrzymywane głównie ze śliwek przez długotrwałe gotowanie z dodatkiem cukru. Są gęściejsze od dżemu</w:t>
      </w:r>
    </w:p>
    <w:p w:rsidR="0007706C" w:rsidRDefault="006640F9" w:rsidP="0021204A">
      <w:pPr>
        <w:spacing w:after="0"/>
        <w:ind w:left="284" w:hanging="284"/>
      </w:pPr>
      <w:r>
        <w:t>…………………………………</w:t>
      </w:r>
      <w:r w:rsidR="0007706C">
        <w:t>– otrzymuje się z soku owocowego zagęszczonego cukrem</w:t>
      </w:r>
    </w:p>
    <w:p w:rsidR="0007706C" w:rsidRDefault="006640F9" w:rsidP="0021204A">
      <w:pPr>
        <w:spacing w:after="0"/>
        <w:ind w:left="284" w:hanging="284"/>
      </w:pPr>
      <w:r>
        <w:t>…………………………….</w:t>
      </w:r>
      <w:r w:rsidR="0007706C">
        <w:t>– otrzymuje się przez gotowanie owoców świeżych lub konserwowanych, w całości lub rozdrobnionych w wytworzonym soku z dodatkiem cukru i syropu ziemniaczanego. Proces trwa 6-12 dni, zwiększając stężenie cukru</w:t>
      </w:r>
    </w:p>
    <w:p w:rsidR="0007706C" w:rsidRDefault="006640F9" w:rsidP="0021204A">
      <w:pPr>
        <w:spacing w:after="0"/>
        <w:ind w:left="284" w:hanging="284"/>
      </w:pPr>
      <w:r>
        <w:t>………………………………..</w:t>
      </w:r>
      <w:r w:rsidR="0007706C">
        <w:t>– owoce pozbawione częściowo wody</w:t>
      </w:r>
    </w:p>
    <w:p w:rsidR="0007706C" w:rsidRDefault="006640F9" w:rsidP="0021204A">
      <w:pPr>
        <w:spacing w:after="0"/>
        <w:ind w:left="284" w:hanging="284"/>
      </w:pPr>
      <w:r>
        <w:t>……………………………………</w:t>
      </w:r>
      <w:r w:rsidR="0007706C">
        <w:t>– całe lub rozdrobnione owoce w skrzepłej galaretce</w:t>
      </w:r>
    </w:p>
    <w:p w:rsidR="0007706C" w:rsidRDefault="006640F9" w:rsidP="0021204A">
      <w:pPr>
        <w:spacing w:after="0"/>
        <w:ind w:left="284" w:hanging="284"/>
      </w:pPr>
      <w:r>
        <w:t>………………………………………..</w:t>
      </w:r>
      <w:r w:rsidR="0007706C" w:rsidRPr="0007706C">
        <w:t>– napoje otrzymuje się z soków świeżych lub zagęszczanych przez dodanie wody. Podaje się schłodzone lub z dodatkiem lodu w wysokich szklankach /</w:t>
      </w:r>
      <w:proofErr w:type="spellStart"/>
      <w:r w:rsidR="0007706C" w:rsidRPr="0007706C">
        <w:t>highball</w:t>
      </w:r>
      <w:proofErr w:type="spellEnd"/>
      <w:r w:rsidR="0007706C" w:rsidRPr="0007706C">
        <w:t xml:space="preserve"> (</w:t>
      </w:r>
      <w:proofErr w:type="spellStart"/>
      <w:r w:rsidR="0007706C" w:rsidRPr="0007706C">
        <w:t>collins</w:t>
      </w:r>
      <w:proofErr w:type="spellEnd"/>
    </w:p>
    <w:p w:rsidR="00DB13D4" w:rsidRDefault="006640F9" w:rsidP="0021204A">
      <w:pPr>
        <w:spacing w:after="0"/>
        <w:ind w:left="284" w:hanging="284"/>
      </w:pPr>
      <w:r>
        <w:t>………………………………………….</w:t>
      </w:r>
      <w:r w:rsidR="00DB13D4">
        <w:t>- przygotowuje się z jasnych owoców z dodatkiem wina białego półwytrawnego.</w:t>
      </w:r>
    </w:p>
    <w:p w:rsidR="0007706C" w:rsidRDefault="006640F9" w:rsidP="0021204A">
      <w:pPr>
        <w:spacing w:after="0"/>
        <w:ind w:left="284" w:hanging="284"/>
      </w:pPr>
      <w:r>
        <w:t>………………………………………….</w:t>
      </w:r>
      <w:r w:rsidR="0007706C">
        <w:t>– otrzymuje się przez smażenie owoców w coraz słodszym syropie. Występują w postaci suchej (pokryte cukrem, agarem, glazurą) lub w syropie cukrowym</w:t>
      </w:r>
    </w:p>
    <w:p w:rsidR="0007706C" w:rsidRDefault="006640F9" w:rsidP="0021204A">
      <w:pPr>
        <w:spacing w:after="0"/>
        <w:ind w:left="284" w:hanging="284"/>
      </w:pPr>
      <w:r>
        <w:t>……………………………………..</w:t>
      </w:r>
      <w:r w:rsidR="0007706C" w:rsidRPr="0007706C">
        <w:t>– podaje się w całości lub rozdrobnione /100-150g/ z cukrem pudrem, śmietanką lub bitą śmietaną. W pucharkach na talerzyku z łyżeczką deserową</w:t>
      </w:r>
    </w:p>
    <w:p w:rsidR="00DB13D4" w:rsidRDefault="006640F9" w:rsidP="0021204A">
      <w:pPr>
        <w:spacing w:after="0"/>
        <w:ind w:left="284" w:hanging="284"/>
      </w:pPr>
      <w:r>
        <w:t>………………………………………</w:t>
      </w:r>
      <w:r w:rsidR="00DB13D4">
        <w:t>– półprzetwory otrzymane z całych lub częściowo rozdrobnionych świeżych owoców z dodatkiem środków konserwujących</w:t>
      </w:r>
    </w:p>
    <w:p w:rsidR="0007706C" w:rsidRDefault="006640F9" w:rsidP="0021204A">
      <w:pPr>
        <w:spacing w:after="0"/>
        <w:ind w:left="284" w:hanging="284"/>
      </w:pPr>
      <w:r>
        <w:t>………………………………………..</w:t>
      </w:r>
      <w:r w:rsidR="0007706C" w:rsidRPr="0007706C">
        <w:t>– owoce całe lub rozdrobnione z dodatkiem cukru, soku z cytryny, soków owocowych, wina, likierów. Sporządza się na 30 min przed podaniem i schładza</w:t>
      </w:r>
    </w:p>
    <w:p w:rsidR="0007706C" w:rsidRDefault="006640F9" w:rsidP="0021204A">
      <w:pPr>
        <w:spacing w:after="0"/>
        <w:ind w:left="284" w:hanging="284"/>
      </w:pPr>
      <w:r>
        <w:t>………………………………………….</w:t>
      </w:r>
      <w:r w:rsidR="0007706C">
        <w:t>– półprzetwory otrzymane przez przetarcie świeżych owoców i oddzielenie części niejadalnych</w:t>
      </w:r>
    </w:p>
    <w:p w:rsidR="0007706C" w:rsidRDefault="006640F9" w:rsidP="0021204A">
      <w:pPr>
        <w:spacing w:after="0"/>
        <w:ind w:left="284" w:hanging="284"/>
      </w:pPr>
      <w:r>
        <w:t>………………………………………………….</w:t>
      </w:r>
      <w:r w:rsidR="0007706C">
        <w:t xml:space="preserve">– są to napoje zimne składające się z jednego lub kilku gatunków owoców. </w:t>
      </w:r>
    </w:p>
    <w:p w:rsidR="0007706C" w:rsidRDefault="006640F9" w:rsidP="0021204A">
      <w:pPr>
        <w:spacing w:after="0"/>
        <w:ind w:left="284" w:hanging="284"/>
      </w:pPr>
      <w:r>
        <w:t>………………………………………….</w:t>
      </w:r>
      <w:r w:rsidR="00DB13D4">
        <w:t>- k</w:t>
      </w:r>
      <w:r w:rsidR="0007706C">
        <w:t>ompoty z owoców miękkich zalewa się gorącym syropem – nie gotuje.</w:t>
      </w:r>
    </w:p>
    <w:p w:rsidR="0021204A" w:rsidRDefault="006640F9" w:rsidP="0021204A">
      <w:pPr>
        <w:spacing w:after="0"/>
        <w:ind w:left="284" w:hanging="284"/>
      </w:pPr>
      <w:r>
        <w:t>……………………………………………..</w:t>
      </w:r>
      <w:r w:rsidR="0007706C">
        <w:t>– desery sporządzone z ugotowanych i przetartych owoców lub soków, zagęs</w:t>
      </w:r>
      <w:r w:rsidR="0021204A">
        <w:t xml:space="preserve">zczonych skrobią ziemniaczaną. </w:t>
      </w:r>
      <w:r w:rsidR="0021204A">
        <w:tab/>
      </w:r>
    </w:p>
    <w:p w:rsidR="00DB13D4" w:rsidRDefault="006640F9" w:rsidP="0021204A">
      <w:pPr>
        <w:spacing w:after="0"/>
        <w:ind w:left="284" w:hanging="284"/>
      </w:pPr>
      <w:r>
        <w:t>………………………………………………….</w:t>
      </w:r>
      <w:r w:rsidR="00DB13D4">
        <w:t>– otrzymuje się przez gotowanie całych owoców w syropie cukrowym</w:t>
      </w:r>
    </w:p>
    <w:p w:rsidR="0007706C" w:rsidRDefault="006640F9" w:rsidP="0021204A">
      <w:pPr>
        <w:spacing w:after="0"/>
        <w:ind w:left="284" w:hanging="284"/>
      </w:pPr>
      <w:r>
        <w:t>……………………………………………….</w:t>
      </w:r>
      <w:r w:rsidR="0007706C">
        <w:t xml:space="preserve">– są to wywary z owoców lub soki owocowe zestalone żelatyną. </w:t>
      </w:r>
    </w:p>
    <w:p w:rsidR="0007706C" w:rsidRDefault="006640F9" w:rsidP="0021204A">
      <w:pPr>
        <w:spacing w:after="0"/>
        <w:ind w:left="284" w:hanging="284"/>
      </w:pPr>
      <w:r>
        <w:lastRenderedPageBreak/>
        <w:t>…………………………………………….</w:t>
      </w:r>
      <w:r w:rsidR="0007706C" w:rsidRPr="0007706C">
        <w:t>– zestalone, napowietrzone desery z owoców surowych lub gotowanych, zmiksowanych i połączonych z bitą śmietaną lub białkiem i żelatyną</w:t>
      </w:r>
    </w:p>
    <w:p w:rsidR="00DB13D4" w:rsidRDefault="006640F9" w:rsidP="0021204A">
      <w:pPr>
        <w:spacing w:after="0"/>
        <w:ind w:left="284" w:hanging="284"/>
      </w:pPr>
      <w:r>
        <w:t>…………………</w:t>
      </w:r>
      <w:r w:rsidR="0007706C" w:rsidRPr="0007706C">
        <w:t>– całe lub rozdrobnione owoce zalewa się wrzącą wodą i powoli gotuje pod przykryciem. Rozgotowane owoce przeciera się, przyprawia /goździki, cynamon/, zagęszcza /mąką ziemniaczaną lub pszenną/ i ewentualnie podprawia śmietanką. Podaje się z dodatkami – grzanki słodkie, biszkopty, kluski, łazanki, groszek ptysiowym.</w:t>
      </w:r>
      <w:r w:rsidR="00DB13D4" w:rsidRPr="00DB13D4">
        <w:t xml:space="preserve"> </w:t>
      </w:r>
    </w:p>
    <w:p w:rsidR="00974FC1" w:rsidRDefault="00974FC1" w:rsidP="00DB13D4">
      <w:pPr>
        <w:rPr>
          <w:u w:val="single"/>
        </w:rPr>
      </w:pPr>
      <w:r>
        <w:rPr>
          <w:u w:val="single"/>
        </w:rPr>
        <w:t>Zadanie 3</w:t>
      </w:r>
    </w:p>
    <w:p w:rsidR="00974FC1" w:rsidRPr="00974FC1" w:rsidRDefault="006640F9" w:rsidP="00DB13D4">
      <w:r>
        <w:t>Podaj nazwy potraw, które otrzyma się po wykonaniu niżej wymienionych czynności.</w:t>
      </w:r>
    </w:p>
    <w:p w:rsidR="00974FC1" w:rsidRDefault="00974FC1" w:rsidP="00DB13D4"/>
    <w:p w:rsidR="00DB13D4" w:rsidRDefault="00DB13D4" w:rsidP="00DB13D4">
      <w:r>
        <w:t xml:space="preserve">Etapy sporządzania </w:t>
      </w:r>
      <w:r w:rsidR="006640F9">
        <w:t>- ………………………………………………………….</w:t>
      </w:r>
    </w:p>
    <w:p w:rsidR="00DB13D4" w:rsidRDefault="00DB13D4" w:rsidP="00F32674">
      <w:pPr>
        <w:spacing w:after="0" w:line="240" w:lineRule="auto"/>
      </w:pPr>
      <w:r>
        <w:tab/>
        <w:t>- zagotować przecier lub sok – odstawić z ognia</w:t>
      </w:r>
    </w:p>
    <w:p w:rsidR="00DB13D4" w:rsidRDefault="00DB13D4" w:rsidP="00F32674">
      <w:pPr>
        <w:spacing w:after="0" w:line="240" w:lineRule="auto"/>
      </w:pPr>
      <w:r>
        <w:tab/>
        <w:t xml:space="preserve">- przygotować zawiesinę /mąka </w:t>
      </w:r>
      <w:proofErr w:type="spellStart"/>
      <w:r>
        <w:t>ziemniaczana+woda</w:t>
      </w:r>
      <w:proofErr w:type="spellEnd"/>
      <w:r>
        <w:t>/</w:t>
      </w:r>
    </w:p>
    <w:p w:rsidR="00DB13D4" w:rsidRDefault="00DB13D4" w:rsidP="00F32674">
      <w:pPr>
        <w:spacing w:after="0" w:line="240" w:lineRule="auto"/>
      </w:pPr>
      <w:r>
        <w:tab/>
        <w:t>- zawiesinę dodać powoli ciągle mieszając</w:t>
      </w:r>
    </w:p>
    <w:p w:rsidR="00DB13D4" w:rsidRDefault="00DB13D4" w:rsidP="00F32674">
      <w:pPr>
        <w:spacing w:after="0" w:line="240" w:lineRule="auto"/>
      </w:pPr>
      <w:r>
        <w:tab/>
        <w:t>- zagotować</w:t>
      </w:r>
    </w:p>
    <w:p w:rsidR="00DB13D4" w:rsidRDefault="00DB13D4" w:rsidP="00F32674">
      <w:pPr>
        <w:spacing w:after="0" w:line="240" w:lineRule="auto"/>
      </w:pPr>
      <w:r>
        <w:tab/>
        <w:t>- wyporcjować</w:t>
      </w:r>
    </w:p>
    <w:p w:rsidR="00F32674" w:rsidRDefault="00F32674" w:rsidP="00F32674">
      <w:pPr>
        <w:spacing w:after="0" w:line="240" w:lineRule="auto"/>
      </w:pPr>
    </w:p>
    <w:p w:rsidR="00DB13D4" w:rsidRDefault="00DB13D4" w:rsidP="00DB13D4">
      <w:r>
        <w:t>Etapy sporządzania</w:t>
      </w:r>
      <w:r w:rsidR="006640F9">
        <w:t xml:space="preserve"> - ………………………………………………………….</w:t>
      </w:r>
    </w:p>
    <w:p w:rsidR="00DB13D4" w:rsidRDefault="00DB13D4" w:rsidP="00F32674">
      <w:pPr>
        <w:spacing w:after="0" w:line="240" w:lineRule="auto"/>
        <w:ind w:firstLine="709"/>
      </w:pPr>
      <w:r>
        <w:t>- gotowanie owoców we wrzącej wodzie</w:t>
      </w:r>
    </w:p>
    <w:p w:rsidR="00DB13D4" w:rsidRDefault="00DB13D4" w:rsidP="00F32674">
      <w:pPr>
        <w:spacing w:after="0" w:line="240" w:lineRule="auto"/>
        <w:ind w:firstLine="709"/>
      </w:pPr>
      <w:r>
        <w:t>- cedzenie</w:t>
      </w:r>
    </w:p>
    <w:p w:rsidR="00DB13D4" w:rsidRDefault="00DB13D4" w:rsidP="00F32674">
      <w:pPr>
        <w:spacing w:after="0" w:line="240" w:lineRule="auto"/>
        <w:ind w:firstLine="709"/>
      </w:pPr>
      <w:r>
        <w:t>- słodzenie i dodanie rozpuszczonej żelatyny</w:t>
      </w:r>
    </w:p>
    <w:p w:rsidR="00DB13D4" w:rsidRDefault="00DB13D4" w:rsidP="00F32674">
      <w:pPr>
        <w:spacing w:after="0" w:line="240" w:lineRule="auto"/>
        <w:ind w:firstLine="709"/>
      </w:pPr>
      <w:r>
        <w:t>- porcjowanie i chłodzenie</w:t>
      </w:r>
    </w:p>
    <w:p w:rsidR="00DB13D4" w:rsidRDefault="00DB13D4" w:rsidP="00F32674">
      <w:pPr>
        <w:spacing w:after="0" w:line="240" w:lineRule="auto"/>
        <w:ind w:firstLine="709"/>
      </w:pPr>
      <w:r>
        <w:t>Serwuje się w pucharkach lub kompotierkach na talerzyku z łyżeczką.</w:t>
      </w:r>
    </w:p>
    <w:p w:rsidR="00F32674" w:rsidRDefault="00F32674" w:rsidP="00F32674">
      <w:pPr>
        <w:spacing w:after="0" w:line="240" w:lineRule="auto"/>
        <w:ind w:firstLine="709"/>
      </w:pPr>
    </w:p>
    <w:p w:rsidR="00F32674" w:rsidRDefault="00F32674" w:rsidP="00F32674">
      <w:r>
        <w:t>Etapy sporządzania</w:t>
      </w:r>
      <w:r w:rsidR="006640F9">
        <w:t xml:space="preserve"> - ……………………………………………………………….</w:t>
      </w:r>
    </w:p>
    <w:p w:rsidR="00F32674" w:rsidRDefault="00F32674" w:rsidP="00F32674">
      <w:pPr>
        <w:spacing w:after="0" w:line="240" w:lineRule="auto"/>
        <w:ind w:firstLine="709"/>
      </w:pPr>
      <w:r>
        <w:t>- gotowanie pod przykryciem całych lub rozdrobnionych owoców</w:t>
      </w:r>
      <w:r w:rsidRPr="00F32674">
        <w:t xml:space="preserve"> </w:t>
      </w:r>
    </w:p>
    <w:p w:rsidR="00F32674" w:rsidRDefault="00F32674" w:rsidP="00F32674">
      <w:pPr>
        <w:spacing w:after="0" w:line="240" w:lineRule="auto"/>
        <w:ind w:firstLine="709"/>
      </w:pPr>
      <w:r>
        <w:t>- przecieranie</w:t>
      </w:r>
      <w:r w:rsidRPr="00F32674">
        <w:t xml:space="preserve"> </w:t>
      </w:r>
    </w:p>
    <w:p w:rsidR="00F32674" w:rsidRDefault="00F32674" w:rsidP="00F32674">
      <w:pPr>
        <w:spacing w:after="0" w:line="240" w:lineRule="auto"/>
        <w:ind w:firstLine="709"/>
      </w:pPr>
      <w:r>
        <w:t xml:space="preserve">- </w:t>
      </w:r>
      <w:r w:rsidRPr="00F32674">
        <w:t>przyprawia</w:t>
      </w:r>
      <w:r>
        <w:t>nie</w:t>
      </w:r>
      <w:r w:rsidRPr="00F32674">
        <w:t xml:space="preserve"> /goździki, cynamon/, </w:t>
      </w:r>
    </w:p>
    <w:p w:rsidR="00F32674" w:rsidRDefault="00F32674" w:rsidP="00F32674">
      <w:pPr>
        <w:spacing w:after="0" w:line="240" w:lineRule="auto"/>
        <w:ind w:firstLine="709"/>
      </w:pPr>
      <w:r>
        <w:t xml:space="preserve">- </w:t>
      </w:r>
      <w:r w:rsidRPr="00F32674">
        <w:t>zagęszcza</w:t>
      </w:r>
      <w:r>
        <w:t>nie</w:t>
      </w:r>
      <w:r w:rsidRPr="00F32674">
        <w:t xml:space="preserve"> /mąką ziemniaczaną lub pszenną/</w:t>
      </w:r>
    </w:p>
    <w:p w:rsidR="00F32674" w:rsidRDefault="00F32674" w:rsidP="00F32674">
      <w:pPr>
        <w:spacing w:after="0" w:line="240" w:lineRule="auto"/>
        <w:ind w:firstLine="709"/>
      </w:pPr>
      <w:r>
        <w:t>-</w:t>
      </w:r>
      <w:r w:rsidRPr="00F32674">
        <w:t xml:space="preserve"> podprawia</w:t>
      </w:r>
      <w:r>
        <w:t>nie</w:t>
      </w:r>
      <w:r w:rsidRPr="00F32674">
        <w:t xml:space="preserve"> śmietanką. </w:t>
      </w:r>
    </w:p>
    <w:p w:rsidR="0007706C" w:rsidRDefault="00F32674" w:rsidP="00F32674">
      <w:pPr>
        <w:spacing w:after="0" w:line="240" w:lineRule="auto"/>
        <w:ind w:firstLine="709"/>
      </w:pPr>
      <w:r w:rsidRPr="00F32674">
        <w:t>Podaje się z dodatkami – grzanki słodkie, biszkopty, kluski, łazanki, groszek ptysiowym.</w:t>
      </w:r>
    </w:p>
    <w:p w:rsidR="00F32674" w:rsidRDefault="00F32674" w:rsidP="00F32674">
      <w:pPr>
        <w:spacing w:after="0" w:line="240" w:lineRule="auto"/>
      </w:pPr>
    </w:p>
    <w:p w:rsidR="00F32674" w:rsidRDefault="00F32674" w:rsidP="00F32674">
      <w:pPr>
        <w:spacing w:after="0" w:line="240" w:lineRule="auto"/>
      </w:pPr>
      <w:r w:rsidRPr="00F32674">
        <w:t>Etapy sporządzania</w:t>
      </w:r>
      <w:r w:rsidR="006640F9">
        <w:t xml:space="preserve"> - ………………………………………………………………………….</w:t>
      </w:r>
    </w:p>
    <w:p w:rsidR="00F32674" w:rsidRDefault="00F32674" w:rsidP="00974FC1">
      <w:pPr>
        <w:spacing w:after="0" w:line="240" w:lineRule="auto"/>
        <w:ind w:firstLine="709"/>
      </w:pPr>
      <w:r>
        <w:t>- gotowanie</w:t>
      </w:r>
      <w:r w:rsidRPr="00F32674">
        <w:t xml:space="preserve"> syropu /</w:t>
      </w:r>
      <w:proofErr w:type="spellStart"/>
      <w:r w:rsidRPr="00F32674">
        <w:t>woda+cukier</w:t>
      </w:r>
      <w:proofErr w:type="spellEnd"/>
      <w:r w:rsidRPr="00F32674">
        <w:t>/</w:t>
      </w:r>
    </w:p>
    <w:p w:rsidR="00F32674" w:rsidRDefault="00F32674" w:rsidP="00974FC1">
      <w:pPr>
        <w:spacing w:after="0" w:line="240" w:lineRule="auto"/>
        <w:ind w:firstLine="709"/>
      </w:pPr>
      <w:r>
        <w:t xml:space="preserve">- dodanie owoców </w:t>
      </w:r>
    </w:p>
    <w:p w:rsidR="00F32674" w:rsidRDefault="00F32674" w:rsidP="00974FC1">
      <w:pPr>
        <w:spacing w:after="0" w:line="240" w:lineRule="auto"/>
        <w:ind w:firstLine="709"/>
      </w:pPr>
      <w:r>
        <w:t>- gotowanie</w:t>
      </w:r>
    </w:p>
    <w:p w:rsidR="00F32674" w:rsidRDefault="00F32674" w:rsidP="00974FC1">
      <w:pPr>
        <w:spacing w:after="0" w:line="240" w:lineRule="auto"/>
        <w:ind w:firstLine="709"/>
      </w:pPr>
      <w:r w:rsidRPr="00F32674">
        <w:t>Podaje się w kompotierkach /150-200g/ z czego 1/3 to owoce.</w:t>
      </w:r>
    </w:p>
    <w:p w:rsidR="00F32674" w:rsidRDefault="00F32674" w:rsidP="00F32674">
      <w:pPr>
        <w:spacing w:after="0" w:line="240" w:lineRule="auto"/>
      </w:pPr>
    </w:p>
    <w:p w:rsidR="00F32674" w:rsidRDefault="00F32674" w:rsidP="00F32674">
      <w:pPr>
        <w:spacing w:after="0" w:line="240" w:lineRule="auto"/>
      </w:pPr>
      <w:r w:rsidRPr="00F32674">
        <w:t>Etapy sporządzania</w:t>
      </w:r>
      <w:r w:rsidR="006640F9">
        <w:t xml:space="preserve"> - ……………………………………………………………………………</w:t>
      </w:r>
    </w:p>
    <w:p w:rsidR="00974FC1" w:rsidRDefault="00974FC1" w:rsidP="00974FC1">
      <w:pPr>
        <w:spacing w:after="0" w:line="240" w:lineRule="auto"/>
        <w:ind w:firstLine="709"/>
      </w:pPr>
      <w:r>
        <w:t>- zmiksować surowe lub ugotowane owoce</w:t>
      </w:r>
    </w:p>
    <w:p w:rsidR="00974FC1" w:rsidRDefault="00974FC1" w:rsidP="00974FC1">
      <w:pPr>
        <w:spacing w:after="0" w:line="240" w:lineRule="auto"/>
        <w:ind w:firstLine="709"/>
      </w:pPr>
      <w:r>
        <w:t>- ubić śmietankę lub białka</w:t>
      </w:r>
    </w:p>
    <w:p w:rsidR="00974FC1" w:rsidRDefault="00974FC1" w:rsidP="00974FC1">
      <w:pPr>
        <w:spacing w:after="0" w:line="240" w:lineRule="auto"/>
        <w:ind w:firstLine="709"/>
      </w:pPr>
      <w:r>
        <w:t>- delikatnie połączyć</w:t>
      </w:r>
    </w:p>
    <w:p w:rsidR="00974FC1" w:rsidRDefault="00974FC1" w:rsidP="00974FC1">
      <w:pPr>
        <w:spacing w:after="0" w:line="240" w:lineRule="auto"/>
        <w:ind w:firstLine="709"/>
      </w:pPr>
      <w:r>
        <w:t>- rozpuścić żelatynę i ochłodzić</w:t>
      </w:r>
    </w:p>
    <w:p w:rsidR="00974FC1" w:rsidRDefault="00974FC1" w:rsidP="00974FC1">
      <w:pPr>
        <w:spacing w:after="0" w:line="240" w:lineRule="auto"/>
        <w:ind w:firstLine="709"/>
      </w:pPr>
      <w:r>
        <w:t xml:space="preserve">- delikatnie połączyć </w:t>
      </w:r>
    </w:p>
    <w:p w:rsidR="00974FC1" w:rsidRDefault="00974FC1" w:rsidP="00F32674">
      <w:pPr>
        <w:spacing w:after="0" w:line="240" w:lineRule="auto"/>
      </w:pPr>
    </w:p>
    <w:p w:rsidR="00974FC1" w:rsidRDefault="00974FC1" w:rsidP="00F32674">
      <w:pPr>
        <w:spacing w:after="0" w:line="240" w:lineRule="auto"/>
      </w:pPr>
      <w:r w:rsidRPr="00974FC1">
        <w:t>Etapy sporządzania</w:t>
      </w:r>
      <w:r w:rsidR="006640F9">
        <w:t xml:space="preserve"> - ……………………………………………………………………………….</w:t>
      </w:r>
    </w:p>
    <w:p w:rsidR="00974FC1" w:rsidRDefault="00974FC1" w:rsidP="00974FC1">
      <w:pPr>
        <w:spacing w:after="0" w:line="240" w:lineRule="auto"/>
        <w:ind w:firstLine="709"/>
      </w:pPr>
      <w:r>
        <w:t>- gotowanie syropu /</w:t>
      </w:r>
      <w:proofErr w:type="spellStart"/>
      <w:r>
        <w:t>woda+cukier</w:t>
      </w:r>
      <w:proofErr w:type="spellEnd"/>
      <w:r>
        <w:t>/</w:t>
      </w:r>
    </w:p>
    <w:p w:rsidR="00974FC1" w:rsidRDefault="00974FC1" w:rsidP="00974FC1">
      <w:pPr>
        <w:spacing w:after="0" w:line="240" w:lineRule="auto"/>
        <w:ind w:firstLine="709"/>
      </w:pPr>
      <w:r>
        <w:t xml:space="preserve">- dodanie owoców </w:t>
      </w:r>
    </w:p>
    <w:p w:rsidR="00974FC1" w:rsidRDefault="00974FC1" w:rsidP="00974FC1">
      <w:pPr>
        <w:spacing w:after="0" w:line="240" w:lineRule="auto"/>
        <w:ind w:firstLine="709"/>
      </w:pPr>
      <w:r>
        <w:t>Podaje się w kompotierkach /150-200g/ z czego 1/3 to owoce.</w:t>
      </w:r>
    </w:p>
    <w:p w:rsidR="00974FC1" w:rsidRDefault="00974FC1" w:rsidP="00F32674">
      <w:pPr>
        <w:spacing w:after="0" w:line="240" w:lineRule="auto"/>
      </w:pPr>
    </w:p>
    <w:p w:rsidR="00974FC1" w:rsidRDefault="00974FC1" w:rsidP="00F32674">
      <w:pPr>
        <w:spacing w:after="0" w:line="240" w:lineRule="auto"/>
      </w:pPr>
      <w:r w:rsidRPr="00974FC1">
        <w:t>Etapy sporządzania</w:t>
      </w:r>
      <w:r w:rsidR="006640F9">
        <w:t xml:space="preserve"> - ………………………………………………………………………………….</w:t>
      </w:r>
    </w:p>
    <w:p w:rsidR="00974FC1" w:rsidRDefault="00974FC1" w:rsidP="00974FC1">
      <w:pPr>
        <w:spacing w:after="0" w:line="240" w:lineRule="auto"/>
        <w:ind w:firstLine="709"/>
      </w:pPr>
      <w:r>
        <w:t>- gotowanie syropu /</w:t>
      </w:r>
      <w:proofErr w:type="spellStart"/>
      <w:r>
        <w:t>woda+cukier</w:t>
      </w:r>
      <w:proofErr w:type="spellEnd"/>
      <w:r>
        <w:t>/</w:t>
      </w:r>
    </w:p>
    <w:p w:rsidR="00974FC1" w:rsidRDefault="00974FC1" w:rsidP="00974FC1">
      <w:pPr>
        <w:spacing w:after="0" w:line="240" w:lineRule="auto"/>
        <w:ind w:firstLine="709"/>
      </w:pPr>
      <w:r>
        <w:t>- dodanie owoców jasnych</w:t>
      </w:r>
    </w:p>
    <w:p w:rsidR="00974FC1" w:rsidRDefault="00974FC1" w:rsidP="00974FC1">
      <w:pPr>
        <w:spacing w:after="0" w:line="240" w:lineRule="auto"/>
        <w:ind w:firstLine="709"/>
      </w:pPr>
      <w:r>
        <w:lastRenderedPageBreak/>
        <w:t>- gotowanie</w:t>
      </w:r>
    </w:p>
    <w:p w:rsidR="00974FC1" w:rsidRDefault="00974FC1" w:rsidP="00974FC1">
      <w:pPr>
        <w:spacing w:after="0" w:line="240" w:lineRule="auto"/>
        <w:ind w:firstLine="709"/>
      </w:pPr>
      <w:r>
        <w:t>- dodanie wina białego</w:t>
      </w:r>
    </w:p>
    <w:p w:rsidR="00974FC1" w:rsidRDefault="00974FC1" w:rsidP="00974FC1">
      <w:pPr>
        <w:spacing w:after="0" w:line="240" w:lineRule="auto"/>
        <w:ind w:firstLine="709"/>
      </w:pPr>
      <w:r>
        <w:t>Podaje się w kompotierkach /150-200g/ z czego 1/3 to owoce.</w:t>
      </w:r>
    </w:p>
    <w:p w:rsidR="00974FC1" w:rsidRDefault="00974FC1" w:rsidP="00F32674">
      <w:pPr>
        <w:spacing w:after="0" w:line="240" w:lineRule="auto"/>
      </w:pPr>
    </w:p>
    <w:p w:rsidR="00E62705" w:rsidRDefault="00E62705" w:rsidP="00F32674">
      <w:pPr>
        <w:spacing w:after="0" w:line="240" w:lineRule="auto"/>
      </w:pPr>
      <w:r>
        <w:t xml:space="preserve">A teraz podpisz się, zapisz zmiany i wyślij na adres </w:t>
      </w:r>
      <w:hyperlink r:id="rId5" w:history="1">
        <w:r w:rsidRPr="0098018F">
          <w:rPr>
            <w:rStyle w:val="Hipercze"/>
          </w:rPr>
          <w:t>atolwinska@op.pl</w:t>
        </w:r>
      </w:hyperlink>
      <w:r>
        <w:t xml:space="preserve"> </w:t>
      </w:r>
    </w:p>
    <w:sectPr w:rsidR="00E62705" w:rsidSect="00DB13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80A13"/>
    <w:multiLevelType w:val="hybridMultilevel"/>
    <w:tmpl w:val="7E96C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0B"/>
    <w:rsid w:val="00002B9C"/>
    <w:rsid w:val="00011A2C"/>
    <w:rsid w:val="00012D15"/>
    <w:rsid w:val="00026FBB"/>
    <w:rsid w:val="0004121D"/>
    <w:rsid w:val="00045A09"/>
    <w:rsid w:val="0004663E"/>
    <w:rsid w:val="0005253A"/>
    <w:rsid w:val="000576B8"/>
    <w:rsid w:val="00061E55"/>
    <w:rsid w:val="000655E8"/>
    <w:rsid w:val="00065FA9"/>
    <w:rsid w:val="00070D4E"/>
    <w:rsid w:val="00072003"/>
    <w:rsid w:val="000730E3"/>
    <w:rsid w:val="00074EF1"/>
    <w:rsid w:val="0007706C"/>
    <w:rsid w:val="00077145"/>
    <w:rsid w:val="000866FE"/>
    <w:rsid w:val="00091FDC"/>
    <w:rsid w:val="00094655"/>
    <w:rsid w:val="000A1C44"/>
    <w:rsid w:val="000B43CC"/>
    <w:rsid w:val="000B6616"/>
    <w:rsid w:val="000B6AFE"/>
    <w:rsid w:val="000C203C"/>
    <w:rsid w:val="000C4EAD"/>
    <w:rsid w:val="000D3063"/>
    <w:rsid w:val="000D33FE"/>
    <w:rsid w:val="000E0826"/>
    <w:rsid w:val="000E6294"/>
    <w:rsid w:val="000E6B22"/>
    <w:rsid w:val="000F146A"/>
    <w:rsid w:val="000F6A44"/>
    <w:rsid w:val="00100EF1"/>
    <w:rsid w:val="0010167C"/>
    <w:rsid w:val="00110C6F"/>
    <w:rsid w:val="00116D3C"/>
    <w:rsid w:val="001242D1"/>
    <w:rsid w:val="00135615"/>
    <w:rsid w:val="00137D36"/>
    <w:rsid w:val="00143D43"/>
    <w:rsid w:val="001442AB"/>
    <w:rsid w:val="00146FDC"/>
    <w:rsid w:val="00153910"/>
    <w:rsid w:val="00162D52"/>
    <w:rsid w:val="00174FAC"/>
    <w:rsid w:val="00183FAC"/>
    <w:rsid w:val="001A15E0"/>
    <w:rsid w:val="001A2BC3"/>
    <w:rsid w:val="001B0062"/>
    <w:rsid w:val="001B4868"/>
    <w:rsid w:val="001B5488"/>
    <w:rsid w:val="001C2E3E"/>
    <w:rsid w:val="001C337C"/>
    <w:rsid w:val="001F5FA7"/>
    <w:rsid w:val="001F747D"/>
    <w:rsid w:val="00200451"/>
    <w:rsid w:val="0021204A"/>
    <w:rsid w:val="0021610C"/>
    <w:rsid w:val="002370C0"/>
    <w:rsid w:val="002377A3"/>
    <w:rsid w:val="00250804"/>
    <w:rsid w:val="00261B05"/>
    <w:rsid w:val="002700AE"/>
    <w:rsid w:val="00273F21"/>
    <w:rsid w:val="002748BC"/>
    <w:rsid w:val="00274E0A"/>
    <w:rsid w:val="002771B5"/>
    <w:rsid w:val="00277344"/>
    <w:rsid w:val="00290570"/>
    <w:rsid w:val="00292ECB"/>
    <w:rsid w:val="00294123"/>
    <w:rsid w:val="0029617C"/>
    <w:rsid w:val="0029796E"/>
    <w:rsid w:val="002B28B4"/>
    <w:rsid w:val="002C328E"/>
    <w:rsid w:val="002D1AE9"/>
    <w:rsid w:val="002D3982"/>
    <w:rsid w:val="002D488F"/>
    <w:rsid w:val="002E5281"/>
    <w:rsid w:val="002E5DB3"/>
    <w:rsid w:val="002F2C62"/>
    <w:rsid w:val="002F305F"/>
    <w:rsid w:val="002F4D00"/>
    <w:rsid w:val="002F69CD"/>
    <w:rsid w:val="00304D75"/>
    <w:rsid w:val="00305C1E"/>
    <w:rsid w:val="00317029"/>
    <w:rsid w:val="003269D5"/>
    <w:rsid w:val="00326AA0"/>
    <w:rsid w:val="003379DB"/>
    <w:rsid w:val="003379FE"/>
    <w:rsid w:val="00337A70"/>
    <w:rsid w:val="00342D8E"/>
    <w:rsid w:val="00343425"/>
    <w:rsid w:val="00347B0D"/>
    <w:rsid w:val="00347DB4"/>
    <w:rsid w:val="00351333"/>
    <w:rsid w:val="00353335"/>
    <w:rsid w:val="00356A14"/>
    <w:rsid w:val="00360D8B"/>
    <w:rsid w:val="0036181D"/>
    <w:rsid w:val="0036498D"/>
    <w:rsid w:val="00383A90"/>
    <w:rsid w:val="00387873"/>
    <w:rsid w:val="003A31F7"/>
    <w:rsid w:val="003A4EF7"/>
    <w:rsid w:val="003C0909"/>
    <w:rsid w:val="003C2A35"/>
    <w:rsid w:val="003C316A"/>
    <w:rsid w:val="003C53E4"/>
    <w:rsid w:val="003D2876"/>
    <w:rsid w:val="003D5396"/>
    <w:rsid w:val="003D6685"/>
    <w:rsid w:val="003D69C9"/>
    <w:rsid w:val="003E6DEF"/>
    <w:rsid w:val="003F0F17"/>
    <w:rsid w:val="003F2EFF"/>
    <w:rsid w:val="003F397F"/>
    <w:rsid w:val="003F3E86"/>
    <w:rsid w:val="003F6B6E"/>
    <w:rsid w:val="00403BD9"/>
    <w:rsid w:val="00411DB3"/>
    <w:rsid w:val="00413B8F"/>
    <w:rsid w:val="0041565B"/>
    <w:rsid w:val="00415D7C"/>
    <w:rsid w:val="00416A26"/>
    <w:rsid w:val="00424563"/>
    <w:rsid w:val="00426DA0"/>
    <w:rsid w:val="0043079B"/>
    <w:rsid w:val="00435695"/>
    <w:rsid w:val="004455F3"/>
    <w:rsid w:val="004513DC"/>
    <w:rsid w:val="00451CAF"/>
    <w:rsid w:val="00457743"/>
    <w:rsid w:val="00461C47"/>
    <w:rsid w:val="00463E5A"/>
    <w:rsid w:val="00471CBE"/>
    <w:rsid w:val="004967AA"/>
    <w:rsid w:val="004A2BE2"/>
    <w:rsid w:val="004A33AF"/>
    <w:rsid w:val="004B18F5"/>
    <w:rsid w:val="004B2202"/>
    <w:rsid w:val="004B467C"/>
    <w:rsid w:val="004C1BA8"/>
    <w:rsid w:val="004C2004"/>
    <w:rsid w:val="004D406F"/>
    <w:rsid w:val="004D7771"/>
    <w:rsid w:val="004D7DDF"/>
    <w:rsid w:val="00500E2D"/>
    <w:rsid w:val="00501578"/>
    <w:rsid w:val="00504715"/>
    <w:rsid w:val="0050751A"/>
    <w:rsid w:val="005223A8"/>
    <w:rsid w:val="0052586E"/>
    <w:rsid w:val="00525FE0"/>
    <w:rsid w:val="00526CF2"/>
    <w:rsid w:val="00540041"/>
    <w:rsid w:val="0054224F"/>
    <w:rsid w:val="005636FF"/>
    <w:rsid w:val="00563BE8"/>
    <w:rsid w:val="00564218"/>
    <w:rsid w:val="00565832"/>
    <w:rsid w:val="00571DAB"/>
    <w:rsid w:val="00574B48"/>
    <w:rsid w:val="005818BE"/>
    <w:rsid w:val="00581B7D"/>
    <w:rsid w:val="0059000A"/>
    <w:rsid w:val="00595E68"/>
    <w:rsid w:val="005A24AD"/>
    <w:rsid w:val="005A2F34"/>
    <w:rsid w:val="005B1852"/>
    <w:rsid w:val="005B69CC"/>
    <w:rsid w:val="005C24A6"/>
    <w:rsid w:val="005C2F54"/>
    <w:rsid w:val="005C396F"/>
    <w:rsid w:val="005C7379"/>
    <w:rsid w:val="005C75CC"/>
    <w:rsid w:val="005D48F5"/>
    <w:rsid w:val="005E2FD3"/>
    <w:rsid w:val="005E4263"/>
    <w:rsid w:val="00600A18"/>
    <w:rsid w:val="00600E24"/>
    <w:rsid w:val="0060403A"/>
    <w:rsid w:val="00614280"/>
    <w:rsid w:val="006228C2"/>
    <w:rsid w:val="00623442"/>
    <w:rsid w:val="0062767D"/>
    <w:rsid w:val="0063629B"/>
    <w:rsid w:val="00643E2A"/>
    <w:rsid w:val="00652CE9"/>
    <w:rsid w:val="00660075"/>
    <w:rsid w:val="00662385"/>
    <w:rsid w:val="00662EA1"/>
    <w:rsid w:val="006640F9"/>
    <w:rsid w:val="0066568A"/>
    <w:rsid w:val="00680A93"/>
    <w:rsid w:val="00681C0E"/>
    <w:rsid w:val="006A40D6"/>
    <w:rsid w:val="006A5FBF"/>
    <w:rsid w:val="006B039C"/>
    <w:rsid w:val="006B1731"/>
    <w:rsid w:val="006B283E"/>
    <w:rsid w:val="006C60C4"/>
    <w:rsid w:val="006C7DD0"/>
    <w:rsid w:val="006D28E0"/>
    <w:rsid w:val="006D2F1C"/>
    <w:rsid w:val="006D5347"/>
    <w:rsid w:val="006E17C3"/>
    <w:rsid w:val="006E1DD1"/>
    <w:rsid w:val="006F1851"/>
    <w:rsid w:val="006F4027"/>
    <w:rsid w:val="00715178"/>
    <w:rsid w:val="00725CA1"/>
    <w:rsid w:val="00726855"/>
    <w:rsid w:val="00737528"/>
    <w:rsid w:val="00744017"/>
    <w:rsid w:val="00746197"/>
    <w:rsid w:val="00747053"/>
    <w:rsid w:val="007556F2"/>
    <w:rsid w:val="00756F43"/>
    <w:rsid w:val="007630A2"/>
    <w:rsid w:val="00763875"/>
    <w:rsid w:val="00766243"/>
    <w:rsid w:val="007715A7"/>
    <w:rsid w:val="007742AC"/>
    <w:rsid w:val="007752A6"/>
    <w:rsid w:val="007841C6"/>
    <w:rsid w:val="0078447D"/>
    <w:rsid w:val="0078482F"/>
    <w:rsid w:val="00790B03"/>
    <w:rsid w:val="00791A9E"/>
    <w:rsid w:val="007935D5"/>
    <w:rsid w:val="00795FBB"/>
    <w:rsid w:val="007A050B"/>
    <w:rsid w:val="007A1471"/>
    <w:rsid w:val="007A5355"/>
    <w:rsid w:val="007B1FB7"/>
    <w:rsid w:val="007B3BED"/>
    <w:rsid w:val="007B7A28"/>
    <w:rsid w:val="007C6C27"/>
    <w:rsid w:val="007E10E0"/>
    <w:rsid w:val="007E21BF"/>
    <w:rsid w:val="007F4032"/>
    <w:rsid w:val="007F6B05"/>
    <w:rsid w:val="007F7745"/>
    <w:rsid w:val="0080367D"/>
    <w:rsid w:val="00805C9B"/>
    <w:rsid w:val="00811FD2"/>
    <w:rsid w:val="00824397"/>
    <w:rsid w:val="00826CC4"/>
    <w:rsid w:val="008279AF"/>
    <w:rsid w:val="00830037"/>
    <w:rsid w:val="00831DC8"/>
    <w:rsid w:val="00837AC2"/>
    <w:rsid w:val="0084217C"/>
    <w:rsid w:val="00853697"/>
    <w:rsid w:val="008674E3"/>
    <w:rsid w:val="008745F1"/>
    <w:rsid w:val="00887EE5"/>
    <w:rsid w:val="00897522"/>
    <w:rsid w:val="008A71E4"/>
    <w:rsid w:val="008A7706"/>
    <w:rsid w:val="008B2AD5"/>
    <w:rsid w:val="008B5DF1"/>
    <w:rsid w:val="008C3311"/>
    <w:rsid w:val="008C508E"/>
    <w:rsid w:val="008D35ED"/>
    <w:rsid w:val="008E2707"/>
    <w:rsid w:val="008E423F"/>
    <w:rsid w:val="008E5A8D"/>
    <w:rsid w:val="008F19A6"/>
    <w:rsid w:val="008F5F2F"/>
    <w:rsid w:val="008F5F61"/>
    <w:rsid w:val="00901B28"/>
    <w:rsid w:val="00905755"/>
    <w:rsid w:val="00906748"/>
    <w:rsid w:val="00914606"/>
    <w:rsid w:val="00917290"/>
    <w:rsid w:val="00917632"/>
    <w:rsid w:val="009205EB"/>
    <w:rsid w:val="00924906"/>
    <w:rsid w:val="00925C52"/>
    <w:rsid w:val="00927131"/>
    <w:rsid w:val="00941D90"/>
    <w:rsid w:val="00950949"/>
    <w:rsid w:val="009532FE"/>
    <w:rsid w:val="00954164"/>
    <w:rsid w:val="00960BB7"/>
    <w:rsid w:val="009629F6"/>
    <w:rsid w:val="009635A4"/>
    <w:rsid w:val="00974FC1"/>
    <w:rsid w:val="00990ADF"/>
    <w:rsid w:val="009A0914"/>
    <w:rsid w:val="009A5D1D"/>
    <w:rsid w:val="009A635F"/>
    <w:rsid w:val="009A6704"/>
    <w:rsid w:val="009A76D2"/>
    <w:rsid w:val="009B0483"/>
    <w:rsid w:val="009C779A"/>
    <w:rsid w:val="009C79B8"/>
    <w:rsid w:val="009D092E"/>
    <w:rsid w:val="009D0A0E"/>
    <w:rsid w:val="009D1417"/>
    <w:rsid w:val="009D3BFC"/>
    <w:rsid w:val="009D408A"/>
    <w:rsid w:val="009E13D0"/>
    <w:rsid w:val="009E4A31"/>
    <w:rsid w:val="009F46A3"/>
    <w:rsid w:val="009F7A4C"/>
    <w:rsid w:val="00A0076C"/>
    <w:rsid w:val="00A01464"/>
    <w:rsid w:val="00A06FF6"/>
    <w:rsid w:val="00A0739A"/>
    <w:rsid w:val="00A14F93"/>
    <w:rsid w:val="00A273F9"/>
    <w:rsid w:val="00A40031"/>
    <w:rsid w:val="00A504A9"/>
    <w:rsid w:val="00A5459B"/>
    <w:rsid w:val="00A5565B"/>
    <w:rsid w:val="00A63331"/>
    <w:rsid w:val="00A82C77"/>
    <w:rsid w:val="00AA0028"/>
    <w:rsid w:val="00AA73E0"/>
    <w:rsid w:val="00AB4A62"/>
    <w:rsid w:val="00AC1D0B"/>
    <w:rsid w:val="00AC4A41"/>
    <w:rsid w:val="00AC4B6A"/>
    <w:rsid w:val="00AD09EB"/>
    <w:rsid w:val="00AD29BC"/>
    <w:rsid w:val="00AD3D86"/>
    <w:rsid w:val="00AE0C60"/>
    <w:rsid w:val="00AE32AB"/>
    <w:rsid w:val="00AE5306"/>
    <w:rsid w:val="00AE648D"/>
    <w:rsid w:val="00AE7676"/>
    <w:rsid w:val="00AF12DA"/>
    <w:rsid w:val="00B05274"/>
    <w:rsid w:val="00B15E80"/>
    <w:rsid w:val="00B207D0"/>
    <w:rsid w:val="00B31481"/>
    <w:rsid w:val="00B33F32"/>
    <w:rsid w:val="00B400C1"/>
    <w:rsid w:val="00B41985"/>
    <w:rsid w:val="00B503F9"/>
    <w:rsid w:val="00B52075"/>
    <w:rsid w:val="00B53C95"/>
    <w:rsid w:val="00B6341F"/>
    <w:rsid w:val="00B643F8"/>
    <w:rsid w:val="00B805A9"/>
    <w:rsid w:val="00BA54F0"/>
    <w:rsid w:val="00BB2668"/>
    <w:rsid w:val="00BB2E3A"/>
    <w:rsid w:val="00BB4901"/>
    <w:rsid w:val="00BB4DE8"/>
    <w:rsid w:val="00BB59CD"/>
    <w:rsid w:val="00BB6C18"/>
    <w:rsid w:val="00BC0D98"/>
    <w:rsid w:val="00BD07E0"/>
    <w:rsid w:val="00BE0219"/>
    <w:rsid w:val="00BF1F80"/>
    <w:rsid w:val="00C05EE5"/>
    <w:rsid w:val="00C104CA"/>
    <w:rsid w:val="00C13D17"/>
    <w:rsid w:val="00C1631C"/>
    <w:rsid w:val="00C16D2B"/>
    <w:rsid w:val="00C30D49"/>
    <w:rsid w:val="00C32AC4"/>
    <w:rsid w:val="00C370E0"/>
    <w:rsid w:val="00C40F60"/>
    <w:rsid w:val="00C43B61"/>
    <w:rsid w:val="00C45F5A"/>
    <w:rsid w:val="00C51621"/>
    <w:rsid w:val="00C52C81"/>
    <w:rsid w:val="00C60D34"/>
    <w:rsid w:val="00C637A1"/>
    <w:rsid w:val="00C63D4A"/>
    <w:rsid w:val="00C66E2F"/>
    <w:rsid w:val="00C74E4A"/>
    <w:rsid w:val="00C8085C"/>
    <w:rsid w:val="00C91182"/>
    <w:rsid w:val="00C93184"/>
    <w:rsid w:val="00C94BDA"/>
    <w:rsid w:val="00CA5A9F"/>
    <w:rsid w:val="00CB09B6"/>
    <w:rsid w:val="00CB5222"/>
    <w:rsid w:val="00CD337C"/>
    <w:rsid w:val="00CD7214"/>
    <w:rsid w:val="00CE0B3A"/>
    <w:rsid w:val="00CE1BA7"/>
    <w:rsid w:val="00CE225C"/>
    <w:rsid w:val="00CE2CF4"/>
    <w:rsid w:val="00CE6C81"/>
    <w:rsid w:val="00CE6CF2"/>
    <w:rsid w:val="00CE73B8"/>
    <w:rsid w:val="00CF1FE6"/>
    <w:rsid w:val="00CF2224"/>
    <w:rsid w:val="00D020E3"/>
    <w:rsid w:val="00D12349"/>
    <w:rsid w:val="00D2150D"/>
    <w:rsid w:val="00D24EA1"/>
    <w:rsid w:val="00D25251"/>
    <w:rsid w:val="00D27E82"/>
    <w:rsid w:val="00D31BA1"/>
    <w:rsid w:val="00D31DB8"/>
    <w:rsid w:val="00D32472"/>
    <w:rsid w:val="00D32B04"/>
    <w:rsid w:val="00D37EEE"/>
    <w:rsid w:val="00D40067"/>
    <w:rsid w:val="00D40D89"/>
    <w:rsid w:val="00D503EF"/>
    <w:rsid w:val="00D60BB0"/>
    <w:rsid w:val="00D63EDE"/>
    <w:rsid w:val="00D642B4"/>
    <w:rsid w:val="00D65D67"/>
    <w:rsid w:val="00D716FA"/>
    <w:rsid w:val="00D744E0"/>
    <w:rsid w:val="00D74B6A"/>
    <w:rsid w:val="00D75A97"/>
    <w:rsid w:val="00D76167"/>
    <w:rsid w:val="00D83574"/>
    <w:rsid w:val="00D9038F"/>
    <w:rsid w:val="00D90631"/>
    <w:rsid w:val="00D94492"/>
    <w:rsid w:val="00D95014"/>
    <w:rsid w:val="00D97D86"/>
    <w:rsid w:val="00DA29EE"/>
    <w:rsid w:val="00DA4351"/>
    <w:rsid w:val="00DA4790"/>
    <w:rsid w:val="00DB13D4"/>
    <w:rsid w:val="00DC0ABD"/>
    <w:rsid w:val="00DD32B8"/>
    <w:rsid w:val="00DD5FA9"/>
    <w:rsid w:val="00DD6EF8"/>
    <w:rsid w:val="00DD6FB8"/>
    <w:rsid w:val="00DE072F"/>
    <w:rsid w:val="00DE1E48"/>
    <w:rsid w:val="00DF28DC"/>
    <w:rsid w:val="00DF6BEC"/>
    <w:rsid w:val="00E1022E"/>
    <w:rsid w:val="00E12FE5"/>
    <w:rsid w:val="00E154A0"/>
    <w:rsid w:val="00E217B0"/>
    <w:rsid w:val="00E368F1"/>
    <w:rsid w:val="00E410A1"/>
    <w:rsid w:val="00E41BBC"/>
    <w:rsid w:val="00E447B1"/>
    <w:rsid w:val="00E62705"/>
    <w:rsid w:val="00E648C3"/>
    <w:rsid w:val="00E649F7"/>
    <w:rsid w:val="00E665FB"/>
    <w:rsid w:val="00E856AF"/>
    <w:rsid w:val="00E901F1"/>
    <w:rsid w:val="00E92812"/>
    <w:rsid w:val="00E93344"/>
    <w:rsid w:val="00E96712"/>
    <w:rsid w:val="00E96C4F"/>
    <w:rsid w:val="00EA2D65"/>
    <w:rsid w:val="00EA3D2D"/>
    <w:rsid w:val="00EA78CC"/>
    <w:rsid w:val="00EB0688"/>
    <w:rsid w:val="00EB0DB3"/>
    <w:rsid w:val="00EB5DD3"/>
    <w:rsid w:val="00EB7904"/>
    <w:rsid w:val="00EC0506"/>
    <w:rsid w:val="00EC1E3F"/>
    <w:rsid w:val="00EC4354"/>
    <w:rsid w:val="00ED4832"/>
    <w:rsid w:val="00EE66B1"/>
    <w:rsid w:val="00EE7AEE"/>
    <w:rsid w:val="00EF3715"/>
    <w:rsid w:val="00EF374C"/>
    <w:rsid w:val="00F2036F"/>
    <w:rsid w:val="00F21E76"/>
    <w:rsid w:val="00F24B61"/>
    <w:rsid w:val="00F30263"/>
    <w:rsid w:val="00F304A7"/>
    <w:rsid w:val="00F32674"/>
    <w:rsid w:val="00F344A6"/>
    <w:rsid w:val="00F45D49"/>
    <w:rsid w:val="00F53866"/>
    <w:rsid w:val="00F62B16"/>
    <w:rsid w:val="00F66C76"/>
    <w:rsid w:val="00F803F8"/>
    <w:rsid w:val="00F84A35"/>
    <w:rsid w:val="00F873AF"/>
    <w:rsid w:val="00F9604F"/>
    <w:rsid w:val="00FA6A14"/>
    <w:rsid w:val="00FB59F8"/>
    <w:rsid w:val="00FE5654"/>
    <w:rsid w:val="00FE61A5"/>
    <w:rsid w:val="00FF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59DE29-EDCC-473E-9EF3-A39C5C2F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1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B13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4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FC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627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7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34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tolwinska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714</Words>
  <Characters>4286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 Tołwińska</cp:lastModifiedBy>
  <cp:revision>7</cp:revision>
  <cp:lastPrinted>2018-02-04T19:08:00Z</cp:lastPrinted>
  <dcterms:created xsi:type="dcterms:W3CDTF">2015-02-12T17:12:00Z</dcterms:created>
  <dcterms:modified xsi:type="dcterms:W3CDTF">2020-03-23T19:04:00Z</dcterms:modified>
</cp:coreProperties>
</file>