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BA" w:rsidRDefault="00CA60BA" w:rsidP="00CA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C5">
        <w:rPr>
          <w:rFonts w:ascii="Times New Roman" w:hAnsi="Times New Roman" w:cs="Times New Roman"/>
          <w:b/>
          <w:sz w:val="28"/>
          <w:szCs w:val="28"/>
        </w:rPr>
        <w:t>Temat: Początki władzy komunistów  w Polsce.</w:t>
      </w:r>
    </w:p>
    <w:p w:rsidR="00CA60BA" w:rsidRPr="008879C5" w:rsidRDefault="00CA60BA" w:rsidP="00CA60BA">
      <w:pPr>
        <w:rPr>
          <w:rFonts w:ascii="Times New Roman" w:hAnsi="Times New Roman" w:cs="Times New Roman"/>
          <w:b/>
          <w:sz w:val="24"/>
          <w:szCs w:val="24"/>
        </w:rPr>
      </w:pPr>
      <w:r w:rsidRPr="008879C5">
        <w:rPr>
          <w:rFonts w:ascii="Times New Roman" w:hAnsi="Times New Roman" w:cs="Times New Roman"/>
          <w:b/>
          <w:sz w:val="24"/>
          <w:szCs w:val="24"/>
        </w:rPr>
        <w:t>Przeczytaj odpowiedni rozdział w podręczniku, w miarę możliwości przenieś poniższą tabelę do zeszytu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9C5">
        <w:rPr>
          <w:rFonts w:ascii="Times New Roman" w:hAnsi="Times New Roman" w:cs="Times New Roman"/>
          <w:b/>
          <w:sz w:val="24"/>
          <w:szCs w:val="24"/>
        </w:rPr>
        <w:t xml:space="preserve">( przepisz lub wydrukuj i wklej). </w:t>
      </w:r>
    </w:p>
    <w:p w:rsidR="00CA60BA" w:rsidRPr="008879C5" w:rsidRDefault="00CA60BA" w:rsidP="00CA60B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7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„Dlaczego komuniści przejęli władzę w powojennej Polsce?”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60BA" w:rsidRPr="00A64166" w:rsidTr="005C3AE3">
        <w:tc>
          <w:tcPr>
            <w:tcW w:w="9212" w:type="dxa"/>
            <w:gridSpan w:val="2"/>
          </w:tcPr>
          <w:p w:rsidR="00CA60BA" w:rsidRPr="00A64166" w:rsidRDefault="00CA60BA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Temat: Dlaczego komuniści przejęli władzę w powojennej Polsce?</w:t>
            </w:r>
          </w:p>
        </w:tc>
      </w:tr>
      <w:tr w:rsidR="00CA60BA" w:rsidRPr="00A64166" w:rsidTr="005C3AE3">
        <w:tc>
          <w:tcPr>
            <w:tcW w:w="4606" w:type="dxa"/>
          </w:tcPr>
          <w:p w:rsidR="00CA60BA" w:rsidRPr="00A64166" w:rsidRDefault="00CA60BA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sz w:val="24"/>
                <w:szCs w:val="24"/>
              </w:rPr>
              <w:t>Jak było?</w:t>
            </w:r>
          </w:p>
        </w:tc>
        <w:tc>
          <w:tcPr>
            <w:tcW w:w="4606" w:type="dxa"/>
          </w:tcPr>
          <w:p w:rsidR="00CA60BA" w:rsidRPr="00A64166" w:rsidRDefault="00CA60BA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sz w:val="24"/>
                <w:szCs w:val="24"/>
              </w:rPr>
              <w:t>Jak powinno być?</w:t>
            </w:r>
          </w:p>
        </w:tc>
      </w:tr>
      <w:tr w:rsidR="00CA60BA" w:rsidRPr="00A64166" w:rsidTr="005C3AE3">
        <w:tc>
          <w:tcPr>
            <w:tcW w:w="4606" w:type="dxa"/>
          </w:tcPr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PKWN składał się z zależnych od ZSRR działaczy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Związku Patriotów Polskich i Krajowej Rady Narodowej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 Edwardem Osóbką-Morawskim na czele.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PKWN przekazał Stalinowi najwyższą władzę na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terenach polskich na czas trwania wojny.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Komuniści sfałszowali referendum ludowe i wybory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powszechne.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Ustalenia pomiędzy aliantami pozwoliły Stalinowi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objąć wpływami Europę Środkowo-Wschodnią.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Stalin doprowadził do wyizolowania polskiego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rządu emigracyjnego na arenie międzynarodowej.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Przesiedlenia ludności zmniejszały możliwość działania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przeciwko komunistom.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Wzmożono terror wobec przeciwników politycznych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nowej władzy.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Władze wykorzystywały propagandę do oczerniania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opozycji oraz poprawiały warunki życia uboższych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mies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zkańców, którzy godzili się z ich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polityką.</w:t>
            </w:r>
          </w:p>
        </w:tc>
        <w:tc>
          <w:tcPr>
            <w:tcW w:w="4606" w:type="dxa"/>
          </w:tcPr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Zgodnie z oficjalnymi deklaracjami komunistów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kraj powinien opierać się na zasadach konstytucji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marcowej z 1921 r.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Należało wprowadzić ustrój demokratyczny oparty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 władzy parlamentu oraz przeprowadzić wolne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wybory.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Osoby rządzące w państwie powinny zachować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niezależność od ZSRR.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Po wojnie powinien powstać rząd, w którym znaleźliby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się przedstawiciele wszystkich znaczących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stronnictw politycznych.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 sprawy Europy Środkowo-Wschodniej powinni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zainterweniować alianci zachodni.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Władze państwa powinny dbać o przestrzeganie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praw obywateli oraz mniejszości narodowych.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Rząd londyński powinien przekazać swoje uprawnienia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nowym władzom wybranym w wolnych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wyborach.</w:t>
            </w:r>
          </w:p>
        </w:tc>
      </w:tr>
      <w:tr w:rsidR="00CA60BA" w:rsidRPr="00A64166" w:rsidTr="005C3AE3">
        <w:tc>
          <w:tcPr>
            <w:tcW w:w="9212" w:type="dxa"/>
            <w:gridSpan w:val="2"/>
          </w:tcPr>
          <w:p w:rsidR="00CA60BA" w:rsidRPr="00A64166" w:rsidRDefault="00CA60BA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Dlaczego nie było tak, jak być powinno?</w:t>
            </w:r>
          </w:p>
        </w:tc>
      </w:tr>
      <w:tr w:rsidR="00CA60BA" w:rsidRPr="00A64166" w:rsidTr="005C3AE3">
        <w:tc>
          <w:tcPr>
            <w:tcW w:w="9212" w:type="dxa"/>
            <w:gridSpan w:val="2"/>
          </w:tcPr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Stalin miał wpływ na nowe polskie władze oraz podległe im służby bezpieczeństwa i siły zbrojne. Osobiście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zatwierdził Manifest PKWN oraz kontrolował najważniejsze decyzje państwowe.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Mocarstwa zachodnie podczas wojny i bezpośrednio po niej zgodziły się na polityczny podział Europy, który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nastał po zwycięstwach ZSRR na froncie wschodnim.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Alianci zachodni nie byli zainteresowani podjęciem walki przeciwko ZSRR.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Opinia publiczna na Zachodzie była przeciwna wszczynaniu kolejnej wojny ze Związkiem Radzieckim.</w:t>
            </w:r>
          </w:p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• Kontynuowanie wojny w Europie po pokonaniu Niemiec prowadziłoby do zwiększenia zniszczeń i strat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 ludności cywilnej.</w:t>
            </w:r>
          </w:p>
        </w:tc>
      </w:tr>
      <w:tr w:rsidR="00CA60BA" w:rsidRPr="00A64166" w:rsidTr="005C3AE3">
        <w:tc>
          <w:tcPr>
            <w:tcW w:w="9212" w:type="dxa"/>
            <w:gridSpan w:val="2"/>
          </w:tcPr>
          <w:p w:rsidR="00CA60BA" w:rsidRPr="00A64166" w:rsidRDefault="00CA60BA" w:rsidP="005C3A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b/>
                <w:sz w:val="24"/>
                <w:szCs w:val="24"/>
              </w:rPr>
              <w:t>Wnioski</w:t>
            </w:r>
          </w:p>
        </w:tc>
      </w:tr>
      <w:tr w:rsidR="00CA60BA" w:rsidRPr="00A64166" w:rsidTr="005C3AE3">
        <w:tc>
          <w:tcPr>
            <w:tcW w:w="9212" w:type="dxa"/>
            <w:gridSpan w:val="2"/>
          </w:tcPr>
          <w:p w:rsidR="00CA60BA" w:rsidRPr="00A64166" w:rsidRDefault="00CA60BA" w:rsidP="005C3A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lastRenderedPageBreak/>
              <w:t>Powrót do zasad demokratycznych był niemożliwy z powodu układu sił oraz sytuacji politycznej na świecie.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Zwycięstwo Armii Czerwonej na froncie wschodnim zdecydowało o znalezieniu się Polski w radzieckiej strefie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wpływów i powstaniu polskiego rządu komunistycznego podporządkowanego Stalinowi. Za pomocą terroru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A64166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oraz propagandy komuniści ustanowili nową władzę w Polsce.</w:t>
            </w:r>
          </w:p>
        </w:tc>
      </w:tr>
    </w:tbl>
    <w:p w:rsidR="00CA60BA" w:rsidRPr="008879C5" w:rsidRDefault="00CA60BA" w:rsidP="00CA60BA">
      <w:pPr>
        <w:rPr>
          <w:rFonts w:ascii="Times New Roman" w:hAnsi="Times New Roman" w:cs="Times New Roman"/>
          <w:b/>
          <w:sz w:val="28"/>
          <w:szCs w:val="28"/>
        </w:rPr>
      </w:pPr>
    </w:p>
    <w:p w:rsidR="004372C0" w:rsidRDefault="004372C0" w:rsidP="00437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04" w:rsidRDefault="00AD4FCB" w:rsidP="00437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C0">
        <w:rPr>
          <w:rFonts w:ascii="Times New Roman" w:hAnsi="Times New Roman" w:cs="Times New Roman"/>
          <w:b/>
          <w:sz w:val="28"/>
          <w:szCs w:val="28"/>
        </w:rPr>
        <w:t>Temat: Odbudowa powojenna</w:t>
      </w:r>
      <w:r w:rsidR="004372C0">
        <w:rPr>
          <w:rFonts w:ascii="Times New Roman" w:hAnsi="Times New Roman" w:cs="Times New Roman"/>
          <w:b/>
          <w:sz w:val="28"/>
          <w:szCs w:val="28"/>
        </w:rPr>
        <w:t>.</w:t>
      </w:r>
    </w:p>
    <w:p w:rsidR="004372C0" w:rsidRPr="004372C0" w:rsidRDefault="004372C0" w:rsidP="00437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C0">
        <w:rPr>
          <w:rFonts w:ascii="Times New Roman" w:hAnsi="Times New Roman" w:cs="Times New Roman"/>
          <w:b/>
          <w:sz w:val="24"/>
          <w:szCs w:val="24"/>
        </w:rPr>
        <w:t>Na podstawie znajomości treści powyższego rozdziału podręcznika wymień</w:t>
      </w:r>
    </w:p>
    <w:p w:rsidR="004372C0" w:rsidRPr="004372C0" w:rsidRDefault="004372C0" w:rsidP="004372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C0">
        <w:rPr>
          <w:rFonts w:ascii="Times New Roman" w:hAnsi="Times New Roman" w:cs="Times New Roman"/>
          <w:b/>
          <w:bCs/>
          <w:sz w:val="24"/>
          <w:szCs w:val="24"/>
        </w:rPr>
        <w:t>społeczno-gospodarcze skutki powojennej odbudowy Polski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(przynajmniej 15)</w:t>
      </w:r>
      <w:bookmarkStart w:id="0" w:name="_GoBack"/>
      <w:bookmarkEnd w:id="0"/>
      <w:r w:rsidRPr="00437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4372C0" w:rsidRPr="0043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66"/>
    <w:rsid w:val="004372C0"/>
    <w:rsid w:val="00677866"/>
    <w:rsid w:val="00AD4FCB"/>
    <w:rsid w:val="00CA60BA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0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2020-05-03T11:48:00Z</dcterms:created>
  <dcterms:modified xsi:type="dcterms:W3CDTF">2020-05-03T11:55:00Z</dcterms:modified>
</cp:coreProperties>
</file>