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7F" w:rsidRDefault="00E85107">
      <w:r>
        <w:t>Lekcja</w:t>
      </w:r>
    </w:p>
    <w:p w:rsidR="00E85107" w:rsidRDefault="00E85107">
      <w:r>
        <w:t>Temat:</w:t>
      </w:r>
      <w:r w:rsidR="00793CE0">
        <w:t xml:space="preserve"> Mleko -przetwory mleczne i potrawy z jajek.</w:t>
      </w:r>
    </w:p>
    <w:p w:rsidR="00276B72" w:rsidRDefault="00276B72">
      <w:r>
        <w:t>Wyszukaj i zapisz  w zeszycie po rosyjsku:</w:t>
      </w:r>
    </w:p>
    <w:p w:rsidR="00276B72" w:rsidRDefault="00793CE0">
      <w:r>
        <w:t>-produkty mleczne i rodzaje serów</w:t>
      </w:r>
      <w:r w:rsidR="00276B72">
        <w:t>,</w:t>
      </w:r>
    </w:p>
    <w:p w:rsidR="00276B72" w:rsidRDefault="00793CE0">
      <w:r>
        <w:t>- opisz budowę jajka,</w:t>
      </w:r>
      <w:bookmarkStart w:id="0" w:name="_GoBack"/>
      <w:bookmarkEnd w:id="0"/>
    </w:p>
    <w:p w:rsidR="00276B72" w:rsidRDefault="00276B72">
      <w:r>
        <w:t>-wymie</w:t>
      </w:r>
      <w:r w:rsidR="00793CE0">
        <w:t>ń typowe potrawy z jaj smażonych i gotowanych</w:t>
      </w:r>
      <w:r>
        <w:t>;</w:t>
      </w:r>
    </w:p>
    <w:p w:rsidR="00793CE0" w:rsidRDefault="00793CE0">
      <w:r>
        <w:t xml:space="preserve">Zdjęcie swoich notatek wyślij na adres </w:t>
      </w:r>
      <w:hyperlink r:id="rId5" w:history="1">
        <w:r w:rsidRPr="00FC4C40">
          <w:rPr>
            <w:rStyle w:val="Hipercze"/>
          </w:rPr>
          <w:t>asia.jurkiewicz@wp.pl</w:t>
        </w:r>
      </w:hyperlink>
      <w:r>
        <w:t xml:space="preserve">  lub Messenger Joasia Sypek.</w:t>
      </w:r>
    </w:p>
    <w:sectPr w:rsidR="0079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07"/>
    <w:rsid w:val="0022027F"/>
    <w:rsid w:val="00276B72"/>
    <w:rsid w:val="00793CE0"/>
    <w:rsid w:val="00E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ia.jurki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2020-04-15T05:36:00Z</dcterms:created>
  <dcterms:modified xsi:type="dcterms:W3CDTF">2020-04-22T09:41:00Z</dcterms:modified>
</cp:coreProperties>
</file>